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95F7E" w14:textId="26935C83" w:rsidR="00EE6FC8" w:rsidRDefault="00EE6FC8">
      <w:pPr>
        <w:rPr>
          <w:rFonts w:ascii="e-ukraine" w:eastAsia="Times New Roman" w:hAnsi="e-ukraine" w:cs="Times New Roman"/>
          <w:color w:val="000000"/>
          <w:sz w:val="27"/>
          <w:szCs w:val="27"/>
          <w:lang/>
        </w:rPr>
      </w:pPr>
    </w:p>
    <w:p w14:paraId="5C834B48" w14:textId="17FC0E89" w:rsidR="00EE6FC8" w:rsidRDefault="00EE6FC8" w:rsidP="00EE6FC8">
      <w:r>
        <w:rPr>
          <w:lang w:val="uk-UA"/>
        </w:rPr>
        <w:t xml:space="preserve">                                                                            </w:t>
      </w:r>
      <w:r w:rsidR="0044030F">
        <w:rPr>
          <w:lang w:val="uk-UA"/>
        </w:rPr>
        <w:t xml:space="preserve">  </w:t>
      </w:r>
      <w:r>
        <w:rPr>
          <w:lang w:val="uk-UA"/>
        </w:rPr>
        <w:t xml:space="preserve">  </w:t>
      </w:r>
      <w:r>
        <w:rPr>
          <w:noProof/>
        </w:rPr>
        <w:drawing>
          <wp:inline distT="0" distB="0" distL="0" distR="0" wp14:anchorId="1EDD6CEC" wp14:editId="2FA85740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6FC8" w14:paraId="1FD9F1AB" w14:textId="77777777" w:rsidTr="00AE58DF">
        <w:trPr>
          <w:trHeight w:val="788"/>
        </w:trPr>
        <w:tc>
          <w:tcPr>
            <w:tcW w:w="9867" w:type="dxa"/>
            <w:hideMark/>
          </w:tcPr>
          <w:p w14:paraId="33EBDF2D" w14:textId="77777777" w:rsidR="00EE6FC8" w:rsidRDefault="00EE6FC8" w:rsidP="00AE58DF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7ADD88E7" w14:textId="77777777" w:rsidR="00EE6FC8" w:rsidRDefault="00EE6FC8" w:rsidP="00AE58DF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82810F5" wp14:editId="641F779F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00E045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718E865" w14:textId="77777777" w:rsidR="00EE6FC8" w:rsidRDefault="00EE6FC8" w:rsidP="00EE6FC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19811CD" w14:textId="77777777" w:rsidR="00EE6FC8" w:rsidRDefault="00EE6FC8" w:rsidP="00EE6FC8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51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21EFDEA2" w14:textId="77777777" w:rsidR="00EE6FC8" w:rsidRDefault="00EE6FC8" w:rsidP="00EE6FC8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3CBBAE" w14:textId="77777777" w:rsidR="00EE6FC8" w:rsidRDefault="00EE6FC8" w:rsidP="00EE6FC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19B86079" w14:textId="6F045A00" w:rsidR="00EE6FC8" w:rsidRPr="00EE6FC8" w:rsidRDefault="00EE6FC8" w:rsidP="00EE6FC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763D7E03" w14:textId="4E8C3931" w:rsidR="00EE6FC8" w:rsidRPr="00EE6FC8" w:rsidRDefault="00EE6FC8" w:rsidP="00EE6F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  <w:r w:rsidRPr="00EE6FC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Про </w:t>
      </w:r>
      <w:r w:rsidRPr="00EE6FC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/>
        </w:rPr>
        <w:t>упорядкування погосподарського обліку в</w:t>
      </w:r>
      <w:r w:rsidRPr="00EE6FC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EE6FC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Димерській</w:t>
      </w:r>
      <w:proofErr w:type="spellEnd"/>
      <w:r w:rsidRPr="00EE6FC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селищній територіальній громаді</w:t>
      </w:r>
    </w:p>
    <w:p w14:paraId="0D4F2B59" w14:textId="33178E86" w:rsidR="00EE6FC8" w:rsidRPr="00EE6FC8" w:rsidRDefault="00EE6FC8" w:rsidP="00EE6F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6"/>
          <w:szCs w:val="26"/>
          <w:lang/>
        </w:rPr>
      </w:pPr>
      <w:r w:rsidRPr="00EE6FC8">
        <w:rPr>
          <w:rFonts w:ascii="Arial" w:eastAsia="Times New Roman" w:hAnsi="Arial" w:cs="Arial"/>
          <w:b/>
          <w:bCs/>
          <w:i/>
          <w:iCs/>
          <w:color w:val="1D1D1B"/>
          <w:sz w:val="26"/>
          <w:szCs w:val="26"/>
          <w:bdr w:val="none" w:sz="0" w:space="0" w:color="auto" w:frame="1"/>
          <w:lang/>
        </w:rPr>
        <w:t> </w:t>
      </w:r>
    </w:p>
    <w:p w14:paraId="35E30812" w14:textId="1D31A915" w:rsidR="00EE6FC8" w:rsidRPr="005812E0" w:rsidRDefault="00EE6FC8" w:rsidP="00EE6FC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         </w:t>
      </w:r>
      <w:r w:rsidRPr="005812E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/>
        </w:rPr>
        <w:t xml:space="preserve">Відповідно до ст. 26 Закону України «Про місцеве самоврядування в Україні», Законом України "Про порядок вирішення окремих питань адміністративно-територіального устрою України" від 26.01.2024 р., наказів Державної служби статистики України від 09 лютого 2024 року № 12, від 11.04.2016 № 56 «Про затвердження Інструкції з ведення погосподарського обліку в сільських, селищних та міських радах», від 14.04.2017 № 572 «Про затвердження Порядку обліку особистих селянських господарств сільськими, селищними та міськими радами» та від 24.11.2015 № 340 «Про затвердження форм первинної облікової документації для сільських, селищних та міських рад», з метою удосконалення ведення погосподарського обліку, мінімізації часу на отримання різноманітної інформації, як у цілому по місцевій раді та її населених пунктах, значного скорочення витрат часу на підготовку матеріалів, забезпечення їх повноти, відповідності, обґрунтованості, отримання актуальної інформації в автоматичному режимі, надання різного роду довідок, формування та друк аналітичних таблиць, списків жителів відповідно до запиті, </w:t>
      </w:r>
      <w:r w:rsidRPr="005812E0">
        <w:rPr>
          <w:rFonts w:ascii="Times New Roman" w:eastAsia="Times New Roman" w:hAnsi="Times New Roman" w:cs="Times New Roman"/>
          <w:sz w:val="28"/>
          <w:szCs w:val="28"/>
          <w:lang w:val="uk-UA"/>
        </w:rPr>
        <w:t>селищна рада</w:t>
      </w:r>
    </w:p>
    <w:p w14:paraId="4C579970" w14:textId="7FB3F7D0" w:rsidR="00EE6FC8" w:rsidRPr="005812E0" w:rsidRDefault="00EE6FC8" w:rsidP="00EE6FC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8"/>
          <w:szCs w:val="28"/>
          <w:lang/>
        </w:rPr>
      </w:pPr>
    </w:p>
    <w:p w14:paraId="15F55469" w14:textId="5E7FAB6E" w:rsidR="00EE6FC8" w:rsidRDefault="00EE6FC8" w:rsidP="00EE6F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b/>
          <w:sz w:val="27"/>
          <w:szCs w:val="27"/>
          <w:lang w:val="uk-UA"/>
        </w:rPr>
        <w:t xml:space="preserve">                                                       </w:t>
      </w:r>
      <w:r w:rsidR="00F817AF">
        <w:rPr>
          <w:b/>
          <w:sz w:val="27"/>
          <w:szCs w:val="27"/>
          <w:lang w:val="uk-UA"/>
        </w:rPr>
        <w:t xml:space="preserve">   </w:t>
      </w:r>
      <w:r>
        <w:rPr>
          <w:b/>
          <w:sz w:val="27"/>
          <w:szCs w:val="27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63C980CD" w14:textId="77777777" w:rsidR="00EE6FC8" w:rsidRDefault="00EE6FC8" w:rsidP="00EE6F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E6FC8">
        <w:rPr>
          <w:rFonts w:ascii="Arial" w:eastAsia="Times New Roman" w:hAnsi="Arial" w:cs="Arial"/>
          <w:color w:val="1D1D1B"/>
          <w:sz w:val="26"/>
          <w:szCs w:val="26"/>
          <w:lang/>
        </w:rPr>
        <w:t> </w:t>
      </w:r>
    </w:p>
    <w:p w14:paraId="750C7E83" w14:textId="39C9C4BB" w:rsidR="00961F23" w:rsidRDefault="00F817AF" w:rsidP="00F817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     </w:t>
      </w:r>
      <w:r w:rsidR="00A643AC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</w:t>
      </w:r>
      <w:r w:rsidR="00EE6FC8" w:rsidRPr="00EE6FC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/>
        </w:rPr>
        <w:t>1.</w:t>
      </w:r>
      <w:r w:rsidR="00EE6FC8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 Впровадити з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листопада</w:t>
      </w:r>
      <w:r w:rsidR="00EE6FC8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 2024 року ведення погосподарського обліку, як вид первинного обліку в селищі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Димер та селі Кам</w:t>
      </w:r>
      <w:r w:rsidRPr="00F817AF">
        <w:rPr>
          <w:rFonts w:ascii="Times New Roman" w:eastAsia="Times New Roman" w:hAnsi="Times New Roman" w:cs="Times New Roman"/>
          <w:color w:val="1D1D1B"/>
          <w:sz w:val="28"/>
          <w:szCs w:val="28"/>
          <w:lang w:val="ru-RU"/>
        </w:rPr>
        <w:t>’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янка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Вишгородського</w:t>
      </w:r>
      <w:r w:rsidR="00EE6FC8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 району 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Київс</w:t>
      </w:r>
      <w:proofErr w:type="spellEnd"/>
      <w:r w:rsidR="00EE6FC8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ької області та завести книги погосподарського обліку у </w:t>
      </w:r>
      <w:r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селищі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Димер та селі Кам</w:t>
      </w:r>
      <w:r w:rsidRPr="00F817AF">
        <w:rPr>
          <w:rFonts w:ascii="Times New Roman" w:eastAsia="Times New Roman" w:hAnsi="Times New Roman" w:cs="Times New Roman"/>
          <w:color w:val="1D1D1B"/>
          <w:sz w:val="28"/>
          <w:szCs w:val="28"/>
          <w:lang w:val="ru-RU"/>
        </w:rPr>
        <w:t>’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янка</w:t>
      </w:r>
      <w:proofErr w:type="spellEnd"/>
      <w:r w:rsidR="00EE6FC8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 на 2024 - 202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6</w:t>
      </w:r>
      <w:r w:rsidR="00EE6FC8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 роки.</w:t>
      </w:r>
    </w:p>
    <w:p w14:paraId="0C8D1F17" w14:textId="77777777" w:rsidR="00160404" w:rsidRPr="0044030F" w:rsidRDefault="00160404" w:rsidP="00F817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</w:pPr>
    </w:p>
    <w:p w14:paraId="0F2ABF9F" w14:textId="080BB5CB" w:rsidR="00961F23" w:rsidRDefault="00F817AF" w:rsidP="00A64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     </w:t>
      </w:r>
      <w:r w:rsidR="00A643AC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</w:t>
      </w:r>
      <w:r w:rsidR="00EE6FC8" w:rsidRPr="00EE6FC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/>
        </w:rPr>
        <w:t>2.</w:t>
      </w:r>
      <w:r w:rsidR="00EE6FC8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 Встановити, що ведення погосподарського обліку в 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Димерсь</w:t>
      </w:r>
      <w:proofErr w:type="spellEnd"/>
      <w:r w:rsidR="00EE6FC8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кій селищній раді ведеться в паперовому вигляді по кожному селу громади та по селищу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Димер та селі Кам</w:t>
      </w:r>
      <w:r w:rsidRPr="00F817AF">
        <w:rPr>
          <w:rFonts w:ascii="Times New Roman" w:eastAsia="Times New Roman" w:hAnsi="Times New Roman" w:cs="Times New Roman"/>
          <w:color w:val="1D1D1B"/>
          <w:sz w:val="28"/>
          <w:szCs w:val="28"/>
          <w:lang w:val="ru-RU"/>
        </w:rPr>
        <w:t>’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янка</w:t>
      </w:r>
      <w:proofErr w:type="spellEnd"/>
      <w:r w:rsidR="00EE6FC8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 за формами первинної облікової документації та порядку ведення обліку особистих селянських господарств, визначеними центральним органом виконавчої влади, що забезпечує формування державної політики у сфері статистики.</w:t>
      </w:r>
    </w:p>
    <w:p w14:paraId="4B6DF19C" w14:textId="27CF4223" w:rsidR="00160404" w:rsidRDefault="00160404" w:rsidP="00A64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</w:pPr>
    </w:p>
    <w:p w14:paraId="42D1799B" w14:textId="17B7E8EE" w:rsidR="00A643AC" w:rsidRPr="00160404" w:rsidRDefault="00160404" w:rsidP="00A64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   </w:t>
      </w:r>
      <w:r w:rsidR="00A643AC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</w:t>
      </w:r>
      <w:r w:rsidR="00F817AF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</w:t>
      </w:r>
      <w:r w:rsidR="00F817AF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</w:t>
      </w:r>
      <w:r w:rsidR="00EE6FC8" w:rsidRPr="0044030F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3.</w:t>
      </w:r>
      <w:r w:rsidR="00EE6FC8" w:rsidRPr="0044030F">
        <w:rPr>
          <w:rFonts w:ascii="Times New Roman" w:eastAsia="Times New Roman" w:hAnsi="Times New Roman" w:cs="Times New Roman"/>
          <w:sz w:val="28"/>
          <w:szCs w:val="28"/>
          <w:lang/>
        </w:rPr>
        <w:t> Погосподарський облік ведеться на всі об’єкти погосподарського обліку (домогосподарство, домоволодіння, землеволодіння), утому числі на пустуючі будинки, новобудови та всі земельні ділянки.</w:t>
      </w:r>
    </w:p>
    <w:p w14:paraId="37AB3CB5" w14:textId="63036D6D" w:rsidR="00160404" w:rsidRDefault="00160404" w:rsidP="00A64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C21DB50" w14:textId="77777777" w:rsidR="00896F4B" w:rsidRDefault="00160404" w:rsidP="00A64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A643AC" w:rsidRPr="004403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14:paraId="080A3C79" w14:textId="77777777" w:rsidR="00896F4B" w:rsidRDefault="00896F4B" w:rsidP="00A64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D542B1A" w14:textId="10B3244B" w:rsidR="00A643AC" w:rsidRPr="0044030F" w:rsidRDefault="00896F4B" w:rsidP="00A64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</w:t>
      </w:r>
      <w:r w:rsidR="00A643AC" w:rsidRPr="004403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643AC" w:rsidRPr="0044030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4.</w:t>
      </w:r>
      <w:r w:rsidR="00A643AC"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/>
        </w:rPr>
        <w:t>Запровадити форму облікової картки погосподарського обліку, затвердженої наказом Державної служби статистики України від 24.11.2015 року №340</w:t>
      </w:r>
      <w:r w:rsidR="00A643AC"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та рішення</w:t>
      </w:r>
      <w:r w:rsidR="00961F23"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м</w:t>
      </w:r>
      <w:r w:rsidR="00A643AC"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виконавчого комітету </w:t>
      </w:r>
      <w:proofErr w:type="spellStart"/>
      <w:r w:rsidR="00A643AC"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Димерської</w:t>
      </w:r>
      <w:proofErr w:type="spellEnd"/>
      <w:r w:rsidR="00A643AC"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селищної ради від 19.03.2021 року за №65 «Про затвердження доповнення до форми №1 </w:t>
      </w:r>
      <w:proofErr w:type="spellStart"/>
      <w:r w:rsidR="00A643AC"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погосподарського</w:t>
      </w:r>
      <w:proofErr w:type="spellEnd"/>
      <w:r w:rsidR="00A643AC"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обліку»</w:t>
      </w:r>
      <w:r w:rsidR="00A643AC"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/>
        </w:rPr>
        <w:t xml:space="preserve">, </w:t>
      </w:r>
      <w:r w:rsidR="00A643AC"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з наступними </w:t>
      </w:r>
      <w:r w:rsidR="00A643AC"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/>
        </w:rPr>
        <w:t>показниками:</w:t>
      </w:r>
    </w:p>
    <w:p w14:paraId="11065DC1" w14:textId="77777777" w:rsidR="00A643AC" w:rsidRPr="0044030F" w:rsidRDefault="00A643AC" w:rsidP="00A643AC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/>
        </w:rPr>
        <w:t>- відомості про членів домогосподарства з реєстрацією місця проживання на території ради;</w:t>
      </w:r>
    </w:p>
    <w:p w14:paraId="3C476D1F" w14:textId="77777777" w:rsidR="00A643AC" w:rsidRPr="0044030F" w:rsidRDefault="00A643AC" w:rsidP="00A643AC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/>
        </w:rPr>
        <w:t>- житловий будинок/квартира в приватній власності, користуванні громадян;</w:t>
      </w:r>
    </w:p>
    <w:p w14:paraId="6D6A2CDA" w14:textId="51C88B02" w:rsidR="00A643AC" w:rsidRPr="0044030F" w:rsidRDefault="00A643AC" w:rsidP="00A643AC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/>
        </w:rPr>
        <w:t>-  зем</w:t>
      </w:r>
      <w:r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ля в особистому </w:t>
      </w:r>
      <w:r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/>
        </w:rPr>
        <w:t xml:space="preserve">користуванні </w:t>
      </w:r>
      <w:r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об</w:t>
      </w:r>
      <w:r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’</w:t>
      </w:r>
      <w:proofErr w:type="spellStart"/>
      <w:r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єкта</w:t>
      </w:r>
      <w:proofErr w:type="spellEnd"/>
      <w:r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/>
        </w:rPr>
        <w:t>;</w:t>
      </w:r>
    </w:p>
    <w:p w14:paraId="6DA0F27A" w14:textId="1589CCDC" w:rsidR="00961F23" w:rsidRDefault="00A643AC" w:rsidP="00160404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/>
        </w:rPr>
        <w:t>- худоба та птиця в приватній власності</w:t>
      </w:r>
      <w:r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об</w:t>
      </w:r>
      <w:r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’</w:t>
      </w:r>
      <w:proofErr w:type="spellStart"/>
      <w:r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єкта</w:t>
      </w:r>
      <w:proofErr w:type="spellEnd"/>
      <w:r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.</w:t>
      </w:r>
    </w:p>
    <w:p w14:paraId="6284DABA" w14:textId="77777777" w:rsidR="00160404" w:rsidRPr="00160404" w:rsidRDefault="00160404" w:rsidP="00160404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14:paraId="3B058CF0" w14:textId="35BF0DBB" w:rsidR="00961F23" w:rsidRPr="0044030F" w:rsidRDefault="00F817AF" w:rsidP="00F817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4030F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</w:t>
      </w:r>
      <w:r w:rsidR="004E22A4" w:rsidRPr="0044030F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</w:t>
      </w:r>
      <w:r w:rsidRPr="0044030F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961F23" w:rsidRPr="0044030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</w:t>
      </w:r>
      <w:r w:rsidR="00EE6FC8" w:rsidRPr="0044030F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 .</w:t>
      </w:r>
      <w:r w:rsidR="00961F23" w:rsidRPr="0044030F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9263F5" w:rsidRPr="0044030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/>
        </w:rPr>
        <w:t>Для формування номера об'єкта погосподарського обліку застосувати наступні порядкові номера населених пунктів в межах</w:t>
      </w:r>
      <w:r w:rsidR="009263F5" w:rsidRPr="0044030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61F23" w:rsidRPr="0044030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Димерської селищної територіальної громади Вишгородського району Київської області</w:t>
      </w:r>
      <w:r w:rsidR="009263F5" w:rsidRPr="0044030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:</w:t>
      </w:r>
    </w:p>
    <w:p w14:paraId="32FC594A" w14:textId="143AE028" w:rsidR="009263F5" w:rsidRPr="0044030F" w:rsidRDefault="009263F5" w:rsidP="00926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4030F">
        <w:rPr>
          <w:rFonts w:ascii="Times New Roman" w:eastAsia="Times New Roman" w:hAnsi="Times New Roman" w:cs="Times New Roman"/>
          <w:sz w:val="28"/>
          <w:szCs w:val="28"/>
          <w:lang/>
        </w:rPr>
        <w:t xml:space="preserve">1-го населеного пункту </w:t>
      </w:r>
      <w:r w:rsidRPr="0044030F">
        <w:rPr>
          <w:rFonts w:ascii="Times New Roman" w:eastAsia="Times New Roman" w:hAnsi="Times New Roman" w:cs="Times New Roman"/>
          <w:sz w:val="28"/>
          <w:szCs w:val="28"/>
          <w:lang w:val="uk-UA"/>
        </w:rPr>
        <w:t>селище Димер</w:t>
      </w:r>
    </w:p>
    <w:p w14:paraId="15FA3577" w14:textId="43DF6D16" w:rsidR="009263F5" w:rsidRPr="0046564F" w:rsidRDefault="009263F5" w:rsidP="00926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4030F">
        <w:rPr>
          <w:rFonts w:ascii="Times New Roman" w:eastAsia="Times New Roman" w:hAnsi="Times New Roman" w:cs="Times New Roman"/>
          <w:sz w:val="28"/>
          <w:szCs w:val="28"/>
          <w:lang/>
        </w:rPr>
        <w:t xml:space="preserve">2-го населеного пункту село </w:t>
      </w:r>
      <w:r w:rsidRPr="0046564F">
        <w:rPr>
          <w:rFonts w:ascii="Times New Roman" w:eastAsia="Times New Roman" w:hAnsi="Times New Roman" w:cs="Times New Roman"/>
          <w:sz w:val="28"/>
          <w:szCs w:val="28"/>
          <w:lang w:val="uk-UA"/>
        </w:rPr>
        <w:t>Кам</w:t>
      </w:r>
      <w:r w:rsidRPr="0046564F">
        <w:rPr>
          <w:rFonts w:ascii="Times New Roman" w:eastAsia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46564F">
        <w:rPr>
          <w:rFonts w:ascii="Times New Roman" w:eastAsia="Times New Roman" w:hAnsi="Times New Roman" w:cs="Times New Roman"/>
          <w:sz w:val="28"/>
          <w:szCs w:val="28"/>
          <w:lang w:val="uk-UA"/>
        </w:rPr>
        <w:t>янка</w:t>
      </w:r>
      <w:proofErr w:type="spellEnd"/>
    </w:p>
    <w:p w14:paraId="3AE1D7F1" w14:textId="2986EB96" w:rsidR="009263F5" w:rsidRPr="0046564F" w:rsidRDefault="009263F5" w:rsidP="00160404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 xml:space="preserve">3-го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r w:rsidR="00160404" w:rsidRPr="0046564F">
        <w:rPr>
          <w:sz w:val="28"/>
          <w:szCs w:val="28"/>
          <w:lang w:val="uk-UA"/>
        </w:rPr>
        <w:t>Рови</w:t>
      </w:r>
    </w:p>
    <w:p w14:paraId="05261DDC" w14:textId="3C4869EE" w:rsidR="009263F5" w:rsidRPr="0046564F" w:rsidRDefault="009263F5" w:rsidP="00926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4-го населеного пункту село </w:t>
      </w:r>
      <w:proofErr w:type="spellStart"/>
      <w:r w:rsidR="00160404" w:rsidRPr="0046564F">
        <w:rPr>
          <w:rFonts w:ascii="Times New Roman" w:hAnsi="Times New Roman" w:cs="Times New Roman"/>
          <w:sz w:val="28"/>
          <w:szCs w:val="28"/>
          <w:lang w:val="uk-UA"/>
        </w:rPr>
        <w:t>Розтісне</w:t>
      </w:r>
      <w:proofErr w:type="spellEnd"/>
    </w:p>
    <w:p w14:paraId="22542437" w14:textId="101A8D97" w:rsidR="009263F5" w:rsidRPr="0046564F" w:rsidRDefault="009263F5" w:rsidP="00160404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 xml:space="preserve">5-го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r w:rsidR="00160404" w:rsidRPr="0046564F">
        <w:rPr>
          <w:sz w:val="28"/>
          <w:szCs w:val="28"/>
          <w:lang w:val="uk-UA"/>
        </w:rPr>
        <w:t>Круги</w:t>
      </w:r>
    </w:p>
    <w:p w14:paraId="10FE1AAA" w14:textId="09AF22A8" w:rsidR="009263F5" w:rsidRPr="0046564F" w:rsidRDefault="009263F5" w:rsidP="00160404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 xml:space="preserve">6-го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proofErr w:type="spellStart"/>
      <w:r w:rsidR="00160404" w:rsidRPr="0046564F">
        <w:rPr>
          <w:sz w:val="28"/>
          <w:szCs w:val="28"/>
          <w:lang w:val="uk-UA"/>
        </w:rPr>
        <w:t>Федорівка</w:t>
      </w:r>
      <w:proofErr w:type="spellEnd"/>
    </w:p>
    <w:p w14:paraId="1FD01B0D" w14:textId="77777777" w:rsidR="00160404" w:rsidRPr="0046564F" w:rsidRDefault="009263F5" w:rsidP="00160404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 xml:space="preserve">7-го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r w:rsidR="00160404" w:rsidRPr="0046564F">
        <w:rPr>
          <w:sz w:val="28"/>
          <w:szCs w:val="28"/>
          <w:lang w:val="uk-UA"/>
        </w:rPr>
        <w:t>Любимівка</w:t>
      </w:r>
    </w:p>
    <w:p w14:paraId="7A7045CB" w14:textId="56DAE06D" w:rsidR="009263F5" w:rsidRPr="0046564F" w:rsidRDefault="009263F5" w:rsidP="00160404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 xml:space="preserve">8-го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proofErr w:type="spellStart"/>
      <w:r w:rsidR="00160404" w:rsidRPr="0046564F">
        <w:rPr>
          <w:sz w:val="28"/>
          <w:szCs w:val="28"/>
          <w:lang w:val="uk-UA"/>
        </w:rPr>
        <w:t>Андріївка</w:t>
      </w:r>
      <w:proofErr w:type="spellEnd"/>
    </w:p>
    <w:p w14:paraId="40326845" w14:textId="3241F4FE" w:rsidR="009263F5" w:rsidRPr="0046564F" w:rsidRDefault="009263F5" w:rsidP="00926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9-го населеного пункту село </w:t>
      </w:r>
      <w:r w:rsidR="00160404" w:rsidRPr="0046564F">
        <w:rPr>
          <w:rFonts w:ascii="Times New Roman" w:hAnsi="Times New Roman" w:cs="Times New Roman"/>
          <w:sz w:val="28"/>
          <w:szCs w:val="28"/>
          <w:lang w:val="uk-UA"/>
        </w:rPr>
        <w:t>Сичівка</w:t>
      </w:r>
    </w:p>
    <w:p w14:paraId="68D6EBB7" w14:textId="054DD65E" w:rsidR="009263F5" w:rsidRPr="0046564F" w:rsidRDefault="009263F5" w:rsidP="00926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10-го населеного пункту село </w:t>
      </w:r>
      <w:r w:rsidR="00160404" w:rsidRPr="0046564F">
        <w:rPr>
          <w:rFonts w:ascii="Times New Roman" w:hAnsi="Times New Roman" w:cs="Times New Roman"/>
          <w:sz w:val="28"/>
          <w:szCs w:val="28"/>
          <w:lang w:val="uk-UA"/>
        </w:rPr>
        <w:t>Богдани</w:t>
      </w:r>
    </w:p>
    <w:p w14:paraId="181DC4B8" w14:textId="1D02A722" w:rsidR="009263F5" w:rsidRPr="0046564F" w:rsidRDefault="009263F5" w:rsidP="00926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11-го населеного пункту село </w:t>
      </w:r>
      <w:proofErr w:type="spellStart"/>
      <w:r w:rsidR="00160404" w:rsidRPr="0046564F">
        <w:rPr>
          <w:rFonts w:ascii="Times New Roman" w:hAnsi="Times New Roman" w:cs="Times New Roman"/>
          <w:sz w:val="28"/>
          <w:szCs w:val="28"/>
          <w:lang w:val="uk-UA"/>
        </w:rPr>
        <w:t>Овідєва</w:t>
      </w:r>
      <w:proofErr w:type="spellEnd"/>
      <w:r w:rsidR="00160404" w:rsidRPr="0046564F">
        <w:rPr>
          <w:rFonts w:ascii="Times New Roman" w:hAnsi="Times New Roman" w:cs="Times New Roman"/>
          <w:sz w:val="28"/>
          <w:szCs w:val="28"/>
          <w:lang w:val="uk-UA"/>
        </w:rPr>
        <w:t xml:space="preserve"> Нива</w:t>
      </w:r>
    </w:p>
    <w:p w14:paraId="49107646" w14:textId="3151AA36" w:rsidR="009263F5" w:rsidRPr="0046564F" w:rsidRDefault="009263F5" w:rsidP="00160404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 xml:space="preserve">12-го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r w:rsidR="00160404" w:rsidRPr="0046564F">
        <w:rPr>
          <w:sz w:val="28"/>
          <w:szCs w:val="28"/>
          <w:lang w:val="uk-UA"/>
        </w:rPr>
        <w:t>Пилява</w:t>
      </w:r>
    </w:p>
    <w:p w14:paraId="17963473" w14:textId="63940A0A" w:rsidR="009263F5" w:rsidRPr="0046564F" w:rsidRDefault="009263F5" w:rsidP="00926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13-го населеного пункту село </w:t>
      </w:r>
      <w:proofErr w:type="spellStart"/>
      <w:r w:rsidR="00160404" w:rsidRPr="0046564F">
        <w:rPr>
          <w:rFonts w:ascii="Times New Roman" w:hAnsi="Times New Roman" w:cs="Times New Roman"/>
          <w:sz w:val="28"/>
          <w:szCs w:val="28"/>
          <w:lang w:val="uk-UA"/>
        </w:rPr>
        <w:t>Ритні</w:t>
      </w:r>
      <w:proofErr w:type="spellEnd"/>
    </w:p>
    <w:p w14:paraId="7866CB28" w14:textId="42766DE3" w:rsidR="009263F5" w:rsidRPr="0046564F" w:rsidRDefault="009263F5" w:rsidP="00160404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 xml:space="preserve">14-го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proofErr w:type="spellStart"/>
      <w:r w:rsidR="00160404" w:rsidRPr="0046564F">
        <w:rPr>
          <w:sz w:val="28"/>
          <w:szCs w:val="28"/>
          <w:lang w:val="uk-UA"/>
        </w:rPr>
        <w:t>Рихта</w:t>
      </w:r>
      <w:proofErr w:type="spellEnd"/>
    </w:p>
    <w:p w14:paraId="0BC2B0E5" w14:textId="77777777" w:rsidR="00160404" w:rsidRPr="0046564F" w:rsidRDefault="009263F5" w:rsidP="00160404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 xml:space="preserve">15-го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proofErr w:type="spellStart"/>
      <w:r w:rsidR="00160404" w:rsidRPr="0046564F">
        <w:rPr>
          <w:sz w:val="28"/>
          <w:szCs w:val="28"/>
          <w:lang w:val="uk-UA"/>
        </w:rPr>
        <w:t>Сухолуччя</w:t>
      </w:r>
      <w:proofErr w:type="spellEnd"/>
    </w:p>
    <w:p w14:paraId="2551BBDF" w14:textId="404E16E2" w:rsidR="009263F5" w:rsidRPr="0046564F" w:rsidRDefault="009263F5" w:rsidP="00926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16-го населеного пункту село </w:t>
      </w:r>
      <w:proofErr w:type="spellStart"/>
      <w:r w:rsidR="00160404" w:rsidRPr="0046564F">
        <w:rPr>
          <w:rFonts w:ascii="Times New Roman" w:hAnsi="Times New Roman" w:cs="Times New Roman"/>
          <w:sz w:val="28"/>
          <w:szCs w:val="28"/>
          <w:lang w:val="uk-UA"/>
        </w:rPr>
        <w:t>Толокунь</w:t>
      </w:r>
      <w:proofErr w:type="spellEnd"/>
    </w:p>
    <w:p w14:paraId="4BA10DB6" w14:textId="5C1DEC7E" w:rsidR="009263F5" w:rsidRPr="0046564F" w:rsidRDefault="009263F5" w:rsidP="00926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17-го населеного пункту село </w:t>
      </w:r>
      <w:proofErr w:type="spellStart"/>
      <w:r w:rsidR="00160404" w:rsidRPr="0046564F">
        <w:rPr>
          <w:rFonts w:ascii="Times New Roman" w:hAnsi="Times New Roman" w:cs="Times New Roman"/>
          <w:sz w:val="28"/>
          <w:szCs w:val="28"/>
          <w:lang w:val="uk-UA"/>
        </w:rPr>
        <w:t>Дмитрівка</w:t>
      </w:r>
      <w:proofErr w:type="spellEnd"/>
    </w:p>
    <w:p w14:paraId="7C97E5B1" w14:textId="19DC48D7" w:rsidR="009263F5" w:rsidRPr="0046564F" w:rsidRDefault="009263F5" w:rsidP="00926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18-го населеного пункту село </w:t>
      </w:r>
      <w:r w:rsidR="00160404" w:rsidRPr="0046564F">
        <w:rPr>
          <w:rFonts w:ascii="Times New Roman" w:hAnsi="Times New Roman" w:cs="Times New Roman"/>
          <w:sz w:val="28"/>
          <w:szCs w:val="28"/>
          <w:lang w:val="uk-UA"/>
        </w:rPr>
        <w:t>Рудня-</w:t>
      </w:r>
      <w:proofErr w:type="spellStart"/>
      <w:r w:rsidR="00160404" w:rsidRPr="0046564F">
        <w:rPr>
          <w:rFonts w:ascii="Times New Roman" w:hAnsi="Times New Roman" w:cs="Times New Roman"/>
          <w:sz w:val="28"/>
          <w:szCs w:val="28"/>
          <w:lang w:val="uk-UA"/>
        </w:rPr>
        <w:t>Димерська</w:t>
      </w:r>
      <w:proofErr w:type="spellEnd"/>
    </w:p>
    <w:p w14:paraId="6A53AAB0" w14:textId="3D128A74" w:rsidR="009263F5" w:rsidRPr="0046564F" w:rsidRDefault="009263F5" w:rsidP="00160404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 xml:space="preserve">19-го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r w:rsidR="00160404" w:rsidRPr="0046564F">
        <w:rPr>
          <w:sz w:val="28"/>
          <w:szCs w:val="28"/>
          <w:lang w:val="uk-UA"/>
        </w:rPr>
        <w:t>Володимирівка</w:t>
      </w:r>
    </w:p>
    <w:p w14:paraId="26C817A7" w14:textId="03E13651" w:rsidR="009263F5" w:rsidRPr="0046564F" w:rsidRDefault="009263F5" w:rsidP="00160404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 xml:space="preserve">20-го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proofErr w:type="spellStart"/>
      <w:r w:rsidR="00160404" w:rsidRPr="0046564F">
        <w:rPr>
          <w:sz w:val="28"/>
          <w:szCs w:val="28"/>
          <w:lang w:val="uk-UA"/>
        </w:rPr>
        <w:t>Вахівка</w:t>
      </w:r>
      <w:proofErr w:type="spellEnd"/>
    </w:p>
    <w:p w14:paraId="654022DB" w14:textId="3C8E0065" w:rsidR="009263F5" w:rsidRPr="0046564F" w:rsidRDefault="009263F5" w:rsidP="00926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21-го населеного пункту село </w:t>
      </w:r>
      <w:proofErr w:type="spellStart"/>
      <w:r w:rsidR="00160404" w:rsidRPr="0046564F">
        <w:rPr>
          <w:rFonts w:ascii="Times New Roman" w:hAnsi="Times New Roman" w:cs="Times New Roman"/>
          <w:sz w:val="28"/>
          <w:szCs w:val="28"/>
          <w:lang w:val="uk-UA"/>
        </w:rPr>
        <w:t>Любидва</w:t>
      </w:r>
      <w:proofErr w:type="spellEnd"/>
    </w:p>
    <w:p w14:paraId="68860672" w14:textId="57CD4366" w:rsidR="009263F5" w:rsidRPr="0046564F" w:rsidRDefault="009263F5" w:rsidP="00160404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 xml:space="preserve">22-го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proofErr w:type="spellStart"/>
      <w:r w:rsidR="00160404" w:rsidRPr="0046564F">
        <w:rPr>
          <w:sz w:val="28"/>
          <w:szCs w:val="28"/>
          <w:lang w:val="uk-UA"/>
        </w:rPr>
        <w:t>Глібівка</w:t>
      </w:r>
      <w:proofErr w:type="spellEnd"/>
    </w:p>
    <w:p w14:paraId="39323562" w14:textId="77777777" w:rsidR="0046564F" w:rsidRPr="0046564F" w:rsidRDefault="009263F5" w:rsidP="00926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23-го населеного пункту село </w:t>
      </w:r>
      <w:r w:rsidR="00160404" w:rsidRPr="0046564F">
        <w:rPr>
          <w:rFonts w:ascii="Times New Roman" w:hAnsi="Times New Roman" w:cs="Times New Roman"/>
          <w:sz w:val="28"/>
          <w:szCs w:val="28"/>
          <w:lang w:val="uk-UA"/>
        </w:rPr>
        <w:t>Ясногородка</w:t>
      </w:r>
      <w:r w:rsidR="00160404"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</w:p>
    <w:p w14:paraId="65FEE26D" w14:textId="1C1DA6C9" w:rsidR="009263F5" w:rsidRPr="0046564F" w:rsidRDefault="009263F5" w:rsidP="00926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24-го населеного пункту село </w:t>
      </w:r>
      <w:r w:rsidR="0046564F" w:rsidRPr="0046564F">
        <w:rPr>
          <w:rFonts w:ascii="Times New Roman" w:hAnsi="Times New Roman" w:cs="Times New Roman"/>
          <w:sz w:val="28"/>
          <w:szCs w:val="28"/>
          <w:lang w:val="uk-UA"/>
        </w:rPr>
        <w:t>Демидів</w:t>
      </w:r>
    </w:p>
    <w:p w14:paraId="7E416981" w14:textId="36BE9A31" w:rsidR="009263F5" w:rsidRPr="0046564F" w:rsidRDefault="009263F5" w:rsidP="0046564F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 xml:space="preserve">25-го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proofErr w:type="spellStart"/>
      <w:r w:rsidR="0046564F" w:rsidRPr="0046564F">
        <w:rPr>
          <w:sz w:val="28"/>
          <w:szCs w:val="28"/>
          <w:lang w:val="uk-UA"/>
        </w:rPr>
        <w:t>Катюжанка</w:t>
      </w:r>
      <w:proofErr w:type="spellEnd"/>
    </w:p>
    <w:p w14:paraId="32814C58" w14:textId="77777777" w:rsidR="0046564F" w:rsidRPr="0046564F" w:rsidRDefault="009263F5" w:rsidP="0046564F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 xml:space="preserve">26-го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r w:rsidR="0046564F" w:rsidRPr="0046564F">
        <w:rPr>
          <w:sz w:val="28"/>
          <w:szCs w:val="28"/>
          <w:lang w:val="uk-UA"/>
        </w:rPr>
        <w:t>Абрамівка</w:t>
      </w:r>
    </w:p>
    <w:p w14:paraId="4D1AE0DE" w14:textId="77777777" w:rsidR="0046564F" w:rsidRPr="0046564F" w:rsidRDefault="009263F5" w:rsidP="0046564F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>27</w:t>
      </w:r>
      <w:r w:rsidR="004E22A4" w:rsidRPr="0046564F">
        <w:rPr>
          <w:rFonts w:eastAsia="Times New Roman"/>
          <w:sz w:val="28"/>
          <w:szCs w:val="28"/>
          <w:lang w:val="uk-UA"/>
        </w:rPr>
        <w:t>-г</w:t>
      </w:r>
      <w:r w:rsidRPr="0046564F">
        <w:rPr>
          <w:rFonts w:eastAsia="Times New Roman"/>
          <w:sz w:val="28"/>
          <w:szCs w:val="28"/>
          <w:lang/>
        </w:rPr>
        <w:t xml:space="preserve">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r w:rsidR="0046564F" w:rsidRPr="0046564F">
        <w:rPr>
          <w:sz w:val="28"/>
          <w:szCs w:val="28"/>
          <w:lang w:val="uk-UA"/>
        </w:rPr>
        <w:t xml:space="preserve">Савенки </w:t>
      </w:r>
    </w:p>
    <w:p w14:paraId="19BF0151" w14:textId="21C46852" w:rsidR="009263F5" w:rsidRPr="0046564F" w:rsidRDefault="009263F5" w:rsidP="0046564F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 xml:space="preserve">28-го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r w:rsidR="0046564F" w:rsidRPr="0046564F">
        <w:rPr>
          <w:sz w:val="28"/>
          <w:szCs w:val="28"/>
          <w:lang w:val="uk-UA"/>
        </w:rPr>
        <w:t>Дудки</w:t>
      </w:r>
    </w:p>
    <w:p w14:paraId="4FA238D9" w14:textId="48FAE23B" w:rsidR="009263F5" w:rsidRPr="0046564F" w:rsidRDefault="009263F5" w:rsidP="00926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29-го населеного пункту село </w:t>
      </w:r>
      <w:r w:rsidR="0046564F" w:rsidRPr="0046564F">
        <w:rPr>
          <w:rFonts w:ascii="Times New Roman" w:hAnsi="Times New Roman" w:cs="Times New Roman"/>
          <w:sz w:val="28"/>
          <w:szCs w:val="28"/>
          <w:lang w:val="uk-UA"/>
        </w:rPr>
        <w:t>Гута-</w:t>
      </w:r>
      <w:proofErr w:type="spellStart"/>
      <w:r w:rsidR="0046564F" w:rsidRPr="0046564F">
        <w:rPr>
          <w:rFonts w:ascii="Times New Roman" w:hAnsi="Times New Roman" w:cs="Times New Roman"/>
          <w:sz w:val="28"/>
          <w:szCs w:val="28"/>
          <w:lang w:val="uk-UA"/>
        </w:rPr>
        <w:t>Катюжанська</w:t>
      </w:r>
      <w:proofErr w:type="spellEnd"/>
    </w:p>
    <w:p w14:paraId="7FEDE224" w14:textId="55290225" w:rsidR="0046564F" w:rsidRPr="00896F4B" w:rsidRDefault="009263F5" w:rsidP="00896F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30-го населеного пункту село </w:t>
      </w:r>
      <w:proofErr w:type="spellStart"/>
      <w:r w:rsidR="0046564F" w:rsidRPr="0046564F">
        <w:rPr>
          <w:rFonts w:ascii="Times New Roman" w:hAnsi="Times New Roman" w:cs="Times New Roman"/>
          <w:sz w:val="28"/>
          <w:szCs w:val="28"/>
          <w:lang w:val="uk-UA"/>
        </w:rPr>
        <w:t>Козаровичі</w:t>
      </w:r>
      <w:proofErr w:type="spellEnd"/>
    </w:p>
    <w:p w14:paraId="4A739D53" w14:textId="321C3A1B" w:rsidR="009263F5" w:rsidRPr="0046564F" w:rsidRDefault="009263F5" w:rsidP="0046564F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 xml:space="preserve">31-го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r w:rsidR="0046564F" w:rsidRPr="0046564F">
        <w:rPr>
          <w:sz w:val="28"/>
          <w:szCs w:val="28"/>
          <w:lang w:val="uk-UA"/>
        </w:rPr>
        <w:t>Литвинівка</w:t>
      </w:r>
    </w:p>
    <w:p w14:paraId="506760ED" w14:textId="5827BCB4" w:rsidR="009263F5" w:rsidRPr="0046564F" w:rsidRDefault="009263F5" w:rsidP="0046564F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 w:rsidRPr="0046564F">
        <w:rPr>
          <w:rFonts w:eastAsia="Times New Roman"/>
          <w:sz w:val="28"/>
          <w:szCs w:val="28"/>
          <w:lang/>
        </w:rPr>
        <w:t xml:space="preserve">32-го </w:t>
      </w:r>
      <w:proofErr w:type="spellStart"/>
      <w:r w:rsidRPr="0046564F">
        <w:rPr>
          <w:rFonts w:eastAsia="Times New Roman"/>
          <w:sz w:val="28"/>
          <w:szCs w:val="28"/>
          <w:lang/>
        </w:rPr>
        <w:t>населеного</w:t>
      </w:r>
      <w:proofErr w:type="spellEnd"/>
      <w:r w:rsidRPr="0046564F">
        <w:rPr>
          <w:rFonts w:eastAsia="Times New Roman"/>
          <w:sz w:val="28"/>
          <w:szCs w:val="28"/>
          <w:lang/>
        </w:rPr>
        <w:t xml:space="preserve"> пункту село </w:t>
      </w:r>
      <w:r w:rsidR="0046564F" w:rsidRPr="0046564F">
        <w:rPr>
          <w:sz w:val="28"/>
          <w:szCs w:val="28"/>
          <w:lang w:val="uk-UA"/>
        </w:rPr>
        <w:t>Лісовичі</w:t>
      </w:r>
    </w:p>
    <w:p w14:paraId="19B31887" w14:textId="77777777" w:rsidR="0046564F" w:rsidRPr="0046564F" w:rsidRDefault="009263F5" w:rsidP="009263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33-го населеного пункту село </w:t>
      </w:r>
      <w:r w:rsidR="0046564F" w:rsidRPr="0046564F">
        <w:rPr>
          <w:rFonts w:ascii="Times New Roman" w:hAnsi="Times New Roman" w:cs="Times New Roman"/>
          <w:sz w:val="28"/>
          <w:szCs w:val="28"/>
          <w:lang w:val="uk-UA"/>
        </w:rPr>
        <w:t>Миколаївка</w:t>
      </w:r>
      <w:r w:rsidR="0046564F"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</w:p>
    <w:p w14:paraId="4A630C91" w14:textId="60E6D9BF" w:rsidR="009263F5" w:rsidRPr="0046564F" w:rsidRDefault="009263F5" w:rsidP="004656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uk-UA"/>
        </w:rPr>
      </w:pPr>
      <w:r w:rsidRPr="0046564F">
        <w:rPr>
          <w:rFonts w:ascii="Times New Roman" w:eastAsia="Times New Roman" w:hAnsi="Times New Roman" w:cs="Times New Roman"/>
          <w:sz w:val="28"/>
          <w:szCs w:val="28"/>
          <w:lang/>
        </w:rPr>
        <w:t xml:space="preserve">34-го населеного пункту село </w:t>
      </w:r>
      <w:proofErr w:type="spellStart"/>
      <w:r w:rsidR="0046564F" w:rsidRPr="0046564F">
        <w:rPr>
          <w:rFonts w:ascii="Times New Roman" w:hAnsi="Times New Roman" w:cs="Times New Roman"/>
          <w:sz w:val="28"/>
          <w:szCs w:val="28"/>
          <w:lang w:val="uk-UA"/>
        </w:rPr>
        <w:t>Рикунь</w:t>
      </w:r>
      <w:proofErr w:type="spellEnd"/>
    </w:p>
    <w:p w14:paraId="45705550" w14:textId="77777777" w:rsidR="009263F5" w:rsidRPr="00EE6FC8" w:rsidRDefault="009263F5" w:rsidP="00F817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</w:pPr>
    </w:p>
    <w:p w14:paraId="4D7C5E4F" w14:textId="77777777" w:rsidR="00896F4B" w:rsidRDefault="00F817AF" w:rsidP="001604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lastRenderedPageBreak/>
        <w:t xml:space="preserve">    </w:t>
      </w:r>
      <w:r w:rsidR="00160404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</w:t>
      </w:r>
    </w:p>
    <w:p w14:paraId="6A7B58D1" w14:textId="77777777" w:rsidR="00896F4B" w:rsidRDefault="00896F4B" w:rsidP="001604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</w:pPr>
    </w:p>
    <w:p w14:paraId="57471325" w14:textId="4DC2C7E5" w:rsidR="00160404" w:rsidRPr="001B763D" w:rsidRDefault="00896F4B" w:rsidP="001604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    </w:t>
      </w:r>
      <w:r w:rsidR="004E22A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uk-UA"/>
        </w:rPr>
        <w:t>6</w:t>
      </w:r>
      <w:r w:rsidR="00EE6FC8" w:rsidRPr="00EE6FC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/>
        </w:rPr>
        <w:t>.</w:t>
      </w:r>
      <w:r w:rsidR="00EE6FC8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> Призначити уповноважену особу, яка відповіда</w:t>
      </w:r>
      <w:r w:rsidR="00961F23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є</w:t>
      </w:r>
      <w:r w:rsidR="00EE6FC8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 за ведення погосподарського обліку та здійснює заходи з ведення погосподарського обліку на території селища </w:t>
      </w:r>
      <w:r w:rsidR="00F817AF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Димер та селі Кам</w:t>
      </w:r>
      <w:r w:rsidR="00F817AF" w:rsidRPr="00961F23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’</w:t>
      </w:r>
      <w:r w:rsidR="00F817AF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янка</w:t>
      </w:r>
      <w:r w:rsidR="00961F23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</w:t>
      </w:r>
      <w:r w:rsidR="004E22A4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- </w:t>
      </w:r>
      <w:r w:rsidR="00961F23" w:rsidRPr="001B763D">
        <w:rPr>
          <w:rFonts w:ascii="Times New Roman" w:eastAsia="Times New Roman" w:hAnsi="Times New Roman" w:cs="Times New Roman"/>
          <w:sz w:val="28"/>
          <w:szCs w:val="28"/>
          <w:lang/>
        </w:rPr>
        <w:t>керуюч</w:t>
      </w:r>
      <w:r w:rsidR="00961F23" w:rsidRPr="001B763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961F23" w:rsidRPr="001B763D">
        <w:rPr>
          <w:rFonts w:ascii="Times New Roman" w:eastAsia="Times New Roman" w:hAnsi="Times New Roman" w:cs="Times New Roman"/>
          <w:sz w:val="28"/>
          <w:szCs w:val="28"/>
          <w:lang/>
        </w:rPr>
        <w:t xml:space="preserve"> справами</w:t>
      </w:r>
      <w:r w:rsidR="00961F23" w:rsidRPr="001B76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61F23" w:rsidRPr="001B763D">
        <w:rPr>
          <w:rFonts w:ascii="Times New Roman" w:eastAsia="Times New Roman" w:hAnsi="Times New Roman" w:cs="Times New Roman"/>
          <w:sz w:val="28"/>
          <w:szCs w:val="28"/>
          <w:lang/>
        </w:rPr>
        <w:t>(секретаря) виконавчого комітету</w:t>
      </w:r>
      <w:r w:rsidR="00961F23" w:rsidRPr="001B76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61F23" w:rsidRPr="001B763D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="00961F23" w:rsidRPr="001B76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селищної ради</w:t>
      </w:r>
      <w:r w:rsidR="004E22A4" w:rsidRPr="001B76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61F23" w:rsidRPr="001B76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Альону </w:t>
      </w:r>
      <w:proofErr w:type="spellStart"/>
      <w:r w:rsidR="00961F23" w:rsidRPr="001B763D">
        <w:rPr>
          <w:rFonts w:ascii="Times New Roman" w:eastAsia="Times New Roman" w:hAnsi="Times New Roman" w:cs="Times New Roman"/>
          <w:sz w:val="28"/>
          <w:szCs w:val="28"/>
          <w:lang w:val="uk-UA"/>
        </w:rPr>
        <w:t>Смілянець</w:t>
      </w:r>
      <w:proofErr w:type="spellEnd"/>
      <w:r w:rsidR="00961F23" w:rsidRPr="001B763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69052EB" w14:textId="77777777" w:rsidR="00160404" w:rsidRPr="001B763D" w:rsidRDefault="00160404" w:rsidP="001604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15E0A76" w14:textId="2EA62AEA" w:rsidR="00961F23" w:rsidRPr="00160404" w:rsidRDefault="00160404" w:rsidP="001604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uk-UA"/>
        </w:rPr>
        <w:t xml:space="preserve">     </w:t>
      </w:r>
      <w:r w:rsidR="004E22A4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uk-UA"/>
        </w:rPr>
        <w:t>7</w:t>
      </w:r>
      <w:r w:rsidR="00961F23" w:rsidRPr="00EE6FC8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/>
        </w:rPr>
        <w:t>.</w:t>
      </w:r>
      <w:r w:rsidR="00961F23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> </w:t>
      </w:r>
      <w:r w:rsidR="00C37C7D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Призначити</w:t>
      </w:r>
      <w:r w:rsidR="00961F23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 відповідальних за:</w:t>
      </w:r>
    </w:p>
    <w:p w14:paraId="6FC43C63" w14:textId="77777777" w:rsidR="00961F23" w:rsidRPr="001B763D" w:rsidRDefault="00961F23" w:rsidP="0016040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6"/>
          <w:szCs w:val="26"/>
          <w:lang w:val="uk-UA"/>
        </w:rPr>
      </w:pPr>
      <w:r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>-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</w:t>
      </w:r>
      <w:r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>ведення розділ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у</w:t>
      </w:r>
      <w:r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 І погосподарського обліку по селищ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у</w:t>
      </w:r>
      <w:r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Димер та селі Кам</w:t>
      </w:r>
      <w:r w:rsidRPr="0081681E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>’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янка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  </w:t>
      </w:r>
      <w:r w:rsidRPr="001B763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«Центр надання адміністративних послуг» Димерської селищної ради</w:t>
      </w:r>
      <w:r w:rsidRPr="001B763D">
        <w:rPr>
          <w:rFonts w:ascii="Arial" w:eastAsia="Times New Roman" w:hAnsi="Arial" w:cs="Arial"/>
          <w:color w:val="1D1D1B"/>
          <w:sz w:val="26"/>
          <w:szCs w:val="26"/>
          <w:lang w:val="uk-UA"/>
        </w:rPr>
        <w:t>;</w:t>
      </w:r>
    </w:p>
    <w:p w14:paraId="564D94E7" w14:textId="55933618" w:rsidR="00961F23" w:rsidRPr="001B763D" w:rsidRDefault="00961F23" w:rsidP="00961F2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Arial" w:eastAsia="Times New Roman" w:hAnsi="Arial" w:cs="Arial"/>
          <w:color w:val="1D1D1B"/>
          <w:sz w:val="26"/>
          <w:szCs w:val="26"/>
          <w:lang w:val="uk-UA"/>
        </w:rPr>
        <w:t xml:space="preserve">- </w:t>
      </w:r>
      <w:r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>ведення розділів II, ІІІ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</w:t>
      </w:r>
      <w:r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>погосподарського обліку по селищ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у</w:t>
      </w:r>
      <w:r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Димер та селі Кам</w:t>
      </w:r>
      <w:r w:rsidRPr="0081681E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>’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янка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</w:t>
      </w:r>
      <w:r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– </w:t>
      </w:r>
      <w:r w:rsidRPr="001B763D">
        <w:rPr>
          <w:rFonts w:ascii="Times New Roman" w:hAnsi="Times New Roman" w:cs="Times New Roman"/>
          <w:sz w:val="28"/>
          <w:szCs w:val="28"/>
        </w:rPr>
        <w:t xml:space="preserve">відділ </w:t>
      </w:r>
      <w:r w:rsidRPr="001B763D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земельних відносин, архітектури, містобудування та комунальної власності</w:t>
      </w:r>
      <w:r w:rsidRPr="001B763D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>;</w:t>
      </w:r>
    </w:p>
    <w:p w14:paraId="0633F05B" w14:textId="275BBEB6" w:rsidR="00EE6FC8" w:rsidRDefault="00961F23" w:rsidP="001604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/>
        </w:rPr>
      </w:pPr>
      <w:r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>-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</w:t>
      </w:r>
      <w:r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>ведення розділів IV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</w:t>
      </w:r>
      <w:r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 погосподарського обліку по селищ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у</w:t>
      </w:r>
      <w:r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Димер та селі Кам</w:t>
      </w:r>
      <w:r w:rsidRPr="00F817AF">
        <w:rPr>
          <w:rFonts w:ascii="Times New Roman" w:eastAsia="Times New Roman" w:hAnsi="Times New Roman" w:cs="Times New Roman"/>
          <w:color w:val="1D1D1B"/>
          <w:sz w:val="28"/>
          <w:szCs w:val="28"/>
          <w:lang w:val="ru-RU"/>
        </w:rPr>
        <w:t>’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янка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  </w:t>
      </w:r>
      <w:r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– </w:t>
      </w:r>
      <w:r w:rsidR="001B763D" w:rsidRPr="001B763D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в</w:t>
      </w:r>
      <w:proofErr w:type="spellStart"/>
      <w:r w:rsidR="001B763D" w:rsidRPr="001B763D"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zh-CN"/>
        </w:rPr>
        <w:t>ідділ</w:t>
      </w:r>
      <w:proofErr w:type="spellEnd"/>
      <w:r w:rsidR="001B763D" w:rsidRPr="001B763D">
        <w:rPr>
          <w:rFonts w:ascii="Times New Roman" w:eastAsia="Times New Roman" w:hAnsi="Times New Roman"/>
          <w:bCs/>
          <w:color w:val="000000"/>
          <w:sz w:val="28"/>
          <w:szCs w:val="28"/>
          <w:lang w:eastAsia="zh-CN"/>
        </w:rPr>
        <w:t xml:space="preserve"> з благоустрою  комунального господарства</w:t>
      </w:r>
      <w:r w:rsidR="001B763D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uk-UA"/>
        </w:rPr>
        <w:t>.</w:t>
      </w:r>
      <w:r w:rsidR="001B763D" w:rsidRPr="001B763D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/>
        </w:rPr>
        <w:t xml:space="preserve">  </w:t>
      </w:r>
    </w:p>
    <w:p w14:paraId="7B3A40A3" w14:textId="4B97A0F4" w:rsidR="00961F23" w:rsidRPr="001B763D" w:rsidRDefault="00160404" w:rsidP="00160404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uk-UA"/>
        </w:rPr>
        <w:t xml:space="preserve">       </w:t>
      </w:r>
      <w:r w:rsidR="00C37C7D" w:rsidRPr="00C37C7D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uk-UA"/>
        </w:rPr>
        <w:t>8.</w:t>
      </w:r>
      <w:r w:rsidR="004E22A4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>Призначити уповноважену особу, яка відповіда</w:t>
      </w:r>
      <w:r w:rsidR="004E22A4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є</w:t>
      </w:r>
      <w:r w:rsidR="004E22A4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 xml:space="preserve"> за ведення погосподарського обліку та здійснює заходи з ведення погосподарського обліку </w:t>
      </w:r>
      <w:r w:rsidR="004E22A4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по </w:t>
      </w:r>
      <w:proofErr w:type="spellStart"/>
      <w:r w:rsidR="004E22A4" w:rsidRPr="004E22A4">
        <w:rPr>
          <w:rFonts w:ascii="Times New Roman" w:hAnsi="Times New Roman" w:cs="Times New Roman"/>
          <w:sz w:val="28"/>
          <w:szCs w:val="28"/>
          <w:lang w:val="uk-UA"/>
        </w:rPr>
        <w:t>старостинських</w:t>
      </w:r>
      <w:proofErr w:type="spellEnd"/>
      <w:r w:rsidR="004E22A4" w:rsidRPr="004E22A4">
        <w:rPr>
          <w:rFonts w:ascii="Times New Roman" w:hAnsi="Times New Roman" w:cs="Times New Roman"/>
          <w:sz w:val="28"/>
          <w:szCs w:val="28"/>
          <w:lang w:val="uk-UA"/>
        </w:rPr>
        <w:t xml:space="preserve"> округ</w:t>
      </w:r>
      <w:r w:rsidR="008847F2">
        <w:rPr>
          <w:rFonts w:ascii="Times New Roman" w:hAnsi="Times New Roman" w:cs="Times New Roman"/>
          <w:sz w:val="28"/>
          <w:szCs w:val="28"/>
          <w:lang w:val="uk-UA"/>
        </w:rPr>
        <w:t>ах</w:t>
      </w:r>
      <w:r w:rsidR="004E22A4" w:rsidRPr="004E22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E22A4" w:rsidRPr="004E22A4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="004E22A4" w:rsidRPr="004E22A4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територіальної громади - </w:t>
      </w:r>
      <w:r w:rsidR="004E22A4" w:rsidRPr="001B763D">
        <w:rPr>
          <w:rFonts w:ascii="Times New Roman" w:hAnsi="Times New Roman" w:cs="Times New Roman"/>
          <w:sz w:val="28"/>
          <w:szCs w:val="28"/>
          <w:lang w:val="uk-UA"/>
        </w:rPr>
        <w:t xml:space="preserve">начальника відділу </w:t>
      </w:r>
      <w:proofErr w:type="spellStart"/>
      <w:r w:rsidR="004E22A4" w:rsidRPr="001B763D">
        <w:rPr>
          <w:rFonts w:ascii="Times New Roman" w:hAnsi="Times New Roman" w:cs="Times New Roman"/>
          <w:sz w:val="28"/>
          <w:szCs w:val="28"/>
          <w:lang w:val="uk-UA"/>
        </w:rPr>
        <w:t>старост</w:t>
      </w:r>
      <w:proofErr w:type="spellEnd"/>
      <w:r w:rsidR="004E22A4" w:rsidRPr="001B76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E22A4" w:rsidRPr="001B763D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="004E22A4" w:rsidRPr="001B763D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– Наталію Кальченко</w:t>
      </w:r>
      <w:r w:rsidR="004E22A4" w:rsidRPr="001B763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1987F32" w14:textId="668267E8" w:rsidR="00EE6FC8" w:rsidRPr="005812E0" w:rsidRDefault="00F817AF" w:rsidP="00F817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5812E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="00C37C7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9</w:t>
      </w:r>
      <w:r w:rsidR="00EE6FC8" w:rsidRPr="005812E0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.</w:t>
      </w:r>
      <w:r w:rsidR="00EE6FC8"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 Призначити </w:t>
      </w:r>
      <w:r w:rsidR="004E22A4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>відповідальни</w:t>
      </w:r>
      <w:r w:rsidR="004E22A4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ми</w:t>
      </w:r>
      <w:r w:rsidR="00EE6FC8"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 особами за веденням погосподарського обліку та видач</w:t>
      </w:r>
      <w:r w:rsidR="002B37BE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EE6FC8"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r w:rsidR="002B37BE">
        <w:rPr>
          <w:rFonts w:ascii="Times New Roman" w:eastAsia="Times New Roman" w:hAnsi="Times New Roman" w:cs="Times New Roman"/>
          <w:sz w:val="28"/>
          <w:szCs w:val="28"/>
          <w:lang w:val="uk-UA"/>
        </w:rPr>
        <w:t>витягів</w:t>
      </w:r>
      <w:r w:rsidR="00373B63" w:rsidRPr="005812E0">
        <w:rPr>
          <w:rFonts w:ascii="Times New Roman" w:hAnsi="Times New Roman" w:cs="Times New Roman"/>
          <w:sz w:val="28"/>
          <w:szCs w:val="28"/>
          <w:lang w:val="uk-UA"/>
        </w:rPr>
        <w:t>, здійснення контролю за веденням</w:t>
      </w:r>
      <w:r w:rsidR="00373B63" w:rsidRPr="005812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373B63" w:rsidRPr="005812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погосподарського</w:t>
      </w:r>
      <w:proofErr w:type="spellEnd"/>
      <w:r w:rsidR="00373B63" w:rsidRPr="005812E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обліку</w:t>
      </w:r>
      <w:r w:rsidR="00EE6FC8"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r w:rsidR="005812E0" w:rsidRPr="005812E0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відповідних </w:t>
      </w:r>
      <w:proofErr w:type="spellStart"/>
      <w:r w:rsidR="005812E0" w:rsidRPr="005812E0">
        <w:rPr>
          <w:rFonts w:ascii="Times New Roman" w:hAnsi="Times New Roman" w:cs="Times New Roman"/>
          <w:sz w:val="28"/>
          <w:szCs w:val="28"/>
          <w:lang w:val="uk-UA"/>
        </w:rPr>
        <w:t>старостинських</w:t>
      </w:r>
      <w:proofErr w:type="spellEnd"/>
      <w:r w:rsidR="005812E0" w:rsidRPr="005812E0">
        <w:rPr>
          <w:rFonts w:ascii="Times New Roman" w:hAnsi="Times New Roman" w:cs="Times New Roman"/>
          <w:sz w:val="28"/>
          <w:szCs w:val="28"/>
          <w:lang w:val="uk-UA"/>
        </w:rPr>
        <w:t xml:space="preserve"> округів </w:t>
      </w:r>
      <w:proofErr w:type="spellStart"/>
      <w:r w:rsidR="005812E0" w:rsidRPr="005812E0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="005812E0" w:rsidRPr="005812E0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територіальної громади</w:t>
      </w:r>
      <w:r w:rsidR="00EE6FC8" w:rsidRPr="005812E0">
        <w:rPr>
          <w:rFonts w:ascii="Times New Roman" w:eastAsia="Times New Roman" w:hAnsi="Times New Roman" w:cs="Times New Roman"/>
          <w:sz w:val="28"/>
          <w:szCs w:val="28"/>
          <w:lang/>
        </w:rPr>
        <w:t>:</w:t>
      </w:r>
    </w:p>
    <w:p w14:paraId="2254541E" w14:textId="59074F77" w:rsidR="00EE6FC8" w:rsidRPr="005812E0" w:rsidRDefault="00EE6FC8" w:rsidP="00F817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1) </w:t>
      </w:r>
      <w:proofErr w:type="spellStart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Ровівськ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proofErr w:type="spellEnd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старостинськ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proofErr w:type="spellEnd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округ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у</w:t>
      </w:r>
      <w:r w:rsidR="008847F2"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r w:rsidR="008847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>старосту</w:t>
      </w:r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та </w:t>
      </w:r>
      <w:r w:rsidR="008A1BEC" w:rsidRPr="005812E0">
        <w:rPr>
          <w:rFonts w:ascii="Times New Roman" w:eastAsia="Times New Roman" w:hAnsi="Times New Roman" w:cs="Times New Roman"/>
          <w:sz w:val="28"/>
          <w:szCs w:val="28"/>
          <w:lang/>
        </w:rPr>
        <w:t>діловод</w:t>
      </w:r>
      <w:proofErr w:type="spellStart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proofErr w:type="spellEnd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>с.Рови</w:t>
      </w:r>
      <w:proofErr w:type="spellEnd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>с.Любимівка</w:t>
      </w:r>
      <w:proofErr w:type="spellEnd"/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>;</w:t>
      </w:r>
    </w:p>
    <w:p w14:paraId="182BCA28" w14:textId="20563B98" w:rsidR="00EE6FC8" w:rsidRPr="005812E0" w:rsidRDefault="00EE6FC8" w:rsidP="00F817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2) </w:t>
      </w:r>
      <w:proofErr w:type="spellStart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Сухолуцьк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proofErr w:type="spellEnd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старостинськ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proofErr w:type="spellEnd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округ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у</w:t>
      </w:r>
      <w:r w:rsidR="008847F2"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r w:rsidR="008847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старосту та </w:t>
      </w:r>
      <w:r w:rsidR="008A1BEC" w:rsidRPr="005812E0">
        <w:rPr>
          <w:rFonts w:ascii="Times New Roman" w:eastAsia="Times New Roman" w:hAnsi="Times New Roman" w:cs="Times New Roman"/>
          <w:sz w:val="28"/>
          <w:szCs w:val="28"/>
          <w:lang/>
        </w:rPr>
        <w:t>діловод</w:t>
      </w:r>
      <w:proofErr w:type="spellStart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proofErr w:type="spellEnd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>с.Богдани</w:t>
      </w:r>
      <w:proofErr w:type="spellEnd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>с.Сухолуччя</w:t>
      </w:r>
      <w:proofErr w:type="spellEnd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>с.Толокунь</w:t>
      </w:r>
      <w:proofErr w:type="spellEnd"/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>;</w:t>
      </w:r>
    </w:p>
    <w:p w14:paraId="62F73067" w14:textId="6C468347" w:rsidR="00EE6FC8" w:rsidRPr="005812E0" w:rsidRDefault="00EE6FC8" w:rsidP="00F817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3) </w:t>
      </w:r>
      <w:proofErr w:type="spellStart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>Руднє-Димерськ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proofErr w:type="spellEnd"/>
      <w:r w:rsidR="008847F2" w:rsidRPr="005812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старостинськ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proofErr w:type="spellEnd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округ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у</w:t>
      </w:r>
      <w:r w:rsidR="008847F2"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r w:rsidR="008847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>старосту та спеціаліста</w:t>
      </w:r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>с.Вахівка</w:t>
      </w:r>
      <w:proofErr w:type="spellEnd"/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>;</w:t>
      </w:r>
    </w:p>
    <w:p w14:paraId="4008D162" w14:textId="5A227893" w:rsidR="00EE6FC8" w:rsidRPr="005812E0" w:rsidRDefault="00EE6FC8" w:rsidP="00F817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4) </w:t>
      </w:r>
      <w:proofErr w:type="spellStart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>Глібівськ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proofErr w:type="spellEnd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старостинськ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proofErr w:type="spellEnd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округ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у</w:t>
      </w:r>
      <w:r w:rsidR="008847F2"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r w:rsidR="008847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>старосту</w:t>
      </w:r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8A1BEC" w:rsidRPr="005812E0">
        <w:rPr>
          <w:rFonts w:ascii="Times New Roman" w:eastAsia="Times New Roman" w:hAnsi="Times New Roman" w:cs="Times New Roman"/>
          <w:sz w:val="28"/>
          <w:szCs w:val="28"/>
          <w:lang/>
        </w:rPr>
        <w:t>спеціаліст</w:t>
      </w:r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</w:t>
      </w:r>
      <w:proofErr w:type="spellStart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>с.Глібівка</w:t>
      </w:r>
      <w:proofErr w:type="spellEnd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діловода </w:t>
      </w:r>
      <w:proofErr w:type="spellStart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>с.Ясногородка</w:t>
      </w:r>
      <w:proofErr w:type="spellEnd"/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>;</w:t>
      </w:r>
    </w:p>
    <w:p w14:paraId="2D558102" w14:textId="00AAAC95" w:rsidR="00EE6FC8" w:rsidRPr="005812E0" w:rsidRDefault="00EE6FC8" w:rsidP="00F817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>5) </w:t>
      </w:r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>Демидівськ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r w:rsidR="008847F2" w:rsidRPr="005812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старостинськ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proofErr w:type="spellEnd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округ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у</w:t>
      </w:r>
      <w:r w:rsidR="008847F2"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r w:rsidR="008847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</w:t>
      </w: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>старосту та  спеціаліста;</w:t>
      </w:r>
    </w:p>
    <w:p w14:paraId="4442EC7D" w14:textId="05D9CC33" w:rsidR="00EE6FC8" w:rsidRPr="005812E0" w:rsidRDefault="00EE6FC8" w:rsidP="00F817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>6)</w:t>
      </w:r>
      <w:proofErr w:type="spellStart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>Катюжанськ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proofErr w:type="spellEnd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старостинськ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proofErr w:type="spellEnd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округ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у</w:t>
      </w:r>
      <w:r w:rsidR="008847F2"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r w:rsidR="008847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>старост</w:t>
      </w:r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у, спеціаліста </w:t>
      </w:r>
      <w:proofErr w:type="spellStart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>с.Катюжанка</w:t>
      </w:r>
      <w:proofErr w:type="spellEnd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>діловода</w:t>
      </w:r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>с.Абрамівка</w:t>
      </w:r>
      <w:proofErr w:type="spellEnd"/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>;</w:t>
      </w:r>
    </w:p>
    <w:p w14:paraId="56774B2E" w14:textId="6F65F11A" w:rsidR="00EE6FC8" w:rsidRPr="005812E0" w:rsidRDefault="00EE6FC8" w:rsidP="00F817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7) </w:t>
      </w:r>
      <w:proofErr w:type="spellStart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Козаровицьк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proofErr w:type="spellEnd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старостинськ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proofErr w:type="spellEnd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округ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у</w:t>
      </w:r>
      <w:r w:rsidR="008847F2"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r w:rsidR="008847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старосту та </w:t>
      </w:r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>спеціаліста</w:t>
      </w: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>;</w:t>
      </w:r>
    </w:p>
    <w:p w14:paraId="6E6D5775" w14:textId="1BAE6A48" w:rsidR="00EE6FC8" w:rsidRDefault="00EE6FC8" w:rsidP="00C37C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8) </w:t>
      </w:r>
      <w:proofErr w:type="spellStart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>Литвинівськ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proofErr w:type="spellEnd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старостинськ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proofErr w:type="spellEnd"/>
      <w:r w:rsidR="008847F2" w:rsidRPr="005812E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округ</w:t>
      </w:r>
      <w:r w:rsidR="008847F2">
        <w:rPr>
          <w:rFonts w:ascii="Times New Roman" w:hAnsi="Times New Roman" w:cs="Times New Roman"/>
          <w:b/>
          <w:bCs/>
          <w:sz w:val="28"/>
          <w:szCs w:val="28"/>
          <w:lang w:val="uk-UA"/>
        </w:rPr>
        <w:t>у</w:t>
      </w:r>
      <w:r w:rsidR="008847F2"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r w:rsidR="008847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Pr="005812E0">
        <w:rPr>
          <w:rFonts w:ascii="Times New Roman" w:eastAsia="Times New Roman" w:hAnsi="Times New Roman" w:cs="Times New Roman"/>
          <w:sz w:val="28"/>
          <w:szCs w:val="28"/>
          <w:lang/>
        </w:rPr>
        <w:t xml:space="preserve">старосту та </w:t>
      </w:r>
      <w:r w:rsidR="008A1BEC" w:rsidRPr="005812E0">
        <w:rPr>
          <w:rFonts w:ascii="Times New Roman" w:eastAsia="Times New Roman" w:hAnsi="Times New Roman" w:cs="Times New Roman"/>
          <w:sz w:val="28"/>
          <w:szCs w:val="28"/>
          <w:lang/>
        </w:rPr>
        <w:t>діловод</w:t>
      </w:r>
      <w:r w:rsidR="008A1BEC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4403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4030F">
        <w:rPr>
          <w:rFonts w:ascii="Times New Roman" w:eastAsia="Times New Roman" w:hAnsi="Times New Roman" w:cs="Times New Roman"/>
          <w:sz w:val="28"/>
          <w:szCs w:val="28"/>
          <w:lang w:val="uk-UA"/>
        </w:rPr>
        <w:t>с.Литвинівка</w:t>
      </w:r>
      <w:proofErr w:type="spellEnd"/>
      <w:r w:rsidR="0044030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4775F8B" w14:textId="06943DFC" w:rsidR="001B763D" w:rsidRPr="00896F4B" w:rsidRDefault="004E22A4" w:rsidP="004E22A4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Arial" w:eastAsia="Times New Roman" w:hAnsi="Arial" w:cs="Arial"/>
          <w:color w:val="1D1D1B"/>
          <w:sz w:val="26"/>
          <w:szCs w:val="26"/>
          <w:lang w:val="uk-UA"/>
        </w:rPr>
        <w:t xml:space="preserve">   </w:t>
      </w:r>
      <w:r w:rsidR="00EE6FC8" w:rsidRPr="004E22A4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1</w:t>
      </w:r>
      <w:r w:rsidR="00C37C7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EE6FC8" w:rsidRPr="004E22A4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.</w:t>
      </w:r>
      <w:r w:rsidR="00EE6FC8" w:rsidRPr="004E22A4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="00C37C7D" w:rsidRPr="00160404">
        <w:rPr>
          <w:rFonts w:ascii="Times New Roman" w:eastAsia="Times New Roman" w:hAnsi="Times New Roman" w:cs="Times New Roman"/>
          <w:sz w:val="28"/>
          <w:szCs w:val="28"/>
          <w:lang/>
        </w:rPr>
        <w:t>Признач</w:t>
      </w:r>
      <w:proofErr w:type="spellStart"/>
      <w:r w:rsidR="00C37C7D" w:rsidRPr="00160404">
        <w:rPr>
          <w:rFonts w:ascii="Times New Roman" w:eastAsia="Times New Roman" w:hAnsi="Times New Roman" w:cs="Times New Roman"/>
          <w:sz w:val="28"/>
          <w:szCs w:val="28"/>
          <w:lang w:val="uk-UA"/>
        </w:rPr>
        <w:t>еним</w:t>
      </w:r>
      <w:proofErr w:type="spellEnd"/>
      <w:r w:rsidR="00C37C7D" w:rsidRPr="00160404">
        <w:rPr>
          <w:rFonts w:ascii="Times New Roman" w:eastAsia="Times New Roman" w:hAnsi="Times New Roman" w:cs="Times New Roman"/>
          <w:sz w:val="28"/>
          <w:szCs w:val="28"/>
          <w:lang/>
        </w:rPr>
        <w:t xml:space="preserve"> відповідальни</w:t>
      </w:r>
      <w:r w:rsidR="00C37C7D" w:rsidRPr="00160404">
        <w:rPr>
          <w:rFonts w:ascii="Times New Roman" w:eastAsia="Times New Roman" w:hAnsi="Times New Roman" w:cs="Times New Roman"/>
          <w:sz w:val="28"/>
          <w:szCs w:val="28"/>
          <w:lang w:val="uk-UA"/>
        </w:rPr>
        <w:t>ми</w:t>
      </w:r>
      <w:r w:rsidR="00C37C7D" w:rsidRPr="00160404">
        <w:rPr>
          <w:rFonts w:ascii="Times New Roman" w:eastAsia="Times New Roman" w:hAnsi="Times New Roman" w:cs="Times New Roman"/>
          <w:sz w:val="28"/>
          <w:szCs w:val="28"/>
          <w:lang/>
        </w:rPr>
        <w:t xml:space="preserve"> особами</w:t>
      </w:r>
      <w:r w:rsidR="00EE6FC8" w:rsidRPr="00160404">
        <w:rPr>
          <w:rFonts w:ascii="Times New Roman" w:eastAsia="Times New Roman" w:hAnsi="Times New Roman" w:cs="Times New Roman"/>
          <w:sz w:val="28"/>
          <w:szCs w:val="28"/>
          <w:lang/>
        </w:rPr>
        <w:t>, що вказані в пункт</w:t>
      </w:r>
      <w:r w:rsidR="00C37C7D" w:rsidRPr="00160404">
        <w:rPr>
          <w:rFonts w:ascii="Times New Roman" w:eastAsia="Times New Roman" w:hAnsi="Times New Roman" w:cs="Times New Roman"/>
          <w:sz w:val="28"/>
          <w:szCs w:val="28"/>
          <w:lang w:val="uk-UA"/>
        </w:rPr>
        <w:t>ах 7 та</w:t>
      </w:r>
      <w:r w:rsidR="00EE6FC8" w:rsidRPr="00160404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r w:rsidR="00C37C7D" w:rsidRPr="00160404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EE6FC8" w:rsidRPr="00160404">
        <w:rPr>
          <w:rFonts w:ascii="Times New Roman" w:eastAsia="Times New Roman" w:hAnsi="Times New Roman" w:cs="Times New Roman"/>
          <w:sz w:val="28"/>
          <w:szCs w:val="28"/>
          <w:lang/>
        </w:rPr>
        <w:t xml:space="preserve"> цього рішення, щорічно до 25 грудня надавати відповідну інформацію для</w:t>
      </w:r>
      <w:r w:rsidR="00C37C7D" w:rsidRPr="001604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E6FC8" w:rsidRPr="00160404">
        <w:rPr>
          <w:rFonts w:ascii="Times New Roman" w:eastAsia="Times New Roman" w:hAnsi="Times New Roman" w:cs="Times New Roman"/>
          <w:sz w:val="28"/>
          <w:szCs w:val="28"/>
          <w:lang/>
        </w:rPr>
        <w:t>узагальнення та подання звіту, в порядку встановленого чинним законодавством уповноважен</w:t>
      </w:r>
      <w:proofErr w:type="spellStart"/>
      <w:r w:rsidR="00C37C7D" w:rsidRPr="00160404">
        <w:rPr>
          <w:rFonts w:ascii="Times New Roman" w:eastAsia="Times New Roman" w:hAnsi="Times New Roman" w:cs="Times New Roman"/>
          <w:sz w:val="28"/>
          <w:szCs w:val="28"/>
          <w:lang w:val="uk-UA"/>
        </w:rPr>
        <w:t>им</w:t>
      </w:r>
      <w:proofErr w:type="spellEnd"/>
      <w:r w:rsidR="00EE6FC8" w:rsidRPr="00160404">
        <w:rPr>
          <w:rFonts w:ascii="Times New Roman" w:eastAsia="Times New Roman" w:hAnsi="Times New Roman" w:cs="Times New Roman"/>
          <w:sz w:val="28"/>
          <w:szCs w:val="28"/>
          <w:lang/>
        </w:rPr>
        <w:t xml:space="preserve"> особ</w:t>
      </w:r>
      <w:proofErr w:type="spellStart"/>
      <w:r w:rsidR="00C37C7D" w:rsidRPr="00160404">
        <w:rPr>
          <w:rFonts w:ascii="Times New Roman" w:eastAsia="Times New Roman" w:hAnsi="Times New Roman" w:cs="Times New Roman"/>
          <w:sz w:val="28"/>
          <w:szCs w:val="28"/>
          <w:lang w:val="uk-UA"/>
        </w:rPr>
        <w:t>ам</w:t>
      </w:r>
      <w:proofErr w:type="spellEnd"/>
      <w:r w:rsidR="00EE6FC8" w:rsidRPr="00160404">
        <w:rPr>
          <w:rFonts w:ascii="Times New Roman" w:eastAsia="Times New Roman" w:hAnsi="Times New Roman" w:cs="Times New Roman"/>
          <w:sz w:val="28"/>
          <w:szCs w:val="28"/>
          <w:lang/>
        </w:rPr>
        <w:t>, що вказано в пункт</w:t>
      </w:r>
      <w:r w:rsidR="00C37C7D" w:rsidRPr="00160404">
        <w:rPr>
          <w:rFonts w:ascii="Times New Roman" w:eastAsia="Times New Roman" w:hAnsi="Times New Roman" w:cs="Times New Roman"/>
          <w:sz w:val="28"/>
          <w:szCs w:val="28"/>
          <w:lang w:val="uk-UA"/>
        </w:rPr>
        <w:t>ах</w:t>
      </w:r>
      <w:r w:rsidR="00EE6FC8" w:rsidRPr="00160404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r w:rsidR="00C37C7D" w:rsidRPr="00160404">
        <w:rPr>
          <w:rFonts w:ascii="Times New Roman" w:eastAsia="Times New Roman" w:hAnsi="Times New Roman" w:cs="Times New Roman"/>
          <w:sz w:val="28"/>
          <w:szCs w:val="28"/>
          <w:lang w:val="uk-UA"/>
        </w:rPr>
        <w:t>6 та 8</w:t>
      </w:r>
      <w:r w:rsidR="00EE6FC8" w:rsidRPr="00160404">
        <w:rPr>
          <w:rFonts w:ascii="Times New Roman" w:eastAsia="Times New Roman" w:hAnsi="Times New Roman" w:cs="Times New Roman"/>
          <w:sz w:val="28"/>
          <w:szCs w:val="28"/>
          <w:lang/>
        </w:rPr>
        <w:t>.</w:t>
      </w:r>
      <w:r w:rsidR="00C37C7D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uk-UA"/>
        </w:rPr>
        <w:t xml:space="preserve">    </w:t>
      </w:r>
    </w:p>
    <w:p w14:paraId="49343661" w14:textId="48A7B27E" w:rsidR="00C37C7D" w:rsidRPr="00160404" w:rsidRDefault="00160404" w:rsidP="004E22A4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uk-UA"/>
        </w:rPr>
        <w:t xml:space="preserve"> </w:t>
      </w:r>
      <w:r w:rsidR="00C37C7D"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lang w:val="uk-UA"/>
        </w:rPr>
        <w:t xml:space="preserve"> 11</w:t>
      </w:r>
      <w:r w:rsidR="00C37C7D" w:rsidRPr="00EE6FC8">
        <w:rPr>
          <w:rFonts w:ascii="Times New Roman" w:eastAsia="Times New Roman" w:hAnsi="Times New Roman" w:cs="Times New Roman"/>
          <w:color w:val="1D1D1B"/>
          <w:sz w:val="28"/>
          <w:szCs w:val="28"/>
          <w:lang/>
        </w:rPr>
        <w:t>. </w:t>
      </w:r>
      <w:r w:rsidR="00C37C7D" w:rsidRPr="00160404">
        <w:rPr>
          <w:rFonts w:ascii="Times New Roman" w:eastAsia="Times New Roman" w:hAnsi="Times New Roman" w:cs="Times New Roman"/>
          <w:sz w:val="28"/>
          <w:szCs w:val="28"/>
          <w:lang/>
        </w:rPr>
        <w:t>Уповноваж</w:t>
      </w:r>
      <w:proofErr w:type="spellStart"/>
      <w:r w:rsidR="00C37C7D" w:rsidRPr="00160404">
        <w:rPr>
          <w:rFonts w:ascii="Times New Roman" w:eastAsia="Times New Roman" w:hAnsi="Times New Roman" w:cs="Times New Roman"/>
          <w:sz w:val="28"/>
          <w:szCs w:val="28"/>
          <w:lang w:val="uk-UA"/>
        </w:rPr>
        <w:t>еним</w:t>
      </w:r>
      <w:proofErr w:type="spellEnd"/>
      <w:r w:rsidR="00C37C7D" w:rsidRPr="00160404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r w:rsidR="00C37C7D" w:rsidRPr="00160404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C37C7D" w:rsidRPr="00160404">
        <w:rPr>
          <w:rFonts w:ascii="Times New Roman" w:eastAsia="Times New Roman" w:hAnsi="Times New Roman" w:cs="Times New Roman"/>
          <w:sz w:val="28"/>
          <w:szCs w:val="28"/>
          <w:lang/>
        </w:rPr>
        <w:t>ризнач</w:t>
      </w:r>
      <w:proofErr w:type="spellStart"/>
      <w:r w:rsidR="00C37C7D" w:rsidRPr="00160404">
        <w:rPr>
          <w:rFonts w:ascii="Times New Roman" w:eastAsia="Times New Roman" w:hAnsi="Times New Roman" w:cs="Times New Roman"/>
          <w:sz w:val="28"/>
          <w:szCs w:val="28"/>
          <w:lang w:val="uk-UA"/>
        </w:rPr>
        <w:t>еним</w:t>
      </w:r>
      <w:proofErr w:type="spellEnd"/>
      <w:r w:rsidR="00C37C7D" w:rsidRPr="00160404">
        <w:rPr>
          <w:rFonts w:ascii="Times New Roman" w:eastAsia="Times New Roman" w:hAnsi="Times New Roman" w:cs="Times New Roman"/>
          <w:sz w:val="28"/>
          <w:szCs w:val="28"/>
          <w:lang/>
        </w:rPr>
        <w:t xml:space="preserve"> ос</w:t>
      </w:r>
      <w:proofErr w:type="spellStart"/>
      <w:r w:rsidR="00C37C7D" w:rsidRPr="00160404">
        <w:rPr>
          <w:rFonts w:ascii="Times New Roman" w:eastAsia="Times New Roman" w:hAnsi="Times New Roman" w:cs="Times New Roman"/>
          <w:sz w:val="28"/>
          <w:szCs w:val="28"/>
          <w:lang w:val="uk-UA"/>
        </w:rPr>
        <w:t>обам</w:t>
      </w:r>
      <w:proofErr w:type="spellEnd"/>
      <w:r w:rsidR="00C37C7D" w:rsidRPr="00160404">
        <w:rPr>
          <w:rFonts w:ascii="Times New Roman" w:eastAsia="Times New Roman" w:hAnsi="Times New Roman" w:cs="Times New Roman"/>
          <w:sz w:val="28"/>
          <w:szCs w:val="28"/>
          <w:lang/>
        </w:rPr>
        <w:t xml:space="preserve"> за веденням погосподарського обліку подавати зведену відповідну звітність з погосподарського обліку відповідно </w:t>
      </w:r>
      <w:r w:rsidRPr="001604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</w:t>
      </w:r>
      <w:r w:rsidR="00C37C7D" w:rsidRPr="00160404">
        <w:rPr>
          <w:rFonts w:ascii="Times New Roman" w:eastAsia="Times New Roman" w:hAnsi="Times New Roman" w:cs="Times New Roman"/>
          <w:sz w:val="28"/>
          <w:szCs w:val="28"/>
          <w:lang/>
        </w:rPr>
        <w:t>чинн</w:t>
      </w:r>
      <w:r w:rsidRPr="00160404">
        <w:rPr>
          <w:rFonts w:ascii="Times New Roman" w:eastAsia="Times New Roman" w:hAnsi="Times New Roman" w:cs="Times New Roman"/>
          <w:sz w:val="28"/>
          <w:szCs w:val="28"/>
          <w:lang w:val="uk-UA"/>
        </w:rPr>
        <w:t>ого</w:t>
      </w:r>
      <w:r w:rsidR="00C37C7D" w:rsidRPr="00160404">
        <w:rPr>
          <w:rFonts w:ascii="Times New Roman" w:eastAsia="Times New Roman" w:hAnsi="Times New Roman" w:cs="Times New Roman"/>
          <w:sz w:val="28"/>
          <w:szCs w:val="28"/>
          <w:lang/>
        </w:rPr>
        <w:t xml:space="preserve"> законодавств</w:t>
      </w:r>
      <w:r w:rsidRPr="00160404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C37C7D" w:rsidRPr="00160404">
        <w:rPr>
          <w:rFonts w:ascii="Times New Roman" w:eastAsia="Times New Roman" w:hAnsi="Times New Roman" w:cs="Times New Roman"/>
          <w:sz w:val="28"/>
          <w:szCs w:val="28"/>
          <w:lang/>
        </w:rPr>
        <w:t>.</w:t>
      </w:r>
    </w:p>
    <w:p w14:paraId="1A5FA200" w14:textId="77777777" w:rsidR="00896F4B" w:rsidRDefault="009263F5" w:rsidP="005812E0">
      <w:pPr>
        <w:tabs>
          <w:tab w:val="left" w:pos="709"/>
        </w:tabs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color w:val="1D1D1B"/>
          <w:sz w:val="26"/>
          <w:szCs w:val="26"/>
          <w:lang w:val="uk-UA"/>
        </w:rPr>
      </w:pPr>
      <w:r>
        <w:rPr>
          <w:rFonts w:ascii="Arial" w:eastAsia="Times New Roman" w:hAnsi="Arial" w:cs="Arial"/>
          <w:color w:val="1D1D1B"/>
          <w:sz w:val="26"/>
          <w:szCs w:val="26"/>
          <w:lang w:val="uk-UA"/>
        </w:rPr>
        <w:t xml:space="preserve"> </w:t>
      </w:r>
      <w:r w:rsidR="004E22A4">
        <w:rPr>
          <w:rFonts w:ascii="Arial" w:eastAsia="Times New Roman" w:hAnsi="Arial" w:cs="Arial"/>
          <w:color w:val="1D1D1B"/>
          <w:sz w:val="26"/>
          <w:szCs w:val="26"/>
          <w:lang w:val="uk-UA"/>
        </w:rPr>
        <w:t xml:space="preserve">    </w:t>
      </w:r>
    </w:p>
    <w:p w14:paraId="7E0A0C59" w14:textId="77777777" w:rsidR="00896F4B" w:rsidRDefault="00896F4B" w:rsidP="005812E0">
      <w:pPr>
        <w:tabs>
          <w:tab w:val="left" w:pos="709"/>
        </w:tabs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color w:val="1D1D1B"/>
          <w:sz w:val="26"/>
          <w:szCs w:val="26"/>
          <w:lang w:val="uk-UA"/>
        </w:rPr>
      </w:pPr>
    </w:p>
    <w:p w14:paraId="325B3654" w14:textId="77777777" w:rsidR="00896F4B" w:rsidRDefault="00896F4B" w:rsidP="005812E0">
      <w:pPr>
        <w:tabs>
          <w:tab w:val="left" w:pos="709"/>
        </w:tabs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color w:val="1D1D1B"/>
          <w:sz w:val="26"/>
          <w:szCs w:val="26"/>
          <w:lang w:val="uk-UA"/>
        </w:rPr>
      </w:pPr>
    </w:p>
    <w:p w14:paraId="0A5A042E" w14:textId="77777777" w:rsidR="00896F4B" w:rsidRDefault="00896F4B" w:rsidP="005812E0">
      <w:pPr>
        <w:tabs>
          <w:tab w:val="left" w:pos="709"/>
        </w:tabs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color w:val="1D1D1B"/>
          <w:sz w:val="26"/>
          <w:szCs w:val="26"/>
          <w:lang w:val="uk-UA"/>
        </w:rPr>
      </w:pPr>
      <w:r>
        <w:rPr>
          <w:rFonts w:ascii="Arial" w:eastAsia="Times New Roman" w:hAnsi="Arial" w:cs="Arial"/>
          <w:color w:val="1D1D1B"/>
          <w:sz w:val="26"/>
          <w:szCs w:val="26"/>
          <w:lang w:val="uk-UA"/>
        </w:rPr>
        <w:t xml:space="preserve">   </w:t>
      </w:r>
      <w:r w:rsidR="009263F5">
        <w:rPr>
          <w:rFonts w:ascii="Arial" w:eastAsia="Times New Roman" w:hAnsi="Arial" w:cs="Arial"/>
          <w:color w:val="1D1D1B"/>
          <w:sz w:val="26"/>
          <w:szCs w:val="26"/>
          <w:lang w:val="uk-UA"/>
        </w:rPr>
        <w:t xml:space="preserve"> </w:t>
      </w:r>
    </w:p>
    <w:p w14:paraId="560DA7DD" w14:textId="3936E390" w:rsidR="005812E0" w:rsidRPr="005812E0" w:rsidRDefault="00896F4B" w:rsidP="005812E0">
      <w:pPr>
        <w:tabs>
          <w:tab w:val="left" w:pos="709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Arial" w:eastAsia="Times New Roman" w:hAnsi="Arial" w:cs="Arial"/>
          <w:color w:val="1D1D1B"/>
          <w:sz w:val="26"/>
          <w:szCs w:val="26"/>
          <w:lang w:val="uk-UA"/>
        </w:rPr>
        <w:t xml:space="preserve">    </w:t>
      </w:r>
      <w:r w:rsidR="00EE6FC8" w:rsidRPr="00EE6FC8">
        <w:rPr>
          <w:rFonts w:ascii="Arial" w:eastAsia="Times New Roman" w:hAnsi="Arial" w:cs="Arial"/>
          <w:color w:val="1D1D1B"/>
          <w:sz w:val="26"/>
          <w:szCs w:val="26"/>
          <w:lang/>
        </w:rPr>
        <w:t> </w:t>
      </w:r>
      <w:r w:rsidR="005812E0" w:rsidRPr="009263F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</w:t>
      </w:r>
      <w:r w:rsidR="00C37C7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</w:t>
      </w:r>
      <w:r w:rsidR="005812E0" w:rsidRPr="009263F5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5812E0" w:rsidRPr="005812E0">
        <w:rPr>
          <w:rFonts w:ascii="Times New Roman" w:hAnsi="Times New Roman" w:cs="Times New Roman"/>
          <w:sz w:val="28"/>
          <w:szCs w:val="28"/>
          <w:lang w:val="uk-UA"/>
        </w:rPr>
        <w:t xml:space="preserve"> Обов’язок щодо зберігання книг </w:t>
      </w:r>
      <w:proofErr w:type="spellStart"/>
      <w:r w:rsidR="005812E0" w:rsidRPr="005812E0">
        <w:rPr>
          <w:rFonts w:ascii="Times New Roman" w:hAnsi="Times New Roman" w:cs="Times New Roman"/>
          <w:sz w:val="28"/>
          <w:szCs w:val="28"/>
          <w:lang w:val="uk-UA"/>
        </w:rPr>
        <w:t>погосподарського</w:t>
      </w:r>
      <w:proofErr w:type="spellEnd"/>
      <w:r w:rsidR="005812E0" w:rsidRPr="005812E0">
        <w:rPr>
          <w:rFonts w:ascii="Times New Roman" w:hAnsi="Times New Roman" w:cs="Times New Roman"/>
          <w:sz w:val="28"/>
          <w:szCs w:val="28"/>
          <w:lang w:val="uk-UA"/>
        </w:rPr>
        <w:t xml:space="preserve"> обліку, у </w:t>
      </w:r>
      <w:proofErr w:type="spellStart"/>
      <w:r w:rsidR="005812E0" w:rsidRPr="005812E0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="005812E0" w:rsidRPr="005812E0">
        <w:rPr>
          <w:rFonts w:ascii="Times New Roman" w:hAnsi="Times New Roman" w:cs="Times New Roman"/>
          <w:sz w:val="28"/>
          <w:szCs w:val="28"/>
          <w:lang w:val="uk-UA"/>
        </w:rPr>
        <w:t xml:space="preserve">. тих, строк дії яких закінчився, до передачі їх на державне зберігання, покладається на уповноважених осіб селищної ради, які відповідають за ведення </w:t>
      </w:r>
      <w:proofErr w:type="spellStart"/>
      <w:r w:rsidR="005812E0" w:rsidRPr="005812E0">
        <w:rPr>
          <w:rFonts w:ascii="Times New Roman" w:hAnsi="Times New Roman" w:cs="Times New Roman"/>
          <w:sz w:val="28"/>
          <w:szCs w:val="28"/>
          <w:lang w:val="uk-UA"/>
        </w:rPr>
        <w:t>погосподарського</w:t>
      </w:r>
      <w:proofErr w:type="spellEnd"/>
      <w:r w:rsidR="005812E0" w:rsidRPr="005812E0">
        <w:rPr>
          <w:rFonts w:ascii="Times New Roman" w:hAnsi="Times New Roman" w:cs="Times New Roman"/>
          <w:sz w:val="28"/>
          <w:szCs w:val="28"/>
          <w:lang w:val="uk-UA"/>
        </w:rPr>
        <w:t xml:space="preserve"> обліку у відповідних населених пунктах. </w:t>
      </w:r>
    </w:p>
    <w:p w14:paraId="7787C704" w14:textId="3DCD865B" w:rsidR="00EE6FC8" w:rsidRPr="009263F5" w:rsidRDefault="00EE6FC8" w:rsidP="009263F5">
      <w:pPr>
        <w:tabs>
          <w:tab w:val="left" w:pos="426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</w:pPr>
    </w:p>
    <w:p w14:paraId="3B42AA27" w14:textId="2078A468" w:rsidR="00373B63" w:rsidRPr="00373B63" w:rsidRDefault="00373B63" w:rsidP="004E22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373B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="00EE6FC8" w:rsidRPr="00373B63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1</w:t>
      </w:r>
      <w:r w:rsidR="00C37C7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3</w:t>
      </w:r>
      <w:r w:rsidR="00EE6FC8" w:rsidRPr="00373B63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.</w:t>
      </w:r>
      <w:r w:rsidR="00EE6FC8" w:rsidRPr="00373B63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373B6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Заступникам селищного голови з питань діяльності виконавчих органів селищної ради, керівникам структурних підрозділів селищної ради забезпечити взаємодію відділів, служб, установ, закладів селищної ради із уповноваженими особами, які відповідають за ведення </w:t>
      </w:r>
      <w:proofErr w:type="spellStart"/>
      <w:r w:rsidRPr="00373B6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погосподарського</w:t>
      </w:r>
      <w:proofErr w:type="spellEnd"/>
      <w:r w:rsidRPr="00373B6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обліку та здійснюють заходи з ведення </w:t>
      </w:r>
      <w:proofErr w:type="spellStart"/>
      <w:r w:rsidRPr="00373B6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погосподарського</w:t>
      </w:r>
      <w:proofErr w:type="spellEnd"/>
      <w:r w:rsidRPr="00373B6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обліку на території громади.</w:t>
      </w:r>
    </w:p>
    <w:p w14:paraId="04B48E63" w14:textId="7D2937D9" w:rsidR="00EE6FC8" w:rsidRPr="009263F5" w:rsidRDefault="00373B63" w:rsidP="009263F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Arial" w:eastAsia="Times New Roman" w:hAnsi="Arial" w:cs="Arial"/>
          <w:color w:val="1D1D1B"/>
          <w:sz w:val="26"/>
          <w:szCs w:val="26"/>
          <w:lang w:val="uk-UA"/>
        </w:rPr>
        <w:t xml:space="preserve">    </w:t>
      </w:r>
      <w:r w:rsidR="00EE6FC8" w:rsidRPr="00EE6FC8">
        <w:rPr>
          <w:rFonts w:ascii="Arial" w:eastAsia="Times New Roman" w:hAnsi="Arial" w:cs="Arial"/>
          <w:color w:val="1D1D1B"/>
          <w:sz w:val="26"/>
          <w:szCs w:val="26"/>
          <w:lang/>
        </w:rPr>
        <w:t> </w:t>
      </w:r>
      <w:r w:rsidR="004E22A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</w:t>
      </w:r>
      <w:r w:rsidR="00C37C7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  <w:r w:rsidRPr="00373B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16040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373B6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/>
        </w:rPr>
        <w:t>Погосподарський облік проводити відповідно до Інструкції з ведення погосподарського обліку в сільських, селищних та міських радах, затвердженої наказом Державної служби статистики України від 11.04.2016 №56.</w:t>
      </w:r>
    </w:p>
    <w:p w14:paraId="4E8D808A" w14:textId="22D2FF2F" w:rsidR="00373B63" w:rsidRPr="00373B63" w:rsidRDefault="00373B63" w:rsidP="00373B63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     </w:t>
      </w:r>
      <w:r w:rsidR="004E22A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</w:t>
      </w:r>
      <w:r w:rsidR="00C37C7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</w:t>
      </w:r>
      <w:r w:rsidRPr="00373B63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.</w:t>
      </w:r>
      <w:r w:rsidRPr="00373B63">
        <w:rPr>
          <w:rFonts w:ascii="Times New Roman" w:eastAsia="Times New Roman" w:hAnsi="Times New Roman" w:cs="Times New Roman"/>
          <w:sz w:val="28"/>
          <w:szCs w:val="28"/>
          <w:lang/>
        </w:rPr>
        <w:t> Захист, використання та доступ до інформації, що збирається за допомогою погосподарського обліку проводити відповідно до законів України «Про захист персональних даних», «Про інформацію», «Про доступ до публічної інформації».</w:t>
      </w:r>
      <w:r w:rsidRPr="00373B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</w:p>
    <w:p w14:paraId="0C241BDE" w14:textId="75EB466E" w:rsidR="00EE6FC8" w:rsidRPr="00961F23" w:rsidRDefault="00EE6FC8" w:rsidP="00EE6FC8">
      <w:pPr>
        <w:pStyle w:val="a7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4E22A4">
        <w:rPr>
          <w:b/>
          <w:bCs/>
          <w:sz w:val="28"/>
          <w:szCs w:val="28"/>
          <w:lang w:val="uk-UA"/>
        </w:rPr>
        <w:t>1</w:t>
      </w:r>
      <w:r w:rsidR="00C37C7D">
        <w:rPr>
          <w:b/>
          <w:bCs/>
          <w:sz w:val="28"/>
          <w:szCs w:val="28"/>
          <w:lang w:val="uk-UA"/>
        </w:rPr>
        <w:t>6</w:t>
      </w:r>
      <w:r w:rsidRPr="00961F23">
        <w:rPr>
          <w:b/>
          <w:bCs/>
          <w:sz w:val="28"/>
          <w:szCs w:val="28"/>
          <w:lang w:val="uk-UA"/>
        </w:rPr>
        <w:t>.</w:t>
      </w:r>
      <w:r w:rsidRPr="00961F23">
        <w:rPr>
          <w:sz w:val="28"/>
          <w:szCs w:val="28"/>
          <w:lang w:val="uk-UA"/>
        </w:rPr>
        <w:t xml:space="preserve"> </w:t>
      </w:r>
      <w:r w:rsidRPr="00C37C7D">
        <w:rPr>
          <w:sz w:val="28"/>
          <w:szCs w:val="28"/>
          <w:lang w:val="uk-UA"/>
        </w:rPr>
        <w:t xml:space="preserve">Координацію роботи за виконанням цього рішення покласти </w:t>
      </w:r>
      <w:r w:rsidR="00F817AF" w:rsidRPr="00961F23">
        <w:rPr>
          <w:rFonts w:eastAsia="Times New Roman"/>
          <w:sz w:val="28"/>
          <w:szCs w:val="28"/>
          <w:lang/>
        </w:rPr>
        <w:t>на керуюч</w:t>
      </w:r>
      <w:r w:rsidR="00F817AF" w:rsidRPr="00961F23">
        <w:rPr>
          <w:rFonts w:eastAsia="Times New Roman"/>
          <w:sz w:val="28"/>
          <w:szCs w:val="28"/>
          <w:lang w:val="uk-UA"/>
        </w:rPr>
        <w:t>у</w:t>
      </w:r>
      <w:r w:rsidR="00F817AF" w:rsidRPr="00961F23">
        <w:rPr>
          <w:rFonts w:eastAsia="Times New Roman"/>
          <w:sz w:val="28"/>
          <w:szCs w:val="28"/>
          <w:lang/>
        </w:rPr>
        <w:t xml:space="preserve"> справами</w:t>
      </w:r>
      <w:r w:rsidR="00F817AF" w:rsidRPr="00961F23">
        <w:rPr>
          <w:rFonts w:eastAsia="Times New Roman"/>
          <w:sz w:val="28"/>
          <w:szCs w:val="28"/>
          <w:lang w:val="uk-UA"/>
        </w:rPr>
        <w:t xml:space="preserve"> </w:t>
      </w:r>
      <w:r w:rsidR="00F817AF" w:rsidRPr="00961F23">
        <w:rPr>
          <w:rFonts w:eastAsia="Times New Roman"/>
          <w:sz w:val="28"/>
          <w:szCs w:val="28"/>
          <w:lang/>
        </w:rPr>
        <w:t>(секретаря) виконавчого комітету</w:t>
      </w:r>
      <w:r w:rsidR="00373B63" w:rsidRPr="00961F2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="00373B63" w:rsidRPr="00961F23">
        <w:rPr>
          <w:rFonts w:eastAsia="Times New Roman"/>
          <w:sz w:val="28"/>
          <w:szCs w:val="28"/>
          <w:lang w:val="uk-UA"/>
        </w:rPr>
        <w:t>Димерської</w:t>
      </w:r>
      <w:proofErr w:type="spellEnd"/>
      <w:r w:rsidR="00373B63" w:rsidRPr="00961F23">
        <w:rPr>
          <w:rFonts w:eastAsia="Times New Roman"/>
          <w:sz w:val="28"/>
          <w:szCs w:val="28"/>
          <w:lang w:val="uk-UA"/>
        </w:rPr>
        <w:t xml:space="preserve"> селищної ради </w:t>
      </w:r>
      <w:r w:rsidR="00F817AF" w:rsidRPr="00961F23">
        <w:rPr>
          <w:rFonts w:eastAsia="Times New Roman"/>
          <w:sz w:val="28"/>
          <w:szCs w:val="28"/>
          <w:lang w:val="uk-UA"/>
        </w:rPr>
        <w:t xml:space="preserve"> </w:t>
      </w:r>
      <w:r w:rsidR="00160404">
        <w:rPr>
          <w:rFonts w:eastAsia="Times New Roman"/>
          <w:sz w:val="28"/>
          <w:szCs w:val="28"/>
          <w:lang w:val="uk-UA"/>
        </w:rPr>
        <w:t xml:space="preserve">- </w:t>
      </w:r>
      <w:r w:rsidR="00F817AF" w:rsidRPr="00961F23">
        <w:rPr>
          <w:rFonts w:eastAsia="Times New Roman"/>
          <w:sz w:val="28"/>
          <w:szCs w:val="28"/>
          <w:lang w:val="uk-UA"/>
        </w:rPr>
        <w:t xml:space="preserve">Альону </w:t>
      </w:r>
      <w:proofErr w:type="spellStart"/>
      <w:r w:rsidR="00F817AF" w:rsidRPr="00961F23">
        <w:rPr>
          <w:rFonts w:eastAsia="Times New Roman"/>
          <w:sz w:val="28"/>
          <w:szCs w:val="28"/>
          <w:lang w:val="uk-UA"/>
        </w:rPr>
        <w:t>Смілянець</w:t>
      </w:r>
      <w:proofErr w:type="spellEnd"/>
      <w:r w:rsidR="00C37C7D">
        <w:rPr>
          <w:rFonts w:eastAsia="Times New Roman"/>
          <w:sz w:val="28"/>
          <w:szCs w:val="28"/>
          <w:lang w:val="uk-UA"/>
        </w:rPr>
        <w:t xml:space="preserve"> та </w:t>
      </w:r>
      <w:r w:rsidR="00C37C7D" w:rsidRPr="004E22A4">
        <w:rPr>
          <w:sz w:val="28"/>
          <w:szCs w:val="28"/>
          <w:lang w:val="uk-UA"/>
        </w:rPr>
        <w:t xml:space="preserve">начальника відділу </w:t>
      </w:r>
      <w:proofErr w:type="spellStart"/>
      <w:r w:rsidR="00C37C7D" w:rsidRPr="004E22A4">
        <w:rPr>
          <w:sz w:val="28"/>
          <w:szCs w:val="28"/>
          <w:lang w:val="uk-UA"/>
        </w:rPr>
        <w:t>старост</w:t>
      </w:r>
      <w:proofErr w:type="spellEnd"/>
      <w:r w:rsidR="00C37C7D" w:rsidRPr="004E22A4">
        <w:rPr>
          <w:sz w:val="28"/>
          <w:szCs w:val="28"/>
          <w:lang w:val="uk-UA"/>
        </w:rPr>
        <w:t xml:space="preserve"> </w:t>
      </w:r>
      <w:proofErr w:type="spellStart"/>
      <w:r w:rsidR="00C37C7D" w:rsidRPr="004E22A4">
        <w:rPr>
          <w:sz w:val="28"/>
          <w:szCs w:val="28"/>
          <w:lang w:val="uk-UA"/>
        </w:rPr>
        <w:t>Димерської</w:t>
      </w:r>
      <w:proofErr w:type="spellEnd"/>
      <w:r w:rsidR="00C37C7D" w:rsidRPr="004E22A4">
        <w:rPr>
          <w:sz w:val="28"/>
          <w:szCs w:val="28"/>
          <w:lang w:val="uk-UA"/>
        </w:rPr>
        <w:t xml:space="preserve"> селищної ради – Наталі</w:t>
      </w:r>
      <w:r w:rsidR="00C37C7D">
        <w:rPr>
          <w:sz w:val="28"/>
          <w:szCs w:val="28"/>
          <w:lang w:val="uk-UA"/>
        </w:rPr>
        <w:t>ю</w:t>
      </w:r>
      <w:r w:rsidR="00C37C7D" w:rsidRPr="004E22A4">
        <w:rPr>
          <w:sz w:val="28"/>
          <w:szCs w:val="28"/>
          <w:lang w:val="uk-UA"/>
        </w:rPr>
        <w:t xml:space="preserve"> Кальченко</w:t>
      </w:r>
      <w:r w:rsidR="00F817AF" w:rsidRPr="00961F23">
        <w:rPr>
          <w:sz w:val="28"/>
          <w:szCs w:val="28"/>
          <w:lang w:val="uk-UA"/>
        </w:rPr>
        <w:t>; к</w:t>
      </w:r>
      <w:proofErr w:type="spellStart"/>
      <w:r w:rsidRPr="00961F23">
        <w:rPr>
          <w:sz w:val="28"/>
          <w:szCs w:val="28"/>
        </w:rPr>
        <w:t>онтроль</w:t>
      </w:r>
      <w:proofErr w:type="spellEnd"/>
      <w:r w:rsidRPr="00961F23">
        <w:rPr>
          <w:sz w:val="28"/>
          <w:szCs w:val="28"/>
        </w:rPr>
        <w:t xml:space="preserve"> за </w:t>
      </w:r>
      <w:proofErr w:type="spellStart"/>
      <w:r w:rsidRPr="00961F23">
        <w:rPr>
          <w:sz w:val="28"/>
          <w:szCs w:val="28"/>
        </w:rPr>
        <w:t>виконанням</w:t>
      </w:r>
      <w:proofErr w:type="spellEnd"/>
      <w:r w:rsidRPr="00961F23">
        <w:rPr>
          <w:sz w:val="28"/>
          <w:szCs w:val="28"/>
          <w:lang w:val="uk-UA"/>
        </w:rPr>
        <w:t xml:space="preserve"> </w:t>
      </w:r>
      <w:proofErr w:type="spellStart"/>
      <w:r w:rsidRPr="00961F23">
        <w:rPr>
          <w:sz w:val="28"/>
          <w:szCs w:val="28"/>
        </w:rPr>
        <w:t>цього</w:t>
      </w:r>
      <w:proofErr w:type="spellEnd"/>
      <w:r w:rsidRPr="00961F23">
        <w:rPr>
          <w:sz w:val="28"/>
          <w:szCs w:val="28"/>
          <w:lang w:val="uk-UA"/>
        </w:rPr>
        <w:t xml:space="preserve"> </w:t>
      </w:r>
      <w:proofErr w:type="spellStart"/>
      <w:r w:rsidRPr="00961F23">
        <w:rPr>
          <w:sz w:val="28"/>
          <w:szCs w:val="28"/>
        </w:rPr>
        <w:t>рішення</w:t>
      </w:r>
      <w:proofErr w:type="spellEnd"/>
      <w:r w:rsidRPr="00961F23">
        <w:rPr>
          <w:sz w:val="28"/>
          <w:szCs w:val="28"/>
          <w:lang w:val="uk-UA"/>
        </w:rPr>
        <w:t xml:space="preserve"> </w:t>
      </w:r>
      <w:proofErr w:type="spellStart"/>
      <w:r w:rsidRPr="00961F23">
        <w:rPr>
          <w:sz w:val="28"/>
          <w:szCs w:val="28"/>
        </w:rPr>
        <w:t>покласти</w:t>
      </w:r>
      <w:proofErr w:type="spellEnd"/>
      <w:r w:rsidRPr="00961F23">
        <w:rPr>
          <w:sz w:val="28"/>
          <w:szCs w:val="28"/>
        </w:rPr>
        <w:t xml:space="preserve"> на</w:t>
      </w:r>
      <w:r w:rsidRPr="00961F23">
        <w:rPr>
          <w:sz w:val="28"/>
          <w:szCs w:val="28"/>
          <w:lang w:val="uk-UA"/>
        </w:rPr>
        <w:t xml:space="preserve"> постійну комісію </w:t>
      </w:r>
      <w:r w:rsidRPr="00961F23">
        <w:rPr>
          <w:sz w:val="28"/>
          <w:szCs w:val="28"/>
        </w:rPr>
        <w:t xml:space="preserve">з </w:t>
      </w:r>
      <w:proofErr w:type="spellStart"/>
      <w:r w:rsidRPr="00961F23">
        <w:rPr>
          <w:sz w:val="28"/>
          <w:szCs w:val="28"/>
        </w:rPr>
        <w:t>питань</w:t>
      </w:r>
      <w:proofErr w:type="spellEnd"/>
      <w:r w:rsidRPr="00961F23">
        <w:rPr>
          <w:sz w:val="28"/>
          <w:szCs w:val="28"/>
        </w:rPr>
        <w:t xml:space="preserve"> регламенту, </w:t>
      </w:r>
      <w:proofErr w:type="spellStart"/>
      <w:r w:rsidRPr="00961F23">
        <w:rPr>
          <w:sz w:val="28"/>
          <w:szCs w:val="28"/>
        </w:rPr>
        <w:t>депутатської</w:t>
      </w:r>
      <w:proofErr w:type="spellEnd"/>
      <w:r w:rsidRPr="00961F23">
        <w:rPr>
          <w:sz w:val="28"/>
          <w:szCs w:val="28"/>
        </w:rPr>
        <w:t xml:space="preserve"> </w:t>
      </w:r>
      <w:proofErr w:type="spellStart"/>
      <w:r w:rsidRPr="00961F23">
        <w:rPr>
          <w:sz w:val="28"/>
          <w:szCs w:val="28"/>
        </w:rPr>
        <w:t>діяльності</w:t>
      </w:r>
      <w:proofErr w:type="spellEnd"/>
      <w:r w:rsidRPr="00961F23">
        <w:rPr>
          <w:sz w:val="28"/>
          <w:szCs w:val="28"/>
        </w:rPr>
        <w:t xml:space="preserve"> та </w:t>
      </w:r>
      <w:proofErr w:type="spellStart"/>
      <w:r w:rsidRPr="00961F23">
        <w:rPr>
          <w:sz w:val="28"/>
          <w:szCs w:val="28"/>
        </w:rPr>
        <w:t>етики</w:t>
      </w:r>
      <w:proofErr w:type="spellEnd"/>
      <w:r w:rsidRPr="00961F23">
        <w:rPr>
          <w:sz w:val="28"/>
          <w:szCs w:val="28"/>
        </w:rPr>
        <w:t xml:space="preserve">, прав </w:t>
      </w:r>
      <w:proofErr w:type="spellStart"/>
      <w:r w:rsidRPr="00961F23">
        <w:rPr>
          <w:sz w:val="28"/>
          <w:szCs w:val="28"/>
        </w:rPr>
        <w:t>людини</w:t>
      </w:r>
      <w:proofErr w:type="spellEnd"/>
      <w:r w:rsidRPr="00961F23">
        <w:rPr>
          <w:sz w:val="28"/>
          <w:szCs w:val="28"/>
        </w:rPr>
        <w:t xml:space="preserve">, </w:t>
      </w:r>
      <w:proofErr w:type="spellStart"/>
      <w:r w:rsidRPr="00961F23">
        <w:rPr>
          <w:sz w:val="28"/>
          <w:szCs w:val="28"/>
        </w:rPr>
        <w:t>законності</w:t>
      </w:r>
      <w:proofErr w:type="spellEnd"/>
      <w:r w:rsidRPr="00961F23">
        <w:rPr>
          <w:sz w:val="28"/>
          <w:szCs w:val="28"/>
          <w:lang w:val="uk-UA"/>
        </w:rPr>
        <w:t>,</w:t>
      </w:r>
      <w:r w:rsidRPr="00961F23">
        <w:rPr>
          <w:sz w:val="28"/>
          <w:szCs w:val="28"/>
        </w:rPr>
        <w:t xml:space="preserve"> правопорядку та </w:t>
      </w:r>
      <w:proofErr w:type="spellStart"/>
      <w:r w:rsidRPr="00961F23">
        <w:rPr>
          <w:sz w:val="28"/>
          <w:szCs w:val="28"/>
        </w:rPr>
        <w:t>взаємодії</w:t>
      </w:r>
      <w:proofErr w:type="spellEnd"/>
      <w:r w:rsidRPr="00961F23">
        <w:rPr>
          <w:sz w:val="28"/>
          <w:szCs w:val="28"/>
        </w:rPr>
        <w:t xml:space="preserve"> </w:t>
      </w:r>
      <w:proofErr w:type="spellStart"/>
      <w:r w:rsidRPr="00961F23">
        <w:rPr>
          <w:sz w:val="28"/>
          <w:szCs w:val="28"/>
        </w:rPr>
        <w:t>із</w:t>
      </w:r>
      <w:proofErr w:type="spellEnd"/>
      <w:r w:rsidRPr="00961F23">
        <w:rPr>
          <w:sz w:val="28"/>
          <w:szCs w:val="28"/>
        </w:rPr>
        <w:t xml:space="preserve"> </w:t>
      </w:r>
      <w:proofErr w:type="spellStart"/>
      <w:r w:rsidRPr="00961F23">
        <w:rPr>
          <w:sz w:val="28"/>
          <w:szCs w:val="28"/>
        </w:rPr>
        <w:t>правоохоронними</w:t>
      </w:r>
      <w:proofErr w:type="spellEnd"/>
      <w:r w:rsidRPr="00961F23">
        <w:rPr>
          <w:sz w:val="28"/>
          <w:szCs w:val="28"/>
        </w:rPr>
        <w:t xml:space="preserve"> органами</w:t>
      </w:r>
      <w:r w:rsidRPr="00961F23">
        <w:rPr>
          <w:sz w:val="28"/>
          <w:szCs w:val="28"/>
          <w:lang w:val="uk-UA"/>
        </w:rPr>
        <w:t>.</w:t>
      </w:r>
    </w:p>
    <w:p w14:paraId="2424998E" w14:textId="5DF9E7FD" w:rsidR="00EE6FC8" w:rsidRDefault="00EE6FC8" w:rsidP="00EE6FC8">
      <w:pPr>
        <w:pStyle w:val="a7"/>
        <w:jc w:val="both"/>
        <w:rPr>
          <w:sz w:val="28"/>
          <w:szCs w:val="28"/>
          <w:lang w:val="uk-UA"/>
        </w:rPr>
      </w:pPr>
    </w:p>
    <w:p w14:paraId="5745C2D4" w14:textId="77777777" w:rsidR="00160404" w:rsidRDefault="00160404" w:rsidP="00EE6FC8">
      <w:pPr>
        <w:pStyle w:val="a7"/>
        <w:jc w:val="both"/>
        <w:rPr>
          <w:sz w:val="28"/>
          <w:szCs w:val="28"/>
          <w:lang w:val="uk-UA"/>
        </w:rPr>
      </w:pPr>
    </w:p>
    <w:p w14:paraId="2B23AC89" w14:textId="77777777" w:rsidR="00EE6FC8" w:rsidRDefault="00EE6FC8" w:rsidP="00EE6FC8">
      <w:pPr>
        <w:pStyle w:val="a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</w:p>
    <w:p w14:paraId="0A528A3B" w14:textId="77777777" w:rsidR="00EE6FC8" w:rsidRDefault="00EE6FC8" w:rsidP="00EE6FC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B8D9F20" w14:textId="2A502AC4" w:rsidR="00EE6FC8" w:rsidRDefault="00EE6FC8" w:rsidP="00EE6FC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0855C52" w14:textId="77339BB0" w:rsidR="00160404" w:rsidRDefault="00160404" w:rsidP="00EE6FC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1E8B058" w14:textId="7EE5625D" w:rsidR="00160404" w:rsidRDefault="00160404" w:rsidP="00EE6FC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0FB87E4" w14:textId="0C990448" w:rsidR="0046564F" w:rsidRDefault="0046564F" w:rsidP="00EE6FC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45F873" w14:textId="485939C1" w:rsidR="0046564F" w:rsidRDefault="0046564F" w:rsidP="00EE6FC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209831F" w14:textId="61F80637" w:rsidR="0046564F" w:rsidRDefault="0046564F" w:rsidP="00EE6FC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313508A" w14:textId="17056878" w:rsidR="0046564F" w:rsidRDefault="0046564F" w:rsidP="00EE6FC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5858F20" w14:textId="09C4DFAF" w:rsidR="0046564F" w:rsidRDefault="0046564F" w:rsidP="00EE6FC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0C60447" w14:textId="279F117A" w:rsidR="00896F4B" w:rsidRDefault="00896F4B" w:rsidP="00EE6FC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C6E4E90" w14:textId="77777777" w:rsidR="00896F4B" w:rsidRDefault="00896F4B" w:rsidP="00EE6FC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3192242" w14:textId="77777777" w:rsidR="00160404" w:rsidRDefault="00160404" w:rsidP="00EE6FC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31E501D" w14:textId="77777777" w:rsidR="00EE6FC8" w:rsidRDefault="00EE6FC8" w:rsidP="004E22A4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селище Димер </w:t>
      </w:r>
    </w:p>
    <w:p w14:paraId="5CF438EF" w14:textId="77777777" w:rsidR="00EE6FC8" w:rsidRDefault="00EE6FC8" w:rsidP="004E22A4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15 жовтня 2024 року</w:t>
      </w:r>
    </w:p>
    <w:p w14:paraId="2038FED8" w14:textId="77777777" w:rsidR="00EE6FC8" w:rsidRPr="007217CD" w:rsidRDefault="00EE6FC8" w:rsidP="004E22A4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51</w:t>
      </w:r>
      <w:r>
        <w:rPr>
          <w:rFonts w:ascii="Times New Roman" w:hAnsi="Times New Roman" w:cs="Times New Roman"/>
          <w:sz w:val="28"/>
          <w:szCs w:val="28"/>
        </w:rPr>
        <w:t>-VІІІ</w:t>
      </w:r>
    </w:p>
    <w:p w14:paraId="7A166F0B" w14:textId="77777777" w:rsidR="00EE6FC8" w:rsidRPr="00EE6FC8" w:rsidRDefault="00EE6FC8"/>
    <w:sectPr w:rsidR="00EE6FC8" w:rsidRPr="00EE6FC8" w:rsidSect="00160404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-ukraine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D5A"/>
    <w:rsid w:val="00160404"/>
    <w:rsid w:val="001B763D"/>
    <w:rsid w:val="002B37BE"/>
    <w:rsid w:val="00373B63"/>
    <w:rsid w:val="0044030F"/>
    <w:rsid w:val="0046564F"/>
    <w:rsid w:val="004E22A4"/>
    <w:rsid w:val="00546097"/>
    <w:rsid w:val="005812E0"/>
    <w:rsid w:val="005D7D5A"/>
    <w:rsid w:val="005F3492"/>
    <w:rsid w:val="00735214"/>
    <w:rsid w:val="0081681E"/>
    <w:rsid w:val="00825673"/>
    <w:rsid w:val="00861E39"/>
    <w:rsid w:val="008847F2"/>
    <w:rsid w:val="00896F4B"/>
    <w:rsid w:val="008A1BEC"/>
    <w:rsid w:val="009263F5"/>
    <w:rsid w:val="00961F23"/>
    <w:rsid w:val="00A643AC"/>
    <w:rsid w:val="00BF7F1A"/>
    <w:rsid w:val="00C37C7D"/>
    <w:rsid w:val="00EE6FC8"/>
    <w:rsid w:val="00F8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A9DF8"/>
  <w15:chartTrackingRefBased/>
  <w15:docId w15:val="{F465AB33-D199-4F67-8FFE-351FB9C8E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a4">
    <w:name w:val="Strong"/>
    <w:basedOn w:val="a0"/>
    <w:uiPriority w:val="22"/>
    <w:qFormat/>
    <w:rsid w:val="005F3492"/>
    <w:rPr>
      <w:b/>
      <w:bCs/>
    </w:rPr>
  </w:style>
  <w:style w:type="paragraph" w:styleId="a5">
    <w:name w:val="List Paragraph"/>
    <w:basedOn w:val="a"/>
    <w:uiPriority w:val="34"/>
    <w:qFormat/>
    <w:rsid w:val="00861E39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character" w:styleId="a6">
    <w:name w:val="Emphasis"/>
    <w:basedOn w:val="a0"/>
    <w:uiPriority w:val="20"/>
    <w:qFormat/>
    <w:rsid w:val="00EE6FC8"/>
    <w:rPr>
      <w:i/>
      <w:iCs/>
    </w:rPr>
  </w:style>
  <w:style w:type="paragraph" w:customStyle="1" w:styleId="1">
    <w:name w:val="Без интервала1"/>
    <w:qFormat/>
    <w:rsid w:val="00EE6FC8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7">
    <w:name w:val="No Spacing"/>
    <w:uiPriority w:val="1"/>
    <w:qFormat/>
    <w:rsid w:val="00EE6FC8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465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656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5575</Words>
  <Characters>3178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2</cp:revision>
  <cp:lastPrinted>2024-10-08T07:23:00Z</cp:lastPrinted>
  <dcterms:created xsi:type="dcterms:W3CDTF">2024-10-10T06:42:00Z</dcterms:created>
  <dcterms:modified xsi:type="dcterms:W3CDTF">2024-10-10T06:42:00Z</dcterms:modified>
</cp:coreProperties>
</file>