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9DBF0" w14:textId="1329A1EE" w:rsidR="00EE2163" w:rsidRDefault="00EE2163" w:rsidP="00EE2163">
      <w:pPr>
        <w:jc w:val="center"/>
      </w:pPr>
      <w:r>
        <w:rPr>
          <w:noProof/>
          <w:lang w:eastAsia="ru-RU"/>
        </w:rPr>
        <w:drawing>
          <wp:inline distT="0" distB="0" distL="0" distR="0" wp14:anchorId="0D36E5C8" wp14:editId="35D04D1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EE2163" w14:paraId="77B21A04" w14:textId="77777777" w:rsidTr="00EE2163">
        <w:trPr>
          <w:trHeight w:val="788"/>
        </w:trPr>
        <w:tc>
          <w:tcPr>
            <w:tcW w:w="9867" w:type="dxa"/>
            <w:hideMark/>
          </w:tcPr>
          <w:p w14:paraId="11173519" w14:textId="77777777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425CA852" w14:textId="21DF3F29" w:rsidR="00EE2163" w:rsidRDefault="00EE2163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F8E3291" wp14:editId="4BE4C17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E0D914" id="Прямая соединительная линия 2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KOwa2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069D0F8E" w14:textId="77777777" w:rsidR="00EE2163" w:rsidRDefault="00EE2163" w:rsidP="00EE2163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3E1BD1" w14:textId="5A8C74BE" w:rsidR="008011FE" w:rsidRDefault="00EE2163" w:rsidP="008011FE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8011F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</w:t>
      </w:r>
      <w:r w:rsidR="008D49D9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</w:t>
      </w:r>
      <w:r w:rsidRPr="008011F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</w:t>
      </w:r>
      <w:r w:rsidR="008011FE">
        <w:rPr>
          <w:rFonts w:ascii="Times New Roman" w:hAnsi="Times New Roman"/>
          <w:b/>
          <w:sz w:val="28"/>
          <w:szCs w:val="28"/>
          <w:lang w:val="uk-UA"/>
        </w:rPr>
        <w:t>8</w:t>
      </w:r>
      <w:r w:rsidR="008D49D9">
        <w:rPr>
          <w:rFonts w:ascii="Times New Roman" w:hAnsi="Times New Roman"/>
          <w:b/>
          <w:sz w:val="28"/>
          <w:szCs w:val="28"/>
          <w:lang w:val="uk-UA"/>
        </w:rPr>
        <w:t>1</w:t>
      </w:r>
      <w:r w:rsidR="008011FE">
        <w:rPr>
          <w:rFonts w:ascii="Times New Roman" w:hAnsi="Times New Roman"/>
          <w:b/>
          <w:sz w:val="28"/>
          <w:szCs w:val="28"/>
          <w:lang w:val="uk-UA"/>
        </w:rPr>
        <w:t xml:space="preserve"> сесія </w:t>
      </w:r>
      <w:r w:rsidR="008011FE" w:rsidRPr="00666359">
        <w:rPr>
          <w:rFonts w:ascii="Times New Roman" w:hAnsi="Times New Roman"/>
          <w:b/>
          <w:sz w:val="28"/>
          <w:szCs w:val="28"/>
        </w:rPr>
        <w:t>V</w:t>
      </w:r>
      <w:r w:rsidR="008011FE">
        <w:rPr>
          <w:rFonts w:ascii="Times New Roman" w:hAnsi="Times New Roman"/>
          <w:b/>
          <w:sz w:val="28"/>
          <w:szCs w:val="28"/>
          <w:lang w:val="uk-UA"/>
        </w:rPr>
        <w:t>ІІІ скликання</w:t>
      </w:r>
      <w:r w:rsidR="008011FE">
        <w:rPr>
          <w:rFonts w:ascii="Times New Roman" w:hAnsi="Times New Roman"/>
          <w:b/>
          <w:bCs/>
          <w:sz w:val="28"/>
          <w:szCs w:val="28"/>
          <w:lang w:val="uk-UA"/>
        </w:rPr>
        <w:t xml:space="preserve">     </w:t>
      </w:r>
    </w:p>
    <w:p w14:paraId="39BDD873" w14:textId="77777777" w:rsidR="008011FE" w:rsidRDefault="008011FE" w:rsidP="008011FE">
      <w:pPr>
        <w:spacing w:after="0" w:line="240" w:lineRule="auto"/>
        <w:rPr>
          <w:rFonts w:ascii="Times New Roman" w:hAnsi="Times New Roman"/>
          <w:b/>
          <w:sz w:val="28"/>
          <w:lang w:val="uk-UA"/>
        </w:rPr>
      </w:pPr>
    </w:p>
    <w:p w14:paraId="43257E1B" w14:textId="58934D3A" w:rsidR="008011FE" w:rsidRPr="007A780E" w:rsidRDefault="008011FE" w:rsidP="008011FE">
      <w:pPr>
        <w:spacing w:after="0" w:line="240" w:lineRule="auto"/>
        <w:rPr>
          <w:rFonts w:ascii="Times New Roman" w:hAnsi="Times New Roman"/>
          <w:b/>
          <w:sz w:val="28"/>
          <w:lang w:val="uk-UA"/>
        </w:rPr>
      </w:pPr>
      <w:r>
        <w:rPr>
          <w:rFonts w:ascii="Times New Roman" w:hAnsi="Times New Roman"/>
          <w:b/>
          <w:sz w:val="28"/>
          <w:lang w:val="uk-UA"/>
        </w:rPr>
        <w:t xml:space="preserve">                                                      РІШЕННЯ                                                                                               </w:t>
      </w:r>
    </w:p>
    <w:p w14:paraId="402E0EE5" w14:textId="48A58076" w:rsidR="00243BAC" w:rsidRDefault="00243BAC" w:rsidP="008011F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49A71F69" w14:textId="74C8AFD1" w:rsidR="003A688F" w:rsidRDefault="00243BAC" w:rsidP="00EE2163">
      <w:pPr>
        <w:pStyle w:val="1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43BA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Про закріплення території обслуговування за закладами дошкільної та загальної середньої освіти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Димерської селищної ради </w:t>
      </w:r>
      <w:r w:rsidRPr="00243BA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на 2026/2027 навчальний рік</w:t>
      </w:r>
    </w:p>
    <w:p w14:paraId="520DCA14" w14:textId="77777777" w:rsidR="00243BAC" w:rsidRPr="00243BAC" w:rsidRDefault="00243BAC" w:rsidP="00EE2163">
      <w:pPr>
        <w:pStyle w:val="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68E69E" w14:textId="2C0F35CE" w:rsidR="008011FE" w:rsidRPr="008E26A8" w:rsidRDefault="008011FE" w:rsidP="008011FE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          </w:t>
      </w:r>
      <w:r w:rsidR="00065DBE" w:rsidRPr="008011FE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>Керуючись законами</w:t>
      </w:r>
      <w:r w:rsidR="00C1122A" w:rsidRPr="008011FE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 «Про місцеве самоврядування в Україні», </w:t>
      </w:r>
      <w:r w:rsidR="00065DBE" w:rsidRPr="008011FE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«Про освіту»,  «Про повну загальну середню освіту», </w:t>
      </w:r>
      <w:r w:rsidR="00C1122A" w:rsidRPr="008011FE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«Про дошкільну освіту», </w:t>
      </w:r>
      <w:r w:rsidR="00065DBE" w:rsidRPr="008011FE">
        <w:rPr>
          <w:rFonts w:ascii="Times New Roman" w:hAnsi="Times New Roman" w:cs="Times New Roman"/>
          <w:color w:val="000000"/>
          <w:sz w:val="28"/>
          <w:szCs w:val="28"/>
          <w:lang w:val="uk-UA" w:eastAsia="uk-UA"/>
        </w:rPr>
        <w:t xml:space="preserve">на виконання постанови Кабінету Міністрів України від 13.09.2017 № 684 «Про затвердження Порядку ведення обліку дітей дошкільного, шкільного віку та учнів», наказу Міністерства освіти і науки України від 16.04.2018 № 367 «Про затвердження Порядку зарахування, відрахування та переведення учнів до державних та комунальних закладів освіти для здобуття повної загальної середньої освіти» (зі змінами), </w:t>
      </w:r>
      <w:r w:rsidR="00243BAC" w:rsidRPr="008011FE">
        <w:rPr>
          <w:rFonts w:ascii="Times New Roman" w:hAnsi="Times New Roman"/>
          <w:sz w:val="28"/>
          <w:szCs w:val="28"/>
          <w:lang w:val="uk-UA"/>
        </w:rPr>
        <w:t xml:space="preserve">з метою забезпечення права дітей, мешканців Димерської селищної  територіальної громади, на здобуття дошкільної та повної загальної середньої освіти </w:t>
      </w:r>
      <w:r w:rsidR="00243BAC" w:rsidRPr="008011FE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 найбільш доступному та наближеному до місця проживання дитини закладі освіти, </w:t>
      </w:r>
      <w:r w:rsidRPr="008E26A8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рекомендації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засідання </w:t>
      </w:r>
      <w:r w:rsidRPr="008E26A8">
        <w:rPr>
          <w:rFonts w:ascii="Times New Roman" w:hAnsi="Times New Roman" w:cs="Times New Roman"/>
          <w:sz w:val="28"/>
          <w:szCs w:val="28"/>
          <w:lang w:val="uk-UA"/>
        </w:rPr>
        <w:t xml:space="preserve">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гуманітарних питань </w:t>
      </w:r>
      <w:r w:rsidRPr="008E26A8">
        <w:rPr>
          <w:rFonts w:ascii="Times New Roman" w:hAnsi="Times New Roman" w:cs="Times New Roman"/>
          <w:sz w:val="28"/>
          <w:szCs w:val="28"/>
          <w:lang w:val="uk-UA"/>
        </w:rPr>
        <w:t>від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27.03</w:t>
      </w:r>
      <w:r w:rsidRPr="008E26A8">
        <w:rPr>
          <w:rFonts w:ascii="Times New Roman" w:hAnsi="Times New Roman" w:cs="Times New Roman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8E26A8">
        <w:rPr>
          <w:rFonts w:ascii="Times New Roman" w:hAnsi="Times New Roman" w:cs="Times New Roman"/>
          <w:sz w:val="28"/>
          <w:szCs w:val="28"/>
          <w:lang w:val="uk-UA"/>
        </w:rPr>
        <w:t xml:space="preserve"> року, </w:t>
      </w:r>
      <w:r w:rsidRPr="008E26A8">
        <w:rPr>
          <w:rFonts w:ascii="Times New Roman" w:eastAsia="Times New Roman" w:hAnsi="Times New Roman" w:cs="Times New Roman"/>
          <w:sz w:val="28"/>
          <w:szCs w:val="28"/>
          <w:lang w:val="uk-UA"/>
        </w:rPr>
        <w:t>селищна рад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</w:t>
      </w:r>
    </w:p>
    <w:p w14:paraId="18287F08" w14:textId="1B13A9E1" w:rsidR="00065DBE" w:rsidRPr="00065DBE" w:rsidRDefault="00065DBE" w:rsidP="008011FE">
      <w:pPr>
        <w:pStyle w:val="1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lang w:eastAsia="uk-UA"/>
        </w:rPr>
      </w:pPr>
    </w:p>
    <w:p w14:paraId="649E13B8" w14:textId="66026377" w:rsidR="00065DBE" w:rsidRPr="00065DBE" w:rsidRDefault="00243BAC" w:rsidP="00065DBE">
      <w:pPr>
        <w:shd w:val="clear" w:color="auto" w:fill="FFFFFF"/>
        <w:spacing w:before="180" w:after="18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ВИРІШИЛА</w:t>
      </w:r>
      <w:r w:rsidR="00065DBE" w:rsidRPr="00065DB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  <w:t>:</w:t>
      </w:r>
    </w:p>
    <w:p w14:paraId="1F67746E" w14:textId="77777777" w:rsidR="00065DBE" w:rsidRPr="00065DBE" w:rsidRDefault="00065DBE" w:rsidP="00065DBE">
      <w:pPr>
        <w:shd w:val="clear" w:color="auto" w:fill="FFFFFF"/>
        <w:spacing w:before="180" w:after="18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uk-UA" w:eastAsia="uk-UA"/>
        </w:rPr>
      </w:pPr>
    </w:p>
    <w:p w14:paraId="5EEA59BB" w14:textId="43AA8CBE" w:rsidR="00065DBE" w:rsidRPr="00065DBE" w:rsidRDefault="00065DBE" w:rsidP="00065DBE">
      <w:pPr>
        <w:shd w:val="clear" w:color="auto" w:fill="FFFFFF"/>
        <w:spacing w:before="180" w:after="18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011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1.</w:t>
      </w:r>
      <w:r w:rsidRPr="00065D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Закріпити території обслуговування</w:t>
      </w:r>
      <w:r w:rsidR="00243BA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 закладами дошкільної освіти Димерської селищної</w:t>
      </w:r>
      <w:r w:rsidRPr="00065DBE">
        <w:rPr>
          <w:rFonts w:ascii="Times New Roman" w:hAnsi="Times New Roman" w:cs="Times New Roman"/>
          <w:sz w:val="28"/>
          <w:szCs w:val="28"/>
          <w:lang w:val="uk-UA"/>
        </w:rPr>
        <w:t xml:space="preserve"> ради</w:t>
      </w:r>
      <w:r w:rsidRPr="00065D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на 2026-2027 навчальний рік</w:t>
      </w:r>
      <w:r w:rsidR="008011F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</w:t>
      </w:r>
      <w:r w:rsidRPr="00065D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8011F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(Д</w:t>
      </w:r>
      <w:r w:rsidRPr="00065D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одат</w:t>
      </w:r>
      <w:r w:rsidR="008011F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ок</w:t>
      </w:r>
      <w:r w:rsidRPr="00065D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1</w:t>
      </w:r>
      <w:r w:rsidR="008011F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)</w:t>
      </w:r>
    </w:p>
    <w:p w14:paraId="5F81367F" w14:textId="16144BF6" w:rsidR="00065DBE" w:rsidRPr="00065DBE" w:rsidRDefault="00065DBE" w:rsidP="00065DBE">
      <w:pPr>
        <w:shd w:val="clear" w:color="auto" w:fill="FFFFFF"/>
        <w:spacing w:before="180" w:after="18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011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2.</w:t>
      </w:r>
      <w:r w:rsidRPr="00065D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Закріпити території обслуговування за закладами загальної середньої освіти</w:t>
      </w:r>
      <w:r w:rsidRPr="00065DB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43BAC">
        <w:rPr>
          <w:rFonts w:ascii="Times New Roman" w:hAnsi="Times New Roman" w:cs="Times New Roman"/>
          <w:sz w:val="28"/>
          <w:szCs w:val="28"/>
          <w:lang w:val="uk-UA"/>
        </w:rPr>
        <w:t>Димерської селищної</w:t>
      </w:r>
      <w:r w:rsidRPr="00065DBE">
        <w:rPr>
          <w:rFonts w:ascii="Times New Roman" w:hAnsi="Times New Roman" w:cs="Times New Roman"/>
          <w:sz w:val="28"/>
          <w:szCs w:val="28"/>
          <w:lang w:val="uk-UA"/>
        </w:rPr>
        <w:t xml:space="preserve"> ради</w:t>
      </w:r>
      <w:r w:rsidRPr="00065D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на 2026-2027 навчальний рік</w:t>
      </w:r>
      <w:r w:rsidR="008011F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>. (Додаток 2)</w:t>
      </w:r>
    </w:p>
    <w:p w14:paraId="37FB2822" w14:textId="04A017B9" w:rsidR="00065DBE" w:rsidRPr="00C1122A" w:rsidRDefault="00065DBE" w:rsidP="00C1122A">
      <w:pPr>
        <w:shd w:val="clear" w:color="auto" w:fill="FFFFFF"/>
        <w:spacing w:before="180" w:after="18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</w:pPr>
      <w:r w:rsidRPr="008011F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uk-UA"/>
        </w:rPr>
        <w:t>3.</w:t>
      </w:r>
      <w:r w:rsidRPr="00065DB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uk-UA"/>
        </w:rPr>
        <w:t xml:space="preserve"> </w:t>
      </w:r>
      <w:r w:rsidR="00C1122A" w:rsidRPr="00E71561">
        <w:rPr>
          <w:rFonts w:ascii="Times New Roman" w:hAnsi="Times New Roman"/>
          <w:sz w:val="28"/>
          <w:szCs w:val="28"/>
        </w:rPr>
        <w:t xml:space="preserve">Контроль за </w:t>
      </w:r>
      <w:proofErr w:type="spellStart"/>
      <w:proofErr w:type="gramStart"/>
      <w:r w:rsidR="00C1122A" w:rsidRPr="00E71561">
        <w:rPr>
          <w:rFonts w:ascii="Times New Roman" w:hAnsi="Times New Roman"/>
          <w:sz w:val="28"/>
          <w:szCs w:val="28"/>
        </w:rPr>
        <w:t>виконанням</w:t>
      </w:r>
      <w:proofErr w:type="spellEnd"/>
      <w:r w:rsidR="00C1122A" w:rsidRPr="00E71561">
        <w:rPr>
          <w:rFonts w:ascii="Times New Roman" w:hAnsi="Times New Roman"/>
          <w:sz w:val="28"/>
          <w:szCs w:val="28"/>
        </w:rPr>
        <w:t xml:space="preserve">  </w:t>
      </w:r>
      <w:r w:rsidR="008011FE">
        <w:rPr>
          <w:rFonts w:ascii="Times New Roman" w:hAnsi="Times New Roman"/>
          <w:sz w:val="28"/>
          <w:szCs w:val="28"/>
          <w:lang w:val="uk-UA"/>
        </w:rPr>
        <w:t>цього</w:t>
      </w:r>
      <w:proofErr w:type="gramEnd"/>
      <w:r w:rsidR="008011FE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C1122A" w:rsidRPr="00E71561">
        <w:rPr>
          <w:rFonts w:ascii="Times New Roman" w:hAnsi="Times New Roman"/>
          <w:sz w:val="28"/>
          <w:szCs w:val="28"/>
        </w:rPr>
        <w:t>рішення</w:t>
      </w:r>
      <w:proofErr w:type="spellEnd"/>
      <w:r w:rsidR="00C1122A" w:rsidRPr="00E715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C1122A" w:rsidRPr="00E71561">
        <w:rPr>
          <w:rFonts w:ascii="Times New Roman" w:hAnsi="Times New Roman"/>
          <w:sz w:val="28"/>
          <w:szCs w:val="28"/>
        </w:rPr>
        <w:t>покласти</w:t>
      </w:r>
      <w:proofErr w:type="spellEnd"/>
      <w:r w:rsidR="00C1122A" w:rsidRPr="00E71561">
        <w:rPr>
          <w:rFonts w:ascii="Times New Roman" w:hAnsi="Times New Roman"/>
          <w:sz w:val="28"/>
          <w:szCs w:val="28"/>
        </w:rPr>
        <w:t xml:space="preserve"> на</w:t>
      </w:r>
      <w:r w:rsidR="00C1122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C1122A">
        <w:rPr>
          <w:rFonts w:ascii="Times New Roman" w:hAnsi="Times New Roman"/>
          <w:sz w:val="28"/>
          <w:szCs w:val="28"/>
          <w:lang w:val="uk-UA"/>
        </w:rPr>
        <w:t>т.в.о</w:t>
      </w:r>
      <w:proofErr w:type="spellEnd"/>
      <w:r w:rsidR="00C1122A">
        <w:rPr>
          <w:rFonts w:ascii="Times New Roman" w:hAnsi="Times New Roman"/>
          <w:sz w:val="28"/>
          <w:szCs w:val="28"/>
          <w:lang w:val="uk-UA"/>
        </w:rPr>
        <w:t xml:space="preserve">. начальника </w:t>
      </w:r>
      <w:r w:rsidR="008011FE">
        <w:rPr>
          <w:rFonts w:ascii="Times New Roman" w:hAnsi="Times New Roman"/>
          <w:sz w:val="28"/>
          <w:szCs w:val="28"/>
          <w:lang w:val="uk-UA"/>
        </w:rPr>
        <w:t>В</w:t>
      </w:r>
      <w:r w:rsidR="00C1122A">
        <w:rPr>
          <w:rFonts w:ascii="Times New Roman" w:hAnsi="Times New Roman"/>
          <w:sz w:val="28"/>
          <w:szCs w:val="28"/>
          <w:lang w:val="uk-UA"/>
        </w:rPr>
        <w:t xml:space="preserve">ідділу освіти </w:t>
      </w:r>
      <w:r w:rsidR="008011FE">
        <w:rPr>
          <w:rFonts w:ascii="Times New Roman" w:hAnsi="Times New Roman"/>
          <w:sz w:val="28"/>
          <w:szCs w:val="28"/>
          <w:lang w:val="uk-UA"/>
        </w:rPr>
        <w:t>Димерської селищної ради Лідію</w:t>
      </w:r>
      <w:r w:rsidR="00C1122A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C1122A">
        <w:rPr>
          <w:rFonts w:ascii="Times New Roman" w:hAnsi="Times New Roman"/>
          <w:sz w:val="28"/>
          <w:szCs w:val="28"/>
          <w:lang w:val="uk-UA"/>
        </w:rPr>
        <w:t>Ріпик</w:t>
      </w:r>
      <w:proofErr w:type="spellEnd"/>
      <w:r w:rsidR="00C1122A">
        <w:rPr>
          <w:rFonts w:ascii="Times New Roman" w:hAnsi="Times New Roman"/>
          <w:sz w:val="28"/>
          <w:szCs w:val="28"/>
          <w:lang w:val="uk-UA"/>
        </w:rPr>
        <w:t>.</w:t>
      </w:r>
    </w:p>
    <w:p w14:paraId="393F67D5" w14:textId="77777777" w:rsidR="00065DBE" w:rsidRDefault="00065DBE" w:rsidP="00065DBE">
      <w:pPr>
        <w:shd w:val="clear" w:color="auto" w:fill="FFFFFF"/>
        <w:tabs>
          <w:tab w:val="left" w:pos="6804"/>
          <w:tab w:val="left" w:pos="7020"/>
        </w:tabs>
        <w:spacing w:line="240" w:lineRule="auto"/>
        <w:contextualSpacing/>
        <w:rPr>
          <w:rFonts w:ascii="Times New Roman" w:hAnsi="Times New Roman" w:cs="Times New Roman"/>
          <w:b/>
          <w:bCs/>
          <w:sz w:val="28"/>
          <w:szCs w:val="28"/>
        </w:rPr>
      </w:pPr>
    </w:p>
    <w:p w14:paraId="061C63BD" w14:textId="77777777" w:rsidR="00D24A77" w:rsidRPr="005860BC" w:rsidRDefault="00D24A77" w:rsidP="00D24A77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067488D" w14:textId="77777777" w:rsidR="007F1EB3" w:rsidRPr="003A688F" w:rsidRDefault="007F1EB3" w:rsidP="007F1EB3">
      <w:pPr>
        <w:spacing w:line="276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Селищний голова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  <w:r w:rsidRPr="003A688F">
        <w:rPr>
          <w:rFonts w:ascii="Times New Roman" w:hAnsi="Times New Roman" w:cs="Times New Roman"/>
          <w:b/>
          <w:sz w:val="28"/>
          <w:szCs w:val="28"/>
          <w:lang w:val="uk-UA"/>
        </w:rPr>
        <w:t>Володимир ПІДКУРГАННИЙ</w:t>
      </w:r>
    </w:p>
    <w:p w14:paraId="2F96E9DE" w14:textId="755728B7" w:rsidR="00D24A77" w:rsidRDefault="007F1EB3" w:rsidP="007F1EB3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</w:rPr>
        <w:tab/>
      </w:r>
    </w:p>
    <w:p w14:paraId="2BC1F4C2" w14:textId="77777777" w:rsidR="007F1EB3" w:rsidRDefault="007F1EB3" w:rsidP="007F1EB3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14:paraId="73AD3447" w14:textId="4D87FFD8" w:rsidR="007F1EB3" w:rsidRDefault="007F1EB3" w:rsidP="007F1EB3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lang w:val="uk-UA"/>
        </w:rPr>
      </w:pPr>
    </w:p>
    <w:p w14:paraId="45E7F801" w14:textId="77777777" w:rsidR="008011FE" w:rsidRPr="008E26A8" w:rsidRDefault="008011FE" w:rsidP="008011F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8E26A8">
        <w:rPr>
          <w:rFonts w:ascii="Times New Roman" w:hAnsi="Times New Roman"/>
          <w:sz w:val="28"/>
          <w:szCs w:val="28"/>
        </w:rPr>
        <w:t>с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елище</w:t>
      </w:r>
      <w:proofErr w:type="spellEnd"/>
      <w:r w:rsidRPr="008E26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E26A8">
        <w:rPr>
          <w:rFonts w:ascii="Times New Roman" w:hAnsi="Times New Roman"/>
          <w:sz w:val="28"/>
          <w:szCs w:val="28"/>
        </w:rPr>
        <w:t>Димер</w:t>
      </w:r>
      <w:proofErr w:type="spellEnd"/>
    </w:p>
    <w:p w14:paraId="6F2220D1" w14:textId="3D69C454" w:rsidR="008011FE" w:rsidRPr="008E26A8" w:rsidRDefault="008011FE" w:rsidP="008011FE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uk-UA"/>
        </w:rPr>
        <w:t>27 березня</w:t>
      </w:r>
      <w:r w:rsidRPr="008E26A8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  <w:lang w:val="uk-UA"/>
        </w:rPr>
        <w:t>6</w:t>
      </w:r>
      <w:r w:rsidRPr="008E26A8">
        <w:rPr>
          <w:rFonts w:ascii="Times New Roman" w:hAnsi="Times New Roman"/>
          <w:sz w:val="28"/>
          <w:szCs w:val="28"/>
        </w:rPr>
        <w:t xml:space="preserve"> року</w:t>
      </w:r>
    </w:p>
    <w:p w14:paraId="76398350" w14:textId="0EBF5A61" w:rsidR="00D04491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8E26A8">
        <w:rPr>
          <w:rFonts w:ascii="Times New Roman" w:hAnsi="Times New Roman"/>
          <w:sz w:val="28"/>
          <w:szCs w:val="28"/>
        </w:rPr>
        <w:t xml:space="preserve">№ </w:t>
      </w:r>
      <w:r w:rsidR="008D49D9">
        <w:rPr>
          <w:rFonts w:ascii="Times New Roman" w:hAnsi="Times New Roman"/>
          <w:sz w:val="28"/>
          <w:szCs w:val="28"/>
          <w:lang w:val="uk-UA"/>
        </w:rPr>
        <w:t>2525</w:t>
      </w:r>
      <w:r w:rsidRPr="008E26A8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  <w:lang w:val="uk-UA"/>
        </w:rPr>
        <w:t>8</w:t>
      </w:r>
      <w:r w:rsidR="008D49D9">
        <w:rPr>
          <w:rFonts w:ascii="Times New Roman" w:hAnsi="Times New Roman"/>
          <w:sz w:val="28"/>
          <w:szCs w:val="28"/>
          <w:lang w:val="uk-UA"/>
        </w:rPr>
        <w:t>1</w:t>
      </w:r>
      <w:r>
        <w:rPr>
          <w:rFonts w:ascii="Times New Roman" w:hAnsi="Times New Roman"/>
          <w:sz w:val="28"/>
          <w:szCs w:val="28"/>
          <w:lang w:val="uk-UA"/>
        </w:rPr>
        <w:t>-</w:t>
      </w:r>
      <w:r w:rsidRPr="008E26A8">
        <w:rPr>
          <w:rFonts w:ascii="Times New Roman" w:hAnsi="Times New Roman"/>
          <w:sz w:val="28"/>
          <w:szCs w:val="28"/>
        </w:rPr>
        <w:t>VІІІ</w:t>
      </w:r>
    </w:p>
    <w:p w14:paraId="040E3A59" w14:textId="30E11EF5" w:rsid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76D6070" w14:textId="4A1994CF" w:rsid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tblInd w:w="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0"/>
      </w:tblGrid>
      <w:tr w:rsidR="008011FE" w:rsidRPr="00970DA3" w14:paraId="38A47124" w14:textId="77777777" w:rsidTr="00C16EFA">
        <w:tc>
          <w:tcPr>
            <w:tcW w:w="4360" w:type="dxa"/>
          </w:tcPr>
          <w:p w14:paraId="26BBEA96" w14:textId="77777777" w:rsidR="008011FE" w:rsidRPr="00970DA3" w:rsidRDefault="008011FE" w:rsidP="00C16EFA">
            <w:pPr>
              <w:shd w:val="clear" w:color="auto" w:fill="FFFFFF"/>
              <w:spacing w:line="240" w:lineRule="auto"/>
              <w:ind w:left="-6626"/>
              <w:rPr>
                <w:rStyle w:val="markedcontent"/>
                <w:rFonts w:ascii="Times New Roman" w:hAnsi="Times New Roman" w:cs="Times New Roman"/>
                <w:lang w:val="uk-UA"/>
              </w:rPr>
            </w:pPr>
            <w:r w:rsidRPr="00970DA3">
              <w:rPr>
                <w:rStyle w:val="markedcontent"/>
                <w:rFonts w:ascii="Times New Roman" w:hAnsi="Times New Roman" w:cs="Times New Roman"/>
                <w:lang w:val="uk-UA"/>
              </w:rPr>
              <w:t xml:space="preserve">Додаток 1                                                                  до рішення </w:t>
            </w:r>
          </w:p>
          <w:p w14:paraId="0E67BD5A" w14:textId="77777777" w:rsidR="00DA774F" w:rsidRDefault="008011FE" w:rsidP="00DA774F">
            <w:pPr>
              <w:shd w:val="clear" w:color="auto" w:fill="FFFFFF"/>
              <w:rPr>
                <w:rStyle w:val="markedcontent"/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Style w:val="markedcontent"/>
                <w:rFonts w:ascii="Times New Roman" w:hAnsi="Times New Roman" w:cs="Times New Roman"/>
                <w:sz w:val="28"/>
                <w:szCs w:val="28"/>
                <w:lang w:val="uk-UA"/>
              </w:rPr>
              <w:t>Додаток 1</w:t>
            </w:r>
            <w:r w:rsidR="00DA774F">
              <w:rPr>
                <w:rStyle w:val="markedcontent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6C27A0ED" w14:textId="54E30981" w:rsidR="008011FE" w:rsidRPr="008D49D9" w:rsidRDefault="008011FE" w:rsidP="00DA774F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DA774F">
              <w:rPr>
                <w:rStyle w:val="markedcontent"/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до рішення Димерської селищної ради                                                       від 27 березня 2026 р. </w:t>
            </w:r>
            <w:r w:rsidRPr="008D49D9">
              <w:rPr>
                <w:rStyle w:val="markedcontent"/>
                <w:rFonts w:ascii="Times New Roman" w:hAnsi="Times New Roman" w:cs="Times New Roman"/>
                <w:sz w:val="28"/>
                <w:szCs w:val="28"/>
                <w:lang w:val="uk-UA"/>
              </w:rPr>
              <w:t>№</w:t>
            </w:r>
            <w:r w:rsidR="008D49D9" w:rsidRPr="008D49D9">
              <w:rPr>
                <w:rStyle w:val="markedcontent"/>
                <w:rFonts w:ascii="Times New Roman" w:hAnsi="Times New Roman" w:cs="Times New Roman"/>
                <w:sz w:val="28"/>
                <w:szCs w:val="28"/>
                <w:lang w:val="uk-UA"/>
              </w:rPr>
              <w:t>2525-81</w:t>
            </w:r>
            <w:r w:rsidRPr="008D49D9">
              <w:rPr>
                <w:rStyle w:val="markedcontent"/>
                <w:rFonts w:ascii="Times New Roman" w:hAnsi="Times New Roman" w:cs="Times New Roman"/>
                <w:sz w:val="28"/>
                <w:szCs w:val="28"/>
                <w:lang w:val="uk-UA"/>
              </w:rPr>
              <w:t>-</w:t>
            </w:r>
            <w:r w:rsidRPr="008D49D9">
              <w:rPr>
                <w:rStyle w:val="markedcontent"/>
                <w:rFonts w:ascii="Times New Roman" w:hAnsi="Times New Roman" w:cs="Times New Roman"/>
                <w:sz w:val="28"/>
                <w:szCs w:val="28"/>
              </w:rPr>
              <w:t>VIII</w:t>
            </w:r>
          </w:p>
          <w:p w14:paraId="475590E5" w14:textId="77777777" w:rsidR="008011FE" w:rsidRPr="00970DA3" w:rsidRDefault="008011FE" w:rsidP="00C16EFA">
            <w:pPr>
              <w:pStyle w:val="ae"/>
              <w:ind w:right="-1"/>
              <w:rPr>
                <w:rFonts w:ascii="Times New Roman" w:hAnsi="Times New Roman" w:cs="Times New Roman"/>
                <w:color w:val="000000" w:themeColor="text1"/>
                <w:lang w:val="uk-UA"/>
              </w:rPr>
            </w:pPr>
          </w:p>
        </w:tc>
      </w:tr>
    </w:tbl>
    <w:p w14:paraId="179544A7" w14:textId="77777777" w:rsidR="008011FE" w:rsidRDefault="008011FE" w:rsidP="00DA774F">
      <w:pPr>
        <w:pStyle w:val="ae"/>
        <w:ind w:right="1956"/>
        <w:rPr>
          <w:color w:val="000000" w:themeColor="text1"/>
          <w:lang w:val="uk-UA"/>
        </w:rPr>
      </w:pPr>
    </w:p>
    <w:p w14:paraId="54777496" w14:textId="77777777" w:rsidR="008011FE" w:rsidRPr="008011FE" w:rsidRDefault="008011FE" w:rsidP="008011FE">
      <w:pPr>
        <w:pStyle w:val="ae"/>
        <w:spacing w:after="0" w:line="240" w:lineRule="auto"/>
        <w:ind w:left="1817" w:right="195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8011F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Закріплення територій обслуговування</w:t>
      </w:r>
    </w:p>
    <w:p w14:paraId="05C087FF" w14:textId="77777777" w:rsidR="008011FE" w:rsidRPr="008011FE" w:rsidRDefault="008011FE" w:rsidP="008011FE">
      <w:pPr>
        <w:pStyle w:val="ae"/>
        <w:tabs>
          <w:tab w:val="left" w:pos="9638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8011F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за закладами дошкільної освіти Димерської селищної ради </w:t>
      </w:r>
    </w:p>
    <w:p w14:paraId="462DEB86" w14:textId="77777777" w:rsidR="008011FE" w:rsidRPr="008011FE" w:rsidRDefault="008011FE" w:rsidP="008011FE">
      <w:pPr>
        <w:pStyle w:val="ae"/>
        <w:tabs>
          <w:tab w:val="left" w:pos="9638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8011FE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2026/2027 навчальний рік</w:t>
      </w:r>
    </w:p>
    <w:p w14:paraId="6AB13BC2" w14:textId="77777777" w:rsidR="008011FE" w:rsidRPr="00970DA3" w:rsidRDefault="008011FE" w:rsidP="008011FE">
      <w:pPr>
        <w:pStyle w:val="ae"/>
        <w:tabs>
          <w:tab w:val="left" w:pos="9638"/>
        </w:tabs>
        <w:ind w:right="-1"/>
        <w:jc w:val="center"/>
        <w:rPr>
          <w:b/>
          <w:color w:val="000000" w:themeColor="text1"/>
          <w:sz w:val="28"/>
          <w:szCs w:val="28"/>
          <w:lang w:val="uk-UA"/>
        </w:rPr>
      </w:pPr>
    </w:p>
    <w:tbl>
      <w:tblPr>
        <w:tblStyle w:val="a5"/>
        <w:tblW w:w="0" w:type="auto"/>
        <w:tblInd w:w="-113" w:type="dxa"/>
        <w:tblLook w:val="04A0" w:firstRow="1" w:lastRow="0" w:firstColumn="1" w:lastColumn="0" w:noHBand="0" w:noVBand="1"/>
      </w:tblPr>
      <w:tblGrid>
        <w:gridCol w:w="4503"/>
        <w:gridCol w:w="5209"/>
      </w:tblGrid>
      <w:tr w:rsidR="008011FE" w:rsidRPr="00970DA3" w14:paraId="032C6725" w14:textId="77777777" w:rsidTr="00C16EFA">
        <w:tc>
          <w:tcPr>
            <w:tcW w:w="4503" w:type="dxa"/>
          </w:tcPr>
          <w:p w14:paraId="2C4E77A4" w14:textId="77777777" w:rsidR="008011FE" w:rsidRPr="00970DA3" w:rsidRDefault="008011FE" w:rsidP="00C16E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70DA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Назва закладу освіти</w:t>
            </w:r>
          </w:p>
        </w:tc>
        <w:tc>
          <w:tcPr>
            <w:tcW w:w="5209" w:type="dxa"/>
          </w:tcPr>
          <w:p w14:paraId="59509336" w14:textId="77777777" w:rsidR="008011FE" w:rsidRPr="00970DA3" w:rsidRDefault="008011FE" w:rsidP="00C16E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70DA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Територія обслуговування</w:t>
            </w:r>
          </w:p>
        </w:tc>
      </w:tr>
      <w:tr w:rsidR="008011FE" w:rsidRPr="008D49D9" w14:paraId="7602DCA1" w14:textId="77777777" w:rsidTr="00C16EFA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DB8D4" w14:textId="77777777" w:rsidR="008011FE" w:rsidRPr="00970DA3" w:rsidRDefault="008011FE" w:rsidP="00C16EFA">
            <w:pPr>
              <w:pStyle w:val="ac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970DA3">
              <w:rPr>
                <w:bCs/>
                <w:sz w:val="28"/>
                <w:szCs w:val="28"/>
              </w:rPr>
              <w:t>Заклад дошкільної освіти (ясла-садок) «Зернятко» Димерської селищної ради Вишгородського району Київської області</w:t>
            </w:r>
          </w:p>
        </w:tc>
        <w:tc>
          <w:tcPr>
            <w:tcW w:w="5209" w:type="dxa"/>
          </w:tcPr>
          <w:p w14:paraId="4728744F" w14:textId="77777777" w:rsidR="008011FE" w:rsidRPr="00970DA3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с-ще Димер,</w:t>
            </w:r>
            <w:r w:rsidRPr="00970DA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Андріївка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Богдани,                 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Глібівка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Дмитрівка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Кам’янка, с. Круги, с. Любимівка, с. Овдієва-Нива, с. Пилява,           с. Рови,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Розтісне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Сичівка, 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Федорівка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   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Рикунь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Ритні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Рихта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Сухолуччя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        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Толокунь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с. Ясногородка</w:t>
            </w:r>
          </w:p>
        </w:tc>
      </w:tr>
      <w:tr w:rsidR="008011FE" w:rsidRPr="00970DA3" w14:paraId="643CC7EF" w14:textId="77777777" w:rsidTr="00C16EFA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6F5D6" w14:textId="77777777" w:rsidR="008011FE" w:rsidRPr="00970DA3" w:rsidRDefault="008011FE" w:rsidP="00C16EFA">
            <w:pPr>
              <w:pStyle w:val="ac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970DA3">
              <w:rPr>
                <w:bCs/>
                <w:sz w:val="28"/>
                <w:szCs w:val="28"/>
              </w:rPr>
              <w:t>Заклад дошкільної освіти (центр розвитку дитини) «Орлятко» Димерської селищної ради</w:t>
            </w:r>
          </w:p>
        </w:tc>
        <w:tc>
          <w:tcPr>
            <w:tcW w:w="5209" w:type="dxa"/>
          </w:tcPr>
          <w:p w14:paraId="5FA1FB91" w14:textId="77777777" w:rsidR="008011FE" w:rsidRPr="00970DA3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 Демидів</w:t>
            </w:r>
          </w:p>
        </w:tc>
      </w:tr>
      <w:tr w:rsidR="008011FE" w:rsidRPr="00970DA3" w14:paraId="5C7EA924" w14:textId="77777777" w:rsidTr="00C16EFA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F0900" w14:textId="77777777" w:rsidR="008011FE" w:rsidRPr="00970DA3" w:rsidRDefault="008011FE" w:rsidP="00C16EFA">
            <w:pPr>
              <w:pStyle w:val="ac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970DA3">
              <w:rPr>
                <w:bCs/>
                <w:sz w:val="28"/>
                <w:szCs w:val="28"/>
              </w:rPr>
              <w:t>Заклад дошкільної освіти (ясла-садок) «Лелеченя» Димерської селищної ради Вишгородського району Київської області</w:t>
            </w:r>
          </w:p>
        </w:tc>
        <w:tc>
          <w:tcPr>
            <w:tcW w:w="5209" w:type="dxa"/>
          </w:tcPr>
          <w:p w14:paraId="4398EB10" w14:textId="77777777" w:rsidR="008011FE" w:rsidRPr="00970DA3" w:rsidRDefault="008011FE" w:rsidP="00C16EF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с. Абрамівка,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Вахівка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с. Володимирівка,       с. Гута-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Катюжанська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Дудки,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Катюжанка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  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Любидва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 с. Рудня-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Димерська</w:t>
            </w:r>
            <w:proofErr w:type="spellEnd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с. Савенки</w:t>
            </w:r>
          </w:p>
        </w:tc>
      </w:tr>
      <w:tr w:rsidR="008011FE" w:rsidRPr="008D49D9" w14:paraId="75F9A940" w14:textId="77777777" w:rsidTr="00C16EFA"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BAC3D" w14:textId="77777777" w:rsidR="008011FE" w:rsidRPr="00970DA3" w:rsidRDefault="008011FE" w:rsidP="00C16EFA">
            <w:pPr>
              <w:pStyle w:val="ac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3"/>
                <w:tab w:val="left" w:pos="7328"/>
                <w:tab w:val="left" w:pos="8245"/>
                <w:tab w:val="left" w:pos="9161"/>
                <w:tab w:val="left" w:pos="10077"/>
                <w:tab w:val="left" w:pos="10993"/>
                <w:tab w:val="left" w:pos="11909"/>
                <w:tab w:val="left" w:pos="12826"/>
                <w:tab w:val="left" w:pos="13741"/>
                <w:tab w:val="left" w:pos="14658"/>
              </w:tabs>
              <w:spacing w:before="0" w:beforeAutospacing="0" w:after="0" w:afterAutospacing="0"/>
              <w:jc w:val="center"/>
              <w:rPr>
                <w:bCs/>
                <w:sz w:val="28"/>
                <w:szCs w:val="28"/>
              </w:rPr>
            </w:pPr>
            <w:r w:rsidRPr="00970DA3">
              <w:rPr>
                <w:bCs/>
                <w:sz w:val="28"/>
                <w:szCs w:val="28"/>
              </w:rPr>
              <w:t>Заклад дошкільної освіти (ясла-садок) «Малятко» Димерської селищної ради</w:t>
            </w:r>
          </w:p>
        </w:tc>
        <w:tc>
          <w:tcPr>
            <w:tcW w:w="5209" w:type="dxa"/>
          </w:tcPr>
          <w:p w14:paraId="607B51B0" w14:textId="77777777" w:rsidR="008011FE" w:rsidRPr="00970DA3" w:rsidRDefault="008011FE" w:rsidP="00C16EFA">
            <w:pP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 Литвинівка, с. Лісовичі, с. Миколаївка</w:t>
            </w:r>
          </w:p>
        </w:tc>
      </w:tr>
      <w:tr w:rsidR="008011FE" w:rsidRPr="00970DA3" w14:paraId="736C4D5E" w14:textId="77777777" w:rsidTr="00C16EFA">
        <w:tc>
          <w:tcPr>
            <w:tcW w:w="4503" w:type="dxa"/>
          </w:tcPr>
          <w:p w14:paraId="05DEE4B4" w14:textId="77777777" w:rsidR="008011FE" w:rsidRPr="00970DA3" w:rsidRDefault="008011FE" w:rsidP="00C16EFA">
            <w:pPr>
              <w:pStyle w:val="ac"/>
              <w:spacing w:before="0" w:beforeAutospacing="0" w:after="0" w:afterAutospacing="0"/>
              <w:ind w:right="-100"/>
              <w:jc w:val="center"/>
              <w:rPr>
                <w:color w:val="000000"/>
                <w:sz w:val="28"/>
                <w:szCs w:val="28"/>
              </w:rPr>
            </w:pPr>
            <w:r w:rsidRPr="00970DA3">
              <w:rPr>
                <w:color w:val="000000"/>
                <w:sz w:val="28"/>
                <w:szCs w:val="28"/>
              </w:rPr>
              <w:t>Комунальний заклад дошкільної освіти «Центр розвитку дитини «</w:t>
            </w:r>
            <w:proofErr w:type="spellStart"/>
            <w:r w:rsidRPr="00970DA3">
              <w:rPr>
                <w:color w:val="000000"/>
                <w:sz w:val="28"/>
                <w:szCs w:val="28"/>
              </w:rPr>
              <w:t>Капітошка</w:t>
            </w:r>
            <w:proofErr w:type="spellEnd"/>
            <w:r w:rsidRPr="00970DA3">
              <w:rPr>
                <w:color w:val="000000"/>
                <w:sz w:val="28"/>
                <w:szCs w:val="28"/>
              </w:rPr>
              <w:t>»</w:t>
            </w:r>
            <w:r w:rsidRPr="00970DA3">
              <w:rPr>
                <w:sz w:val="28"/>
                <w:szCs w:val="28"/>
              </w:rPr>
              <w:t xml:space="preserve"> </w:t>
            </w:r>
            <w:r w:rsidRPr="00970DA3">
              <w:rPr>
                <w:color w:val="000000"/>
                <w:sz w:val="28"/>
                <w:szCs w:val="28"/>
              </w:rPr>
              <w:t xml:space="preserve">Димерської селищної ради Вишгородського району Київської </w:t>
            </w:r>
          </w:p>
          <w:p w14:paraId="52F888F5" w14:textId="77777777" w:rsidR="008011FE" w:rsidRPr="00970DA3" w:rsidRDefault="008011FE" w:rsidP="00C16EFA">
            <w:pPr>
              <w:pStyle w:val="ac"/>
              <w:spacing w:before="0" w:beforeAutospacing="0" w:after="0" w:afterAutospacing="0"/>
              <w:ind w:right="-100"/>
              <w:jc w:val="center"/>
              <w:rPr>
                <w:sz w:val="28"/>
                <w:szCs w:val="28"/>
              </w:rPr>
            </w:pPr>
            <w:r w:rsidRPr="00970DA3">
              <w:rPr>
                <w:color w:val="000000"/>
                <w:sz w:val="28"/>
                <w:szCs w:val="28"/>
              </w:rPr>
              <w:t>області</w:t>
            </w:r>
          </w:p>
        </w:tc>
        <w:tc>
          <w:tcPr>
            <w:tcW w:w="5209" w:type="dxa"/>
          </w:tcPr>
          <w:p w14:paraId="23AB085B" w14:textId="77777777" w:rsidR="008011FE" w:rsidRPr="00970DA3" w:rsidRDefault="008011FE" w:rsidP="00C16EFA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с. </w:t>
            </w:r>
            <w:proofErr w:type="spellStart"/>
            <w:r w:rsidRPr="00970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Козаровичі</w:t>
            </w:r>
            <w:proofErr w:type="spellEnd"/>
          </w:p>
        </w:tc>
      </w:tr>
    </w:tbl>
    <w:p w14:paraId="1CE105D6" w14:textId="77777777" w:rsidR="008011FE" w:rsidRPr="00970DA3" w:rsidRDefault="008011FE" w:rsidP="00801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8FBC88B" w14:textId="77777777" w:rsidR="008011FE" w:rsidRPr="00EF1DF4" w:rsidRDefault="008011FE" w:rsidP="00801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26EA729" w14:textId="37932F53" w:rsid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011F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Секретар селищної ради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  <w:r w:rsidRPr="008011F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Людмила ІВАНОВА</w:t>
      </w:r>
    </w:p>
    <w:p w14:paraId="248B5FD7" w14:textId="11E88909" w:rsid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0DDCE27" w14:textId="783A6443" w:rsid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3256416" w14:textId="7C7D82AB" w:rsid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60AE2DD" w14:textId="1AAE2529" w:rsid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25D44686" w14:textId="5BA25819" w:rsid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7E1A939D" w14:textId="5C9DFAC0" w:rsid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3A97663" w14:textId="072F7741" w:rsid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42FEB06F" w14:textId="3FC37887" w:rsid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397F2D12" w14:textId="21BA8EC0" w:rsidR="008011FE" w:rsidRPr="008011FE" w:rsidRDefault="008011FE" w:rsidP="008011FE">
      <w:pPr>
        <w:shd w:val="clear" w:color="auto" w:fill="FFFFFF"/>
        <w:spacing w:after="0"/>
        <w:rPr>
          <w:rStyle w:val="markedcontent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                               </w:t>
      </w:r>
      <w:r w:rsidRPr="008011FE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Додаток 2</w:t>
      </w:r>
    </w:p>
    <w:p w14:paraId="7051EA1D" w14:textId="2E66DBEE" w:rsidR="008011FE" w:rsidRPr="008011FE" w:rsidRDefault="008011FE" w:rsidP="008011FE">
      <w:pPr>
        <w:shd w:val="clear" w:color="auto" w:fill="FFFFFF"/>
        <w:spacing w:after="0" w:line="240" w:lineRule="auto"/>
        <w:rPr>
          <w:rStyle w:val="markedcontent"/>
          <w:rFonts w:ascii="Times New Roman" w:hAnsi="Times New Roman" w:cs="Times New Roman"/>
          <w:sz w:val="28"/>
          <w:szCs w:val="28"/>
          <w:lang w:val="uk-UA"/>
        </w:rPr>
      </w:pPr>
      <w:r w:rsidRPr="008011FE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до рішення Димерської селищної ради                                                                                          </w:t>
      </w:r>
    </w:p>
    <w:p w14:paraId="5EF0D2B8" w14:textId="2BA4F87A" w:rsidR="008011FE" w:rsidRPr="008011FE" w:rsidRDefault="008011FE" w:rsidP="008011F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8011FE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</w:t>
      </w:r>
      <w:r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011FE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від 27 березня 2026 р. №</w:t>
      </w:r>
      <w:r w:rsidR="008D49D9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2525</w:t>
      </w:r>
      <w:bookmarkStart w:id="0" w:name="_GoBack"/>
      <w:bookmarkEnd w:id="0"/>
      <w:r w:rsidRPr="008011FE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-</w:t>
      </w:r>
      <w:r w:rsidR="008D49D9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81</w:t>
      </w:r>
      <w:r w:rsidRPr="008011FE">
        <w:rPr>
          <w:rStyle w:val="markedcontent"/>
          <w:rFonts w:ascii="Times New Roman" w:hAnsi="Times New Roman" w:cs="Times New Roman"/>
          <w:sz w:val="28"/>
          <w:szCs w:val="28"/>
          <w:lang w:val="uk-UA"/>
        </w:rPr>
        <w:t>-</w:t>
      </w:r>
      <w:r w:rsidRPr="008011FE">
        <w:rPr>
          <w:rStyle w:val="markedcontent"/>
          <w:rFonts w:ascii="Times New Roman" w:hAnsi="Times New Roman" w:cs="Times New Roman"/>
          <w:sz w:val="28"/>
          <w:szCs w:val="28"/>
        </w:rPr>
        <w:t>VIII</w:t>
      </w:r>
    </w:p>
    <w:p w14:paraId="4837128F" w14:textId="77777777" w:rsidR="008011FE" w:rsidRPr="00835A8B" w:rsidRDefault="008011FE" w:rsidP="008011FE">
      <w:pPr>
        <w:pStyle w:val="ae"/>
        <w:tabs>
          <w:tab w:val="left" w:pos="9638"/>
        </w:tabs>
        <w:ind w:right="-1"/>
        <w:rPr>
          <w:b/>
          <w:color w:val="000000" w:themeColor="text1"/>
          <w:lang w:val="uk-UA"/>
        </w:rPr>
      </w:pPr>
    </w:p>
    <w:p w14:paraId="03CFD29E" w14:textId="77777777" w:rsidR="008011FE" w:rsidRPr="008011FE" w:rsidRDefault="008011FE" w:rsidP="008011FE">
      <w:pPr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8011F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Закріплення територій обслуговування </w:t>
      </w:r>
    </w:p>
    <w:p w14:paraId="56CFA2A2" w14:textId="77777777" w:rsidR="008011FE" w:rsidRPr="008011FE" w:rsidRDefault="008011FE" w:rsidP="008011FE">
      <w:pPr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8011F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за закладами загальної середньої освіти Димерської селищної ради </w:t>
      </w:r>
    </w:p>
    <w:p w14:paraId="769EF345" w14:textId="6F438D94" w:rsidR="008011FE" w:rsidRDefault="008011FE" w:rsidP="008011FE">
      <w:pPr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8011FE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>для здобуття початкової та базової середньої освіти</w:t>
      </w:r>
    </w:p>
    <w:p w14:paraId="0D9B6A1E" w14:textId="77777777" w:rsidR="008011FE" w:rsidRPr="008011FE" w:rsidRDefault="008011FE" w:rsidP="008011FE">
      <w:pPr>
        <w:contextualSpacing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</w:p>
    <w:tbl>
      <w:tblPr>
        <w:tblStyle w:val="a5"/>
        <w:tblW w:w="0" w:type="auto"/>
        <w:tblInd w:w="-431" w:type="dxa"/>
        <w:tblLook w:val="04A0" w:firstRow="1" w:lastRow="0" w:firstColumn="1" w:lastColumn="0" w:noHBand="0" w:noVBand="1"/>
      </w:tblPr>
      <w:tblGrid>
        <w:gridCol w:w="3687"/>
        <w:gridCol w:w="6343"/>
      </w:tblGrid>
      <w:tr w:rsidR="008011FE" w:rsidRPr="00835A8B" w14:paraId="008544DC" w14:textId="77777777" w:rsidTr="00DA774F">
        <w:tc>
          <w:tcPr>
            <w:tcW w:w="3687" w:type="dxa"/>
          </w:tcPr>
          <w:p w14:paraId="4AE796C7" w14:textId="77777777" w:rsidR="008011FE" w:rsidRPr="00835A8B" w:rsidRDefault="008011FE" w:rsidP="00C16EFA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835A8B">
              <w:rPr>
                <w:rFonts w:ascii="Times New Roman" w:hAnsi="Times New Roman" w:cs="Times New Roman"/>
                <w:b/>
                <w:lang w:val="uk-UA"/>
              </w:rPr>
              <w:t>Назва закладу освіти</w:t>
            </w:r>
          </w:p>
        </w:tc>
        <w:tc>
          <w:tcPr>
            <w:tcW w:w="6343" w:type="dxa"/>
          </w:tcPr>
          <w:p w14:paraId="31901BBF" w14:textId="77777777" w:rsidR="008011FE" w:rsidRPr="00835A8B" w:rsidRDefault="008011FE" w:rsidP="00C16EFA">
            <w:pPr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835A8B">
              <w:rPr>
                <w:rFonts w:ascii="Times New Roman" w:hAnsi="Times New Roman" w:cs="Times New Roman"/>
                <w:b/>
                <w:lang w:val="uk-UA"/>
              </w:rPr>
              <w:t>Територія обслуговування</w:t>
            </w:r>
          </w:p>
        </w:tc>
      </w:tr>
      <w:tr w:rsidR="008011FE" w:rsidRPr="00DA774F" w14:paraId="541782DE" w14:textId="77777777" w:rsidTr="00DA774F">
        <w:tc>
          <w:tcPr>
            <w:tcW w:w="3687" w:type="dxa"/>
          </w:tcPr>
          <w:p w14:paraId="13AF5091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Димерський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ліцей №1</w:t>
            </w:r>
          </w:p>
          <w:p w14:paraId="47B27756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 селищної ради</w:t>
            </w:r>
          </w:p>
        </w:tc>
        <w:tc>
          <w:tcPr>
            <w:tcW w:w="6343" w:type="dxa"/>
          </w:tcPr>
          <w:p w14:paraId="2498E71D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с-ще Димер: </w:t>
            </w:r>
          </w:p>
          <w:p w14:paraId="18E6FCA2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Антона Ждановича, </w:t>
            </w:r>
          </w:p>
          <w:p w14:paraId="7076960F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Бджолярська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1067BB08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Благовісна, </w:t>
            </w:r>
          </w:p>
          <w:p w14:paraId="767EE5DD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 Богдана Хмельницького,</w:t>
            </w:r>
          </w:p>
          <w:p w14:paraId="7D4545D1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Бориса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Кебкала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659470EA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 Бузкова,</w:t>
            </w:r>
          </w:p>
          <w:p w14:paraId="0ABCA2F1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Віктора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Остроухова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01C3BA8A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Волошкова, </w:t>
            </w:r>
          </w:p>
          <w:p w14:paraId="4CD80272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Вячеслава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Чорновола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15E29FBE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Геофізики, </w:t>
            </w:r>
          </w:p>
          <w:p w14:paraId="3216FBB7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Героїв України, </w:t>
            </w:r>
          </w:p>
          <w:p w14:paraId="36C35E18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Гірська, </w:t>
            </w:r>
          </w:p>
          <w:p w14:paraId="7FFD848C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Гоголя, </w:t>
            </w:r>
          </w:p>
          <w:p w14:paraId="3BD2FA27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Гончарна, </w:t>
            </w:r>
          </w:p>
          <w:p w14:paraId="27D3776C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Дмитра Кваші, </w:t>
            </w:r>
          </w:p>
          <w:p w14:paraId="7699281F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Європейська, </w:t>
            </w:r>
          </w:p>
          <w:p w14:paraId="6CA52ECF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Захара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Фомченка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1801BDA7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Зоряна, </w:t>
            </w:r>
          </w:p>
          <w:p w14:paraId="15D56C4A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Івана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Каманіна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37A80456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Кагатна, </w:t>
            </w:r>
          </w:p>
          <w:p w14:paraId="43BB2C96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вул. Кам</w:t>
            </w:r>
            <w:r w:rsidRPr="00406358">
              <w:rPr>
                <w:rFonts w:ascii="Times New Roman" w:hAnsi="Times New Roman" w:cs="Times New Roman"/>
                <w:sz w:val="28"/>
                <w:szCs w:val="28"/>
              </w:rPr>
              <w:t>’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янська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7EAA4C0F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Каштанова, </w:t>
            </w:r>
          </w:p>
          <w:p w14:paraId="6634C5EC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Козаків, </w:t>
            </w:r>
          </w:p>
          <w:p w14:paraId="1199CCEC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Лаврентія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Похилевича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  <w:p w14:paraId="54573993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Лісна, </w:t>
            </w:r>
          </w:p>
          <w:p w14:paraId="31488CF4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Лугова, </w:t>
            </w:r>
          </w:p>
          <w:p w14:paraId="47542A3B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Миколи Леонтовича, </w:t>
            </w:r>
          </w:p>
          <w:p w14:paraId="02E4FF1E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Михайла Грушевського, </w:t>
            </w:r>
          </w:p>
          <w:p w14:paraId="261BC1AC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Народна, </w:t>
            </w:r>
          </w:p>
          <w:p w14:paraId="11E19791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Новодимерська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16804303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Оксани Корнієнко, </w:t>
            </w:r>
          </w:p>
          <w:p w14:paraId="51977972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Олександра Довженка, </w:t>
            </w:r>
          </w:p>
          <w:p w14:paraId="3B1ADC76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Освітянська, </w:t>
            </w:r>
          </w:p>
          <w:p w14:paraId="108870BD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Павла Полуботка, </w:t>
            </w:r>
          </w:p>
          <w:p w14:paraId="5D59BC47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Панасовича, </w:t>
            </w:r>
          </w:p>
          <w:p w14:paraId="5698E3C8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вул. Покровська,</w:t>
            </w:r>
          </w:p>
          <w:p w14:paraId="42675064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Приозерна, </w:t>
            </w:r>
          </w:p>
          <w:p w14:paraId="1083D2EA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Революції Гідності, </w:t>
            </w:r>
          </w:p>
          <w:p w14:paraId="2C3F1288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Родинна,  </w:t>
            </w:r>
          </w:p>
          <w:p w14:paraId="0AB6B5BD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Садова, </w:t>
            </w:r>
          </w:p>
          <w:p w14:paraId="1E66CE55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Семена Палія, </w:t>
            </w:r>
          </w:p>
          <w:p w14:paraId="69064EF8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Слобідська, </w:t>
            </w:r>
          </w:p>
          <w:p w14:paraId="321073DC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Федора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Базиленка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3C398AC0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Хутірська, </w:t>
            </w:r>
          </w:p>
          <w:p w14:paraId="068CBAB3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Шевченка, </w:t>
            </w:r>
          </w:p>
          <w:p w14:paraId="5FE31B6C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 Миколи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Шудрука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269FF97E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Вересневий, </w:t>
            </w:r>
          </w:p>
          <w:p w14:paraId="623328E5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Житній, </w:t>
            </w:r>
          </w:p>
          <w:p w14:paraId="5FB4B607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 Кагатний,</w:t>
            </w:r>
          </w:p>
          <w:p w14:paraId="32B80668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пров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. Перемоги, </w:t>
            </w:r>
          </w:p>
          <w:p w14:paraId="58DA91C8" w14:textId="77777777" w:rsidR="008011FE" w:rsidRPr="00406358" w:rsidRDefault="008011FE" w:rsidP="00406358">
            <w:pPr>
              <w:tabs>
                <w:tab w:val="left" w:pos="1080"/>
              </w:tabs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с. Кам’янка</w:t>
            </w:r>
          </w:p>
        </w:tc>
      </w:tr>
      <w:tr w:rsidR="008011FE" w:rsidRPr="00DA774F" w14:paraId="1245891D" w14:textId="77777777" w:rsidTr="00DA774F">
        <w:tc>
          <w:tcPr>
            <w:tcW w:w="3687" w:type="dxa"/>
          </w:tcPr>
          <w:p w14:paraId="250456FE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Димерський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ліцей №2</w:t>
            </w:r>
          </w:p>
          <w:p w14:paraId="328A07AB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 селищної ради</w:t>
            </w:r>
          </w:p>
        </w:tc>
        <w:tc>
          <w:tcPr>
            <w:tcW w:w="6343" w:type="dxa"/>
          </w:tcPr>
          <w:p w14:paraId="74550A34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с-ще Димер:  </w:t>
            </w:r>
          </w:p>
          <w:p w14:paraId="7D7559FC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Василя Сухомлинського, </w:t>
            </w:r>
          </w:p>
          <w:p w14:paraId="1A0A045F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Вербна, </w:t>
            </w:r>
          </w:p>
          <w:p w14:paraId="0D5672AD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Вишнева, </w:t>
            </w:r>
          </w:p>
          <w:p w14:paraId="487A193C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Володимира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Кіщука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0F26EA17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Володимирська, </w:t>
            </w:r>
          </w:p>
          <w:p w14:paraId="62EF3F48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Генерала Григоренка, </w:t>
            </w:r>
          </w:p>
          <w:p w14:paraId="0F5B9F93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Глибочицька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49058BE4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Дніпровська, </w:t>
            </w:r>
          </w:p>
          <w:p w14:paraId="74D47A39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 Дружби,</w:t>
            </w:r>
          </w:p>
          <w:p w14:paraId="1661D917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Ентузіастів, </w:t>
            </w:r>
          </w:p>
          <w:p w14:paraId="42D20EEA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Затишна, </w:t>
            </w:r>
          </w:p>
          <w:p w14:paraId="0F92EC65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Злагоди, </w:t>
            </w:r>
          </w:p>
          <w:p w14:paraId="128399D0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Івана Франка, </w:t>
            </w:r>
          </w:p>
          <w:p w14:paraId="5DB0801A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Калинова, </w:t>
            </w:r>
          </w:p>
          <w:p w14:paraId="572F407B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 Космонавтів, </w:t>
            </w:r>
          </w:p>
          <w:p w14:paraId="4AC9A31F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 Лесі Українки, </w:t>
            </w:r>
          </w:p>
          <w:p w14:paraId="3483C071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Молодіжна, </w:t>
            </w:r>
          </w:p>
          <w:p w14:paraId="3D7A8345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Набережна, </w:t>
            </w:r>
          </w:p>
          <w:p w14:paraId="200ACE34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Небесної сотні, </w:t>
            </w:r>
          </w:p>
          <w:p w14:paraId="59955617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Незалежності, </w:t>
            </w:r>
          </w:p>
          <w:p w14:paraId="511488D8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Пашкова, </w:t>
            </w:r>
          </w:p>
          <w:p w14:paraId="1BD2B42B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Південна, </w:t>
            </w:r>
          </w:p>
          <w:p w14:paraId="7D568619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Польова, </w:t>
            </w:r>
          </w:p>
          <w:p w14:paraId="7B635AEC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Райдужна, </w:t>
            </w:r>
          </w:p>
          <w:p w14:paraId="2DA41B07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Ровівська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</w:p>
          <w:p w14:paraId="0BADA8CC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Соборна, </w:t>
            </w:r>
          </w:p>
          <w:p w14:paraId="20315801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Сонячна, </w:t>
            </w:r>
          </w:p>
          <w:p w14:paraId="2009D331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Соціальна, </w:t>
            </w:r>
          </w:p>
          <w:p w14:paraId="33F7B473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Спортивна, </w:t>
            </w:r>
          </w:p>
          <w:p w14:paraId="40D27BB7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Чорнобильська, </w:t>
            </w:r>
          </w:p>
          <w:p w14:paraId="65E0F072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вул. Яблунева, </w:t>
            </w:r>
          </w:p>
          <w:p w14:paraId="017544DF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 Ялинкова,</w:t>
            </w:r>
          </w:p>
          <w:p w14:paraId="0ADFD15E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вул. Ярослава Мудрого, </w:t>
            </w:r>
          </w:p>
          <w:p w14:paraId="476FB906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вул. Юрія Логвиненка,</w:t>
            </w:r>
          </w:p>
          <w:p w14:paraId="2419F129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с. </w:t>
            </w:r>
            <w:proofErr w:type="spellStart"/>
            <w:r w:rsidRPr="0040635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Рикунь</w:t>
            </w:r>
            <w:proofErr w:type="spellEnd"/>
          </w:p>
        </w:tc>
      </w:tr>
      <w:tr w:rsidR="008011FE" w:rsidRPr="00DA774F" w14:paraId="13D69545" w14:textId="77777777" w:rsidTr="00DA774F">
        <w:tc>
          <w:tcPr>
            <w:tcW w:w="3687" w:type="dxa"/>
          </w:tcPr>
          <w:p w14:paraId="10A9E180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Демидівський ліцей</w:t>
            </w:r>
          </w:p>
          <w:p w14:paraId="603C954F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 селищної ради</w:t>
            </w:r>
          </w:p>
        </w:tc>
        <w:tc>
          <w:tcPr>
            <w:tcW w:w="6343" w:type="dxa"/>
          </w:tcPr>
          <w:p w14:paraId="0F38DF2E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 Демидів</w:t>
            </w:r>
          </w:p>
        </w:tc>
      </w:tr>
      <w:tr w:rsidR="008011FE" w:rsidRPr="00DA774F" w14:paraId="1D56DABD" w14:textId="77777777" w:rsidTr="00DA774F">
        <w:tc>
          <w:tcPr>
            <w:tcW w:w="3687" w:type="dxa"/>
          </w:tcPr>
          <w:p w14:paraId="2A293C54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Катюжанський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опорний ліцей</w:t>
            </w:r>
          </w:p>
          <w:p w14:paraId="0AFC2834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 селищної ради</w:t>
            </w:r>
          </w:p>
        </w:tc>
        <w:tc>
          <w:tcPr>
            <w:tcW w:w="6343" w:type="dxa"/>
          </w:tcPr>
          <w:p w14:paraId="069F0386" w14:textId="1C0FCBDC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с. Абрамівка, с.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Вахівка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с. Володимирівка, с. Гута-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Катюжанська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Дудки, с.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Катюжанка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 с.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Любидва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 с. Рудня-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Савенки, </w:t>
            </w:r>
          </w:p>
        </w:tc>
      </w:tr>
      <w:tr w:rsidR="008011FE" w:rsidRPr="008D49D9" w14:paraId="39F7F396" w14:textId="77777777" w:rsidTr="00DA774F">
        <w:tc>
          <w:tcPr>
            <w:tcW w:w="3687" w:type="dxa"/>
          </w:tcPr>
          <w:p w14:paraId="28123AD6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Литвинівський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ліцей </w:t>
            </w:r>
          </w:p>
          <w:p w14:paraId="5E67E3BB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 селищної ради</w:t>
            </w:r>
          </w:p>
        </w:tc>
        <w:tc>
          <w:tcPr>
            <w:tcW w:w="6343" w:type="dxa"/>
          </w:tcPr>
          <w:p w14:paraId="52985B6B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 Литвинівка, с. Лісовичі, с. Миколаївка</w:t>
            </w:r>
          </w:p>
        </w:tc>
      </w:tr>
      <w:tr w:rsidR="008011FE" w:rsidRPr="00DA774F" w14:paraId="7D7BA63F" w14:textId="77777777" w:rsidTr="00DA774F">
        <w:tc>
          <w:tcPr>
            <w:tcW w:w="3687" w:type="dxa"/>
          </w:tcPr>
          <w:p w14:paraId="7848818E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Козаровицька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гімназія</w:t>
            </w:r>
          </w:p>
          <w:p w14:paraId="109F0A0B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 селищної ради</w:t>
            </w:r>
          </w:p>
        </w:tc>
        <w:tc>
          <w:tcPr>
            <w:tcW w:w="6343" w:type="dxa"/>
          </w:tcPr>
          <w:p w14:paraId="4050F960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с.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Козаровичі</w:t>
            </w:r>
            <w:proofErr w:type="spellEnd"/>
          </w:p>
        </w:tc>
      </w:tr>
      <w:tr w:rsidR="008011FE" w:rsidRPr="00DA774F" w14:paraId="5EF232F1" w14:textId="77777777" w:rsidTr="00DA774F">
        <w:tc>
          <w:tcPr>
            <w:tcW w:w="3687" w:type="dxa"/>
          </w:tcPr>
          <w:p w14:paraId="0BA5BEF1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Ясногородська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гімназія </w:t>
            </w:r>
          </w:p>
          <w:p w14:paraId="709AE75C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 селищної ради</w:t>
            </w:r>
          </w:p>
        </w:tc>
        <w:tc>
          <w:tcPr>
            <w:tcW w:w="6343" w:type="dxa"/>
          </w:tcPr>
          <w:p w14:paraId="0956B88A" w14:textId="349D51B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с.</w:t>
            </w:r>
            <w:r w:rsidRPr="004063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Богдани, с.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Дмитрівка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с. Овдієва-Нива, с.</w:t>
            </w:r>
            <w:r w:rsidRPr="0040635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Пилява,           с.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Ритні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Рихта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Сухолуччя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Толокунь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  <w:r w:rsidR="00DA774F"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с. Ясногородка </w:t>
            </w:r>
          </w:p>
        </w:tc>
      </w:tr>
      <w:tr w:rsidR="008011FE" w:rsidRPr="00DA774F" w14:paraId="679877E1" w14:textId="77777777" w:rsidTr="00DA774F">
        <w:tc>
          <w:tcPr>
            <w:tcW w:w="3687" w:type="dxa"/>
          </w:tcPr>
          <w:p w14:paraId="0C9929DA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Глібівська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гімназія</w:t>
            </w:r>
          </w:p>
          <w:p w14:paraId="6AE7405F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 селищної ради</w:t>
            </w:r>
          </w:p>
        </w:tc>
        <w:tc>
          <w:tcPr>
            <w:tcW w:w="6343" w:type="dxa"/>
          </w:tcPr>
          <w:p w14:paraId="449D74D9" w14:textId="77777777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с.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Глібівка</w:t>
            </w:r>
            <w:proofErr w:type="spellEnd"/>
          </w:p>
        </w:tc>
      </w:tr>
      <w:tr w:rsidR="008011FE" w:rsidRPr="00DA774F" w14:paraId="08E59BCA" w14:textId="77777777" w:rsidTr="00DA774F">
        <w:tc>
          <w:tcPr>
            <w:tcW w:w="3687" w:type="dxa"/>
          </w:tcPr>
          <w:p w14:paraId="5F3BE4C7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Ровівська</w:t>
            </w:r>
            <w:proofErr w:type="spellEnd"/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гімназія </w:t>
            </w:r>
          </w:p>
          <w:p w14:paraId="17C491AB" w14:textId="77777777" w:rsidR="008011FE" w:rsidRPr="00DA774F" w:rsidRDefault="008011FE" w:rsidP="00C16EF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A774F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Димерської селищної ради</w:t>
            </w:r>
          </w:p>
        </w:tc>
        <w:tc>
          <w:tcPr>
            <w:tcW w:w="6343" w:type="dxa"/>
          </w:tcPr>
          <w:p w14:paraId="21710BFD" w14:textId="2F898910" w:rsidR="008011FE" w:rsidRPr="00406358" w:rsidRDefault="008011FE" w:rsidP="0040635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с.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Андріївка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Круги, с. Любимівка, с. Рови, с.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Розтісне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с. Сичівка, с. </w:t>
            </w:r>
            <w:proofErr w:type="spellStart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Федорівка</w:t>
            </w:r>
            <w:proofErr w:type="spellEnd"/>
            <w:r w:rsidRPr="00406358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</w:t>
            </w:r>
          </w:p>
        </w:tc>
      </w:tr>
    </w:tbl>
    <w:p w14:paraId="6B9654AB" w14:textId="77777777" w:rsidR="008011FE" w:rsidRPr="00DA774F" w:rsidRDefault="008011FE" w:rsidP="008011FE">
      <w:pPr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013B1E7C" w14:textId="77777777" w:rsidR="008011FE" w:rsidRDefault="008011FE" w:rsidP="00801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40D1FFC" w14:textId="77777777" w:rsidR="008011FE" w:rsidRDefault="008011FE" w:rsidP="00801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FC4B819" w14:textId="77777777" w:rsidR="00DA774F" w:rsidRDefault="00DA774F" w:rsidP="00DA774F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8011F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Секретар селищної ради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</w:t>
      </w:r>
      <w:r w:rsidRPr="008011FE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Людмила ІВАНОВА</w:t>
      </w:r>
    </w:p>
    <w:p w14:paraId="1690F572" w14:textId="77777777" w:rsidR="008011FE" w:rsidRDefault="008011FE" w:rsidP="00801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224CEC2" w14:textId="77777777" w:rsidR="008011FE" w:rsidRDefault="008011FE" w:rsidP="00801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91CD917" w14:textId="77777777" w:rsidR="008011FE" w:rsidRDefault="008011FE" w:rsidP="00801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2C147C9" w14:textId="77777777" w:rsidR="008011FE" w:rsidRDefault="008011FE" w:rsidP="00801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BEBAA3C" w14:textId="77777777" w:rsidR="008011FE" w:rsidRDefault="008011FE" w:rsidP="00801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3AEE8CD3" w14:textId="77777777" w:rsidR="008011FE" w:rsidRDefault="008011FE" w:rsidP="00801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6C9D4A00" w14:textId="77777777" w:rsidR="008011FE" w:rsidRDefault="008011FE" w:rsidP="008011FE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5EC5462E" w14:textId="77777777" w:rsidR="008011FE" w:rsidRPr="008011FE" w:rsidRDefault="008011FE" w:rsidP="008011FE">
      <w:pPr>
        <w:shd w:val="clear" w:color="auto" w:fill="FFFFFF"/>
        <w:tabs>
          <w:tab w:val="left" w:pos="7008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sectPr w:rsidR="008011FE" w:rsidRPr="008011FE" w:rsidSect="008011FE">
      <w:pgSz w:w="11906" w:h="16838"/>
      <w:pgMar w:top="426" w:right="567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7671D"/>
    <w:multiLevelType w:val="hybridMultilevel"/>
    <w:tmpl w:val="4F1A2D90"/>
    <w:lvl w:ilvl="0" w:tplc="DF345EFA">
      <w:start w:val="1"/>
      <w:numFmt w:val="decimal"/>
      <w:lvlText w:val="%1."/>
      <w:lvlJc w:val="left"/>
      <w:pPr>
        <w:ind w:left="765" w:hanging="360"/>
      </w:pPr>
      <w:rPr>
        <w:rFonts w:hint="default"/>
        <w:b w:val="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85" w:hanging="360"/>
      </w:pPr>
    </w:lvl>
    <w:lvl w:ilvl="2" w:tplc="0422001B" w:tentative="1">
      <w:start w:val="1"/>
      <w:numFmt w:val="lowerRoman"/>
      <w:lvlText w:val="%3."/>
      <w:lvlJc w:val="right"/>
      <w:pPr>
        <w:ind w:left="2205" w:hanging="180"/>
      </w:pPr>
    </w:lvl>
    <w:lvl w:ilvl="3" w:tplc="0422000F" w:tentative="1">
      <w:start w:val="1"/>
      <w:numFmt w:val="decimal"/>
      <w:lvlText w:val="%4."/>
      <w:lvlJc w:val="left"/>
      <w:pPr>
        <w:ind w:left="2925" w:hanging="360"/>
      </w:pPr>
    </w:lvl>
    <w:lvl w:ilvl="4" w:tplc="04220019" w:tentative="1">
      <w:start w:val="1"/>
      <w:numFmt w:val="lowerLetter"/>
      <w:lvlText w:val="%5."/>
      <w:lvlJc w:val="left"/>
      <w:pPr>
        <w:ind w:left="3645" w:hanging="360"/>
      </w:pPr>
    </w:lvl>
    <w:lvl w:ilvl="5" w:tplc="0422001B" w:tentative="1">
      <w:start w:val="1"/>
      <w:numFmt w:val="lowerRoman"/>
      <w:lvlText w:val="%6."/>
      <w:lvlJc w:val="right"/>
      <w:pPr>
        <w:ind w:left="4365" w:hanging="180"/>
      </w:pPr>
    </w:lvl>
    <w:lvl w:ilvl="6" w:tplc="0422000F" w:tentative="1">
      <w:start w:val="1"/>
      <w:numFmt w:val="decimal"/>
      <w:lvlText w:val="%7."/>
      <w:lvlJc w:val="left"/>
      <w:pPr>
        <w:ind w:left="5085" w:hanging="360"/>
      </w:pPr>
    </w:lvl>
    <w:lvl w:ilvl="7" w:tplc="04220019" w:tentative="1">
      <w:start w:val="1"/>
      <w:numFmt w:val="lowerLetter"/>
      <w:lvlText w:val="%8."/>
      <w:lvlJc w:val="left"/>
      <w:pPr>
        <w:ind w:left="5805" w:hanging="360"/>
      </w:pPr>
    </w:lvl>
    <w:lvl w:ilvl="8" w:tplc="0422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24C60186"/>
    <w:multiLevelType w:val="hybridMultilevel"/>
    <w:tmpl w:val="15908BE4"/>
    <w:lvl w:ilvl="0" w:tplc="408CC97C">
      <w:start w:val="1"/>
      <w:numFmt w:val="decimal"/>
      <w:lvlText w:val="%1."/>
      <w:lvlJc w:val="left"/>
      <w:pPr>
        <w:ind w:left="1563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0786A35"/>
    <w:multiLevelType w:val="hybridMultilevel"/>
    <w:tmpl w:val="F880F688"/>
    <w:lvl w:ilvl="0" w:tplc="3532094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0" w:hanging="360"/>
      </w:pPr>
    </w:lvl>
    <w:lvl w:ilvl="2" w:tplc="2000001B" w:tentative="1">
      <w:start w:val="1"/>
      <w:numFmt w:val="lowerRoman"/>
      <w:lvlText w:val="%3."/>
      <w:lvlJc w:val="right"/>
      <w:pPr>
        <w:ind w:left="2220" w:hanging="180"/>
      </w:pPr>
    </w:lvl>
    <w:lvl w:ilvl="3" w:tplc="2000000F" w:tentative="1">
      <w:start w:val="1"/>
      <w:numFmt w:val="decimal"/>
      <w:lvlText w:val="%4."/>
      <w:lvlJc w:val="left"/>
      <w:pPr>
        <w:ind w:left="2940" w:hanging="360"/>
      </w:pPr>
    </w:lvl>
    <w:lvl w:ilvl="4" w:tplc="20000019" w:tentative="1">
      <w:start w:val="1"/>
      <w:numFmt w:val="lowerLetter"/>
      <w:lvlText w:val="%5."/>
      <w:lvlJc w:val="left"/>
      <w:pPr>
        <w:ind w:left="3660" w:hanging="360"/>
      </w:pPr>
    </w:lvl>
    <w:lvl w:ilvl="5" w:tplc="2000001B" w:tentative="1">
      <w:start w:val="1"/>
      <w:numFmt w:val="lowerRoman"/>
      <w:lvlText w:val="%6."/>
      <w:lvlJc w:val="right"/>
      <w:pPr>
        <w:ind w:left="4380" w:hanging="180"/>
      </w:pPr>
    </w:lvl>
    <w:lvl w:ilvl="6" w:tplc="2000000F" w:tentative="1">
      <w:start w:val="1"/>
      <w:numFmt w:val="decimal"/>
      <w:lvlText w:val="%7."/>
      <w:lvlJc w:val="left"/>
      <w:pPr>
        <w:ind w:left="5100" w:hanging="360"/>
      </w:pPr>
    </w:lvl>
    <w:lvl w:ilvl="7" w:tplc="20000019" w:tentative="1">
      <w:start w:val="1"/>
      <w:numFmt w:val="lowerLetter"/>
      <w:lvlText w:val="%8."/>
      <w:lvlJc w:val="left"/>
      <w:pPr>
        <w:ind w:left="5820" w:hanging="360"/>
      </w:pPr>
    </w:lvl>
    <w:lvl w:ilvl="8" w:tplc="2000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7AFE"/>
    <w:rsid w:val="00017FDF"/>
    <w:rsid w:val="00044119"/>
    <w:rsid w:val="00065DBE"/>
    <w:rsid w:val="000A2BA2"/>
    <w:rsid w:val="000B264C"/>
    <w:rsid w:val="00153D87"/>
    <w:rsid w:val="001D7191"/>
    <w:rsid w:val="002036B8"/>
    <w:rsid w:val="00224018"/>
    <w:rsid w:val="00243BAC"/>
    <w:rsid w:val="00255923"/>
    <w:rsid w:val="002645AD"/>
    <w:rsid w:val="00283619"/>
    <w:rsid w:val="0030504B"/>
    <w:rsid w:val="003242FC"/>
    <w:rsid w:val="00326A1A"/>
    <w:rsid w:val="003A688F"/>
    <w:rsid w:val="003C2763"/>
    <w:rsid w:val="00406358"/>
    <w:rsid w:val="004163C5"/>
    <w:rsid w:val="004349EC"/>
    <w:rsid w:val="004813A2"/>
    <w:rsid w:val="004A7ADB"/>
    <w:rsid w:val="00522894"/>
    <w:rsid w:val="00575B8B"/>
    <w:rsid w:val="005C332C"/>
    <w:rsid w:val="005E5CEC"/>
    <w:rsid w:val="006E0EB8"/>
    <w:rsid w:val="0073759B"/>
    <w:rsid w:val="007D6470"/>
    <w:rsid w:val="007E67BB"/>
    <w:rsid w:val="007F1EB3"/>
    <w:rsid w:val="008011FE"/>
    <w:rsid w:val="0083533E"/>
    <w:rsid w:val="00836F9C"/>
    <w:rsid w:val="008572DF"/>
    <w:rsid w:val="008952F2"/>
    <w:rsid w:val="008D49D9"/>
    <w:rsid w:val="00966AF9"/>
    <w:rsid w:val="0097216E"/>
    <w:rsid w:val="00973A9F"/>
    <w:rsid w:val="00990973"/>
    <w:rsid w:val="009F428D"/>
    <w:rsid w:val="00C000BA"/>
    <w:rsid w:val="00C05701"/>
    <w:rsid w:val="00C1122A"/>
    <w:rsid w:val="00C77AFE"/>
    <w:rsid w:val="00CA00D8"/>
    <w:rsid w:val="00CB1B56"/>
    <w:rsid w:val="00CB7CF1"/>
    <w:rsid w:val="00CD4EB6"/>
    <w:rsid w:val="00D04491"/>
    <w:rsid w:val="00D24821"/>
    <w:rsid w:val="00D24A77"/>
    <w:rsid w:val="00D52C3D"/>
    <w:rsid w:val="00D570C2"/>
    <w:rsid w:val="00DA774F"/>
    <w:rsid w:val="00DF6318"/>
    <w:rsid w:val="00E26163"/>
    <w:rsid w:val="00E91BD1"/>
    <w:rsid w:val="00E954CB"/>
    <w:rsid w:val="00EB194F"/>
    <w:rsid w:val="00EE2163"/>
    <w:rsid w:val="00F454F0"/>
    <w:rsid w:val="00FC51DA"/>
    <w:rsid w:val="00FE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FFEC9"/>
  <w15:docId w15:val="{645B4755-7BFA-4CD7-944C-97E9B76F6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E2163"/>
    <w:pPr>
      <w:spacing w:line="252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E2163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EE2163"/>
    <w:pPr>
      <w:spacing w:after="0" w:line="240" w:lineRule="auto"/>
    </w:pPr>
    <w:rPr>
      <w:rFonts w:ascii="Calibri" w:eastAsia="Times New Roman" w:hAnsi="Calibri" w:cs="Calibri"/>
      <w:lang w:val="uk-UA"/>
    </w:rPr>
  </w:style>
  <w:style w:type="table" w:styleId="a5">
    <w:name w:val="Table Grid"/>
    <w:basedOn w:val="a1"/>
    <w:uiPriority w:val="59"/>
    <w:rsid w:val="00EE216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30504B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EB194F"/>
    <w:rPr>
      <w:rFonts w:ascii="Times New Roman" w:hAnsi="Times New Roman" w:cs="Times New Roman"/>
      <w:sz w:val="24"/>
      <w:szCs w:val="20"/>
      <w:lang w:val="ru-RU"/>
    </w:rPr>
  </w:style>
  <w:style w:type="paragraph" w:customStyle="1" w:styleId="21">
    <w:name w:val="Основной текст 21"/>
    <w:basedOn w:val="a"/>
    <w:rsid w:val="00EB194F"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2"/>
      <w:sz w:val="28"/>
      <w:szCs w:val="20"/>
      <w:lang w:val="uk-UA" w:eastAsia="ru-RU"/>
    </w:rPr>
  </w:style>
  <w:style w:type="character" w:customStyle="1" w:styleId="rvts0">
    <w:name w:val="rvts0"/>
    <w:basedOn w:val="a0"/>
    <w:uiPriority w:val="99"/>
    <w:rsid w:val="00EB194F"/>
  </w:style>
  <w:style w:type="character" w:customStyle="1" w:styleId="apple-converted-space">
    <w:name w:val="apple-converted-space"/>
    <w:basedOn w:val="a0"/>
    <w:rsid w:val="00EB194F"/>
  </w:style>
  <w:style w:type="paragraph" w:customStyle="1" w:styleId="Default">
    <w:name w:val="Default"/>
    <w:rsid w:val="003A688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Body Text Indent"/>
    <w:basedOn w:val="a"/>
    <w:link w:val="a8"/>
    <w:rsid w:val="003A688F"/>
    <w:pPr>
      <w:spacing w:after="120" w:line="240" w:lineRule="auto"/>
      <w:ind w:left="283"/>
    </w:pPr>
    <w:rPr>
      <w:rFonts w:ascii="Times New Roman" w:eastAsia="Calibri" w:hAnsi="Times New Roman" w:cs="Times New Roman"/>
      <w:lang w:val="uk-UA" w:eastAsia="uk-UA"/>
    </w:rPr>
  </w:style>
  <w:style w:type="character" w:customStyle="1" w:styleId="a8">
    <w:name w:val="Основной текст с отступом Знак"/>
    <w:basedOn w:val="a0"/>
    <w:link w:val="a7"/>
    <w:rsid w:val="003A688F"/>
    <w:rPr>
      <w:rFonts w:ascii="Times New Roman" w:eastAsia="Calibri" w:hAnsi="Times New Roman" w:cs="Times New Roman"/>
      <w:sz w:val="24"/>
      <w:szCs w:val="24"/>
      <w:lang w:val="uk-UA" w:eastAsia="uk-UA"/>
    </w:rPr>
  </w:style>
  <w:style w:type="character" w:customStyle="1" w:styleId="a9">
    <w:name w:val="Основной текст_"/>
    <w:basedOn w:val="a0"/>
    <w:link w:val="10"/>
    <w:rsid w:val="005E5CEC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9"/>
    <w:rsid w:val="005E5CEC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  <w:style w:type="character" w:customStyle="1" w:styleId="rvts23">
    <w:name w:val="rvts23"/>
    <w:uiPriority w:val="99"/>
    <w:rsid w:val="00224018"/>
    <w:rPr>
      <w:rFonts w:ascii="Times New Roman" w:hAnsi="Times New Roman"/>
    </w:rPr>
  </w:style>
  <w:style w:type="paragraph" w:styleId="aa">
    <w:name w:val="Balloon Text"/>
    <w:basedOn w:val="a"/>
    <w:link w:val="ab"/>
    <w:uiPriority w:val="99"/>
    <w:semiHidden/>
    <w:unhideWhenUsed/>
    <w:rsid w:val="00D24A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24A77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D24A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uk-UA" w:eastAsia="ru-RU"/>
    </w:rPr>
  </w:style>
  <w:style w:type="character" w:styleId="ad">
    <w:name w:val="Emphasis"/>
    <w:basedOn w:val="a0"/>
    <w:uiPriority w:val="20"/>
    <w:qFormat/>
    <w:rsid w:val="00D24A77"/>
    <w:rPr>
      <w:i/>
      <w:iCs/>
    </w:rPr>
  </w:style>
  <w:style w:type="paragraph" w:styleId="ae">
    <w:name w:val="Body Text"/>
    <w:basedOn w:val="a"/>
    <w:link w:val="af"/>
    <w:uiPriority w:val="99"/>
    <w:semiHidden/>
    <w:unhideWhenUsed/>
    <w:rsid w:val="008011FE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8011FE"/>
    <w:rPr>
      <w:sz w:val="24"/>
      <w:szCs w:val="24"/>
    </w:rPr>
  </w:style>
  <w:style w:type="character" w:customStyle="1" w:styleId="markedcontent">
    <w:name w:val="markedcontent"/>
    <w:basedOn w:val="a0"/>
    <w:rsid w:val="00801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72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7</cp:revision>
  <cp:lastPrinted>2026-03-30T09:24:00Z</cp:lastPrinted>
  <dcterms:created xsi:type="dcterms:W3CDTF">2026-03-24T07:22:00Z</dcterms:created>
  <dcterms:modified xsi:type="dcterms:W3CDTF">2026-03-30T09:25:00Z</dcterms:modified>
</cp:coreProperties>
</file>