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72B3BE83" w:rsidR="00B634B7" w:rsidRDefault="009776C5" w:rsidP="009776C5">
      <w:r>
        <w:rPr>
          <w:lang w:val="uk-UA"/>
        </w:rPr>
        <w:t xml:space="preserve">                                                                      </w:t>
      </w:r>
      <w:r w:rsidR="006212BA">
        <w:rPr>
          <w:lang w:val="uk-UA"/>
        </w:rPr>
        <w:t xml:space="preserve">      </w:t>
      </w:r>
      <w:r>
        <w:rPr>
          <w:lang w:val="uk-UA"/>
        </w:rPr>
        <w:t xml:space="preserve">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3333212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ЕЛИЩНА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РАДА</w:t>
            </w:r>
          </w:p>
          <w:p w14:paraId="458C2EB5" w14:textId="7D0F795B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1E62E3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5689693" w14:textId="77777777" w:rsidR="006212BA" w:rsidRDefault="00385565" w:rsidP="00385565">
      <w:pPr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202F2D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</w:t>
      </w:r>
    </w:p>
    <w:p w14:paraId="525D67FA" w14:textId="00B338E3" w:rsidR="006212BA" w:rsidRPr="00E54773" w:rsidRDefault="006212BA" w:rsidP="0038556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                           </w:t>
      </w:r>
      <w:r w:rsidR="0038556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385565" w:rsidRPr="006212BA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2A060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   </w:t>
      </w:r>
      <w:r w:rsidR="00385565" w:rsidRPr="006212BA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bookmarkStart w:id="0" w:name="_Hlk162727490"/>
      <w:bookmarkStart w:id="1" w:name="_Hlk170200178"/>
      <w:r w:rsidR="00385565" w:rsidRPr="00E54773">
        <w:rPr>
          <w:rFonts w:ascii="Times New Roman" w:hAnsi="Times New Roman" w:cs="Times New Roman"/>
          <w:b/>
          <w:bCs/>
          <w:sz w:val="28"/>
          <w:szCs w:val="28"/>
          <w:lang w:val="uk-UA"/>
        </w:rPr>
        <w:t>8</w:t>
      </w:r>
      <w:r w:rsidR="002A0605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385565" w:rsidRPr="00E54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сесія 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385565" w:rsidRPr="00E5477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1AF21531" w14:textId="769A1CAD" w:rsidR="00385565" w:rsidRPr="00E54773" w:rsidRDefault="00385565" w:rsidP="00385565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212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                                                                     </w:t>
      </w:r>
    </w:p>
    <w:p w14:paraId="5423BC16" w14:textId="77777777" w:rsidR="00385565" w:rsidRPr="00202F2D" w:rsidRDefault="00385565" w:rsidP="00385565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02F2D">
        <w:rPr>
          <w:rFonts w:ascii="Times New Roman" w:hAnsi="Times New Roman" w:cs="Times New Roman"/>
          <w:b/>
          <w:sz w:val="27"/>
          <w:szCs w:val="27"/>
        </w:rPr>
        <w:t xml:space="preserve">Про прийняття </w:t>
      </w:r>
      <w:bookmarkEnd w:id="0"/>
      <w:r w:rsidRPr="00202F2D">
        <w:rPr>
          <w:rFonts w:ascii="Times New Roman" w:hAnsi="Times New Roman" w:cs="Times New Roman"/>
          <w:b/>
          <w:sz w:val="27"/>
          <w:szCs w:val="27"/>
        </w:rPr>
        <w:t>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bookmarkEnd w:id="1"/>
    <w:p w14:paraId="79F3762D" w14:textId="77777777" w:rsidR="00385565" w:rsidRPr="00202F2D" w:rsidRDefault="00385565" w:rsidP="0038556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0C09828E" w14:textId="2411319B" w:rsidR="00385565" w:rsidRPr="00202F2D" w:rsidRDefault="00385565" w:rsidP="00385565">
      <w:pPr>
        <w:spacing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      </w:t>
      </w:r>
      <w:bookmarkStart w:id="2" w:name="_Hlk159309901"/>
      <w:r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Керуючись статтями 26, 59, 60 Закону України «Про місцеве самоврядування в Україні», Закону України «Про передачу об’єктів права державної та комунальної власності», враховуючи рішення </w:t>
      </w:r>
      <w:r w:rsidR="00D6349B">
        <w:rPr>
          <w:rFonts w:ascii="Times New Roman" w:hAnsi="Times New Roman" w:cs="Times New Roman"/>
          <w:sz w:val="27"/>
          <w:szCs w:val="27"/>
          <w:lang w:val="uk-UA"/>
        </w:rPr>
        <w:t>Димерської селищної ради</w:t>
      </w:r>
      <w:r w:rsidRPr="00E54773">
        <w:rPr>
          <w:rFonts w:ascii="Times New Roman" w:hAnsi="Times New Roman" w:cs="Times New Roman"/>
          <w:sz w:val="27"/>
          <w:szCs w:val="27"/>
          <w:lang w:val="uk-UA"/>
        </w:rPr>
        <w:t xml:space="preserve"> від 12.12.2025 року</w:t>
      </w:r>
      <w:r w:rsidR="00D6349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№</w:t>
      </w:r>
      <w:r w:rsidR="00D6349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2382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-</w:t>
      </w:r>
      <w:r w:rsidR="00D6349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7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6-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VIII</w:t>
      </w:r>
      <w:r w:rsidRPr="00E54773">
        <w:rPr>
          <w:rFonts w:ascii="Times New Roman" w:hAnsi="Times New Roman" w:cs="Times New Roman"/>
          <w:sz w:val="27"/>
          <w:szCs w:val="27"/>
          <w:lang w:val="uk-UA"/>
        </w:rPr>
        <w:t xml:space="preserve"> «</w:t>
      </w:r>
      <w:r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ради», на виконання рішення Київської обласної ради від 26.02.2026 року №1595-36-</w:t>
      </w:r>
      <w:r w:rsidRPr="00202F2D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VIII</w:t>
      </w:r>
      <w:r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«Про надання згоди на безоплатну передачу майна зі спільної комунальної власності територіальних громад сіл, селищ, міст Київської області у комунальну власність Димерської селищної територіальної громади»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, враховуючи рекомендації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засідання 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>
        <w:rPr>
          <w:rFonts w:ascii="Times New Roman" w:hAnsi="Times New Roman" w:cs="Times New Roman"/>
          <w:sz w:val="27"/>
          <w:szCs w:val="27"/>
          <w:lang w:val="uk-UA"/>
        </w:rPr>
        <w:t>27 березня 2026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 рада</w:t>
      </w:r>
      <w:bookmarkEnd w:id="2"/>
    </w:p>
    <w:p w14:paraId="63E22BC5" w14:textId="5B7BFB10" w:rsidR="00385565" w:rsidRPr="00202F2D" w:rsidRDefault="00385565" w:rsidP="00385565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202F2D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                                                    </w:t>
      </w:r>
      <w:r w:rsidR="006212BA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</w:t>
      </w:r>
      <w:r w:rsidRPr="00202F2D">
        <w:rPr>
          <w:rFonts w:ascii="Times New Roman" w:hAnsi="Times New Roman" w:cs="Times New Roman"/>
          <w:b/>
          <w:sz w:val="27"/>
          <w:szCs w:val="27"/>
          <w:lang w:val="uk-UA"/>
        </w:rPr>
        <w:t>ВИРІШИЛА:</w:t>
      </w:r>
    </w:p>
    <w:p w14:paraId="76B60885" w14:textId="77777777" w:rsidR="00385565" w:rsidRPr="00202F2D" w:rsidRDefault="00385565" w:rsidP="00385565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bookmarkStart w:id="3" w:name="_Hlk171944222"/>
    </w:p>
    <w:p w14:paraId="4071BBFF" w14:textId="77777777" w:rsidR="00385565" w:rsidRPr="00202F2D" w:rsidRDefault="00385565" w:rsidP="00385565">
      <w:pPr>
        <w:pStyle w:val="a3"/>
        <w:tabs>
          <w:tab w:val="left" w:pos="0"/>
        </w:tabs>
        <w:jc w:val="both"/>
        <w:rPr>
          <w:sz w:val="27"/>
          <w:szCs w:val="27"/>
          <w:lang w:val="uk-UA"/>
        </w:rPr>
      </w:pPr>
      <w:bookmarkStart w:id="4" w:name="_Hlk170200845"/>
      <w:r>
        <w:rPr>
          <w:rFonts w:eastAsia="Andale Sans UI" w:cs="Tahoma"/>
          <w:kern w:val="3"/>
          <w:sz w:val="27"/>
          <w:szCs w:val="27"/>
          <w:lang w:val="uk-UA" w:eastAsia="uk-UA"/>
        </w:rPr>
        <w:t xml:space="preserve">         </w:t>
      </w:r>
      <w:r w:rsidRPr="00E54773">
        <w:rPr>
          <w:rFonts w:eastAsia="Andale Sans UI" w:cs="Tahoma"/>
          <w:b/>
          <w:bCs/>
          <w:kern w:val="3"/>
          <w:sz w:val="27"/>
          <w:szCs w:val="27"/>
          <w:lang w:val="uk-UA" w:eastAsia="uk-UA"/>
        </w:rPr>
        <w:t>1.</w:t>
      </w:r>
      <w:r w:rsidRPr="00202F2D">
        <w:rPr>
          <w:rFonts w:eastAsia="Andale Sans UI" w:cs="Tahoma"/>
          <w:kern w:val="3"/>
          <w:sz w:val="27"/>
          <w:szCs w:val="27"/>
          <w:lang w:val="uk-UA" w:eastAsia="uk-UA"/>
        </w:rPr>
        <w:t xml:space="preserve">Прийняти майно зі спільної власності </w:t>
      </w:r>
      <w:bookmarkStart w:id="5" w:name="_Hlk210908705"/>
      <w:r w:rsidRPr="00202F2D">
        <w:rPr>
          <w:rFonts w:eastAsia="Andale Sans UI" w:cs="Tahoma"/>
          <w:kern w:val="3"/>
          <w:sz w:val="27"/>
          <w:szCs w:val="27"/>
          <w:lang w:val="uk-UA" w:eastAsia="uk-UA"/>
        </w:rPr>
        <w:t>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Pr="00E54773">
        <w:rPr>
          <w:rFonts w:eastAsia="Andale Sans UI" w:cs="Tahoma"/>
          <w:kern w:val="3"/>
          <w:sz w:val="27"/>
          <w:szCs w:val="27"/>
          <w:lang w:val="uk-UA" w:eastAsia="uk-UA"/>
        </w:rPr>
        <w:t xml:space="preserve">. </w:t>
      </w:r>
      <w:bookmarkEnd w:id="5"/>
      <w:r w:rsidRPr="00202F2D">
        <w:rPr>
          <w:rFonts w:eastAsia="Andale Sans UI" w:cs="Tahoma"/>
          <w:kern w:val="3"/>
          <w:sz w:val="27"/>
          <w:szCs w:val="27"/>
          <w:lang w:val="uk-UA" w:eastAsia="uk-UA"/>
        </w:rPr>
        <w:t xml:space="preserve">(Додаток 1). </w:t>
      </w:r>
    </w:p>
    <w:p w14:paraId="6645EBD8" w14:textId="77777777" w:rsidR="00385565" w:rsidRPr="00202F2D" w:rsidRDefault="00385565" w:rsidP="00385565">
      <w:pPr>
        <w:pStyle w:val="a3"/>
        <w:tabs>
          <w:tab w:val="left" w:pos="0"/>
        </w:tabs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 </w:t>
      </w:r>
      <w:r w:rsidRPr="00E54773">
        <w:rPr>
          <w:b/>
          <w:bCs/>
          <w:sz w:val="27"/>
          <w:szCs w:val="27"/>
          <w:lang w:val="uk-UA"/>
        </w:rPr>
        <w:t>2.</w:t>
      </w:r>
      <w:r w:rsidRPr="00202F2D">
        <w:rPr>
          <w:sz w:val="27"/>
          <w:szCs w:val="27"/>
          <w:lang w:val="uk-UA"/>
        </w:rPr>
        <w:t>Затвердити склад комісії з приймання майна. (Додаток 2).</w:t>
      </w:r>
    </w:p>
    <w:p w14:paraId="23759EE1" w14:textId="77777777" w:rsidR="00385565" w:rsidRPr="00202F2D" w:rsidRDefault="00385565" w:rsidP="00385565">
      <w:pPr>
        <w:pStyle w:val="210"/>
        <w:tabs>
          <w:tab w:val="left" w:pos="0"/>
          <w:tab w:val="left" w:pos="709"/>
        </w:tabs>
        <w:rPr>
          <w:sz w:val="27"/>
          <w:szCs w:val="27"/>
        </w:rPr>
      </w:pPr>
      <w:r>
        <w:rPr>
          <w:rStyle w:val="rvts0"/>
          <w:sz w:val="27"/>
          <w:szCs w:val="27"/>
        </w:rPr>
        <w:t xml:space="preserve">        </w:t>
      </w:r>
      <w:r w:rsidRPr="00E54773">
        <w:rPr>
          <w:rStyle w:val="rvts0"/>
          <w:b/>
          <w:bCs/>
          <w:sz w:val="27"/>
          <w:szCs w:val="27"/>
        </w:rPr>
        <w:t>3.</w:t>
      </w:r>
      <w:r w:rsidRPr="00202F2D">
        <w:rPr>
          <w:rStyle w:val="rvts0"/>
          <w:sz w:val="27"/>
          <w:szCs w:val="27"/>
        </w:rPr>
        <w:t xml:space="preserve">Комісії </w:t>
      </w:r>
      <w:r w:rsidRPr="00202F2D">
        <w:rPr>
          <w:sz w:val="27"/>
          <w:szCs w:val="27"/>
        </w:rPr>
        <w:t xml:space="preserve">з приймання комунального майна </w:t>
      </w:r>
      <w:r w:rsidRPr="00202F2D">
        <w:rPr>
          <w:rFonts w:cs="Tahoma"/>
          <w:sz w:val="27"/>
          <w:szCs w:val="27"/>
          <w:lang w:eastAsia="uk-UA"/>
        </w:rPr>
        <w:t>Димерської селищної територіальної громади</w:t>
      </w:r>
      <w:r w:rsidRPr="00202F2D">
        <w:rPr>
          <w:sz w:val="27"/>
          <w:szCs w:val="27"/>
        </w:rPr>
        <w:t xml:space="preserve">, вжити заходів щодо прийому майна, вказаного в п.1 даного рішення. </w:t>
      </w:r>
    </w:p>
    <w:p w14:paraId="725CD64E" w14:textId="3C98670A" w:rsidR="00385565" w:rsidRPr="00202F2D" w:rsidRDefault="00385565" w:rsidP="00385565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</w:t>
      </w:r>
      <w:r w:rsidR="00216A7F">
        <w:rPr>
          <w:sz w:val="27"/>
          <w:szCs w:val="27"/>
          <w:lang w:val="uk-UA"/>
        </w:rPr>
        <w:t xml:space="preserve"> </w:t>
      </w:r>
      <w:r w:rsidRPr="00E54773">
        <w:rPr>
          <w:b/>
          <w:bCs/>
          <w:sz w:val="27"/>
          <w:szCs w:val="27"/>
          <w:lang w:val="uk-UA"/>
        </w:rPr>
        <w:t>4.</w:t>
      </w:r>
      <w:r w:rsidRPr="00202F2D">
        <w:rPr>
          <w:sz w:val="27"/>
          <w:szCs w:val="27"/>
          <w:lang w:val="uk-UA"/>
        </w:rPr>
        <w:t xml:space="preserve">Координацію роботи за виконанням цього рішення покласти </w:t>
      </w:r>
      <w:r w:rsidRPr="00202F2D">
        <w:rPr>
          <w:sz w:val="27"/>
          <w:szCs w:val="27"/>
        </w:rPr>
        <w:t xml:space="preserve">на </w:t>
      </w:r>
      <w:r w:rsidRPr="00202F2D">
        <w:rPr>
          <w:sz w:val="27"/>
          <w:szCs w:val="27"/>
          <w:lang w:val="uk-UA"/>
        </w:rPr>
        <w:t>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4"/>
    <w:p w14:paraId="6E9673DB" w14:textId="77777777" w:rsidR="00385565" w:rsidRPr="00202F2D" w:rsidRDefault="00385565" w:rsidP="00385565">
      <w:pPr>
        <w:pStyle w:val="a3"/>
        <w:tabs>
          <w:tab w:val="left" w:pos="993"/>
        </w:tabs>
        <w:ind w:left="705"/>
        <w:jc w:val="both"/>
        <w:rPr>
          <w:sz w:val="27"/>
          <w:szCs w:val="27"/>
          <w:lang w:val="uk-UA"/>
        </w:rPr>
      </w:pPr>
    </w:p>
    <w:bookmarkEnd w:id="3"/>
    <w:p w14:paraId="1CE78CC6" w14:textId="77777777" w:rsidR="00385565" w:rsidRDefault="00385565" w:rsidP="00385565">
      <w:pPr>
        <w:pStyle w:val="a3"/>
        <w:rPr>
          <w:sz w:val="27"/>
          <w:szCs w:val="27"/>
          <w:lang w:val="uk-UA"/>
        </w:rPr>
      </w:pPr>
    </w:p>
    <w:p w14:paraId="7A105747" w14:textId="77777777" w:rsidR="00385565" w:rsidRPr="00202F2D" w:rsidRDefault="00385565" w:rsidP="00385565">
      <w:pPr>
        <w:pStyle w:val="a3"/>
        <w:rPr>
          <w:b/>
          <w:sz w:val="27"/>
          <w:szCs w:val="27"/>
          <w:lang w:val="uk-UA"/>
        </w:rPr>
      </w:pPr>
      <w:r w:rsidRPr="00202F2D">
        <w:rPr>
          <w:b/>
          <w:sz w:val="27"/>
          <w:szCs w:val="27"/>
          <w:lang w:val="uk-UA"/>
        </w:rPr>
        <w:t xml:space="preserve"> Селищний голова                                   </w:t>
      </w:r>
      <w:r>
        <w:rPr>
          <w:b/>
          <w:sz w:val="27"/>
          <w:szCs w:val="27"/>
          <w:lang w:val="uk-UA"/>
        </w:rPr>
        <w:t xml:space="preserve">                </w:t>
      </w:r>
      <w:r w:rsidRPr="00202F2D">
        <w:rPr>
          <w:b/>
          <w:sz w:val="27"/>
          <w:szCs w:val="27"/>
          <w:lang w:val="uk-UA"/>
        </w:rPr>
        <w:t xml:space="preserve">  Володимир ПІДКУРГАННИЙ</w:t>
      </w:r>
    </w:p>
    <w:p w14:paraId="5FF12658" w14:textId="77777777" w:rsidR="00385565" w:rsidRDefault="00385565" w:rsidP="00385565">
      <w:pPr>
        <w:pStyle w:val="a3"/>
        <w:rPr>
          <w:b/>
          <w:sz w:val="28"/>
          <w:szCs w:val="28"/>
          <w:lang w:val="uk-UA"/>
        </w:rPr>
      </w:pPr>
    </w:p>
    <w:p w14:paraId="4158D902" w14:textId="77777777" w:rsidR="00385565" w:rsidRDefault="00385565" w:rsidP="00385565">
      <w:pPr>
        <w:pStyle w:val="a3"/>
        <w:rPr>
          <w:b/>
          <w:sz w:val="28"/>
          <w:szCs w:val="28"/>
          <w:lang w:val="uk-UA"/>
        </w:rPr>
      </w:pPr>
    </w:p>
    <w:p w14:paraId="0889EFCE" w14:textId="77777777" w:rsidR="00385565" w:rsidRDefault="00385565" w:rsidP="00385565">
      <w:pPr>
        <w:pStyle w:val="a3"/>
        <w:rPr>
          <w:b/>
          <w:sz w:val="28"/>
          <w:szCs w:val="28"/>
          <w:lang w:val="uk-UA"/>
        </w:rPr>
      </w:pPr>
    </w:p>
    <w:p w14:paraId="2EC16FA7" w14:textId="77777777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54773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4DE52DE3" w14:textId="77777777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54773">
        <w:rPr>
          <w:rFonts w:ascii="Times New Roman" w:hAnsi="Times New Roman" w:cs="Times New Roman"/>
          <w:sz w:val="28"/>
          <w:szCs w:val="28"/>
          <w:lang w:val="uk-UA"/>
        </w:rPr>
        <w:t>27 березня 2026 року</w:t>
      </w:r>
    </w:p>
    <w:p w14:paraId="13E14C3D" w14:textId="16EBEFB3" w:rsidR="003D1C67" w:rsidRPr="006212BA" w:rsidRDefault="00385565" w:rsidP="006212B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54773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>2529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54773">
        <w:rPr>
          <w:rFonts w:ascii="Times New Roman" w:hAnsi="Times New Roman" w:cs="Times New Roman"/>
          <w:sz w:val="28"/>
          <w:szCs w:val="28"/>
        </w:rPr>
        <w:t>V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04E56490" w14:textId="77777777" w:rsidR="00C15B33" w:rsidRDefault="00C15B33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C15B33" w:rsidSect="006212BA">
          <w:pgSz w:w="11906" w:h="16838"/>
          <w:pgMar w:top="426" w:right="680" w:bottom="851" w:left="1418" w:header="709" w:footer="709" w:gutter="0"/>
          <w:cols w:space="708"/>
          <w:docGrid w:linePitch="360"/>
        </w:sectPr>
      </w:pPr>
    </w:p>
    <w:p w14:paraId="531D103A" w14:textId="3CF4AB7B" w:rsidR="00385565" w:rsidRPr="00E22BAB" w:rsidRDefault="00C15B33" w:rsidP="0038556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</w:t>
      </w:r>
      <w:r w:rsidR="0038556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565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85565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1D0456DE" w14:textId="6A2D20C7" w:rsidR="00385565" w:rsidRPr="00E22BAB" w:rsidRDefault="00385565" w:rsidP="00385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4A85354D" w14:textId="631AE6B4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>.03.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>2529</w:t>
      </w:r>
      <w:r w:rsidR="002A0605" w:rsidRPr="00E547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="002A0605" w:rsidRPr="00E547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A0605" w:rsidRPr="00E54773">
        <w:rPr>
          <w:rFonts w:ascii="Times New Roman" w:hAnsi="Times New Roman" w:cs="Times New Roman"/>
          <w:sz w:val="28"/>
          <w:szCs w:val="28"/>
        </w:rPr>
        <w:t>V</w:t>
      </w:r>
      <w:r w:rsidR="002A0605" w:rsidRPr="00E5477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606700D5" w14:textId="77535627" w:rsidR="00166BB3" w:rsidRDefault="00E22BAB" w:rsidP="0038556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53EFBEB3" w14:textId="77777777" w:rsidR="00C15B33" w:rsidRPr="00E22BAB" w:rsidRDefault="00C15B33" w:rsidP="00C15B33">
      <w:pPr>
        <w:spacing w:after="0" w:line="240" w:lineRule="auto"/>
        <w:jc w:val="both"/>
        <w:rPr>
          <w:lang w:val="uk-UA"/>
        </w:rPr>
      </w:pPr>
    </w:p>
    <w:p w14:paraId="604F8F25" w14:textId="677ED01B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6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>приймається</w:t>
      </w:r>
      <w:r w:rsidR="0073666D" w:rsidRPr="0073666D">
        <w:rPr>
          <w:b/>
          <w:sz w:val="28"/>
          <w:szCs w:val="28"/>
          <w:lang w:val="uk-UA"/>
        </w:rPr>
        <w:t xml:space="preserve"> з</w:t>
      </w:r>
      <w:r w:rsidR="0073666D">
        <w:rPr>
          <w:b/>
          <w:sz w:val="28"/>
          <w:szCs w:val="28"/>
          <w:lang w:val="uk-UA"/>
        </w:rPr>
        <w:t>і</w:t>
      </w:r>
      <w:r w:rsidR="0073666D" w:rsidRPr="0073666D">
        <w:rPr>
          <w:b/>
          <w:sz w:val="28"/>
          <w:szCs w:val="28"/>
          <w:lang w:val="uk-UA"/>
        </w:rPr>
        <w:t xml:space="preserve">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tbl>
      <w:tblPr>
        <w:tblW w:w="16302" w:type="dxa"/>
        <w:tblCellSpacing w:w="0" w:type="dxa"/>
        <w:tblInd w:w="-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254"/>
        <w:gridCol w:w="1466"/>
        <w:gridCol w:w="1701"/>
        <w:gridCol w:w="1559"/>
        <w:gridCol w:w="1843"/>
        <w:gridCol w:w="1418"/>
        <w:gridCol w:w="1842"/>
        <w:gridCol w:w="1843"/>
        <w:gridCol w:w="1794"/>
      </w:tblGrid>
      <w:tr w:rsidR="00C15B33" w:rsidRPr="00C15B33" w14:paraId="042B5813" w14:textId="77777777" w:rsidTr="00C15B33">
        <w:trPr>
          <w:trHeight w:val="1610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6"/>
          <w:p w14:paraId="2D0F4380" w14:textId="77777777" w:rsidR="00C15B33" w:rsidRPr="00385565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3D9D44D1" w14:textId="77777777" w:rsidR="00C15B33" w:rsidRPr="00C15B33" w:rsidRDefault="00C15B33" w:rsidP="00C15B33">
            <w:pPr>
              <w:spacing w:after="0" w:line="240" w:lineRule="auto"/>
              <w:ind w:left="8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5CC0F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3D5235E3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A2886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5321551A" w14:textId="77777777" w:rsidR="00C15B33" w:rsidRPr="00C15B33" w:rsidRDefault="00C15B33" w:rsidP="00C15B3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Марка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A97AB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37295111" w14:textId="77777777" w:rsidR="00C15B33" w:rsidRPr="00C15B33" w:rsidRDefault="00C15B33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Модель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7B9C4" w14:textId="77777777" w:rsidR="00C15B33" w:rsidRPr="00C15B33" w:rsidRDefault="00C15B33" w:rsidP="00C15B33">
            <w:pPr>
              <w:spacing w:before="319" w:after="0" w:line="240" w:lineRule="auto"/>
              <w:ind w:left="36" w:right="2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Інвента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рний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E5DB4" w14:textId="77777777" w:rsidR="00C15B33" w:rsidRPr="00C15B33" w:rsidRDefault="00C15B33" w:rsidP="00C15B33">
            <w:pPr>
              <w:spacing w:before="158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</w:p>
          <w:p w14:paraId="179DC9DD" w14:textId="77777777" w:rsidR="00C15B33" w:rsidRPr="00C15B33" w:rsidRDefault="00C15B33" w:rsidP="00C15B33">
            <w:pPr>
              <w:spacing w:after="0" w:line="240" w:lineRule="auto"/>
              <w:ind w:left="115" w:right="101" w:firstLine="134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Дер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жав-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ний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5E659" w14:textId="77777777" w:rsidR="00C15B33" w:rsidRPr="00C15B33" w:rsidRDefault="00C15B33" w:rsidP="00C15B33">
            <w:pPr>
              <w:spacing w:before="319" w:after="0" w:line="240" w:lineRule="auto"/>
              <w:ind w:left="132" w:right="117" w:hanging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Рік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ви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 пуску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2AD9D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4F7B2C3D" w14:textId="77777777" w:rsidR="00C15B33" w:rsidRPr="00C15B33" w:rsidRDefault="00C15B33" w:rsidP="00C15B33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Номер 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шасі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CEF96" w14:textId="77777777" w:rsidR="00C15B33" w:rsidRPr="00C15B33" w:rsidRDefault="00C15B33" w:rsidP="00C15B33">
            <w:pPr>
              <w:spacing w:before="159" w:after="0" w:line="240" w:lineRule="auto"/>
              <w:ind w:left="133" w:right="120" w:firstLine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Первинна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балансова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вартість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грн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015A6" w14:textId="77777777" w:rsidR="00C15B33" w:rsidRPr="00C15B33" w:rsidRDefault="00C15B33" w:rsidP="00C15B33">
            <w:pPr>
              <w:spacing w:after="0" w:line="240" w:lineRule="auto"/>
              <w:ind w:left="115" w:right="9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Залишкова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вартість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грн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 станом на 01.01.2026</w:t>
            </w:r>
          </w:p>
        </w:tc>
      </w:tr>
      <w:tr w:rsidR="00C15B33" w:rsidRPr="00C15B33" w14:paraId="181673E5" w14:textId="77777777" w:rsidTr="00C15B33">
        <w:trPr>
          <w:trHeight w:val="642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E916B" w14:textId="77777777" w:rsidR="00C15B33" w:rsidRPr="00C15B33" w:rsidRDefault="00C15B33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D7869" w14:textId="77777777" w:rsidR="00C15B33" w:rsidRPr="00C15B33" w:rsidRDefault="00C15B33" w:rsidP="00C15B33">
            <w:pPr>
              <w:spacing w:before="153" w:after="0" w:line="240" w:lineRule="auto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 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Toyota</w:t>
            </w:r>
            <w:proofErr w:type="spellEnd"/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11303" w14:textId="77777777" w:rsidR="00C15B33" w:rsidRPr="00C15B33" w:rsidRDefault="00C15B33" w:rsidP="00C15B33">
            <w:pPr>
              <w:spacing w:before="153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TOYOTA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31CC6" w14:textId="77777777" w:rsidR="00C15B33" w:rsidRPr="00C15B33" w:rsidRDefault="00C15B33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COROLLA</w:t>
            </w:r>
          </w:p>
          <w:p w14:paraId="5033CB18" w14:textId="77777777" w:rsidR="00C15B33" w:rsidRPr="00C15B33" w:rsidRDefault="00C15B33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33886" w14:textId="77777777" w:rsidR="00C15B33" w:rsidRPr="00C15B33" w:rsidRDefault="00C15B33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10510047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C6099" w14:textId="77777777" w:rsidR="00C15B33" w:rsidRPr="00C15B33" w:rsidRDefault="00C15B33" w:rsidP="00C15B33">
            <w:pPr>
              <w:spacing w:before="153" w:after="0" w:line="240" w:lineRule="auto"/>
              <w:ind w:left="13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01015KI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2810E" w14:textId="77777777" w:rsidR="00C15B33" w:rsidRPr="00C15B33" w:rsidRDefault="00C15B33" w:rsidP="00C15B33">
            <w:pPr>
              <w:spacing w:before="153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DEE1F" w14:textId="77777777" w:rsidR="00C15B33" w:rsidRPr="00C15B33" w:rsidRDefault="00C15B33" w:rsidP="00C15B3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NMTBZ22E</w:t>
            </w:r>
          </w:p>
          <w:p w14:paraId="71F4F4A6" w14:textId="77777777" w:rsidR="00C15B33" w:rsidRPr="00C15B33" w:rsidRDefault="00C15B33" w:rsidP="00C15B33">
            <w:pPr>
              <w:spacing w:after="0" w:line="240" w:lineRule="auto"/>
              <w:ind w:left="197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70R020907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A78E4" w14:textId="77777777" w:rsidR="00C15B33" w:rsidRPr="00C15B33" w:rsidRDefault="00C15B33" w:rsidP="00C15B33">
            <w:pPr>
              <w:spacing w:before="153" w:after="0" w:line="240" w:lineRule="auto"/>
              <w:ind w:left="13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75 620,00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CB4F1" w14:textId="77777777" w:rsidR="00C15B33" w:rsidRPr="00C15B33" w:rsidRDefault="00C15B33" w:rsidP="00C15B33">
            <w:pPr>
              <w:spacing w:before="153" w:after="0" w:line="240" w:lineRule="auto"/>
              <w:ind w:left="115" w:right="10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C15B33" w:rsidRPr="00C15B33" w14:paraId="2D633ACE" w14:textId="77777777" w:rsidTr="00C15B33">
        <w:trPr>
          <w:trHeight w:val="64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8D2DD" w14:textId="77777777" w:rsidR="00C15B33" w:rsidRPr="00C15B33" w:rsidRDefault="00C15B33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E2461" w14:textId="77777777" w:rsidR="00C15B33" w:rsidRPr="00C15B33" w:rsidRDefault="00C15B33" w:rsidP="00C15B33">
            <w:pPr>
              <w:spacing w:after="0" w:line="240" w:lineRule="auto"/>
              <w:ind w:left="12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 ГАЗ 2752</w:t>
            </w:r>
          </w:p>
          <w:p w14:paraId="5C766AA3" w14:textId="77777777" w:rsidR="00C15B33" w:rsidRPr="00C15B33" w:rsidRDefault="00C15B33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МД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5E168" w14:textId="77777777" w:rsidR="00C15B33" w:rsidRPr="00C15B33" w:rsidRDefault="00C15B33" w:rsidP="00C15B33">
            <w:pPr>
              <w:spacing w:before="153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525BB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2752 МД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2D55" w14:textId="77777777" w:rsidR="00C15B33" w:rsidRPr="00C15B33" w:rsidRDefault="00C15B33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10510038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8EAC6" w14:textId="77777777" w:rsidR="00C15B33" w:rsidRPr="00C15B33" w:rsidRDefault="00C15B33" w:rsidP="00C15B33">
            <w:pPr>
              <w:spacing w:before="153" w:after="0" w:line="240" w:lineRule="auto"/>
              <w:ind w:left="13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АА9169ВІ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3800E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44F8E" w14:textId="77777777" w:rsidR="00C15B33" w:rsidRPr="00C15B33" w:rsidRDefault="00C15B33" w:rsidP="00C15B33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Х962752006</w:t>
            </w:r>
          </w:p>
          <w:p w14:paraId="103CFCD1" w14:textId="77777777" w:rsidR="00C15B33" w:rsidRPr="00C15B33" w:rsidRDefault="00C15B33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0438334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B85B7" w14:textId="77777777" w:rsidR="00C15B33" w:rsidRPr="00C15B33" w:rsidRDefault="00C15B33" w:rsidP="00C15B33">
            <w:pPr>
              <w:spacing w:before="153" w:after="0" w:line="240" w:lineRule="auto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116 505,01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58244" w14:textId="77777777" w:rsidR="00C15B33" w:rsidRPr="00C15B33" w:rsidRDefault="00C15B33" w:rsidP="00C15B33">
            <w:pPr>
              <w:spacing w:before="153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</w:tr>
      <w:tr w:rsidR="00C15B33" w:rsidRPr="00C15B33" w14:paraId="1C7A6FF5" w14:textId="77777777" w:rsidTr="00C15B33">
        <w:trPr>
          <w:trHeight w:val="321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3AAFB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3373A" w14:textId="77777777" w:rsidR="00C15B33" w:rsidRPr="00C15B33" w:rsidRDefault="00C15B33" w:rsidP="00C15B3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 авто ГАЗ 2752 МД 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інше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майно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C15B33" w:rsidRPr="00C15B33" w14:paraId="0AAC4524" w14:textId="77777777" w:rsidTr="00C15B3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5D33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483D9" w14:textId="77777777" w:rsidR="00C15B33" w:rsidRPr="00C15B33" w:rsidRDefault="00C15B33" w:rsidP="00C15B33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Автошина 185/R16</w:t>
            </w:r>
          </w:p>
          <w:p w14:paraId="21E315BE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4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5E1C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4762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47EBE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F260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39133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6082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3839B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9711" w14:textId="77777777" w:rsidR="00C15B33" w:rsidRPr="00C15B33" w:rsidRDefault="00C15B33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4235,00</w:t>
            </w:r>
          </w:p>
        </w:tc>
      </w:tr>
      <w:tr w:rsidR="00C15B33" w:rsidRPr="00C15B33" w14:paraId="7FBC20CA" w14:textId="77777777" w:rsidTr="00C15B33">
        <w:trPr>
          <w:trHeight w:val="506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5210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4D01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Акумулятор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6СТ-66</w:t>
            </w:r>
          </w:p>
          <w:p w14:paraId="1A06DBD5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1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C4443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3759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1EA2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FE58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4725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29DE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15F1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90471" w14:textId="77777777" w:rsidR="00C15B33" w:rsidRPr="00C15B33" w:rsidRDefault="00C15B33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2080,00</w:t>
            </w:r>
          </w:p>
        </w:tc>
      </w:tr>
      <w:tr w:rsidR="00C15B33" w:rsidRPr="00C15B33" w14:paraId="52BE6DA0" w14:textId="77777777" w:rsidTr="00C15B33">
        <w:trPr>
          <w:trHeight w:val="251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2D8F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B92F7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Пальне А-92 – 13 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1EFF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F8F4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95C3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331E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F0E5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4FC4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7113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4E4E8" w14:textId="77777777" w:rsidR="00C15B33" w:rsidRPr="00C15B33" w:rsidRDefault="00C15B33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388,57</w:t>
            </w:r>
          </w:p>
        </w:tc>
      </w:tr>
      <w:tr w:rsidR="00C15B33" w:rsidRPr="00C15B33" w14:paraId="00BAC881" w14:textId="77777777" w:rsidTr="00C15B33">
        <w:trPr>
          <w:trHeight w:val="254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068B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D38C6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Пальне А-95 – 81 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7E21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A58B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B1B3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FA449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E4AC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882DA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099A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2E7A" w14:textId="77777777" w:rsidR="00C15B33" w:rsidRPr="00C15B33" w:rsidRDefault="00C15B33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4131,00</w:t>
            </w:r>
          </w:p>
        </w:tc>
      </w:tr>
      <w:tr w:rsidR="00C15B33" w:rsidRPr="00C15B33" w14:paraId="785E8C66" w14:textId="77777777" w:rsidTr="00C15B33">
        <w:trPr>
          <w:trHeight w:val="643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AA999" w14:textId="77777777" w:rsidR="00C15B33" w:rsidRPr="00C15B33" w:rsidRDefault="00C15B33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916EA" w14:textId="77777777" w:rsidR="00C15B33" w:rsidRPr="00C15B33" w:rsidRDefault="00C15B33" w:rsidP="00C15B33">
            <w:pPr>
              <w:spacing w:before="153" w:after="0" w:line="240" w:lineRule="auto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 ГАЗ-2705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10D86" w14:textId="77777777" w:rsidR="00C15B33" w:rsidRPr="00C15B33" w:rsidRDefault="00C15B33" w:rsidP="00C15B33">
            <w:pPr>
              <w:spacing w:before="153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0AF3C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2705 ШД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F7DAC" w14:textId="77777777" w:rsidR="00C15B33" w:rsidRPr="00C15B33" w:rsidRDefault="00C15B33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10510034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4E01C" w14:textId="77777777" w:rsidR="00C15B33" w:rsidRPr="00C15B33" w:rsidRDefault="00C15B33" w:rsidP="00C15B33">
            <w:pPr>
              <w:spacing w:before="153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34884КА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68DF4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0A62E" w14:textId="77777777" w:rsidR="00C15B33" w:rsidRPr="00C15B33" w:rsidRDefault="00C15B33" w:rsidP="00C15B3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ХТН270500</w:t>
            </w:r>
          </w:p>
          <w:p w14:paraId="3133F2B3" w14:textId="77777777" w:rsidR="00C15B33" w:rsidRPr="00C15B33" w:rsidRDefault="00C15B33" w:rsidP="00C15B33">
            <w:pPr>
              <w:spacing w:after="0" w:line="240" w:lineRule="auto"/>
              <w:ind w:left="291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10225447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29B83" w14:textId="77777777" w:rsidR="00C15B33" w:rsidRPr="00C15B33" w:rsidRDefault="00C15B33" w:rsidP="00C15B33">
            <w:pPr>
              <w:spacing w:before="153" w:after="0" w:line="240" w:lineRule="auto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103 948,00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4CC4D" w14:textId="77777777" w:rsidR="00C15B33" w:rsidRPr="00C15B33" w:rsidRDefault="00C15B33" w:rsidP="00C15B33">
            <w:pPr>
              <w:spacing w:before="153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</w:tr>
      <w:tr w:rsidR="00C15B33" w:rsidRPr="00C15B33" w14:paraId="466A9C78" w14:textId="77777777" w:rsidTr="00C15B33">
        <w:trPr>
          <w:trHeight w:val="323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D0A8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8F4F7" w14:textId="77777777" w:rsidR="00C15B33" w:rsidRPr="00C15B33" w:rsidRDefault="00C15B33" w:rsidP="00C15B3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 авто ГАЗ 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інше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майно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</w:tr>
      <w:tr w:rsidR="00C15B33" w:rsidRPr="00C15B33" w14:paraId="60BDF37D" w14:textId="77777777" w:rsidTr="00C15B3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18149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99141" w14:textId="77777777" w:rsidR="00C15B33" w:rsidRPr="00C15B33" w:rsidRDefault="00C15B33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Автошина 185/75-</w:t>
            </w:r>
          </w:p>
          <w:p w14:paraId="2ED64C40" w14:textId="77777777" w:rsidR="00C15B33" w:rsidRPr="00C15B33" w:rsidRDefault="00C15B33" w:rsidP="00C15B33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 – 7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7F15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36CE0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4C36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88A19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6D8D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8ADC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0969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F22FB" w14:textId="77777777" w:rsidR="00C15B33" w:rsidRPr="00C15B33" w:rsidRDefault="00C15B33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2499,00</w:t>
            </w:r>
          </w:p>
        </w:tc>
      </w:tr>
      <w:tr w:rsidR="00C15B33" w:rsidRPr="00C15B33" w14:paraId="625AAD20" w14:textId="77777777" w:rsidTr="00C15B3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2E96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23E2A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Акумулятор</w:t>
            </w:r>
            <w:proofErr w:type="spellEnd"/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6СТ-66</w:t>
            </w:r>
          </w:p>
          <w:p w14:paraId="70878807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1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A6C48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8C3D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D3BF0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1283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0075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6742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2535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3BDF2" w14:textId="77777777" w:rsidR="00C15B33" w:rsidRPr="00C15B33" w:rsidRDefault="00C15B33" w:rsidP="00C15B33">
            <w:pPr>
              <w:spacing w:before="120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2080,00</w:t>
            </w:r>
          </w:p>
        </w:tc>
      </w:tr>
      <w:tr w:rsidR="00C15B33" w:rsidRPr="00C15B33" w14:paraId="324D58E4" w14:textId="77777777" w:rsidTr="00C15B33">
        <w:trPr>
          <w:trHeight w:val="254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980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4A0CD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Пальне А-92 – 47 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9C007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8811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C4FA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98C4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7069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57CD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2385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92AD6" w14:textId="77777777" w:rsidR="00C15B33" w:rsidRPr="00C15B33" w:rsidRDefault="00C15B33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1179,96</w:t>
            </w:r>
          </w:p>
        </w:tc>
      </w:tr>
    </w:tbl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p w14:paraId="142D6970" w14:textId="3C3E28B9" w:rsidR="004927DD" w:rsidRPr="00C15B33" w:rsidRDefault="00166BB3" w:rsidP="00C15B3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3855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6F4F88AE" w14:textId="77777777" w:rsidR="00C15B33" w:rsidRDefault="00C15B3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  <w:sectPr w:rsidR="00C15B33" w:rsidSect="00C15B33">
          <w:pgSz w:w="16838" w:h="11906" w:orient="landscape"/>
          <w:pgMar w:top="426" w:right="851" w:bottom="426" w:left="709" w:header="709" w:footer="709" w:gutter="0"/>
          <w:cols w:space="708"/>
          <w:docGrid w:linePitch="360"/>
        </w:sectPr>
      </w:pPr>
    </w:p>
    <w:p w14:paraId="08E79688" w14:textId="77777777" w:rsidR="00385565" w:rsidRPr="00E22BAB" w:rsidRDefault="005D57C7" w:rsidP="0038556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385565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85565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37869E46" w14:textId="77777777" w:rsidR="00385565" w:rsidRPr="00E22BAB" w:rsidRDefault="00385565" w:rsidP="00385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4272A61E" w14:textId="28D73A14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>.03.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>2529</w:t>
      </w:r>
      <w:r w:rsidR="002A0605" w:rsidRPr="00E547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="002A0605" w:rsidRPr="00E5477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A0605" w:rsidRPr="00E54773">
        <w:rPr>
          <w:rFonts w:ascii="Times New Roman" w:hAnsi="Times New Roman" w:cs="Times New Roman"/>
          <w:sz w:val="28"/>
          <w:szCs w:val="28"/>
        </w:rPr>
        <w:t>V</w:t>
      </w:r>
      <w:r w:rsidR="002A0605" w:rsidRPr="00E5477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2A060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7" w:name="_GoBack"/>
      <w:bookmarkEnd w:id="7"/>
    </w:p>
    <w:p w14:paraId="396FFEE8" w14:textId="37AD2816" w:rsidR="00986666" w:rsidRPr="00446744" w:rsidRDefault="00986666" w:rsidP="00385565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2C51F6B1" w14:textId="371C00EB" w:rsidR="004E44D6" w:rsidRPr="004E44D6" w:rsidRDefault="004E44D6" w:rsidP="0073666D">
      <w:pPr>
        <w:pStyle w:val="a3"/>
        <w:jc w:val="center"/>
        <w:rPr>
          <w:rFonts w:eastAsia="Andale Sans UI" w:cs="Tahoma"/>
          <w:kern w:val="3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>майна</w:t>
      </w:r>
      <w:r w:rsidR="0073666D" w:rsidRPr="0073666D">
        <w:rPr>
          <w:b/>
          <w:sz w:val="28"/>
          <w:szCs w:val="28"/>
          <w:lang w:val="uk-UA"/>
        </w:rPr>
        <w:t xml:space="preserve"> з</w:t>
      </w:r>
      <w:r w:rsidR="0073666D">
        <w:rPr>
          <w:b/>
          <w:sz w:val="28"/>
          <w:szCs w:val="28"/>
          <w:lang w:val="uk-UA"/>
        </w:rPr>
        <w:t>і</w:t>
      </w:r>
      <w:r w:rsidR="0073666D" w:rsidRPr="0073666D">
        <w:rPr>
          <w:b/>
          <w:sz w:val="28"/>
          <w:szCs w:val="28"/>
          <w:lang w:val="uk-UA"/>
        </w:rPr>
        <w:t xml:space="preserve">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109C4540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8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аст</w:t>
      </w:r>
      <w:r w:rsidR="001B6CE9" w:rsidRP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упник селищного голови </w:t>
      </w:r>
      <w:r w:rsidR="001E5434" w:rsidRP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 питань діяльності виконавчих органів ради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  <w:r w:rsidR="001E54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Димерської селищної ради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8"/>
    <w:p w14:paraId="090D6162" w14:textId="2651033E" w:rsidR="00F84A23" w:rsidRPr="00F84A23" w:rsidRDefault="0073666D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Завідуючий господарством Димерської селищної ради</w:t>
      </w:r>
    </w:p>
    <w:p w14:paraId="615D8F97" w14:textId="215815EF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="0073666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Овсієнко Володимир Сергійович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56195D9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селищної ради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435B99B3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202F2D">
      <w:pgSz w:w="11906" w:h="16838"/>
      <w:pgMar w:top="709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E7D64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74B75"/>
    <w:rsid w:val="001A50B2"/>
    <w:rsid w:val="001A6F48"/>
    <w:rsid w:val="001B6CE9"/>
    <w:rsid w:val="001B7C07"/>
    <w:rsid w:val="001C0857"/>
    <w:rsid w:val="001C778B"/>
    <w:rsid w:val="001D0404"/>
    <w:rsid w:val="001D2E79"/>
    <w:rsid w:val="001D6526"/>
    <w:rsid w:val="001E5151"/>
    <w:rsid w:val="001E5434"/>
    <w:rsid w:val="001E5B92"/>
    <w:rsid w:val="001E5D4C"/>
    <w:rsid w:val="001F7768"/>
    <w:rsid w:val="00202F2D"/>
    <w:rsid w:val="002134A3"/>
    <w:rsid w:val="00216A7F"/>
    <w:rsid w:val="00240E25"/>
    <w:rsid w:val="00241A0E"/>
    <w:rsid w:val="00245497"/>
    <w:rsid w:val="002466B1"/>
    <w:rsid w:val="00247AF3"/>
    <w:rsid w:val="002506F0"/>
    <w:rsid w:val="00253FB2"/>
    <w:rsid w:val="002553D0"/>
    <w:rsid w:val="002563B3"/>
    <w:rsid w:val="00277058"/>
    <w:rsid w:val="002943C7"/>
    <w:rsid w:val="002A0605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85565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12BA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D751D"/>
    <w:rsid w:val="006E0558"/>
    <w:rsid w:val="006E3AF3"/>
    <w:rsid w:val="006E3B6E"/>
    <w:rsid w:val="006F6E07"/>
    <w:rsid w:val="00702379"/>
    <w:rsid w:val="00710483"/>
    <w:rsid w:val="00711C35"/>
    <w:rsid w:val="007228BC"/>
    <w:rsid w:val="0073666D"/>
    <w:rsid w:val="007550AA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1AB8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15B33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30996"/>
    <w:rsid w:val="00D4089A"/>
    <w:rsid w:val="00D40E27"/>
    <w:rsid w:val="00D464FE"/>
    <w:rsid w:val="00D600EA"/>
    <w:rsid w:val="00D6349B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2EAD"/>
    <w:rsid w:val="00E733C6"/>
    <w:rsid w:val="00E840B8"/>
    <w:rsid w:val="00E869C7"/>
    <w:rsid w:val="00EA5882"/>
    <w:rsid w:val="00EC3AEA"/>
    <w:rsid w:val="00ED60C8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F2D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8ECD4-87FB-470D-8870-2047F803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11</cp:revision>
  <cp:lastPrinted>2026-03-30T09:45:00Z</cp:lastPrinted>
  <dcterms:created xsi:type="dcterms:W3CDTF">2026-03-17T06:19:00Z</dcterms:created>
  <dcterms:modified xsi:type="dcterms:W3CDTF">2026-03-30T09:48:00Z</dcterms:modified>
</cp:coreProperties>
</file>