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0211FA42" w:rsidR="00EE2163" w:rsidRDefault="00602E0F" w:rsidP="00602E0F">
      <w:r>
        <w:rPr>
          <w:lang w:val="uk-UA"/>
        </w:rPr>
        <w:t xml:space="preserve">    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C57FFA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883E8B" w14:textId="4533CE3F" w:rsidR="00602E0F" w:rsidRDefault="00EE2163" w:rsidP="00602E0F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602E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</w:t>
      </w:r>
      <w:r w:rsidR="009855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602E0F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602E0F">
        <w:rPr>
          <w:rFonts w:ascii="Times New Roman" w:hAnsi="Times New Roman"/>
          <w:b/>
          <w:sz w:val="28"/>
          <w:szCs w:val="28"/>
          <w:lang w:val="uk-UA"/>
        </w:rPr>
        <w:t>8</w:t>
      </w:r>
      <w:r w:rsidR="009855D8">
        <w:rPr>
          <w:rFonts w:ascii="Times New Roman" w:hAnsi="Times New Roman"/>
          <w:b/>
          <w:sz w:val="28"/>
          <w:szCs w:val="28"/>
          <w:lang w:val="uk-UA"/>
        </w:rPr>
        <w:t>1</w:t>
      </w:r>
      <w:r w:rsidR="00602E0F">
        <w:rPr>
          <w:rFonts w:ascii="Times New Roman" w:hAnsi="Times New Roman"/>
          <w:b/>
          <w:sz w:val="28"/>
          <w:szCs w:val="28"/>
          <w:lang w:val="uk-UA"/>
        </w:rPr>
        <w:t xml:space="preserve"> сесія </w:t>
      </w:r>
      <w:r w:rsidR="00602E0F" w:rsidRPr="00666359">
        <w:rPr>
          <w:rFonts w:ascii="Times New Roman" w:hAnsi="Times New Roman"/>
          <w:b/>
          <w:sz w:val="28"/>
          <w:szCs w:val="28"/>
        </w:rPr>
        <w:t>V</w:t>
      </w:r>
      <w:r w:rsidR="00602E0F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602E0F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17D42461" w14:textId="77777777" w:rsidR="00602E0F" w:rsidRDefault="00602E0F" w:rsidP="00602E0F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49A71F69" w14:textId="2C8353D5" w:rsidR="003A688F" w:rsidRPr="00602E0F" w:rsidRDefault="00602E0F" w:rsidP="00602E0F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      РІШЕННЯ                                                                                               </w:t>
      </w:r>
    </w:p>
    <w:p w14:paraId="50AE7040" w14:textId="67A57ED4" w:rsidR="00D24A77" w:rsidRPr="00D04491" w:rsidRDefault="00D24A77" w:rsidP="00602E0F">
      <w:pPr>
        <w:pStyle w:val="ac"/>
        <w:shd w:val="clear" w:color="auto" w:fill="FFFFFF"/>
        <w:spacing w:after="0"/>
        <w:ind w:right="282" w:firstLine="567"/>
        <w:jc w:val="center"/>
        <w:rPr>
          <w:rStyle w:val="ad"/>
          <w:bCs/>
          <w:color w:val="000000"/>
          <w:sz w:val="28"/>
          <w:szCs w:val="28"/>
        </w:rPr>
      </w:pPr>
      <w:r w:rsidRPr="00D24A77">
        <w:rPr>
          <w:b/>
          <w:color w:val="2D2C37"/>
          <w:sz w:val="28"/>
          <w:szCs w:val="28"/>
          <w:shd w:val="clear" w:color="auto" w:fill="FFFFFF"/>
        </w:rPr>
        <w:t>Про затвердження Програми виплати одноразової грошової допомоги випускникам закладів загальної середньої освіти Димерської селищної ради із числа дітей-сиріт та дітей, позбавл</w:t>
      </w:r>
      <w:r>
        <w:rPr>
          <w:b/>
          <w:color w:val="2D2C37"/>
          <w:sz w:val="28"/>
          <w:szCs w:val="28"/>
          <w:shd w:val="clear" w:color="auto" w:fill="FFFFFF"/>
        </w:rPr>
        <w:t xml:space="preserve">ених батьківського піклування </w:t>
      </w:r>
      <w:r w:rsidRPr="00D04491">
        <w:rPr>
          <w:b/>
          <w:color w:val="2D2C37"/>
          <w:sz w:val="28"/>
          <w:szCs w:val="28"/>
          <w:shd w:val="clear" w:color="auto" w:fill="FFFFFF"/>
        </w:rPr>
        <w:t>на 2026-2028 роки</w:t>
      </w:r>
    </w:p>
    <w:p w14:paraId="378E7150" w14:textId="694866C5" w:rsidR="00602E0F" w:rsidRDefault="00602E0F" w:rsidP="00602E0F">
      <w:pPr>
        <w:tabs>
          <w:tab w:val="left" w:pos="720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Style w:val="ad"/>
          <w:rFonts w:ascii="Times New Roman" w:hAnsi="Times New Roman" w:cs="Times New Roman"/>
          <w:bCs/>
          <w:i w:val="0"/>
          <w:sz w:val="28"/>
          <w:szCs w:val="28"/>
          <w:lang w:val="uk-UA"/>
        </w:rPr>
        <w:t xml:space="preserve">           </w:t>
      </w:r>
      <w:r w:rsidR="00D24A77" w:rsidRPr="00602E0F">
        <w:rPr>
          <w:rStyle w:val="ad"/>
          <w:rFonts w:ascii="Times New Roman" w:hAnsi="Times New Roman" w:cs="Times New Roman"/>
          <w:bCs/>
          <w:i w:val="0"/>
          <w:sz w:val="28"/>
          <w:szCs w:val="28"/>
          <w:lang w:val="uk-UA"/>
        </w:rPr>
        <w:t>Керуючись статтею 26 Закону України «Про місцеве самоврядування в Україні»,</w:t>
      </w:r>
      <w:r w:rsidR="00D24A77" w:rsidRPr="00602E0F">
        <w:rPr>
          <w:rStyle w:val="ad"/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7F1EB3" w:rsidRPr="00602E0F">
        <w:rPr>
          <w:rStyle w:val="ad"/>
          <w:rFonts w:ascii="Times New Roman" w:hAnsi="Times New Roman" w:cs="Times New Roman"/>
          <w:bCs/>
          <w:i w:val="0"/>
          <w:sz w:val="28"/>
          <w:szCs w:val="28"/>
          <w:lang w:val="uk-UA"/>
        </w:rPr>
        <w:t>відповідно до</w:t>
      </w:r>
      <w:r w:rsidR="007F1EB3" w:rsidRPr="00602E0F">
        <w:rPr>
          <w:rStyle w:val="ad"/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D52C3D" w:rsidRPr="00602E0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D24A77" w:rsidRPr="00602E0F">
        <w:rPr>
          <w:rFonts w:ascii="Times New Roman" w:hAnsi="Times New Roman" w:cs="Times New Roman"/>
          <w:sz w:val="28"/>
          <w:szCs w:val="28"/>
          <w:lang w:val="uk-UA"/>
        </w:rPr>
        <w:t>аконів України «Про освіту», «Про повну загальну середню осв</w:t>
      </w:r>
      <w:r w:rsidR="007F1EB3" w:rsidRPr="00602E0F">
        <w:rPr>
          <w:rFonts w:ascii="Times New Roman" w:hAnsi="Times New Roman" w:cs="Times New Roman"/>
          <w:sz w:val="28"/>
          <w:szCs w:val="28"/>
          <w:lang w:val="uk-UA"/>
        </w:rPr>
        <w:t xml:space="preserve">іту», </w:t>
      </w:r>
      <w:r w:rsidR="00D24A77" w:rsidRPr="00602E0F">
        <w:rPr>
          <w:rFonts w:ascii="Times New Roman" w:hAnsi="Times New Roman" w:cs="Times New Roman"/>
          <w:sz w:val="28"/>
          <w:szCs w:val="28"/>
          <w:lang w:val="uk-UA"/>
        </w:rPr>
        <w:t>«Про охорону дитинства»,</w:t>
      </w:r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«Про забезпечення організаційно-правових умов соціального захисту дітей-сиріт та дітей, позбавлених батьк</w:t>
      </w:r>
      <w:r w:rsidR="007F1EB3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>івського піклування», постанови</w:t>
      </w:r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Кабінету Міністрів України від 05 квітня 1994 року № 226 «</w:t>
      </w:r>
      <w:bookmarkStart w:id="0" w:name="_Hlk137736915"/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>Про поліпшення виховання, навчання, соціального захисту та матеріального забезпечення дітей-сиріт і дітей, позбавлених батьківського піклування</w:t>
      </w:r>
      <w:bookmarkEnd w:id="0"/>
      <w:r w:rsidR="00D24A77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», </w:t>
      </w:r>
      <w:r w:rsidR="00D04491" w:rsidRPr="00602E0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метою </w:t>
      </w:r>
      <w:r w:rsidR="00D04491" w:rsidRPr="00602E0F">
        <w:rPr>
          <w:rFonts w:ascii="Times New Roman" w:hAnsi="Times New Roman" w:cs="Times New Roman"/>
          <w:sz w:val="28"/>
          <w:szCs w:val="28"/>
          <w:lang w:val="uk-UA"/>
        </w:rPr>
        <w:t>створення додаткових умов в громаді для соціальної адаптації та матеріальної підтримки випускників закладів  загальної середньої освіти</w:t>
      </w:r>
      <w:r w:rsidR="00D04491">
        <w:rPr>
          <w:rFonts w:ascii="Times New Roman" w:hAnsi="Times New Roman" w:cs="Times New Roman"/>
          <w:sz w:val="28"/>
          <w:szCs w:val="28"/>
          <w:lang w:val="uk-UA"/>
        </w:rPr>
        <w:t xml:space="preserve"> Димерської селищної </w:t>
      </w:r>
      <w:r w:rsidR="00D04491" w:rsidRPr="00602E0F">
        <w:rPr>
          <w:rFonts w:ascii="Times New Roman" w:hAnsi="Times New Roman" w:cs="Times New Roman"/>
          <w:sz w:val="28"/>
          <w:szCs w:val="28"/>
          <w:lang w:val="uk-UA"/>
        </w:rPr>
        <w:t>ради із числа дітей-сиріт та дітей, позбавлених батьківського піклування</w:t>
      </w:r>
      <w:r w:rsidR="00D0449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04491" w:rsidRPr="00D0449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гуманітарних питань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27.03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Pr="008E26A8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</w:p>
    <w:p w14:paraId="199B83BD" w14:textId="77777777" w:rsidR="00602E0F" w:rsidRPr="008E26A8" w:rsidRDefault="00602E0F" w:rsidP="00602E0F">
      <w:pPr>
        <w:tabs>
          <w:tab w:val="left" w:pos="720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1A3D5C3" w14:textId="199EA75D" w:rsidR="00D24A77" w:rsidRPr="00C77D95" w:rsidRDefault="00602E0F" w:rsidP="00602E0F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  <w:lang w:val="uk-UA"/>
        </w:rPr>
      </w:pPr>
      <w:r>
        <w:rPr>
          <w:rStyle w:val="ad"/>
          <w:b/>
          <w:bCs/>
          <w:i w:val="0"/>
          <w:color w:val="000000"/>
          <w:sz w:val="28"/>
          <w:szCs w:val="28"/>
          <w:lang w:val="uk-UA"/>
        </w:rPr>
        <w:t xml:space="preserve">                                                   </w:t>
      </w:r>
      <w:r w:rsidR="00D24A77" w:rsidRPr="00C77D95"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  <w:lang w:val="uk-UA"/>
        </w:rPr>
        <w:t>ВИРІШИЛА:</w:t>
      </w:r>
    </w:p>
    <w:p w14:paraId="54F24336" w14:textId="77777777" w:rsidR="00602E0F" w:rsidRPr="00C77D95" w:rsidRDefault="00602E0F" w:rsidP="00602E0F">
      <w:pPr>
        <w:autoSpaceDE w:val="0"/>
        <w:autoSpaceDN w:val="0"/>
        <w:adjustRightInd w:val="0"/>
        <w:spacing w:after="0" w:line="240" w:lineRule="auto"/>
        <w:ind w:right="282" w:firstLine="567"/>
        <w:jc w:val="both"/>
        <w:rPr>
          <w:rStyle w:val="ad"/>
          <w:rFonts w:ascii="Times New Roman" w:hAnsi="Times New Roman" w:cs="Times New Roman"/>
          <w:b/>
          <w:bCs/>
          <w:i w:val="0"/>
          <w:color w:val="000000"/>
          <w:sz w:val="28"/>
          <w:szCs w:val="28"/>
          <w:lang w:val="uk-UA"/>
        </w:rPr>
      </w:pPr>
    </w:p>
    <w:p w14:paraId="7ED1C6C7" w14:textId="52FF78EF" w:rsidR="007F1EB3" w:rsidRDefault="00D24A77" w:rsidP="00602E0F">
      <w:pPr>
        <w:spacing w:after="0" w:line="240" w:lineRule="auto"/>
        <w:ind w:right="282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2E0F">
        <w:rPr>
          <w:rFonts w:ascii="Times New Roman" w:hAnsi="Times New Roman"/>
          <w:b/>
          <w:bCs/>
          <w:sz w:val="28"/>
          <w:szCs w:val="28"/>
          <w:lang w:val="uk-UA"/>
        </w:rPr>
        <w:t>1.</w:t>
      </w:r>
      <w:r w:rsidRPr="00602E0F">
        <w:rPr>
          <w:rFonts w:ascii="Times New Roman" w:hAnsi="Times New Roman"/>
          <w:sz w:val="28"/>
          <w:szCs w:val="28"/>
          <w:lang w:val="uk-UA"/>
        </w:rPr>
        <w:t xml:space="preserve"> Затвердити </w:t>
      </w:r>
      <w:bookmarkStart w:id="1" w:name="_Hlk177378452"/>
      <w:r w:rsidRPr="00602E0F">
        <w:rPr>
          <w:rFonts w:ascii="Times New Roman" w:hAnsi="Times New Roman"/>
          <w:sz w:val="28"/>
          <w:szCs w:val="28"/>
          <w:lang w:val="uk-UA"/>
        </w:rPr>
        <w:t>Програму</w:t>
      </w:r>
      <w:bookmarkStart w:id="2" w:name="_Hlk137733526"/>
      <w:r w:rsidRPr="00602E0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02E0F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виплати одноразової грошової допомоги  </w:t>
      </w:r>
      <w:bookmarkEnd w:id="1"/>
      <w:bookmarkEnd w:id="2"/>
      <w:r w:rsidRPr="00602E0F">
        <w:rPr>
          <w:rFonts w:ascii="Times New Roman" w:hAnsi="Times New Roman"/>
          <w:color w:val="000000"/>
          <w:sz w:val="28"/>
          <w:szCs w:val="28"/>
          <w:lang w:val="uk-UA"/>
        </w:rPr>
        <w:t xml:space="preserve">випускникам закладів загальної середньої освіти </w:t>
      </w:r>
      <w:r w:rsidR="007F1EB3">
        <w:rPr>
          <w:rFonts w:ascii="Times New Roman" w:hAnsi="Times New Roman"/>
          <w:color w:val="000000"/>
          <w:sz w:val="28"/>
          <w:szCs w:val="28"/>
          <w:lang w:val="uk-UA"/>
        </w:rPr>
        <w:t>Димерської селищної</w:t>
      </w:r>
      <w:r w:rsidRPr="00602E0F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ради із числа  дітей-сиріт та дітей, позбавлених батьківського піклування на 2026-2028 роки </w:t>
      </w:r>
      <w:r w:rsidRPr="00602E0F">
        <w:rPr>
          <w:rFonts w:ascii="Times New Roman" w:hAnsi="Times New Roman"/>
          <w:sz w:val="28"/>
          <w:szCs w:val="28"/>
          <w:lang w:val="uk-UA"/>
        </w:rPr>
        <w:t>(далі-Програма), що додається.</w:t>
      </w:r>
    </w:p>
    <w:p w14:paraId="45B32EEF" w14:textId="3037CCFA" w:rsidR="00D24A77" w:rsidRPr="00602E0F" w:rsidRDefault="007F1EB3" w:rsidP="00602E0F">
      <w:pPr>
        <w:spacing w:after="0" w:line="240" w:lineRule="auto"/>
        <w:ind w:right="282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02E0F">
        <w:rPr>
          <w:rFonts w:ascii="Times New Roman" w:hAnsi="Times New Roman"/>
          <w:b/>
          <w:bCs/>
          <w:sz w:val="28"/>
          <w:szCs w:val="28"/>
          <w:lang w:val="uk-UA"/>
        </w:rPr>
        <w:t>2</w:t>
      </w:r>
      <w:r w:rsidR="00D24A77" w:rsidRPr="00602E0F">
        <w:rPr>
          <w:rFonts w:ascii="Times New Roman" w:hAnsi="Times New Roman"/>
          <w:b/>
          <w:bCs/>
          <w:sz w:val="28"/>
          <w:szCs w:val="28"/>
        </w:rPr>
        <w:t>.</w:t>
      </w:r>
      <w:r w:rsidR="00D24A77">
        <w:rPr>
          <w:rFonts w:ascii="Times New Roman" w:hAnsi="Times New Roman"/>
          <w:sz w:val="28"/>
          <w:szCs w:val="28"/>
        </w:rPr>
        <w:t xml:space="preserve"> </w:t>
      </w:r>
      <w:r w:rsidR="00D24A77" w:rsidRPr="00C963F1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="00D24A77" w:rsidRPr="00C963F1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D24A77" w:rsidRPr="00C96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4A77" w:rsidRPr="00C963F1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D24A77" w:rsidRPr="00C963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4A77" w:rsidRPr="00C963F1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D24A77" w:rsidRPr="00C963F1">
        <w:rPr>
          <w:rFonts w:ascii="Times New Roman" w:hAnsi="Times New Roman" w:cs="Times New Roman"/>
          <w:sz w:val="28"/>
          <w:szCs w:val="28"/>
        </w:rPr>
        <w:t xml:space="preserve"> на </w:t>
      </w:r>
      <w:r w:rsidR="00602E0F">
        <w:rPr>
          <w:rFonts w:ascii="Times New Roman" w:hAnsi="Times New Roman" w:cs="Times New Roman"/>
          <w:sz w:val="28"/>
          <w:szCs w:val="28"/>
          <w:lang w:val="uk-UA"/>
        </w:rPr>
        <w:t xml:space="preserve">Відділ освіти </w:t>
      </w:r>
      <w:r w:rsidR="00602E0F">
        <w:rPr>
          <w:rFonts w:ascii="Times New Roman" w:hAnsi="Times New Roman"/>
          <w:color w:val="000000"/>
          <w:sz w:val="28"/>
          <w:szCs w:val="28"/>
          <w:lang w:val="uk-UA"/>
        </w:rPr>
        <w:t>Димерської селищної</w:t>
      </w:r>
      <w:r w:rsidR="00602E0F" w:rsidRPr="00602E0F">
        <w:rPr>
          <w:rFonts w:ascii="Times New Roman" w:hAnsi="Times New Roman"/>
          <w:color w:val="000000"/>
          <w:sz w:val="28"/>
          <w:szCs w:val="28"/>
          <w:lang w:val="uk-UA"/>
        </w:rPr>
        <w:t xml:space="preserve"> ради</w:t>
      </w:r>
      <w:r w:rsidR="00602E0F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061C63BD" w14:textId="67BF4F36" w:rsidR="00D24A77" w:rsidRDefault="00D24A77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hAnsi="Times New Roman"/>
          <w:b/>
          <w:sz w:val="28"/>
          <w:szCs w:val="28"/>
        </w:rPr>
      </w:pPr>
    </w:p>
    <w:p w14:paraId="314EB3E5" w14:textId="77777777" w:rsidR="00602E0F" w:rsidRPr="005860BC" w:rsidRDefault="00602E0F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hAnsi="Times New Roman"/>
          <w:b/>
          <w:sz w:val="28"/>
          <w:szCs w:val="28"/>
        </w:rPr>
      </w:pPr>
    </w:p>
    <w:p w14:paraId="6067488D" w14:textId="77777777" w:rsidR="007F1EB3" w:rsidRPr="003A688F" w:rsidRDefault="007F1EB3" w:rsidP="00602E0F">
      <w:pPr>
        <w:spacing w:line="276" w:lineRule="auto"/>
        <w:ind w:right="282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2F96E9DE" w14:textId="755728B7" w:rsidR="00D24A77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</w:rPr>
        <w:tab/>
      </w:r>
    </w:p>
    <w:p w14:paraId="2BC1F4C2" w14:textId="77777777" w:rsidR="007F1EB3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AD78F1E" w14:textId="77777777" w:rsidR="007F1EB3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4A9A472B" w14:textId="77777777" w:rsidR="007F1EB3" w:rsidRDefault="007F1EB3" w:rsidP="00602E0F">
      <w:pPr>
        <w:shd w:val="clear" w:color="auto" w:fill="FFFFFF"/>
        <w:tabs>
          <w:tab w:val="left" w:pos="7008"/>
        </w:tabs>
        <w:spacing w:after="0" w:line="240" w:lineRule="auto"/>
        <w:ind w:right="282"/>
        <w:rPr>
          <w:rFonts w:ascii="Times New Roman" w:hAnsi="Times New Roman" w:cs="Times New Roman"/>
          <w:lang w:val="uk-UA"/>
        </w:rPr>
      </w:pPr>
    </w:p>
    <w:p w14:paraId="0640581A" w14:textId="77777777" w:rsidR="00602E0F" w:rsidRPr="008E26A8" w:rsidRDefault="00602E0F" w:rsidP="00602E0F">
      <w:pPr>
        <w:widowControl w:val="0"/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8E26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26A8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6D809437" w14:textId="392A1048" w:rsidR="00602E0F" w:rsidRPr="008E26A8" w:rsidRDefault="00602E0F" w:rsidP="00602E0F">
      <w:pPr>
        <w:widowControl w:val="0"/>
        <w:suppressAutoHyphens/>
        <w:autoSpaceDN w:val="0"/>
        <w:spacing w:after="0" w:line="240" w:lineRule="auto"/>
        <w:ind w:right="282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27 березня</w:t>
      </w:r>
      <w:r w:rsidRPr="008E26A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/>
          <w:sz w:val="28"/>
          <w:szCs w:val="28"/>
        </w:rPr>
        <w:t xml:space="preserve"> року</w:t>
      </w:r>
    </w:p>
    <w:p w14:paraId="78C2F9B6" w14:textId="154EB1C1" w:rsidR="00602E0F" w:rsidRPr="000D5890" w:rsidRDefault="00602E0F" w:rsidP="00602E0F">
      <w:pPr>
        <w:spacing w:after="0" w:line="240" w:lineRule="auto"/>
        <w:ind w:right="282"/>
        <w:jc w:val="both"/>
        <w:rPr>
          <w:rFonts w:ascii="Times New Roman" w:hAnsi="Times New Roman" w:cs="Times New Roman"/>
          <w:lang w:val="uk-UA"/>
        </w:rPr>
      </w:pPr>
      <w:r w:rsidRPr="008E26A8">
        <w:rPr>
          <w:rFonts w:ascii="Times New Roman" w:hAnsi="Times New Roman"/>
          <w:sz w:val="28"/>
          <w:szCs w:val="28"/>
        </w:rPr>
        <w:t xml:space="preserve">№ </w:t>
      </w:r>
      <w:r w:rsidR="009855D8">
        <w:rPr>
          <w:rFonts w:ascii="Times New Roman" w:hAnsi="Times New Roman"/>
          <w:sz w:val="28"/>
          <w:szCs w:val="28"/>
          <w:lang w:val="uk-UA"/>
        </w:rPr>
        <w:t>2528</w:t>
      </w:r>
      <w:r w:rsidRPr="008E26A8">
        <w:rPr>
          <w:rFonts w:ascii="Times New Roman" w:hAnsi="Times New Roman"/>
          <w:sz w:val="28"/>
          <w:szCs w:val="28"/>
        </w:rPr>
        <w:t>-</w:t>
      </w:r>
      <w:r w:rsidR="009855D8">
        <w:rPr>
          <w:rFonts w:ascii="Times New Roman" w:hAnsi="Times New Roman"/>
          <w:sz w:val="28"/>
          <w:szCs w:val="28"/>
          <w:lang w:val="uk-UA"/>
        </w:rPr>
        <w:t>81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8E26A8">
        <w:rPr>
          <w:rFonts w:ascii="Times New Roman" w:hAnsi="Times New Roman"/>
          <w:sz w:val="28"/>
          <w:szCs w:val="28"/>
        </w:rPr>
        <w:t>VІІІ</w:t>
      </w:r>
    </w:p>
    <w:p w14:paraId="6AF2C582" w14:textId="77777777" w:rsidR="00602E0F" w:rsidRPr="008E26A8" w:rsidRDefault="00602E0F" w:rsidP="00602E0F">
      <w:pPr>
        <w:shd w:val="clear" w:color="auto" w:fill="FFFFFF"/>
        <w:spacing w:after="0" w:line="240" w:lineRule="auto"/>
        <w:ind w:left="5664" w:right="282"/>
        <w:rPr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lastRenderedPageBreak/>
        <w:t>Додаток 1</w:t>
      </w:r>
    </w:p>
    <w:p w14:paraId="7E8FF8F2" w14:textId="77777777" w:rsidR="00602E0F" w:rsidRPr="008E26A8" w:rsidRDefault="00602E0F" w:rsidP="00602E0F">
      <w:pPr>
        <w:shd w:val="clear" w:color="auto" w:fill="FFFFFF"/>
        <w:spacing w:after="0" w:line="240" w:lineRule="auto"/>
        <w:ind w:right="282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до рішення Димерської селищної ради</w:t>
      </w:r>
    </w:p>
    <w:p w14:paraId="744E4B54" w14:textId="2206B636" w:rsidR="00602E0F" w:rsidRPr="009855D8" w:rsidRDefault="00602E0F" w:rsidP="009855D8">
      <w:pPr>
        <w:spacing w:after="0" w:line="240" w:lineRule="auto"/>
        <w:ind w:right="282"/>
        <w:jc w:val="both"/>
        <w:rPr>
          <w:rFonts w:ascii="Times New Roman" w:hAnsi="Times New Roman" w:cs="Times New Roman"/>
          <w:lang w:val="uk-UA"/>
        </w:rPr>
      </w:pP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9855D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bookmarkStart w:id="3" w:name="_GoBack"/>
      <w:bookmarkEnd w:id="3"/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від 27 березня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р. №</w:t>
      </w:r>
      <w:r w:rsidR="009855D8">
        <w:rPr>
          <w:rFonts w:ascii="Times New Roman" w:hAnsi="Times New Roman"/>
          <w:sz w:val="28"/>
          <w:szCs w:val="28"/>
          <w:lang w:val="uk-UA"/>
        </w:rPr>
        <w:t>2528</w:t>
      </w:r>
      <w:r w:rsidR="009855D8" w:rsidRPr="008E26A8">
        <w:rPr>
          <w:rFonts w:ascii="Times New Roman" w:hAnsi="Times New Roman"/>
          <w:sz w:val="28"/>
          <w:szCs w:val="28"/>
        </w:rPr>
        <w:t>-</w:t>
      </w:r>
      <w:r w:rsidR="009855D8">
        <w:rPr>
          <w:rFonts w:ascii="Times New Roman" w:hAnsi="Times New Roman"/>
          <w:sz w:val="28"/>
          <w:szCs w:val="28"/>
          <w:lang w:val="uk-UA"/>
        </w:rPr>
        <w:t>81-</w:t>
      </w:r>
      <w:r w:rsidR="009855D8" w:rsidRPr="008E26A8">
        <w:rPr>
          <w:rFonts w:ascii="Times New Roman" w:hAnsi="Times New Roman"/>
          <w:sz w:val="28"/>
          <w:szCs w:val="28"/>
        </w:rPr>
        <w:t>VІІІ</w:t>
      </w:r>
    </w:p>
    <w:p w14:paraId="3F2051F0" w14:textId="77777777" w:rsidR="007F1EB3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76398350" w14:textId="77777777" w:rsidR="00D04491" w:rsidRDefault="00D04491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3DB436F1" w14:textId="77777777" w:rsidR="00D24A77" w:rsidRPr="00C77D95" w:rsidRDefault="00D24A77" w:rsidP="00D24A77">
      <w:pPr>
        <w:widowControl w:val="0"/>
        <w:tabs>
          <w:tab w:val="left" w:pos="2260"/>
        </w:tabs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lang w:val="uk-UA"/>
        </w:rPr>
      </w:pPr>
    </w:p>
    <w:p w14:paraId="45AC8761" w14:textId="77777777" w:rsidR="00D24A77" w:rsidRPr="00C77D95" w:rsidRDefault="00D24A77" w:rsidP="00D24A77">
      <w:pPr>
        <w:widowControl w:val="0"/>
        <w:tabs>
          <w:tab w:val="left" w:pos="226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  <w:lang w:val="uk-UA"/>
        </w:rPr>
      </w:pPr>
      <w:r w:rsidRPr="00C77D95">
        <w:rPr>
          <w:rFonts w:ascii="Times New Roman" w:hAnsi="Times New Roman" w:cs="Times New Roman"/>
          <w:b/>
          <w:bCs/>
          <w:spacing w:val="-1"/>
          <w:sz w:val="28"/>
          <w:szCs w:val="28"/>
          <w:lang w:val="uk-UA"/>
        </w:rPr>
        <w:t>ПРОГРАМА</w:t>
      </w:r>
    </w:p>
    <w:p w14:paraId="06D26730" w14:textId="2DCF5493" w:rsidR="00D24A77" w:rsidRPr="00C77D95" w:rsidRDefault="00D24A77" w:rsidP="007F1EB3">
      <w:pPr>
        <w:widowControl w:val="0"/>
        <w:tabs>
          <w:tab w:val="left" w:pos="2260"/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C77D9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виплати одноразової грошової допомоги </w:t>
      </w:r>
      <w:bookmarkStart w:id="4" w:name="_Hlk177390576"/>
      <w:r w:rsidRPr="00C77D9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випускникам закладів загальної середньої освіти </w:t>
      </w:r>
      <w:r w:rsidR="007F1EB3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Димерської селищної</w:t>
      </w:r>
      <w:r w:rsidRPr="00C77D9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ради із числа  дітей-сиріт та дітей, позбавлених батьківського піклування</w:t>
      </w:r>
      <w:bookmarkEnd w:id="4"/>
      <w:r w:rsidRPr="00C77D9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на 2026-2028 роки</w:t>
      </w:r>
    </w:p>
    <w:p w14:paraId="4BD434AA" w14:textId="77777777" w:rsidR="00CA00D8" w:rsidRDefault="00CA00D8" w:rsidP="00CA00D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</w:p>
    <w:p w14:paraId="50CD52D6" w14:textId="6E22E5BB" w:rsidR="00D24A77" w:rsidRDefault="00CA00D8" w:rsidP="00CA00D8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C84530">
        <w:rPr>
          <w:rFonts w:ascii="Times New Roman" w:hAnsi="Times New Roman"/>
          <w:b/>
          <w:sz w:val="28"/>
          <w:szCs w:val="28"/>
          <w:lang w:val="uk-UA" w:eastAsia="ru-RU"/>
        </w:rPr>
        <w:t>ПАСПОРТ ПРОГРАМИ</w:t>
      </w:r>
    </w:p>
    <w:p w14:paraId="30169A1C" w14:textId="77777777" w:rsidR="00CA00D8" w:rsidRPr="00CA00D8" w:rsidRDefault="00CA00D8" w:rsidP="00D24A77">
      <w:pPr>
        <w:autoSpaceDE w:val="0"/>
        <w:autoSpaceDN w:val="0"/>
        <w:spacing w:after="0" w:line="240" w:lineRule="auto"/>
        <w:rPr>
          <w:rFonts w:ascii="Times New Roman" w:hAnsi="Times New Roman"/>
          <w:bCs/>
          <w:sz w:val="28"/>
          <w:szCs w:val="28"/>
          <w:lang w:val="uk-UA"/>
        </w:rPr>
      </w:pPr>
    </w:p>
    <w:tbl>
      <w:tblPr>
        <w:tblW w:w="95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8"/>
        <w:gridCol w:w="3463"/>
        <w:gridCol w:w="5387"/>
      </w:tblGrid>
      <w:tr w:rsidR="00D24A77" w:rsidRPr="00997493" w14:paraId="17DA8221" w14:textId="77777777" w:rsidTr="007F1EB3">
        <w:trPr>
          <w:trHeight w:hRule="exact" w:val="78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EFB0A2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1.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582F56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Ініціатор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розроблення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1CD315" w14:textId="2737C7B5" w:rsidR="00D24A77" w:rsidRPr="00997493" w:rsidRDefault="007F1EB3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13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A00D8">
              <w:rPr>
                <w:rFonts w:ascii="Times New Roman" w:hAnsi="Times New Roman"/>
                <w:sz w:val="28"/>
                <w:szCs w:val="28"/>
                <w:lang w:val="uk-UA"/>
              </w:rPr>
              <w:t>Відділ освіти Димерської селищної ради</w:t>
            </w:r>
          </w:p>
        </w:tc>
      </w:tr>
      <w:tr w:rsidR="00D24A77" w:rsidRPr="00997493" w14:paraId="4F1878B4" w14:textId="77777777" w:rsidTr="00CA00D8">
        <w:trPr>
          <w:trHeight w:hRule="exact" w:val="416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EF9FD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2.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893C20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Дата, номер і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назва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розпорядчого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документа про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розроблення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D4499A" w14:textId="36259AD1" w:rsidR="00D24A77" w:rsidRPr="007F1EB3" w:rsidRDefault="00D24A77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32" w:right="13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Закони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України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F1EB3"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 </w:t>
            </w:r>
            <w:proofErr w:type="spellStart"/>
            <w:r w:rsidR="007F1EB3"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освіту</w:t>
            </w:r>
            <w:proofErr w:type="spellEnd"/>
            <w:r w:rsidR="007F1EB3"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повну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загальн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proofErr w:type="spellEnd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середню</w:t>
            </w:r>
            <w:proofErr w:type="spellEnd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освіту</w:t>
            </w:r>
            <w:proofErr w:type="spellEnd"/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«Про </w:t>
            </w:r>
            <w:proofErr w:type="spellStart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>охорону</w:t>
            </w:r>
            <w:proofErr w:type="spellEnd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>дитинства</w:t>
            </w:r>
            <w:proofErr w:type="spellEnd"/>
            <w:r w:rsidR="00CB1B56">
              <w:rPr>
                <w:rFonts w:ascii="Times New Roman" w:eastAsia="Times New Roman" w:hAnsi="Times New Roman" w:cs="Times New Roman"/>
                <w:sz w:val="28"/>
                <w:szCs w:val="28"/>
              </w:rPr>
              <w:t>»,</w:t>
            </w:r>
            <w:r w:rsidR="00CB1B5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«Про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забезпечення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організаційно-правових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умов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соціального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захисту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дітей-сиріт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дітей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позбавлених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батьківського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піклування</w:t>
            </w:r>
            <w:proofErr w:type="spellEnd"/>
            <w:r w:rsidRPr="00B94837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F1EB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постанови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Кабінету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Міністрів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України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від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05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квітня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1994 року № 226 «Про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поліпшення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виховання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навчання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соціального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захисту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та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матеріального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забезпечення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дітей-сиріт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і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дітей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позбавлених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батьківського</w:t>
            </w:r>
            <w:proofErr w:type="spellEnd"/>
            <w:r w:rsidR="007F1EB3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піклування</w:t>
            </w:r>
            <w:proofErr w:type="spellEnd"/>
            <w:r w:rsidR="007F1EB3" w:rsidRPr="007F1EB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D24A77" w:rsidRPr="00997493" w14:paraId="2ABB59F3" w14:textId="77777777" w:rsidTr="00CA00D8">
        <w:trPr>
          <w:trHeight w:hRule="exact" w:val="422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DB7079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3.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576BF0E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Розробник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78C418C" w14:textId="075D73B3" w:rsidR="00D24A77" w:rsidRPr="00CA00D8" w:rsidRDefault="00CA00D8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32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Відділ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Димерської селищної ради</w:t>
            </w:r>
          </w:p>
        </w:tc>
      </w:tr>
      <w:tr w:rsidR="00D24A77" w:rsidRPr="00997493" w14:paraId="73EECE3E" w14:textId="77777777" w:rsidTr="007F1EB3">
        <w:trPr>
          <w:trHeight w:hRule="exact" w:val="1151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CFA1C3" w14:textId="0BA385FE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4</w:t>
            </w:r>
            <w:r w:rsidR="00D24A77"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57D9D77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Виконавці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0EC029" w14:textId="69A683F1" w:rsidR="00D24A77" w:rsidRPr="00CA00D8" w:rsidRDefault="00CA00D8" w:rsidP="00CA00D8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left="132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Відділ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освіти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Димерської селищної ради, заклади загальної середньої освіти Димерської селищної ради</w:t>
            </w:r>
          </w:p>
        </w:tc>
      </w:tr>
      <w:tr w:rsidR="00D24A77" w:rsidRPr="00997493" w14:paraId="7B68D9DB" w14:textId="77777777" w:rsidTr="007F1EB3">
        <w:trPr>
          <w:trHeight w:hRule="exact" w:val="428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6B095A" w14:textId="60931D88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5</w:t>
            </w:r>
            <w:r w:rsidR="00D24A77"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5279AB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Термін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реалізації</w:t>
            </w:r>
            <w:proofErr w:type="spellEnd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1262E6" w14:textId="329C9ACA" w:rsidR="00D24A77" w:rsidRPr="00997493" w:rsidRDefault="00CA00D8" w:rsidP="007F1EB3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13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– </w:t>
            </w:r>
            <w:r w:rsidR="00D24A77">
              <w:rPr>
                <w:rFonts w:ascii="Times New Roman" w:hAnsi="Times New Roman"/>
                <w:sz w:val="28"/>
                <w:szCs w:val="28"/>
              </w:rPr>
              <w:t>2028 роки</w:t>
            </w:r>
          </w:p>
        </w:tc>
      </w:tr>
      <w:tr w:rsidR="00D24A77" w:rsidRPr="00997493" w14:paraId="22439190" w14:textId="77777777" w:rsidTr="007F1EB3">
        <w:trPr>
          <w:trHeight w:hRule="exact" w:val="1905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AB1A1" w14:textId="66AAA534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6</w:t>
            </w:r>
            <w:r w:rsidR="00D24A77"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FD25C2" w14:textId="77777777" w:rsidR="00D24A77" w:rsidRPr="00997493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 xml:space="preserve">Мета </w:t>
            </w:r>
            <w:proofErr w:type="spellStart"/>
            <w:r w:rsidRPr="00997493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Програми</w:t>
            </w:r>
            <w:proofErr w:type="spellEnd"/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9E6D20" w14:textId="5C83D2D8" w:rsidR="00D24A77" w:rsidRPr="00CA00D8" w:rsidRDefault="00D24A77" w:rsidP="00CA00D8">
            <w:pPr>
              <w:widowControl w:val="0"/>
              <w:tabs>
                <w:tab w:val="left" w:pos="2260"/>
              </w:tabs>
              <w:spacing w:after="0" w:line="240" w:lineRule="auto"/>
              <w:ind w:left="132" w:right="13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proofErr w:type="spellStart"/>
            <w:r w:rsidRPr="0080408C">
              <w:rPr>
                <w:rFonts w:ascii="Times New Roman" w:hAnsi="Times New Roman"/>
                <w:sz w:val="28"/>
                <w:szCs w:val="28"/>
              </w:rPr>
              <w:t>З</w:t>
            </w:r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абезпечення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виплати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одноразової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грошової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>допомоги</w:t>
            </w:r>
            <w:proofErr w:type="spellEnd"/>
            <w:r w:rsidRPr="008040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випускникам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закладів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загальної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середньої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освіти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A00D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Димерської селищної </w:t>
            </w:r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ради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із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числа 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дітей</w:t>
            </w:r>
            <w:proofErr w:type="gram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-сиріт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A00D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та</w:t>
            </w:r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дітей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позбавлених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батьківського</w:t>
            </w:r>
            <w:proofErr w:type="spellEnd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040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піклування</w:t>
            </w:r>
            <w:proofErr w:type="spellEnd"/>
          </w:p>
          <w:p w14:paraId="1FCD4E5A" w14:textId="77777777" w:rsidR="00D24A77" w:rsidRPr="00997493" w:rsidRDefault="00D24A77" w:rsidP="007F1EB3">
            <w:pPr>
              <w:tabs>
                <w:tab w:val="left" w:pos="709"/>
              </w:tabs>
              <w:autoSpaceDE w:val="0"/>
              <w:autoSpaceDN w:val="0"/>
              <w:spacing w:after="0" w:line="240" w:lineRule="auto"/>
              <w:ind w:firstLine="13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24A77" w:rsidRPr="00997493" w14:paraId="3A9CFA05" w14:textId="77777777" w:rsidTr="007F1EB3">
        <w:trPr>
          <w:trHeight w:hRule="exact" w:val="12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340400" w14:textId="3A7E570A" w:rsidR="00D24A77" w:rsidRPr="00997493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7</w:t>
            </w:r>
            <w:r w:rsidR="00D24A77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8A40CE" w14:textId="4784BDDB" w:rsidR="00D24A77" w:rsidRPr="00D04491" w:rsidRDefault="00D04491" w:rsidP="00CA00D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Обсяги фінансування</w:t>
            </w:r>
          </w:p>
          <w:p w14:paraId="5DE4D947" w14:textId="77777777" w:rsidR="00D24A77" w:rsidRPr="00845B54" w:rsidRDefault="00D24A77" w:rsidP="00CC552C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bidi="uk-UA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06CB5" w14:textId="6C357A75" w:rsidR="00D24A77" w:rsidRPr="00D04491" w:rsidRDefault="00D04491" w:rsidP="00D04491">
            <w:pPr>
              <w:widowControl w:val="0"/>
              <w:spacing w:after="0" w:line="240" w:lineRule="auto"/>
              <w:ind w:left="132" w:right="132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449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коштів на рік визначається у встановленому чинним законодавством порядку</w:t>
            </w:r>
          </w:p>
          <w:p w14:paraId="07073586" w14:textId="77777777" w:rsidR="00D24A77" w:rsidRPr="00845B54" w:rsidRDefault="00D24A77" w:rsidP="007F1EB3">
            <w:pPr>
              <w:widowControl w:val="0"/>
              <w:tabs>
                <w:tab w:val="left" w:pos="2260"/>
              </w:tabs>
              <w:spacing w:after="0" w:line="240" w:lineRule="auto"/>
              <w:ind w:firstLine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A77" w:rsidRPr="00997493" w14:paraId="33F60403" w14:textId="77777777" w:rsidTr="007F1EB3">
        <w:trPr>
          <w:trHeight w:hRule="exact" w:val="1230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06F54" w14:textId="2A3E170F" w:rsidR="00D24A77" w:rsidRDefault="00CA00D8" w:rsidP="00CC552C">
            <w:pPr>
              <w:widowControl w:val="0"/>
              <w:tabs>
                <w:tab w:val="left" w:pos="709"/>
              </w:tabs>
              <w:spacing w:after="0" w:line="240" w:lineRule="auto"/>
              <w:ind w:left="240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val="uk-UA" w:bidi="uk-UA"/>
              </w:rPr>
              <w:t>8</w:t>
            </w:r>
            <w:r w:rsidR="00D24A77"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bidi="uk-UA"/>
              </w:rPr>
              <w:t>.</w:t>
            </w:r>
          </w:p>
        </w:tc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2BB75D" w14:textId="77777777" w:rsidR="00D24A77" w:rsidRPr="00845B54" w:rsidRDefault="00D24A77" w:rsidP="00CC552C">
            <w:pPr>
              <w:widowControl w:val="0"/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>Джерела</w:t>
            </w:r>
            <w:proofErr w:type="spellEnd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>фінансування</w:t>
            </w:r>
            <w:proofErr w:type="spellEnd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5B54">
              <w:rPr>
                <w:rFonts w:ascii="Times New Roman" w:hAnsi="Times New Roman" w:cs="Times New Roman"/>
                <w:sz w:val="28"/>
                <w:szCs w:val="28"/>
              </w:rPr>
              <w:t>Програми</w:t>
            </w:r>
            <w:proofErr w:type="spellEnd"/>
          </w:p>
          <w:p w14:paraId="7C26606B" w14:textId="77777777" w:rsidR="00D24A77" w:rsidRPr="00845B54" w:rsidRDefault="00D24A77" w:rsidP="00CC552C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DEFD1" w14:textId="2996BF75" w:rsidR="00D24A77" w:rsidRPr="00845B54" w:rsidRDefault="00CA00D8" w:rsidP="00CA00D8">
            <w:pPr>
              <w:widowControl w:val="0"/>
              <w:suppressAutoHyphens/>
              <w:ind w:left="132" w:right="1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Димерської</w:t>
            </w:r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селищної </w:t>
            </w:r>
            <w:proofErr w:type="spellStart"/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>територіальної</w:t>
            </w:r>
            <w:proofErr w:type="spellEnd"/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D24A77" w:rsidRPr="00845B54">
              <w:rPr>
                <w:rFonts w:ascii="Times New Roman" w:hAnsi="Times New Roman" w:cs="Times New Roman"/>
                <w:sz w:val="28"/>
                <w:szCs w:val="28"/>
              </w:rPr>
              <w:t>громади</w:t>
            </w:r>
            <w:proofErr w:type="spellEnd"/>
          </w:p>
        </w:tc>
      </w:tr>
    </w:tbl>
    <w:p w14:paraId="0004ADD4" w14:textId="77777777" w:rsidR="00D24A77" w:rsidRDefault="00D24A77" w:rsidP="00D24A7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8D3D1C" w14:textId="77777777" w:rsidR="00D24A77" w:rsidRDefault="00D24A77" w:rsidP="00D24A77">
      <w:pPr>
        <w:widowControl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B6E43A0" w14:textId="77777777" w:rsidR="00D24A77" w:rsidRPr="009A32BF" w:rsidRDefault="00D24A77" w:rsidP="00602E0F">
      <w:pPr>
        <w:widowControl w:val="0"/>
        <w:spacing w:after="0" w:line="240" w:lineRule="auto"/>
        <w:ind w:right="2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32BF">
        <w:rPr>
          <w:rFonts w:ascii="Times New Roman" w:hAnsi="Times New Roman" w:cs="Times New Roman"/>
          <w:b/>
          <w:sz w:val="28"/>
          <w:szCs w:val="28"/>
        </w:rPr>
        <w:t xml:space="preserve">І. </w:t>
      </w:r>
      <w:proofErr w:type="spellStart"/>
      <w:r w:rsidRPr="009A32BF">
        <w:rPr>
          <w:rFonts w:ascii="Times New Roman" w:hAnsi="Times New Roman" w:cs="Times New Roman"/>
          <w:b/>
          <w:sz w:val="28"/>
          <w:szCs w:val="28"/>
        </w:rPr>
        <w:t>Загальні</w:t>
      </w:r>
      <w:proofErr w:type="spellEnd"/>
      <w:r w:rsidRPr="009A32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b/>
          <w:sz w:val="28"/>
          <w:szCs w:val="28"/>
        </w:rPr>
        <w:t>положення</w:t>
      </w:r>
      <w:proofErr w:type="spellEnd"/>
    </w:p>
    <w:p w14:paraId="70251A67" w14:textId="77777777" w:rsidR="00D24A77" w:rsidRPr="009A32BF" w:rsidRDefault="00D24A77" w:rsidP="00602E0F">
      <w:pPr>
        <w:widowControl w:val="0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з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найвищих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соціальних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цінностей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color w:val="000000"/>
          <w:sz w:val="28"/>
          <w:szCs w:val="28"/>
        </w:rPr>
        <w:t>держави</w:t>
      </w:r>
      <w:proofErr w:type="spellEnd"/>
      <w:r w:rsidRPr="009A32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32BF">
        <w:rPr>
          <w:rFonts w:ascii="Times New Roman" w:hAnsi="Times New Roman" w:cs="Times New Roman"/>
          <w:sz w:val="28"/>
          <w:szCs w:val="28"/>
        </w:rPr>
        <w:t xml:space="preserve">є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соціальний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захист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дітей-сиріт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позбавлених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батьківського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A32BF">
        <w:rPr>
          <w:rFonts w:ascii="Times New Roman" w:hAnsi="Times New Roman" w:cs="Times New Roman"/>
          <w:sz w:val="28"/>
          <w:szCs w:val="28"/>
        </w:rPr>
        <w:t>піклування</w:t>
      </w:r>
      <w:proofErr w:type="spellEnd"/>
      <w:r w:rsidRPr="009A32BF">
        <w:rPr>
          <w:rFonts w:ascii="Times New Roman" w:hAnsi="Times New Roman" w:cs="Times New Roman"/>
          <w:sz w:val="28"/>
          <w:szCs w:val="28"/>
        </w:rPr>
        <w:t>.</w:t>
      </w:r>
    </w:p>
    <w:p w14:paraId="5A72D3FB" w14:textId="05EC4686" w:rsidR="00D24A77" w:rsidRPr="00142D9C" w:rsidRDefault="00D24A77" w:rsidP="00602E0F">
      <w:pPr>
        <w:tabs>
          <w:tab w:val="center" w:pos="4819"/>
          <w:tab w:val="right" w:pos="9639"/>
        </w:tabs>
        <w:spacing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виплати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одноразової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грошової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випускникам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закладів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середньої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освіти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Димерської селищної ради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числа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позбавл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ених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– 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2028 рок</w:t>
      </w:r>
      <w:r w:rsidR="00D52C3D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далі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Програма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розроблена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Законів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країни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освіту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>»,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повну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загальн</w:t>
      </w:r>
      <w:r w:rsidR="00D52C3D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середню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52C3D">
        <w:rPr>
          <w:rFonts w:ascii="Times New Roman" w:eastAsia="Times New Roman" w:hAnsi="Times New Roman" w:cs="Times New Roman"/>
          <w:sz w:val="28"/>
          <w:szCs w:val="28"/>
        </w:rPr>
        <w:t>освіту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>»,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охорону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дитинства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із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змінами</w:t>
      </w:r>
      <w:proofErr w:type="spellEnd"/>
      <w:r w:rsidR="00D52C3D"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«Про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забезпечення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організаційно-правових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умов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соціального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захисту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дітей-сиріт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та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дітей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позбавлених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батьківського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Times New Roman" w:hAnsi="Times New Roman" w:cs="Times New Roman"/>
          <w:sz w:val="28"/>
          <w:szCs w:val="28"/>
        </w:rPr>
        <w:t>піклування</w:t>
      </w:r>
      <w:proofErr w:type="spellEnd"/>
      <w:r w:rsidRPr="00AD444B">
        <w:rPr>
          <w:rFonts w:ascii="Times New Roman" w:eastAsia="Times New Roman" w:hAnsi="Times New Roman" w:cs="Times New Roman"/>
          <w:sz w:val="28"/>
          <w:szCs w:val="28"/>
        </w:rPr>
        <w:t>»,</w:t>
      </w:r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постанови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Кабінету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Міністрів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України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від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05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квітня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1994 року № 226 «Про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поліпшення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виховання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навчання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соціального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захисту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матеріального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забезпечення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дітей-сиріт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і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дітей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позбавлених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батьківського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піклування</w:t>
      </w:r>
      <w:proofErr w:type="spellEnd"/>
      <w:r w:rsidRPr="00AD444B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Pr="00AD444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B36306" w14:textId="77777777" w:rsidR="00D52C3D" w:rsidRPr="00D52C3D" w:rsidRDefault="00D52C3D" w:rsidP="00377597">
      <w:pPr>
        <w:spacing w:after="0"/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ІІ. Мета і </w:t>
      </w:r>
      <w:proofErr w:type="spellStart"/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>завдання</w:t>
      </w:r>
      <w:proofErr w:type="spellEnd"/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sz w:val="28"/>
          <w:szCs w:val="28"/>
          <w:lang w:eastAsia="uk-UA"/>
        </w:rPr>
        <w:t>Програми</w:t>
      </w:r>
      <w:proofErr w:type="spellEnd"/>
    </w:p>
    <w:p w14:paraId="67EAD703" w14:textId="5892E5FA" w:rsidR="00D52C3D" w:rsidRPr="00D52C3D" w:rsidRDefault="00D52C3D" w:rsidP="00377597">
      <w:pPr>
        <w:spacing w:after="0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Метою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цієї</w:t>
      </w:r>
      <w:proofErr w:type="spellEnd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Програми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є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забезпечення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повного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і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своєчасного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надання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випускникам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закладів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загальної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середньої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з числа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дітей-сиріт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дітей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позбавлених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батьківського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піклування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які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у 2026, 2027, 2028 роках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закінчать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навчання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у закладах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загальної середньої </w:t>
      </w:r>
      <w:proofErr w:type="spellStart"/>
      <w:proofErr w:type="gram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Димерської</w:t>
      </w:r>
      <w:proofErr w:type="gram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селищної ради </w:t>
      </w:r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й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отримають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свідоцтво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про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здобуття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базової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чи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повної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загальної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середньої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37477544" w14:textId="5940609D" w:rsidR="00D52C3D" w:rsidRPr="00907268" w:rsidRDefault="00D52C3D" w:rsidP="00124F90">
      <w:pPr>
        <w:widowControl w:val="0"/>
        <w:tabs>
          <w:tab w:val="left" w:pos="2260"/>
        </w:tabs>
        <w:ind w:firstLine="567"/>
        <w:jc w:val="both"/>
        <w:rPr>
          <w:bCs/>
          <w:color w:val="000000"/>
          <w:sz w:val="28"/>
          <w:szCs w:val="28"/>
          <w:lang w:val="uk-UA" w:eastAsia="uk-UA"/>
        </w:rPr>
      </w:pP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Основним</w:t>
      </w:r>
      <w:proofErr w:type="spellEnd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завданням</w:t>
      </w:r>
      <w:proofErr w:type="spellEnd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Програми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є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надання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-сиротам і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позбавлених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батьківського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піклування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, а </w:t>
      </w:r>
      <w:proofErr w:type="spellStart"/>
      <w:r w:rsidRPr="00D52C3D">
        <w:rPr>
          <w:rFonts w:ascii="Times New Roman" w:hAnsi="Times New Roman" w:cs="Times New Roman"/>
          <w:sz w:val="28"/>
          <w:szCs w:val="28"/>
          <w:lang w:eastAsia="uk-UA"/>
        </w:rPr>
        <w:t>саме</w:t>
      </w:r>
      <w:proofErr w:type="spellEnd"/>
      <w:r w:rsidRPr="00D52C3D">
        <w:rPr>
          <w:rFonts w:ascii="Times New Roman" w:hAnsi="Times New Roman" w:cs="Times New Roman"/>
          <w:sz w:val="28"/>
          <w:szCs w:val="28"/>
          <w:lang w:eastAsia="uk-UA"/>
        </w:rPr>
        <w:t xml:space="preserve">: </w:t>
      </w:r>
      <w:r w:rsidR="00CD4EB6">
        <w:rPr>
          <w:rFonts w:ascii="Times New Roman" w:hAnsi="Times New Roman"/>
          <w:sz w:val="28"/>
          <w:szCs w:val="28"/>
          <w:lang w:val="uk-UA" w:eastAsia="ru-RU"/>
        </w:rPr>
        <w:t xml:space="preserve">виплата одноразової грошової допомоги випускникам закладів загальної середньої освіти Димерської селищної ради з числа дітей-сиріт та дітей, позбавлених батьківського піклування, які здобули базову або повну загальну середню освіти у 2026, 2027 та 2028 році </w:t>
      </w:r>
      <w:r w:rsidR="00CD4EB6" w:rsidRPr="00CD4EB6">
        <w:rPr>
          <w:rFonts w:ascii="Times New Roman" w:hAnsi="Times New Roman"/>
          <w:sz w:val="28"/>
          <w:szCs w:val="28"/>
          <w:lang w:val="uk-UA" w:eastAsia="ru-RU"/>
        </w:rPr>
        <w:t>в розмірі шести прожиткових мінімумів для осіб відповідного віку</w:t>
      </w:r>
      <w:r w:rsidR="00907268">
        <w:rPr>
          <w:rFonts w:ascii="Times New Roman" w:eastAsia="Batang" w:hAnsi="Times New Roman"/>
          <w:sz w:val="28"/>
          <w:szCs w:val="28"/>
          <w:shd w:val="clear" w:color="auto" w:fill="FFFFFF"/>
          <w:lang w:val="uk-UA" w:eastAsia="ru-RU"/>
        </w:rPr>
        <w:t xml:space="preserve"> </w:t>
      </w:r>
      <w:r w:rsidR="00907268" w:rsidRPr="00907268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та придбання одягу і взуття</w:t>
      </w:r>
      <w:r w:rsidR="00907268" w:rsidRPr="0090726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4B1CCCD0" w14:textId="211DEBB8" w:rsidR="00907268" w:rsidRPr="00907268" w:rsidRDefault="00907268" w:rsidP="00377597">
      <w:pPr>
        <w:widowControl w:val="0"/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07268">
        <w:rPr>
          <w:rFonts w:ascii="Times New Roman" w:hAnsi="Times New Roman" w:cs="Times New Roman"/>
          <w:b/>
          <w:sz w:val="28"/>
          <w:szCs w:val="28"/>
          <w:lang w:val="uk-UA"/>
        </w:rPr>
        <w:t>IІІ. Реалізація Програми</w:t>
      </w:r>
    </w:p>
    <w:p w14:paraId="38F16E08" w14:textId="28930C14" w:rsidR="00124F90" w:rsidRPr="00377597" w:rsidRDefault="00907268" w:rsidP="00377597">
      <w:pPr>
        <w:widowControl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726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Відповідно до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пункту 13 </w:t>
      </w:r>
      <w:r w:rsidRPr="00907268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Постанови Кабінету Міністрів України від 05.04.1994 № 226 «</w:t>
      </w:r>
      <w:r w:rsidRPr="00907268">
        <w:rPr>
          <w:rFonts w:ascii="Times New Roman" w:eastAsia="Calibri" w:hAnsi="Times New Roman" w:cs="Times New Roman"/>
          <w:color w:val="000000"/>
          <w:sz w:val="28"/>
          <w:szCs w:val="28"/>
          <w:lang w:val="uk-UA"/>
        </w:rPr>
        <w:t>Про поліпшення виховання, навчання, соціального захисту та матеріального забезпечення дітей-сиріт і дітей, позбавлених батьківського піклування</w:t>
      </w:r>
      <w:r w:rsidRPr="00907268">
        <w:rPr>
          <w:rFonts w:ascii="Times New Roman" w:hAnsi="Times New Roman" w:cs="Times New Roman"/>
          <w:color w:val="000000"/>
          <w:sz w:val="28"/>
          <w:szCs w:val="28"/>
          <w:lang w:val="uk-UA"/>
        </w:rPr>
        <w:t>» установити,</w:t>
      </w:r>
      <w:r w:rsidR="003775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що </w:t>
      </w:r>
      <w:r w:rsidR="00124F90" w:rsidRPr="00377597">
        <w:rPr>
          <w:rFonts w:ascii="Times New Roman" w:hAnsi="Times New Roman" w:cs="Times New Roman"/>
          <w:sz w:val="28"/>
          <w:szCs w:val="28"/>
          <w:lang w:val="uk-UA"/>
        </w:rPr>
        <w:t>випускникам закладів загальної середньої Димерської селищної ради з числа дітей-сиріт і дітей, позбавлених батьківського піклування, протягом 60 днів після отримання документа, що підтверджує відповідний рівень освіти, за рахунок закладу освіти виплачується одноразова грошова допомога в розмірі шести прожиткових мінімумів для осіб відповідного віку, установленого законом на 1 січня відповідного календарного року, а також видається одяг, взуття, м’який інвентар і обладнання на суму не менш як 40 неоподатковуваних мінімумів доходів громадян.</w:t>
      </w:r>
    </w:p>
    <w:p w14:paraId="0FBFC608" w14:textId="24C25347" w:rsidR="00907268" w:rsidRPr="00D425F8" w:rsidRDefault="00A36388" w:rsidP="00D425F8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sz w:val="28"/>
          <w:szCs w:val="28"/>
          <w:lang w:val="uk-UA"/>
        </w:rPr>
      </w:pPr>
      <w:bookmarkStart w:id="5" w:name="n91"/>
      <w:bookmarkEnd w:id="5"/>
      <w:r w:rsidRPr="00124F90">
        <w:rPr>
          <w:sz w:val="28"/>
          <w:szCs w:val="28"/>
          <w:lang w:val="uk-UA"/>
        </w:rPr>
        <w:t>За бажанням випускників закладів освіти їм може бути виплачена грошова компенсація в розмірі не менш як 40 неоподатковуваних мінімумів доходів громадян для придбання одягу і взуття.</w:t>
      </w:r>
      <w:bookmarkStart w:id="6" w:name="n92"/>
      <w:bookmarkStart w:id="7" w:name="n53"/>
      <w:bookmarkEnd w:id="6"/>
      <w:bookmarkEnd w:id="7"/>
    </w:p>
    <w:p w14:paraId="38DAA8FE" w14:textId="6AE4CA7C" w:rsidR="00CD4EB6" w:rsidRPr="00CD4EB6" w:rsidRDefault="00CD4EB6" w:rsidP="00377597">
      <w:pPr>
        <w:spacing w:after="0"/>
        <w:ind w:right="282" w:firstLine="567"/>
        <w:jc w:val="center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>І</w:t>
      </w:r>
      <w:r w:rsidR="00D425F8">
        <w:rPr>
          <w:rFonts w:ascii="Times New Roman" w:hAnsi="Times New Roman" w:cs="Times New Roman"/>
          <w:b/>
          <w:sz w:val="28"/>
          <w:szCs w:val="28"/>
          <w:lang w:val="en-US" w:eastAsia="uk-UA"/>
        </w:rPr>
        <w:t>V</w:t>
      </w:r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. Порядок і строки </w:t>
      </w:r>
      <w:proofErr w:type="spellStart"/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>виконання</w:t>
      </w:r>
      <w:proofErr w:type="spellEnd"/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b/>
          <w:sz w:val="28"/>
          <w:szCs w:val="28"/>
          <w:lang w:eastAsia="uk-UA"/>
        </w:rPr>
        <w:t>Програми</w:t>
      </w:r>
      <w:proofErr w:type="spellEnd"/>
    </w:p>
    <w:p w14:paraId="3791F5A3" w14:textId="77777777" w:rsidR="00CD4EB6" w:rsidRPr="00CD4EB6" w:rsidRDefault="00CD4EB6" w:rsidP="00377597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Програма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діє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з дня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затвердження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по 31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грудня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2028 року.</w:t>
      </w:r>
    </w:p>
    <w:p w14:paraId="75892E20" w14:textId="3FA96634" w:rsidR="00CD4EB6" w:rsidRPr="00CD4EB6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Програма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направлена на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надання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-сиротам і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дітям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позбавлених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батьківського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піклування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які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у 2026, 2027 та </w:t>
      </w:r>
      <w:proofErr w:type="gram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2028  роках</w:t>
      </w:r>
      <w:proofErr w:type="gram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закінчать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9, 11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класів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та на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реалізацію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першочергових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заходів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спрямованих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забезпечення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виплати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грошової</w:t>
      </w:r>
      <w:proofErr w:type="spellEnd"/>
      <w:r w:rsidR="00D425F8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D425F8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="00D425F8">
        <w:rPr>
          <w:rFonts w:ascii="Times New Roman" w:hAnsi="Times New Roman" w:cs="Times New Roman"/>
          <w:sz w:val="28"/>
          <w:szCs w:val="28"/>
          <w:lang w:eastAsia="uk-UA"/>
        </w:rPr>
        <w:t xml:space="preserve"> особам </w:t>
      </w:r>
      <w:proofErr w:type="spellStart"/>
      <w:r w:rsidR="00D425F8">
        <w:rPr>
          <w:rFonts w:ascii="Times New Roman" w:hAnsi="Times New Roman" w:cs="Times New Roman"/>
          <w:sz w:val="28"/>
          <w:szCs w:val="28"/>
          <w:lang w:eastAsia="uk-UA"/>
        </w:rPr>
        <w:t>цієї</w:t>
      </w:r>
      <w:proofErr w:type="spellEnd"/>
      <w:r w:rsidR="00D425F8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D425F8">
        <w:rPr>
          <w:rFonts w:ascii="Times New Roman" w:hAnsi="Times New Roman" w:cs="Times New Roman"/>
          <w:sz w:val="28"/>
          <w:szCs w:val="28"/>
          <w:lang w:eastAsia="uk-UA"/>
        </w:rPr>
        <w:t>категорії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D425F8" w:rsidRPr="00907268">
        <w:rPr>
          <w:rFonts w:ascii="Times New Roman" w:hAnsi="Times New Roman" w:cs="Times New Roman"/>
          <w:bCs/>
          <w:color w:val="000000"/>
          <w:sz w:val="28"/>
          <w:szCs w:val="28"/>
          <w:lang w:val="uk-UA" w:eastAsia="uk-UA"/>
        </w:rPr>
        <w:t>та придбання одягу і взуття</w:t>
      </w:r>
      <w:r w:rsidR="00D425F8" w:rsidRPr="00907268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58F6D4B0" w14:textId="7A4BE7BC" w:rsidR="004A7ADB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Виплата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грошової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здійс</w:t>
      </w:r>
      <w:r>
        <w:rPr>
          <w:rFonts w:ascii="Times New Roman" w:hAnsi="Times New Roman" w:cs="Times New Roman"/>
          <w:sz w:val="28"/>
          <w:szCs w:val="28"/>
          <w:lang w:eastAsia="uk-UA"/>
        </w:rPr>
        <w:t>нюється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D04491" w:rsidRPr="009A32B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D04491" w:rsidRPr="009A32BF">
        <w:rPr>
          <w:rFonts w:ascii="Times New Roman" w:hAnsi="Times New Roman" w:cs="Times New Roman"/>
          <w:sz w:val="28"/>
          <w:szCs w:val="28"/>
        </w:rPr>
        <w:t>безготівковій</w:t>
      </w:r>
      <w:proofErr w:type="spellEnd"/>
      <w:r w:rsidR="00D04491" w:rsidRPr="009A32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491" w:rsidRPr="009A32BF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="00D04491" w:rsidRPr="009A32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закладом освіти або відділом освіти Димерської селищної ради</w:t>
      </w:r>
      <w:r w:rsidR="00D425F8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665AA8AF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Підставою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виплати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одноразової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грошової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допомоги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є: </w:t>
      </w:r>
    </w:p>
    <w:p w14:paraId="6D1F0C16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заява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отримувача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або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його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законного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представника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); </w:t>
      </w:r>
    </w:p>
    <w:p w14:paraId="64120B1F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копія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посвідчує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особу; </w:t>
      </w:r>
    </w:p>
    <w:p w14:paraId="159BF0DB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копія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що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підтверджує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статус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дитини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-сироти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бо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дитини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позбавленої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батьків</w:t>
      </w:r>
      <w:r w:rsidRPr="004A7ADB">
        <w:rPr>
          <w:rFonts w:ascii="Times New Roman" w:hAnsi="Times New Roman" w:cs="Times New Roman"/>
          <w:color w:val="000000"/>
          <w:sz w:val="28"/>
          <w:szCs w:val="28"/>
        </w:rPr>
        <w:t>ського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A7ADB">
        <w:rPr>
          <w:rFonts w:ascii="Times New Roman" w:hAnsi="Times New Roman" w:cs="Times New Roman"/>
          <w:color w:val="000000"/>
          <w:sz w:val="28"/>
          <w:szCs w:val="28"/>
        </w:rPr>
        <w:t>піклування</w:t>
      </w:r>
      <w:proofErr w:type="spellEnd"/>
      <w:r w:rsidRPr="004A7AD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564DB63" w14:textId="77777777" w:rsid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02E0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копія свідоцтва про здобуття базової або повної загальної середньої освіти; </w:t>
      </w:r>
    </w:p>
    <w:p w14:paraId="2B453030" w14:textId="5BAC9E5C" w:rsidR="004A7ADB" w:rsidRPr="004A7ADB" w:rsidRDefault="004A7ADB" w:rsidP="00602E0F">
      <w:pPr>
        <w:autoSpaceDE w:val="0"/>
        <w:autoSpaceDN w:val="0"/>
        <w:adjustRightInd w:val="0"/>
        <w:spacing w:after="0" w:line="240" w:lineRule="auto"/>
        <w:ind w:right="282"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90726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- реквізити банківського рахунку отримувача. </w:t>
      </w:r>
    </w:p>
    <w:p w14:paraId="5B0336BE" w14:textId="2D288AFB" w:rsidR="004A7ADB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Керівники закладів загальної середньої освіти </w:t>
      </w:r>
      <w:r w:rsidR="004A7ADB">
        <w:rPr>
          <w:rFonts w:ascii="Times New Roman" w:hAnsi="Times New Roman" w:cs="Times New Roman"/>
          <w:sz w:val="28"/>
          <w:szCs w:val="28"/>
          <w:lang w:val="uk-UA" w:eastAsia="uk-UA"/>
        </w:rPr>
        <w:t>Димерської селищної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ради складають списки дітей-сиріт і дітей, позбавлених батьківського піклування, які у 2025-2026, 2026-2027, 2027-2028 навчальному році будуть випускниками 9, 11 класів закладу освіти і подають на початку навчального року до </w:t>
      </w:r>
      <w:r w:rsidR="004A7ADB">
        <w:rPr>
          <w:rFonts w:ascii="Times New Roman" w:hAnsi="Times New Roman" w:cs="Times New Roman"/>
          <w:sz w:val="28"/>
          <w:szCs w:val="28"/>
          <w:lang w:val="uk-UA" w:eastAsia="uk-UA"/>
        </w:rPr>
        <w:t>відділу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освіти. </w:t>
      </w:r>
      <w:proofErr w:type="gram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У списках</w:t>
      </w:r>
      <w:proofErr w:type="gram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зазначається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прізвище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ім’я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по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батькові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дитини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число,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місяць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рік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народження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37759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місце навчання та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постійне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місце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проживання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788C2DB7" w14:textId="39BD4016" w:rsidR="00CD4EB6" w:rsidRPr="00602E0F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>Керівник закладу загальної середньої освіти повідомляє дітям-сиротам і дітям, позбавленим батьківського піклування</w:t>
      </w:r>
      <w:r w:rsidR="004A7ADB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 призначення виплати та період отримання.</w:t>
      </w:r>
    </w:p>
    <w:p w14:paraId="2BB14428" w14:textId="50280848" w:rsidR="00CD4EB6" w:rsidRDefault="00CD4EB6" w:rsidP="00602E0F">
      <w:pPr>
        <w:spacing w:after="0" w:line="240" w:lineRule="auto"/>
        <w:ind w:right="282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>Виплата одноразової грошової допомоги  дітям-сиротам і дітям, позбавленим батьківського піклування</w:t>
      </w:r>
      <w:r w:rsidR="00BD539C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може здійснюватися і в наступні роки після закінчення закладу освіти, відповідно до поданої заяви, паспорта, копії свідоцтва про здобуття базової чи повної загальної середньої освіти та реквізитів особового рахунк</w:t>
      </w:r>
      <w:r w:rsidR="00BD539C">
        <w:rPr>
          <w:rFonts w:ascii="Times New Roman" w:hAnsi="Times New Roman" w:cs="Times New Roman"/>
          <w:sz w:val="28"/>
          <w:szCs w:val="28"/>
          <w:lang w:val="uk-UA" w:eastAsia="uk-UA"/>
        </w:rPr>
        <w:t>у в банку, за наявності довідки</w:t>
      </w:r>
      <w:r w:rsidRPr="00602E0F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про неотримання такої допомоги в попередні роки.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Допомога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надається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протягом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Програми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у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разі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неотримання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з будь-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яких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причин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дитиною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одноразової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у строк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дії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Програми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цю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допомогу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може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бути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виплачено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протягом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трьох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CD4EB6">
        <w:rPr>
          <w:rFonts w:ascii="Times New Roman" w:hAnsi="Times New Roman" w:cs="Times New Roman"/>
          <w:sz w:val="28"/>
          <w:szCs w:val="28"/>
          <w:lang w:eastAsia="uk-UA"/>
        </w:rPr>
        <w:t>років</w:t>
      </w:r>
      <w:proofErr w:type="spellEnd"/>
      <w:r w:rsidRPr="00CD4EB6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2AA61CD0" w14:textId="21D29A33" w:rsidR="00D24A77" w:rsidRPr="00377597" w:rsidRDefault="00377597" w:rsidP="00377597">
      <w:pPr>
        <w:shd w:val="clear" w:color="auto" w:fill="FFFFFF"/>
        <w:spacing w:after="240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37759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Заклад освіти письмово інформує про одержувачів допомоги Службу у справах дітей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та сім’ї Димерської селищної ради.</w:t>
      </w:r>
    </w:p>
    <w:p w14:paraId="41AC20C5" w14:textId="1F184469" w:rsidR="00D24A77" w:rsidRPr="00B94870" w:rsidRDefault="00D24A77" w:rsidP="00602E0F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pacing w:val="7"/>
          <w:sz w:val="28"/>
          <w:szCs w:val="28"/>
        </w:rPr>
      </w:pPr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V. 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О</w:t>
      </w:r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чікувані</w:t>
      </w:r>
      <w:proofErr w:type="spellEnd"/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результати</w:t>
      </w:r>
      <w:proofErr w:type="spellEnd"/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виконання</w:t>
      </w:r>
      <w:proofErr w:type="spellEnd"/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  <w:lang w:val="uk-UA"/>
        </w:rPr>
        <w:t>П</w:t>
      </w:r>
      <w:proofErr w:type="spellStart"/>
      <w:r w:rsidRPr="00B94870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рограми</w:t>
      </w:r>
      <w:proofErr w:type="spellEnd"/>
    </w:p>
    <w:p w14:paraId="0371EACE" w14:textId="03B36335" w:rsidR="00D24A77" w:rsidRPr="00377597" w:rsidRDefault="00D24A77" w:rsidP="00377597">
      <w:pPr>
        <w:shd w:val="clear" w:color="auto" w:fill="FFFFFF"/>
        <w:spacing w:after="0" w:line="240" w:lineRule="auto"/>
        <w:ind w:right="282"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Очікуваними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gram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результатами  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Програми</w:t>
      </w:r>
      <w:proofErr w:type="spellEnd"/>
      <w:proofErr w:type="gram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є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соціальна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адаптація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,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соціально-культурний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розвиток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,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матеріальна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допомога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дітям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-сиротам та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дітям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,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позбавленим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батьківського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 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піклування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.</w:t>
      </w:r>
    </w:p>
    <w:p w14:paraId="44498E05" w14:textId="77777777" w:rsidR="00D24A77" w:rsidRPr="00377597" w:rsidRDefault="00D24A77" w:rsidP="00602E0F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</w:pPr>
    </w:p>
    <w:p w14:paraId="54DA1D99" w14:textId="61CFB930" w:rsidR="00D24A77" w:rsidRPr="00377597" w:rsidRDefault="00D24A77" w:rsidP="00602E0F">
      <w:pPr>
        <w:shd w:val="clear" w:color="auto" w:fill="FFFFFF"/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  <w:r w:rsidRP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V</w:t>
      </w:r>
      <w:r w:rsid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  <w:lang w:val="uk-UA"/>
        </w:rPr>
        <w:t>І</w:t>
      </w:r>
      <w:r w:rsidRP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. </w:t>
      </w:r>
      <w:proofErr w:type="spellStart"/>
      <w:r w:rsidRP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Фінансове</w:t>
      </w:r>
      <w:proofErr w:type="spellEnd"/>
      <w:r w:rsidRP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забезпечення</w:t>
      </w:r>
      <w:proofErr w:type="spellEnd"/>
      <w:r w:rsidRP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b/>
          <w:bCs/>
          <w:color w:val="0D0D0D" w:themeColor="text1" w:themeTint="F2"/>
          <w:spacing w:val="7"/>
          <w:sz w:val="28"/>
          <w:szCs w:val="28"/>
        </w:rPr>
        <w:t>Програми</w:t>
      </w:r>
      <w:proofErr w:type="spellEnd"/>
    </w:p>
    <w:p w14:paraId="30969370" w14:textId="0CBA2FE7" w:rsidR="00D24A77" w:rsidRPr="00377597" w:rsidRDefault="00D24A77" w:rsidP="00377597">
      <w:pPr>
        <w:shd w:val="clear" w:color="auto" w:fill="FFFFFF"/>
        <w:spacing w:after="0" w:line="240" w:lineRule="auto"/>
        <w:ind w:right="282"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Фінансування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Програми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здійснюватиметься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за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рахунок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</w:t>
      </w:r>
      <w:proofErr w:type="spellStart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коштів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 xml:space="preserve"> бюджету </w:t>
      </w:r>
      <w:r w:rsidR="00D04491" w:rsidRPr="00377597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Димерської селищної</w:t>
      </w:r>
      <w:r w:rsidRPr="003775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377597">
        <w:rPr>
          <w:rFonts w:ascii="Times New Roman" w:hAnsi="Times New Roman" w:cs="Times New Roman"/>
          <w:bCs/>
          <w:sz w:val="28"/>
          <w:szCs w:val="28"/>
        </w:rPr>
        <w:t>територіальної</w:t>
      </w:r>
      <w:proofErr w:type="spellEnd"/>
      <w:r w:rsidRPr="0037759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77597">
        <w:rPr>
          <w:rFonts w:ascii="Times New Roman" w:hAnsi="Times New Roman" w:cs="Times New Roman"/>
          <w:bCs/>
          <w:sz w:val="28"/>
          <w:szCs w:val="28"/>
        </w:rPr>
        <w:t>громади</w:t>
      </w:r>
      <w:proofErr w:type="spellEnd"/>
      <w:r w:rsidRPr="00377597"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  <w:t>.</w:t>
      </w:r>
    </w:p>
    <w:p w14:paraId="5D84B02E" w14:textId="4667CA6C" w:rsidR="00602E0F" w:rsidRDefault="00602E0F" w:rsidP="00602E0F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D0D0D" w:themeColor="text1" w:themeTint="F2"/>
          <w:spacing w:val="7"/>
          <w:sz w:val="28"/>
          <w:szCs w:val="28"/>
        </w:rPr>
      </w:pPr>
    </w:p>
    <w:p w14:paraId="338516CA" w14:textId="7DE704EB" w:rsidR="00C77AFE" w:rsidRPr="00CB1B56" w:rsidRDefault="00D24A77" w:rsidP="00CB1B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5860BC"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 w:rsidRPr="005860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2E0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5860BC">
        <w:rPr>
          <w:rFonts w:ascii="Times New Roman" w:hAnsi="Times New Roman" w:cs="Times New Roman"/>
          <w:b/>
          <w:sz w:val="28"/>
          <w:szCs w:val="28"/>
        </w:rPr>
        <w:t xml:space="preserve">ради                           </w:t>
      </w:r>
      <w:r w:rsidR="00CB1B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  <w:r w:rsidR="00D04491"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  <w:r w:rsidRPr="005860BC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sectPr w:rsidR="00C77AFE" w:rsidRPr="00CB1B56" w:rsidSect="00602E0F">
      <w:pgSz w:w="11906" w:h="16838"/>
      <w:pgMar w:top="426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24F90"/>
    <w:rsid w:val="001D7191"/>
    <w:rsid w:val="002036B8"/>
    <w:rsid w:val="00224018"/>
    <w:rsid w:val="00255923"/>
    <w:rsid w:val="002645AD"/>
    <w:rsid w:val="00283619"/>
    <w:rsid w:val="0030504B"/>
    <w:rsid w:val="003242FC"/>
    <w:rsid w:val="00326A1A"/>
    <w:rsid w:val="00377597"/>
    <w:rsid w:val="003A688F"/>
    <w:rsid w:val="003C2763"/>
    <w:rsid w:val="004163C5"/>
    <w:rsid w:val="004349EC"/>
    <w:rsid w:val="004813A2"/>
    <w:rsid w:val="004A7ADB"/>
    <w:rsid w:val="00522894"/>
    <w:rsid w:val="005E5CEC"/>
    <w:rsid w:val="00602E0F"/>
    <w:rsid w:val="006E0EB8"/>
    <w:rsid w:val="0073759B"/>
    <w:rsid w:val="007E67BB"/>
    <w:rsid w:val="007F1EB3"/>
    <w:rsid w:val="00806D35"/>
    <w:rsid w:val="0083533E"/>
    <w:rsid w:val="008572DF"/>
    <w:rsid w:val="008952F2"/>
    <w:rsid w:val="00907268"/>
    <w:rsid w:val="00966AF9"/>
    <w:rsid w:val="0097216E"/>
    <w:rsid w:val="00973A9F"/>
    <w:rsid w:val="009855D8"/>
    <w:rsid w:val="00990973"/>
    <w:rsid w:val="009F428D"/>
    <w:rsid w:val="00A36388"/>
    <w:rsid w:val="00BD539C"/>
    <w:rsid w:val="00C000BA"/>
    <w:rsid w:val="00C05701"/>
    <w:rsid w:val="00C77AFE"/>
    <w:rsid w:val="00C77D95"/>
    <w:rsid w:val="00CA00D8"/>
    <w:rsid w:val="00CB1B56"/>
    <w:rsid w:val="00CB7CF1"/>
    <w:rsid w:val="00CD4EB6"/>
    <w:rsid w:val="00D04491"/>
    <w:rsid w:val="00D24821"/>
    <w:rsid w:val="00D24A77"/>
    <w:rsid w:val="00D425F8"/>
    <w:rsid w:val="00D52C3D"/>
    <w:rsid w:val="00D570C2"/>
    <w:rsid w:val="00DF6318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docId w15:val="{BE372CA1-076B-4519-96F9-CEDE349A7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2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4A7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D2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ru-RU"/>
    </w:rPr>
  </w:style>
  <w:style w:type="character" w:styleId="ad">
    <w:name w:val="Emphasis"/>
    <w:basedOn w:val="a0"/>
    <w:uiPriority w:val="20"/>
    <w:qFormat/>
    <w:rsid w:val="00D24A77"/>
    <w:rPr>
      <w:i/>
      <w:iCs/>
    </w:rPr>
  </w:style>
  <w:style w:type="character" w:customStyle="1" w:styleId="markedcontent">
    <w:name w:val="markedcontent"/>
    <w:basedOn w:val="a0"/>
    <w:rsid w:val="00602E0F"/>
  </w:style>
  <w:style w:type="paragraph" w:customStyle="1" w:styleId="rvps2">
    <w:name w:val="rvps2"/>
    <w:basedOn w:val="a"/>
    <w:rsid w:val="00A363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rvts46">
    <w:name w:val="rvts46"/>
    <w:basedOn w:val="a0"/>
    <w:rsid w:val="00A36388"/>
  </w:style>
  <w:style w:type="character" w:styleId="ae">
    <w:name w:val="Hyperlink"/>
    <w:basedOn w:val="a0"/>
    <w:uiPriority w:val="99"/>
    <w:semiHidden/>
    <w:unhideWhenUsed/>
    <w:rsid w:val="00A363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77374-316D-462D-8B10-B599493F2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4</cp:revision>
  <cp:lastPrinted>2026-03-30T09:30:00Z</cp:lastPrinted>
  <dcterms:created xsi:type="dcterms:W3CDTF">2026-03-26T07:32:00Z</dcterms:created>
  <dcterms:modified xsi:type="dcterms:W3CDTF">2026-03-30T09:31:00Z</dcterms:modified>
</cp:coreProperties>
</file>