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B64C3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34EC69" wp14:editId="015E6B04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190C855A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56957597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3ECCF926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87EF1BB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0648F30" w14:textId="77777777" w:rsidR="00645E38" w:rsidRPr="00B91775" w:rsidRDefault="00B91775" w:rsidP="00645E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32"/>
          <w:szCs w:val="32"/>
          <w:lang w:eastAsia="en-US"/>
        </w:rPr>
        <w:pict w14:anchorId="1E3C1707">
          <v:line id="shape_0" o:spid="_x0000_s1026" style="position:absolute;z-index:251660288;mso-position-horizontal-relative:text;mso-position-vertical-relative:text" from=".85pt,2.25pt" to="464.35pt,2.25pt" strokeweight="1.59mm">
            <v:fill o:detectmouseclick="t"/>
          </v:line>
        </w:pict>
      </w:r>
    </w:p>
    <w:p w14:paraId="7CD5CE78" w14:textId="77777777" w:rsidR="00645E38" w:rsidRPr="00B91775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1775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B91775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B91775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15ECDFA" w14:textId="77777777" w:rsidR="00035229" w:rsidRPr="00B91775" w:rsidRDefault="00035229" w:rsidP="000352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3DEBA3F" w14:textId="0735CCB6" w:rsidR="00645E38" w:rsidRPr="00B91775" w:rsidRDefault="00645E38" w:rsidP="00430550">
      <w:pPr>
        <w:pStyle w:val="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77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926F63" w:rsidRPr="00B91775">
        <w:rPr>
          <w:rFonts w:ascii="Times New Roman" w:hAnsi="Times New Roman" w:cs="Times New Roman"/>
          <w:b/>
          <w:sz w:val="28"/>
          <w:szCs w:val="28"/>
        </w:rPr>
        <w:t>затвердження соціального</w:t>
      </w:r>
      <w:r w:rsidR="00F624FE" w:rsidRPr="00B91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6F63" w:rsidRPr="00B91775">
        <w:rPr>
          <w:rFonts w:ascii="Times New Roman" w:hAnsi="Times New Roman" w:cs="Times New Roman"/>
          <w:b/>
          <w:sz w:val="28"/>
          <w:szCs w:val="28"/>
        </w:rPr>
        <w:t xml:space="preserve">паспорту </w:t>
      </w:r>
      <w:proofErr w:type="spellStart"/>
      <w:r w:rsidR="00926F63" w:rsidRPr="00B91775">
        <w:rPr>
          <w:rFonts w:ascii="Times New Roman" w:hAnsi="Times New Roman" w:cs="Times New Roman"/>
          <w:b/>
          <w:sz w:val="28"/>
          <w:szCs w:val="28"/>
        </w:rPr>
        <w:t>Димерської</w:t>
      </w:r>
      <w:proofErr w:type="spellEnd"/>
      <w:r w:rsidR="00926F63" w:rsidRPr="00B91775">
        <w:rPr>
          <w:rFonts w:ascii="Times New Roman" w:hAnsi="Times New Roman" w:cs="Times New Roman"/>
          <w:b/>
          <w:sz w:val="28"/>
          <w:szCs w:val="28"/>
        </w:rPr>
        <w:t xml:space="preserve"> селищної територіальної громади</w:t>
      </w:r>
    </w:p>
    <w:p w14:paraId="35FB17EB" w14:textId="77777777" w:rsidR="00B91775" w:rsidRPr="00B91775" w:rsidRDefault="00B91775" w:rsidP="0043055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E7D728" w14:textId="6995BBA4" w:rsidR="00B91775" w:rsidRPr="00B91775" w:rsidRDefault="00B91775" w:rsidP="00B9177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>26 квітня 2024 року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№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>712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</w:t>
      </w:r>
      <w:bookmarkStart w:id="0" w:name="_GoBack"/>
      <w:bookmarkEnd w:id="0"/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Pr="00B917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029BC26E" w14:textId="77777777" w:rsidR="00233D95" w:rsidRPr="00B91775" w:rsidRDefault="00233D95" w:rsidP="00233D9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7EAAA3" w14:textId="77777777" w:rsidR="00645E38" w:rsidRPr="00B91775" w:rsidRDefault="00926F63" w:rsidP="00233D9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91775">
        <w:rPr>
          <w:rFonts w:ascii="Times New Roman" w:hAnsi="Times New Roman" w:cs="Times New Roman"/>
          <w:sz w:val="28"/>
          <w:szCs w:val="28"/>
          <w:lang w:val="uk-UA"/>
        </w:rPr>
        <w:t>Враховуючи положення розділу 5 Порядку визначення потреб населення адміністративно-територіальної одиниці/територіальної громади у соціальних послугах, затвердженого наказом Міністерства соціальної політики України від 19.04.2023 №130-Н</w:t>
      </w:r>
      <w:r w:rsidR="00704512" w:rsidRPr="00B917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C116B7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63FFB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керуючись </w:t>
      </w:r>
      <w:r w:rsidR="00E0031B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підпунктом 2</w:t>
      </w:r>
      <w:r w:rsidR="00E0031B" w:rsidRPr="00B91775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uk-UA"/>
        </w:rPr>
        <w:t>1</w:t>
      </w:r>
      <w:r w:rsidR="00E0031B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пункту «б» частини першої статті 34, </w:t>
      </w:r>
      <w:r w:rsidR="00B63FFB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частиною </w:t>
      </w:r>
      <w:r w:rsidR="00035229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шостою</w:t>
      </w:r>
      <w:r w:rsidR="00B63FFB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статті 59 Закону України «Про місцеве самоврядування в Україні»</w:t>
      </w:r>
      <w:r w:rsidR="00035229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B63FFB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35229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виконком селищної ради</w:t>
      </w:r>
      <w:r w:rsidR="00645E38" w:rsidRPr="00B9177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1264FD4C" w14:textId="77777777" w:rsidR="00C116B7" w:rsidRPr="00B91775" w:rsidRDefault="00C116B7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55FB11" w14:textId="77777777" w:rsidR="00645E38" w:rsidRPr="00B91775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5229" w:rsidRPr="00B917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B917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35229" w:rsidRPr="00B917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035229" w:rsidRPr="00B917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035229" w:rsidRPr="00B917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B917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9177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B91775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88D8654" w14:textId="77777777" w:rsidR="00645E38" w:rsidRPr="00B91775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8672578" w14:textId="77777777" w:rsidR="00E0031B" w:rsidRPr="00B91775" w:rsidRDefault="00E0031B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B91775">
        <w:rPr>
          <w:color w:val="000000" w:themeColor="text1"/>
          <w:sz w:val="28"/>
          <w:szCs w:val="28"/>
          <w:lang w:val="uk-UA"/>
        </w:rPr>
        <w:t xml:space="preserve">Затвердити соціальний паспорт </w:t>
      </w:r>
      <w:proofErr w:type="spellStart"/>
      <w:r w:rsidRPr="00B91775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B91775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 згідно з Додатком 1.</w:t>
      </w:r>
    </w:p>
    <w:p w14:paraId="28156E72" w14:textId="77777777" w:rsidR="00233D95" w:rsidRPr="00B91775" w:rsidRDefault="00E0031B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B91775">
        <w:rPr>
          <w:sz w:val="28"/>
          <w:szCs w:val="28"/>
          <w:lang w:val="uk-UA"/>
        </w:rPr>
        <w:t>Визначити відділ</w:t>
      </w:r>
      <w:r w:rsidR="005D6D6D" w:rsidRPr="00B91775">
        <w:rPr>
          <w:sz w:val="28"/>
          <w:szCs w:val="28"/>
          <w:lang w:val="uk-UA"/>
        </w:rPr>
        <w:t xml:space="preserve"> праці та соціального захисту населення </w:t>
      </w:r>
      <w:proofErr w:type="spellStart"/>
      <w:r w:rsidR="005D6D6D" w:rsidRPr="00B91775">
        <w:rPr>
          <w:sz w:val="28"/>
          <w:szCs w:val="28"/>
          <w:lang w:val="uk-UA"/>
        </w:rPr>
        <w:t>Димерської</w:t>
      </w:r>
      <w:proofErr w:type="spellEnd"/>
      <w:r w:rsidR="005D6D6D" w:rsidRPr="00B91775">
        <w:rPr>
          <w:sz w:val="28"/>
          <w:szCs w:val="28"/>
          <w:lang w:val="uk-UA"/>
        </w:rPr>
        <w:t xml:space="preserve"> селищної ради </w:t>
      </w:r>
      <w:r w:rsidRPr="00B91775">
        <w:rPr>
          <w:color w:val="000000" w:themeColor="text1"/>
          <w:sz w:val="28"/>
          <w:szCs w:val="28"/>
          <w:lang w:val="uk-UA"/>
        </w:rPr>
        <w:t>відповідальним за актуалізацію даних в соціальному паспорті Громади.</w:t>
      </w:r>
    </w:p>
    <w:p w14:paraId="593ADD02" w14:textId="77777777" w:rsidR="00430550" w:rsidRPr="00B91775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B91775">
        <w:rPr>
          <w:color w:val="000000" w:themeColor="text1"/>
          <w:sz w:val="28"/>
          <w:szCs w:val="28"/>
          <w:lang w:val="uk-UA"/>
        </w:rPr>
        <w:t>Вказане рішення довести до відома заінтересованих осіб.</w:t>
      </w:r>
    </w:p>
    <w:p w14:paraId="423D8E83" w14:textId="77777777" w:rsidR="00FF008F" w:rsidRPr="00B91775" w:rsidRDefault="00E0031B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B91775">
        <w:rPr>
          <w:sz w:val="28"/>
          <w:szCs w:val="28"/>
          <w:lang w:val="uk-UA"/>
        </w:rPr>
        <w:t>Провідному спеціалісту в</w:t>
      </w:r>
      <w:r w:rsidR="00FF008F" w:rsidRPr="00B91775">
        <w:rPr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FF008F" w:rsidRPr="00B91775">
        <w:rPr>
          <w:sz w:val="28"/>
          <w:szCs w:val="28"/>
          <w:lang w:val="uk-UA"/>
        </w:rPr>
        <w:t>зв’язків</w:t>
      </w:r>
      <w:proofErr w:type="spellEnd"/>
      <w:r w:rsidR="00FF008F" w:rsidRPr="00B91775">
        <w:rPr>
          <w:sz w:val="28"/>
          <w:szCs w:val="28"/>
          <w:lang w:val="uk-UA"/>
        </w:rPr>
        <w:t xml:space="preserve"> з громадськістю </w:t>
      </w:r>
      <w:r w:rsidRPr="00B91775">
        <w:rPr>
          <w:sz w:val="28"/>
          <w:szCs w:val="28"/>
          <w:lang w:val="uk-UA"/>
        </w:rPr>
        <w:t xml:space="preserve">(Давиденко І.С.) </w:t>
      </w:r>
      <w:r w:rsidR="00FF008F" w:rsidRPr="00B91775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FF008F" w:rsidRPr="00B91775">
        <w:rPr>
          <w:sz w:val="28"/>
          <w:szCs w:val="28"/>
          <w:lang w:val="uk-UA"/>
        </w:rPr>
        <w:t>Димерської</w:t>
      </w:r>
      <w:proofErr w:type="spellEnd"/>
      <w:r w:rsidR="00FF008F" w:rsidRPr="00B91775">
        <w:rPr>
          <w:sz w:val="28"/>
          <w:szCs w:val="28"/>
          <w:lang w:val="uk-UA"/>
        </w:rPr>
        <w:t xml:space="preserve"> селищної ради.</w:t>
      </w:r>
    </w:p>
    <w:p w14:paraId="4E9109EF" w14:textId="77777777" w:rsidR="00FF008F" w:rsidRPr="00B91775" w:rsidRDefault="00FF008F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B91775">
        <w:rPr>
          <w:sz w:val="28"/>
          <w:szCs w:val="28"/>
          <w:lang w:val="uk-UA"/>
        </w:rPr>
        <w:t xml:space="preserve">Контроль за виконанням цього рішення </w:t>
      </w:r>
      <w:r w:rsidR="009F7DB4" w:rsidRPr="00B91775">
        <w:rPr>
          <w:sz w:val="28"/>
          <w:szCs w:val="28"/>
          <w:lang w:val="uk-UA"/>
        </w:rPr>
        <w:t xml:space="preserve">покласти на заступника селищного голови з питань діяльності виконавчих органів </w:t>
      </w:r>
      <w:proofErr w:type="spellStart"/>
      <w:r w:rsidR="009F7DB4" w:rsidRPr="00B91775">
        <w:rPr>
          <w:sz w:val="28"/>
          <w:szCs w:val="28"/>
          <w:lang w:val="uk-UA"/>
        </w:rPr>
        <w:t>Калашнікову</w:t>
      </w:r>
      <w:proofErr w:type="spellEnd"/>
      <w:r w:rsidR="009F7DB4" w:rsidRPr="00B91775">
        <w:rPr>
          <w:sz w:val="28"/>
          <w:szCs w:val="28"/>
          <w:lang w:val="uk-UA"/>
        </w:rPr>
        <w:t xml:space="preserve"> Л.Д.</w:t>
      </w:r>
    </w:p>
    <w:p w14:paraId="2D370791" w14:textId="77777777" w:rsidR="00926EA0" w:rsidRPr="00B91775" w:rsidRDefault="00926EA0" w:rsidP="00233D95">
      <w:pPr>
        <w:pStyle w:val="a6"/>
        <w:ind w:firstLine="567"/>
        <w:jc w:val="both"/>
        <w:rPr>
          <w:sz w:val="28"/>
          <w:szCs w:val="28"/>
          <w:lang w:val="uk-UA"/>
        </w:rPr>
      </w:pPr>
    </w:p>
    <w:p w14:paraId="332A152D" w14:textId="77777777" w:rsidR="00F01A99" w:rsidRPr="00B91775" w:rsidRDefault="00F01A99" w:rsidP="00233D95">
      <w:pPr>
        <w:pStyle w:val="a6"/>
        <w:ind w:firstLine="567"/>
        <w:rPr>
          <w:b/>
          <w:sz w:val="28"/>
          <w:szCs w:val="28"/>
          <w:lang w:val="uk-UA"/>
        </w:rPr>
      </w:pPr>
    </w:p>
    <w:p w14:paraId="707B2E78" w14:textId="77777777" w:rsidR="00035229" w:rsidRPr="00B91775" w:rsidRDefault="00035229" w:rsidP="00035229">
      <w:pPr>
        <w:pStyle w:val="a6"/>
        <w:rPr>
          <w:b/>
          <w:sz w:val="28"/>
          <w:szCs w:val="28"/>
          <w:lang w:val="uk-UA"/>
        </w:rPr>
      </w:pPr>
    </w:p>
    <w:p w14:paraId="40B2AA9A" w14:textId="77777777" w:rsidR="00233D95" w:rsidRPr="00B91775" w:rsidRDefault="00233D95" w:rsidP="00035229">
      <w:pPr>
        <w:pStyle w:val="a6"/>
        <w:rPr>
          <w:b/>
          <w:sz w:val="28"/>
          <w:szCs w:val="28"/>
          <w:lang w:val="uk-UA"/>
        </w:rPr>
      </w:pPr>
    </w:p>
    <w:p w14:paraId="2147BD46" w14:textId="3C1A25F4" w:rsidR="00035229" w:rsidRPr="00B91775" w:rsidRDefault="00035229" w:rsidP="00233D95">
      <w:pPr>
        <w:pStyle w:val="a6"/>
        <w:rPr>
          <w:b/>
          <w:caps/>
          <w:sz w:val="28"/>
          <w:szCs w:val="28"/>
          <w:lang w:val="uk-UA"/>
        </w:rPr>
      </w:pPr>
      <w:r w:rsidRPr="00B91775">
        <w:rPr>
          <w:b/>
          <w:sz w:val="28"/>
          <w:szCs w:val="28"/>
          <w:lang w:val="uk-UA"/>
        </w:rPr>
        <w:t>С</w:t>
      </w:r>
      <w:r w:rsidR="00926EA0" w:rsidRPr="00B91775">
        <w:rPr>
          <w:b/>
          <w:sz w:val="28"/>
          <w:szCs w:val="28"/>
          <w:lang w:val="uk-UA"/>
        </w:rPr>
        <w:t>елищний голова</w:t>
      </w:r>
      <w:r w:rsidR="00B17E9E" w:rsidRPr="00B91775">
        <w:rPr>
          <w:b/>
          <w:sz w:val="28"/>
          <w:szCs w:val="28"/>
          <w:lang w:val="uk-UA"/>
        </w:rPr>
        <w:tab/>
      </w:r>
      <w:r w:rsidRPr="00B91775">
        <w:rPr>
          <w:b/>
          <w:sz w:val="28"/>
          <w:szCs w:val="28"/>
          <w:lang w:val="uk-UA"/>
        </w:rPr>
        <w:tab/>
      </w:r>
      <w:r w:rsidRPr="00B91775">
        <w:rPr>
          <w:b/>
          <w:sz w:val="28"/>
          <w:szCs w:val="28"/>
          <w:lang w:val="uk-UA"/>
        </w:rPr>
        <w:tab/>
      </w:r>
      <w:r w:rsidRPr="00B91775">
        <w:rPr>
          <w:b/>
          <w:sz w:val="28"/>
          <w:szCs w:val="28"/>
          <w:lang w:val="uk-UA"/>
        </w:rPr>
        <w:tab/>
      </w:r>
      <w:r w:rsidR="00B91775">
        <w:rPr>
          <w:b/>
          <w:sz w:val="28"/>
          <w:szCs w:val="28"/>
          <w:lang w:val="uk-UA"/>
        </w:rPr>
        <w:t xml:space="preserve">      </w:t>
      </w:r>
      <w:r w:rsidR="00926EA0" w:rsidRPr="00B91775">
        <w:rPr>
          <w:b/>
          <w:sz w:val="28"/>
          <w:szCs w:val="28"/>
          <w:lang w:val="uk-UA"/>
        </w:rPr>
        <w:t xml:space="preserve">Володимир </w:t>
      </w:r>
      <w:r w:rsidR="00926EA0" w:rsidRPr="00B91775">
        <w:rPr>
          <w:b/>
          <w:caps/>
          <w:sz w:val="28"/>
          <w:szCs w:val="28"/>
          <w:lang w:val="uk-UA"/>
        </w:rPr>
        <w:t>Підкурганний</w:t>
      </w:r>
    </w:p>
    <w:sectPr w:rsidR="00035229" w:rsidRPr="00B91775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E38"/>
    <w:rsid w:val="000113A0"/>
    <w:rsid w:val="00032644"/>
    <w:rsid w:val="00035229"/>
    <w:rsid w:val="00041EDF"/>
    <w:rsid w:val="00046C87"/>
    <w:rsid w:val="00054562"/>
    <w:rsid w:val="00083746"/>
    <w:rsid w:val="00093197"/>
    <w:rsid w:val="000D45AB"/>
    <w:rsid w:val="00133FC0"/>
    <w:rsid w:val="00156271"/>
    <w:rsid w:val="001730A9"/>
    <w:rsid w:val="001F3B88"/>
    <w:rsid w:val="002102DB"/>
    <w:rsid w:val="00233D95"/>
    <w:rsid w:val="00252F8D"/>
    <w:rsid w:val="00264164"/>
    <w:rsid w:val="002941AF"/>
    <w:rsid w:val="00346449"/>
    <w:rsid w:val="003E2549"/>
    <w:rsid w:val="003E28CA"/>
    <w:rsid w:val="00430550"/>
    <w:rsid w:val="00454690"/>
    <w:rsid w:val="00474F8E"/>
    <w:rsid w:val="004939F3"/>
    <w:rsid w:val="004A2D08"/>
    <w:rsid w:val="00502E52"/>
    <w:rsid w:val="00521BF8"/>
    <w:rsid w:val="005A0E1C"/>
    <w:rsid w:val="005D6D6D"/>
    <w:rsid w:val="0063275F"/>
    <w:rsid w:val="00645E38"/>
    <w:rsid w:val="006478F0"/>
    <w:rsid w:val="00704512"/>
    <w:rsid w:val="00764964"/>
    <w:rsid w:val="008113D8"/>
    <w:rsid w:val="00817651"/>
    <w:rsid w:val="008739CB"/>
    <w:rsid w:val="0090294D"/>
    <w:rsid w:val="009071FD"/>
    <w:rsid w:val="009129C7"/>
    <w:rsid w:val="009223EC"/>
    <w:rsid w:val="00926EA0"/>
    <w:rsid w:val="00926F63"/>
    <w:rsid w:val="0094068E"/>
    <w:rsid w:val="009A0B75"/>
    <w:rsid w:val="009D473A"/>
    <w:rsid w:val="009D7EEC"/>
    <w:rsid w:val="009F55D1"/>
    <w:rsid w:val="009F6A62"/>
    <w:rsid w:val="009F7DB4"/>
    <w:rsid w:val="00B17E9E"/>
    <w:rsid w:val="00B40FA4"/>
    <w:rsid w:val="00B518D2"/>
    <w:rsid w:val="00B63FFB"/>
    <w:rsid w:val="00B848AC"/>
    <w:rsid w:val="00B91775"/>
    <w:rsid w:val="00C116B7"/>
    <w:rsid w:val="00C6502D"/>
    <w:rsid w:val="00C845A4"/>
    <w:rsid w:val="00C96A3B"/>
    <w:rsid w:val="00CA2A13"/>
    <w:rsid w:val="00DD56F2"/>
    <w:rsid w:val="00DE0E0B"/>
    <w:rsid w:val="00DE5B27"/>
    <w:rsid w:val="00E0031B"/>
    <w:rsid w:val="00E2426F"/>
    <w:rsid w:val="00E519BA"/>
    <w:rsid w:val="00EC68D8"/>
    <w:rsid w:val="00F01A99"/>
    <w:rsid w:val="00F37EE8"/>
    <w:rsid w:val="00F624FE"/>
    <w:rsid w:val="00F7565F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5664BF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DC8FF-5201-43F2-9682-626C43FE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UserГ</cp:lastModifiedBy>
  <cp:revision>59</cp:revision>
  <cp:lastPrinted>2024-04-29T06:51:00Z</cp:lastPrinted>
  <dcterms:created xsi:type="dcterms:W3CDTF">2020-12-14T07:31:00Z</dcterms:created>
  <dcterms:modified xsi:type="dcterms:W3CDTF">2024-04-29T06:51:00Z</dcterms:modified>
</cp:coreProperties>
</file>