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03ADD" w14:textId="77777777" w:rsidR="00482B4A" w:rsidRDefault="00482B4A" w:rsidP="005B2E52">
      <w:pPr>
        <w:shd w:val="clear" w:color="auto" w:fill="FFFFFF"/>
        <w:tabs>
          <w:tab w:val="left" w:pos="8235"/>
        </w:tabs>
        <w:spacing w:before="29"/>
        <w:rPr>
          <w:rFonts w:asciiTheme="minorHAnsi" w:hAnsiTheme="minorHAnsi" w:cstheme="minorBidi"/>
          <w:lang w:val="uk-UA"/>
        </w:rPr>
      </w:pPr>
    </w:p>
    <w:p w14:paraId="31F30E62" w14:textId="5EC4265A" w:rsidR="005A6A83" w:rsidRPr="009141C3" w:rsidRDefault="00F456C5" w:rsidP="005A6A83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 w:rsidRPr="009141C3">
        <w:rPr>
          <w:rFonts w:asciiTheme="minorHAnsi" w:hAnsiTheme="minorHAnsi" w:cstheme="minorBidi"/>
          <w:lang w:val="uk-UA"/>
        </w:rPr>
        <w:t xml:space="preserve">  </w:t>
      </w:r>
      <w:r w:rsidR="005A6A83" w:rsidRPr="009141C3">
        <w:rPr>
          <w:noProof/>
        </w:rPr>
        <w:drawing>
          <wp:inline distT="0" distB="0" distL="0" distR="0" wp14:anchorId="328D1C97" wp14:editId="6A8EAB7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9141C3" w:rsidRPr="009141C3" w14:paraId="12ABF0AA" w14:textId="77777777">
        <w:trPr>
          <w:trHeight w:val="774"/>
        </w:trPr>
        <w:tc>
          <w:tcPr>
            <w:tcW w:w="9621" w:type="dxa"/>
            <w:hideMark/>
          </w:tcPr>
          <w:p w14:paraId="547B860A" w14:textId="77777777" w:rsidR="005A6A83" w:rsidRPr="009141C3" w:rsidRDefault="005A6A83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9141C3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9141C3">
              <w:rPr>
                <w:b/>
                <w:sz w:val="32"/>
                <w:szCs w:val="32"/>
              </w:rPr>
              <w:t>С</w:t>
            </w:r>
            <w:r w:rsidRPr="009141C3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9141C3">
              <w:rPr>
                <w:b/>
                <w:sz w:val="32"/>
                <w:szCs w:val="32"/>
              </w:rPr>
              <w:t>РАДА</w:t>
            </w:r>
          </w:p>
          <w:p w14:paraId="21D20F91" w14:textId="65EC4B54" w:rsidR="005A6A83" w:rsidRPr="009141C3" w:rsidRDefault="00AC42C7">
            <w:pPr>
              <w:spacing w:line="256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009141C3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55C40E" wp14:editId="55FE954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FF33EDC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 w:rsidR="005A6A83" w:rsidRPr="009141C3">
              <w:rPr>
                <w:b/>
                <w:sz w:val="32"/>
                <w:szCs w:val="32"/>
              </w:rPr>
              <w:t>ВИШГОРОДСЬКОГО</w:t>
            </w:r>
            <w:r w:rsidR="00775981">
              <w:rPr>
                <w:b/>
                <w:sz w:val="32"/>
                <w:szCs w:val="32"/>
                <w:lang w:val="uk-UA"/>
              </w:rPr>
              <w:t xml:space="preserve"> </w:t>
            </w:r>
            <w:r w:rsidR="005A6A83" w:rsidRPr="009141C3"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08A16EAF" w14:textId="77777777" w:rsidR="00A474C1" w:rsidRDefault="005A6A83" w:rsidP="005A6A83">
      <w:pPr>
        <w:ind w:left="-284"/>
        <w:jc w:val="center"/>
        <w:rPr>
          <w:b/>
          <w:sz w:val="28"/>
          <w:szCs w:val="28"/>
          <w:lang w:val="uk-UA"/>
        </w:rPr>
      </w:pPr>
      <w:r w:rsidRPr="009141C3">
        <w:rPr>
          <w:b/>
          <w:sz w:val="28"/>
          <w:szCs w:val="28"/>
          <w:lang w:val="uk-UA"/>
        </w:rPr>
        <w:t xml:space="preserve">       </w:t>
      </w:r>
    </w:p>
    <w:p w14:paraId="42ABF5EC" w14:textId="743B41AC" w:rsidR="005A6A83" w:rsidRPr="009141C3" w:rsidRDefault="005B2E52" w:rsidP="005A6A83">
      <w:pPr>
        <w:ind w:left="-28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</w:t>
      </w:r>
      <w:r w:rsidR="005A6A83" w:rsidRPr="009141C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90</w:t>
      </w:r>
      <w:r w:rsidR="00AC42C7" w:rsidRPr="009141C3">
        <w:rPr>
          <w:b/>
          <w:sz w:val="28"/>
          <w:szCs w:val="28"/>
          <w:lang w:val="uk-UA"/>
        </w:rPr>
        <w:t xml:space="preserve"> сесія </w:t>
      </w:r>
      <w:r w:rsidR="005A6A83" w:rsidRPr="009141C3">
        <w:rPr>
          <w:b/>
          <w:sz w:val="28"/>
          <w:szCs w:val="28"/>
          <w:lang w:val="en-US"/>
        </w:rPr>
        <w:t>VIII</w:t>
      </w:r>
      <w:r w:rsidR="005A6A83" w:rsidRPr="009141C3">
        <w:rPr>
          <w:b/>
          <w:sz w:val="28"/>
          <w:szCs w:val="28"/>
          <w:lang w:val="uk-UA"/>
        </w:rPr>
        <w:t xml:space="preserve"> скликання</w:t>
      </w:r>
    </w:p>
    <w:p w14:paraId="53B56688" w14:textId="77777777" w:rsidR="00AC42C7" w:rsidRPr="00E256F0" w:rsidRDefault="00AC42C7" w:rsidP="00AC42C7">
      <w:pPr>
        <w:pStyle w:val="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141C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</w:p>
    <w:p w14:paraId="3BB53ACA" w14:textId="046A6DB5" w:rsidR="00AC42C7" w:rsidRPr="00E256F0" w:rsidRDefault="00F456C5" w:rsidP="00F456C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D01D5D"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7734"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5B2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7734"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C42C7" w:rsidRPr="00E256F0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 w:rsidR="00E07734"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5B2E52">
        <w:rPr>
          <w:rFonts w:ascii="Times New Roman" w:hAnsi="Times New Roman" w:cs="Times New Roman"/>
          <w:b/>
          <w:bCs/>
          <w:sz w:val="28"/>
          <w:szCs w:val="28"/>
        </w:rPr>
        <w:t xml:space="preserve">           ПРОЄКТ</w:t>
      </w:r>
      <w:r w:rsidR="00E07734"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38961507" w14:textId="4344A661" w:rsidR="005A6A83" w:rsidRPr="00FC3918" w:rsidRDefault="005A6A83" w:rsidP="005A6A8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E256F0">
        <w:rPr>
          <w:b/>
          <w:bCs/>
          <w:sz w:val="28"/>
          <w:szCs w:val="28"/>
          <w:lang w:val="uk-UA"/>
        </w:rPr>
        <w:t xml:space="preserve">Про </w:t>
      </w:r>
      <w:r w:rsidR="004311A2" w:rsidRPr="00E256F0">
        <w:rPr>
          <w:b/>
          <w:bCs/>
          <w:sz w:val="28"/>
          <w:szCs w:val="28"/>
          <w:lang w:val="uk-UA"/>
        </w:rPr>
        <w:t xml:space="preserve">внесення змін до Програми </w:t>
      </w:r>
      <w:r w:rsidR="00665C64" w:rsidRPr="00E256F0">
        <w:rPr>
          <w:b/>
          <w:bCs/>
          <w:sz w:val="28"/>
          <w:szCs w:val="28"/>
          <w:lang w:val="uk-UA"/>
        </w:rPr>
        <w:t>«Турбота» Димерської селищної територіальної громади на 20</w:t>
      </w:r>
      <w:r w:rsidR="00E70BDD" w:rsidRPr="00E70BDD">
        <w:rPr>
          <w:b/>
          <w:bCs/>
          <w:sz w:val="28"/>
          <w:szCs w:val="28"/>
        </w:rPr>
        <w:t xml:space="preserve">26 </w:t>
      </w:r>
      <w:r w:rsidR="00FC3918">
        <w:rPr>
          <w:b/>
          <w:bCs/>
          <w:sz w:val="28"/>
          <w:szCs w:val="28"/>
          <w:lang w:val="uk-UA"/>
        </w:rPr>
        <w:t>рік</w:t>
      </w:r>
    </w:p>
    <w:p w14:paraId="70B181AF" w14:textId="77777777" w:rsidR="005A6A83" w:rsidRPr="00E256F0" w:rsidRDefault="005A6A83" w:rsidP="005A6A8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0C1DC598" w14:textId="77777777" w:rsidR="00C657F1" w:rsidRPr="00C657F1" w:rsidRDefault="004123D0" w:rsidP="00C657F1">
      <w:pPr>
        <w:ind w:firstLine="557"/>
        <w:jc w:val="both"/>
        <w:rPr>
          <w:sz w:val="27"/>
          <w:szCs w:val="27"/>
          <w:lang w:val="uk-UA"/>
        </w:rPr>
      </w:pPr>
      <w:r w:rsidRPr="00C657F1">
        <w:rPr>
          <w:sz w:val="27"/>
          <w:szCs w:val="27"/>
          <w:lang w:val="uk-UA"/>
        </w:rPr>
        <w:t xml:space="preserve"> </w:t>
      </w:r>
      <w:r w:rsidR="00665C64" w:rsidRPr="00C657F1">
        <w:rPr>
          <w:sz w:val="27"/>
          <w:szCs w:val="27"/>
          <w:lang w:val="uk-UA"/>
        </w:rPr>
        <w:t xml:space="preserve">З метою надання </w:t>
      </w:r>
      <w:r w:rsidR="00324CBB" w:rsidRPr="00C657F1">
        <w:rPr>
          <w:sz w:val="27"/>
          <w:szCs w:val="27"/>
          <w:lang w:val="uk-UA"/>
        </w:rPr>
        <w:t xml:space="preserve">одноразової </w:t>
      </w:r>
      <w:r w:rsidR="00665C64" w:rsidRPr="00C657F1">
        <w:rPr>
          <w:sz w:val="27"/>
          <w:szCs w:val="27"/>
          <w:lang w:val="uk-UA"/>
        </w:rPr>
        <w:t>матеріальної допомоги</w:t>
      </w:r>
      <w:r w:rsidR="00324CBB" w:rsidRPr="00C657F1">
        <w:rPr>
          <w:sz w:val="27"/>
          <w:szCs w:val="27"/>
          <w:lang w:val="uk-UA"/>
        </w:rPr>
        <w:t xml:space="preserve"> жінкам, як</w:t>
      </w:r>
      <w:r w:rsidR="00F336F0" w:rsidRPr="00C657F1">
        <w:rPr>
          <w:sz w:val="27"/>
          <w:szCs w:val="27"/>
          <w:lang w:val="uk-UA"/>
        </w:rPr>
        <w:t xml:space="preserve">им відповідно до Указу Президента України присвоєно почесне звання </w:t>
      </w:r>
      <w:r w:rsidR="003C5237" w:rsidRPr="00C657F1">
        <w:rPr>
          <w:sz w:val="27"/>
          <w:szCs w:val="27"/>
          <w:lang w:val="uk-UA"/>
        </w:rPr>
        <w:t xml:space="preserve">України </w:t>
      </w:r>
      <w:r w:rsidR="00F336F0" w:rsidRPr="00C657F1">
        <w:rPr>
          <w:sz w:val="27"/>
          <w:szCs w:val="27"/>
          <w:lang w:val="uk-UA"/>
        </w:rPr>
        <w:t>«Мати-героїня»</w:t>
      </w:r>
      <w:r w:rsidR="0028047D" w:rsidRPr="00C657F1">
        <w:rPr>
          <w:sz w:val="27"/>
          <w:szCs w:val="27"/>
          <w:lang w:val="uk-UA"/>
        </w:rPr>
        <w:t xml:space="preserve">, </w:t>
      </w:r>
      <w:r w:rsidR="006D1DFF" w:rsidRPr="00C657F1">
        <w:rPr>
          <w:sz w:val="27"/>
          <w:szCs w:val="27"/>
          <w:lang w:val="uk-UA"/>
        </w:rPr>
        <w:t xml:space="preserve">посилення їх соціального захисту, надання додаткової матеріальної підтримки, підвищення рівня соціальної підтримки багатодітних сімей, реалізації соціальної політики Димерської селищної територіальної громади, </w:t>
      </w:r>
      <w:r w:rsidR="00C04A7C" w:rsidRPr="00C657F1">
        <w:rPr>
          <w:sz w:val="27"/>
          <w:szCs w:val="27"/>
          <w:lang w:val="uk-UA"/>
        </w:rPr>
        <w:t>керуючись статтями 26,</w:t>
      </w:r>
      <w:r w:rsidR="005B2E52" w:rsidRPr="00C657F1">
        <w:rPr>
          <w:sz w:val="27"/>
          <w:szCs w:val="27"/>
          <w:lang w:val="uk-UA"/>
        </w:rPr>
        <w:t xml:space="preserve"> </w:t>
      </w:r>
      <w:r w:rsidR="00C04A7C" w:rsidRPr="00C657F1">
        <w:rPr>
          <w:sz w:val="27"/>
          <w:szCs w:val="27"/>
          <w:lang w:val="uk-UA"/>
        </w:rPr>
        <w:t>42 Закону України «Про місцеве самоврядування в Україні»</w:t>
      </w:r>
      <w:r w:rsidR="00A81B4C" w:rsidRPr="00C657F1">
        <w:rPr>
          <w:sz w:val="27"/>
          <w:szCs w:val="27"/>
          <w:lang w:val="uk-UA"/>
        </w:rPr>
        <w:t xml:space="preserve">, </w:t>
      </w:r>
      <w:r w:rsidR="00C657F1" w:rsidRPr="00C657F1">
        <w:rPr>
          <w:sz w:val="27"/>
          <w:szCs w:val="27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C657F1" w:rsidRPr="00C657F1">
        <w:rPr>
          <w:sz w:val="27"/>
          <w:szCs w:val="27"/>
          <w:bdr w:val="none" w:sz="0" w:space="0" w:color="auto" w:frame="1"/>
          <w:lang w:val="uk-UA"/>
        </w:rPr>
        <w:t xml:space="preserve">постійної  </w:t>
      </w:r>
      <w:r w:rsidR="00C657F1" w:rsidRPr="00C657F1">
        <w:rPr>
          <w:sz w:val="27"/>
          <w:szCs w:val="27"/>
          <w:lang w:val="uk-UA"/>
        </w:rPr>
        <w:t xml:space="preserve">комісій </w:t>
      </w:r>
      <w:bookmarkStart w:id="0" w:name="_Hlk188341549"/>
      <w:r w:rsidR="00C657F1" w:rsidRPr="00C657F1">
        <w:rPr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C657F1" w:rsidRPr="00C657F1">
        <w:rPr>
          <w:sz w:val="27"/>
          <w:szCs w:val="27"/>
          <w:lang w:val="uk-UA"/>
        </w:rPr>
        <w:t xml:space="preserve">  від 03.09.2026 року, селищна рада</w:t>
      </w:r>
    </w:p>
    <w:p w14:paraId="3E065AE9" w14:textId="77777777" w:rsidR="00C657F1" w:rsidRDefault="00C657F1" w:rsidP="00C657F1">
      <w:pPr>
        <w:ind w:firstLine="567"/>
        <w:jc w:val="both"/>
        <w:rPr>
          <w:b/>
          <w:sz w:val="27"/>
          <w:szCs w:val="27"/>
          <w:lang w:val="uk-UA"/>
        </w:rPr>
      </w:pPr>
      <w:r w:rsidRPr="00C657F1">
        <w:rPr>
          <w:b/>
          <w:sz w:val="27"/>
          <w:szCs w:val="27"/>
          <w:lang w:val="uk-UA"/>
        </w:rPr>
        <w:t xml:space="preserve">                                                 </w:t>
      </w:r>
    </w:p>
    <w:p w14:paraId="6E8D60D8" w14:textId="6CD15858" w:rsidR="009B2549" w:rsidRPr="00C657F1" w:rsidRDefault="00C657F1" w:rsidP="00C657F1">
      <w:pPr>
        <w:ind w:firstLine="567"/>
        <w:jc w:val="both"/>
        <w:rPr>
          <w:b/>
          <w:sz w:val="27"/>
          <w:szCs w:val="27"/>
          <w:lang w:val="uk-UA"/>
        </w:rPr>
      </w:pPr>
      <w:r>
        <w:rPr>
          <w:b/>
          <w:sz w:val="27"/>
          <w:szCs w:val="27"/>
          <w:lang w:val="uk-UA"/>
        </w:rPr>
        <w:t xml:space="preserve">                                                </w:t>
      </w:r>
      <w:r w:rsidRPr="00C657F1">
        <w:rPr>
          <w:b/>
          <w:sz w:val="27"/>
          <w:szCs w:val="27"/>
          <w:lang w:val="uk-UA"/>
        </w:rPr>
        <w:t xml:space="preserve">  </w:t>
      </w:r>
      <w:r>
        <w:rPr>
          <w:b/>
          <w:sz w:val="27"/>
          <w:szCs w:val="27"/>
          <w:lang w:val="uk-UA"/>
        </w:rPr>
        <w:t xml:space="preserve"> </w:t>
      </w:r>
      <w:r w:rsidRPr="00C657F1">
        <w:rPr>
          <w:b/>
          <w:sz w:val="27"/>
          <w:szCs w:val="27"/>
          <w:lang w:val="uk-UA"/>
        </w:rPr>
        <w:t xml:space="preserve"> </w:t>
      </w:r>
      <w:r w:rsidR="005A6A83" w:rsidRPr="00C657F1">
        <w:rPr>
          <w:b/>
          <w:sz w:val="27"/>
          <w:szCs w:val="27"/>
          <w:lang w:val="uk-UA"/>
        </w:rPr>
        <w:t>ВИРІШИЛА:</w:t>
      </w:r>
    </w:p>
    <w:p w14:paraId="2978EFA7" w14:textId="77777777" w:rsidR="00A474C1" w:rsidRPr="00C657F1" w:rsidRDefault="00A474C1" w:rsidP="009A5543">
      <w:pPr>
        <w:spacing w:line="276" w:lineRule="auto"/>
        <w:jc w:val="center"/>
        <w:rPr>
          <w:b/>
          <w:sz w:val="27"/>
          <w:szCs w:val="27"/>
          <w:lang w:val="uk-UA"/>
        </w:rPr>
      </w:pPr>
    </w:p>
    <w:p w14:paraId="1F07D699" w14:textId="4E7DE26D" w:rsidR="0000005B" w:rsidRPr="00C657F1" w:rsidRDefault="00214571" w:rsidP="00C64472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textAlignment w:val="baseline"/>
        <w:rPr>
          <w:bCs/>
          <w:iCs/>
          <w:sz w:val="27"/>
          <w:szCs w:val="27"/>
          <w:lang w:val="uk-UA"/>
        </w:rPr>
      </w:pPr>
      <w:proofErr w:type="spellStart"/>
      <w:r w:rsidRPr="00C657F1">
        <w:rPr>
          <w:bCs/>
          <w:iCs/>
          <w:sz w:val="27"/>
          <w:szCs w:val="27"/>
          <w:lang w:val="uk-UA"/>
        </w:rPr>
        <w:t>Внести</w:t>
      </w:r>
      <w:proofErr w:type="spellEnd"/>
      <w:r w:rsidRPr="00C657F1">
        <w:rPr>
          <w:bCs/>
          <w:iCs/>
          <w:sz w:val="27"/>
          <w:szCs w:val="27"/>
          <w:lang w:val="uk-UA"/>
        </w:rPr>
        <w:t xml:space="preserve"> зміни до Програми «Турбота» Димерської селищної територіальної громади на 202</w:t>
      </w:r>
      <w:r w:rsidR="00E70BDD" w:rsidRPr="00C657F1">
        <w:rPr>
          <w:bCs/>
          <w:iCs/>
          <w:sz w:val="27"/>
          <w:szCs w:val="27"/>
          <w:lang w:val="uk-UA"/>
        </w:rPr>
        <w:t>6 рік</w:t>
      </w:r>
      <w:r w:rsidRPr="00C657F1">
        <w:rPr>
          <w:bCs/>
          <w:iCs/>
          <w:sz w:val="27"/>
          <w:szCs w:val="27"/>
          <w:lang w:val="uk-UA"/>
        </w:rPr>
        <w:t>, затвердженої рішенням Димерської селищної ради №</w:t>
      </w:r>
      <w:r w:rsidR="00324CBB" w:rsidRPr="00C657F1">
        <w:rPr>
          <w:bCs/>
          <w:iCs/>
          <w:sz w:val="27"/>
          <w:szCs w:val="27"/>
          <w:lang w:val="uk-UA"/>
        </w:rPr>
        <w:t>2393-77</w:t>
      </w:r>
      <w:r w:rsidR="005549BF" w:rsidRPr="00C657F1">
        <w:rPr>
          <w:bCs/>
          <w:iCs/>
          <w:sz w:val="27"/>
          <w:szCs w:val="27"/>
          <w:lang w:val="uk-UA"/>
        </w:rPr>
        <w:t>-</w:t>
      </w:r>
      <w:r w:rsidR="005549BF" w:rsidRPr="00C657F1">
        <w:rPr>
          <w:bCs/>
          <w:iCs/>
          <w:sz w:val="27"/>
          <w:szCs w:val="27"/>
          <w:lang w:val="en-US"/>
        </w:rPr>
        <w:t>VIII</w:t>
      </w:r>
      <w:r w:rsidR="005549BF" w:rsidRPr="00C657F1">
        <w:rPr>
          <w:bCs/>
          <w:iCs/>
          <w:sz w:val="27"/>
          <w:szCs w:val="27"/>
        </w:rPr>
        <w:t xml:space="preserve"> 2</w:t>
      </w:r>
      <w:r w:rsidR="00324CBB" w:rsidRPr="00C657F1">
        <w:rPr>
          <w:bCs/>
          <w:iCs/>
          <w:sz w:val="27"/>
          <w:szCs w:val="27"/>
          <w:lang w:val="uk-UA"/>
        </w:rPr>
        <w:t>3 грудня 2025</w:t>
      </w:r>
      <w:r w:rsidRPr="00C657F1">
        <w:rPr>
          <w:bCs/>
          <w:iCs/>
          <w:sz w:val="27"/>
          <w:szCs w:val="27"/>
          <w:lang w:val="uk-UA"/>
        </w:rPr>
        <w:t xml:space="preserve"> року</w:t>
      </w:r>
      <w:r w:rsidR="00D874C9" w:rsidRPr="00C657F1">
        <w:rPr>
          <w:bCs/>
          <w:iCs/>
          <w:sz w:val="27"/>
          <w:szCs w:val="27"/>
          <w:lang w:val="uk-UA"/>
        </w:rPr>
        <w:t>, а саме:</w:t>
      </w:r>
    </w:p>
    <w:p w14:paraId="47D284F3" w14:textId="2B3E55A9" w:rsidR="00965628" w:rsidRPr="00C657F1" w:rsidRDefault="00965628" w:rsidP="000610DB">
      <w:pPr>
        <w:pStyle w:val="a3"/>
        <w:numPr>
          <w:ilvl w:val="1"/>
          <w:numId w:val="5"/>
        </w:num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iCs/>
          <w:sz w:val="27"/>
          <w:szCs w:val="27"/>
          <w:lang w:val="uk-UA"/>
        </w:rPr>
      </w:pPr>
      <w:r w:rsidRPr="00C657F1">
        <w:rPr>
          <w:b/>
          <w:iCs/>
          <w:sz w:val="27"/>
          <w:szCs w:val="27"/>
          <w:lang w:val="uk-UA"/>
        </w:rPr>
        <w:t xml:space="preserve">Розділ 2 доповнити </w:t>
      </w:r>
      <w:r w:rsidR="000610DB" w:rsidRPr="00C657F1">
        <w:rPr>
          <w:b/>
          <w:iCs/>
          <w:sz w:val="27"/>
          <w:szCs w:val="27"/>
          <w:lang w:val="uk-UA"/>
        </w:rPr>
        <w:t>пріоритетним напрямком:</w:t>
      </w:r>
    </w:p>
    <w:p w14:paraId="2C649F41" w14:textId="79F6A39E" w:rsidR="000610DB" w:rsidRPr="00C657F1" w:rsidRDefault="000610DB" w:rsidP="000610DB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iCs/>
          <w:sz w:val="27"/>
          <w:szCs w:val="27"/>
          <w:lang w:val="uk-UA"/>
        </w:rPr>
      </w:pPr>
      <w:r w:rsidRPr="00C657F1">
        <w:rPr>
          <w:b/>
          <w:iCs/>
          <w:sz w:val="27"/>
          <w:szCs w:val="27"/>
          <w:lang w:val="uk-UA"/>
        </w:rPr>
        <w:tab/>
        <w:t xml:space="preserve">- </w:t>
      </w:r>
      <w:r w:rsidRPr="00C657F1">
        <w:rPr>
          <w:bCs/>
          <w:iCs/>
          <w:sz w:val="27"/>
          <w:szCs w:val="27"/>
          <w:lang w:val="uk-UA"/>
        </w:rPr>
        <w:t>надання одноразової матеріальної допомоги</w:t>
      </w:r>
      <w:r w:rsidRPr="00C657F1">
        <w:rPr>
          <w:b/>
          <w:iCs/>
          <w:sz w:val="27"/>
          <w:szCs w:val="27"/>
          <w:lang w:val="uk-UA"/>
        </w:rPr>
        <w:t xml:space="preserve"> </w:t>
      </w:r>
      <w:r w:rsidRPr="00C657F1">
        <w:rPr>
          <w:sz w:val="27"/>
          <w:szCs w:val="27"/>
          <w:lang w:val="uk-UA"/>
        </w:rPr>
        <w:t>жінкам, яким відповідно до Указу Президента України присвоєно почесне звання</w:t>
      </w:r>
      <w:r w:rsidR="003C5237" w:rsidRPr="00C657F1">
        <w:rPr>
          <w:sz w:val="27"/>
          <w:szCs w:val="27"/>
          <w:lang w:val="uk-UA"/>
        </w:rPr>
        <w:t xml:space="preserve"> України</w:t>
      </w:r>
      <w:r w:rsidRPr="00C657F1">
        <w:rPr>
          <w:sz w:val="27"/>
          <w:szCs w:val="27"/>
          <w:lang w:val="uk-UA"/>
        </w:rPr>
        <w:t xml:space="preserve"> «Мати-героїня»</w:t>
      </w:r>
      <w:r w:rsidR="0027272F" w:rsidRPr="00C657F1">
        <w:rPr>
          <w:sz w:val="27"/>
          <w:szCs w:val="27"/>
          <w:lang w:val="uk-UA"/>
        </w:rPr>
        <w:t>.</w:t>
      </w:r>
    </w:p>
    <w:p w14:paraId="7FF6BE21" w14:textId="224659D4" w:rsidR="00DB1971" w:rsidRPr="00C657F1" w:rsidRDefault="00965628" w:rsidP="0077187F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textAlignment w:val="baseline"/>
        <w:rPr>
          <w:b/>
          <w:iCs/>
          <w:sz w:val="27"/>
          <w:szCs w:val="27"/>
          <w:lang w:val="uk-UA"/>
        </w:rPr>
      </w:pPr>
      <w:r w:rsidRPr="00C657F1">
        <w:rPr>
          <w:b/>
          <w:iCs/>
          <w:sz w:val="27"/>
          <w:szCs w:val="27"/>
          <w:lang w:val="uk-UA"/>
        </w:rPr>
        <w:t>1.2.</w:t>
      </w:r>
      <w:r w:rsidR="00D111BC" w:rsidRPr="00C657F1">
        <w:rPr>
          <w:b/>
          <w:iCs/>
          <w:sz w:val="27"/>
          <w:szCs w:val="27"/>
          <w:lang w:val="uk-UA"/>
        </w:rPr>
        <w:t xml:space="preserve">Пункт 2 </w:t>
      </w:r>
      <w:r w:rsidR="00DB1971" w:rsidRPr="00C657F1">
        <w:rPr>
          <w:b/>
          <w:iCs/>
          <w:sz w:val="27"/>
          <w:szCs w:val="27"/>
          <w:lang w:val="uk-UA"/>
        </w:rPr>
        <w:t>Таблиц</w:t>
      </w:r>
      <w:r w:rsidR="00D111BC" w:rsidRPr="00C657F1">
        <w:rPr>
          <w:b/>
          <w:iCs/>
          <w:sz w:val="27"/>
          <w:szCs w:val="27"/>
          <w:lang w:val="uk-UA"/>
        </w:rPr>
        <w:t>і</w:t>
      </w:r>
      <w:r w:rsidR="00DB1971" w:rsidRPr="00C657F1">
        <w:rPr>
          <w:b/>
          <w:iCs/>
          <w:sz w:val="27"/>
          <w:szCs w:val="27"/>
          <w:lang w:val="uk-UA"/>
        </w:rPr>
        <w:t xml:space="preserve"> розділу 7 «Заходи щодо виконання Програми»</w:t>
      </w:r>
      <w:r w:rsidR="00441B04" w:rsidRPr="00C657F1">
        <w:rPr>
          <w:b/>
          <w:iCs/>
          <w:sz w:val="27"/>
          <w:szCs w:val="27"/>
          <w:lang w:val="uk-UA"/>
        </w:rPr>
        <w:t xml:space="preserve"> доповнити наступною соціальною категорією громадян:</w:t>
      </w:r>
    </w:p>
    <w:p w14:paraId="18793006" w14:textId="4EC5991C" w:rsidR="00FC50FB" w:rsidRPr="00C657F1" w:rsidRDefault="007A7581" w:rsidP="0077187F">
      <w:pPr>
        <w:ind w:firstLine="567"/>
        <w:jc w:val="both"/>
        <w:rPr>
          <w:sz w:val="27"/>
          <w:szCs w:val="27"/>
          <w:lang w:val="uk-UA"/>
        </w:rPr>
      </w:pPr>
      <w:r w:rsidRPr="00C657F1">
        <w:rPr>
          <w:sz w:val="27"/>
          <w:szCs w:val="27"/>
          <w:lang w:val="uk-UA"/>
        </w:rPr>
        <w:t>-</w:t>
      </w:r>
      <w:r w:rsidR="00214571" w:rsidRPr="00C657F1">
        <w:rPr>
          <w:sz w:val="27"/>
          <w:szCs w:val="27"/>
          <w:lang w:val="uk-UA"/>
        </w:rPr>
        <w:t xml:space="preserve"> </w:t>
      </w:r>
      <w:r w:rsidR="0027272F" w:rsidRPr="00C657F1">
        <w:rPr>
          <w:sz w:val="27"/>
          <w:szCs w:val="27"/>
          <w:lang w:val="uk-UA"/>
        </w:rPr>
        <w:t xml:space="preserve">жінкам, яким відповідно до Указу Президента України присвоєно почесне звання </w:t>
      </w:r>
      <w:r w:rsidR="003C5237" w:rsidRPr="00C657F1">
        <w:rPr>
          <w:sz w:val="27"/>
          <w:szCs w:val="27"/>
          <w:lang w:val="uk-UA"/>
        </w:rPr>
        <w:t xml:space="preserve">України </w:t>
      </w:r>
      <w:r w:rsidR="0027272F" w:rsidRPr="00C657F1">
        <w:rPr>
          <w:sz w:val="27"/>
          <w:szCs w:val="27"/>
          <w:lang w:val="uk-UA"/>
        </w:rPr>
        <w:t>«Мати-героїня»</w:t>
      </w:r>
      <w:r w:rsidR="00862326" w:rsidRPr="00C657F1">
        <w:rPr>
          <w:sz w:val="27"/>
          <w:szCs w:val="27"/>
          <w:lang w:val="uk-UA"/>
        </w:rPr>
        <w:t>.</w:t>
      </w:r>
    </w:p>
    <w:p w14:paraId="08E231C4" w14:textId="022F1564" w:rsidR="00120088" w:rsidRPr="00C657F1" w:rsidRDefault="00120088" w:rsidP="000D0631">
      <w:pPr>
        <w:pStyle w:val="a3"/>
        <w:shd w:val="clear" w:color="auto" w:fill="FFFFFF"/>
        <w:tabs>
          <w:tab w:val="left" w:pos="0"/>
          <w:tab w:val="left" w:pos="709"/>
          <w:tab w:val="left" w:pos="851"/>
          <w:tab w:val="left" w:pos="1134"/>
        </w:tabs>
        <w:ind w:left="0" w:firstLine="567"/>
        <w:jc w:val="both"/>
        <w:textAlignment w:val="baseline"/>
        <w:rPr>
          <w:b/>
          <w:iCs/>
          <w:sz w:val="27"/>
          <w:szCs w:val="27"/>
          <w:lang w:val="uk-UA"/>
        </w:rPr>
      </w:pPr>
      <w:r w:rsidRPr="00C657F1">
        <w:rPr>
          <w:b/>
          <w:iCs/>
          <w:sz w:val="27"/>
          <w:szCs w:val="27"/>
          <w:lang w:val="uk-UA"/>
        </w:rPr>
        <w:t xml:space="preserve">1.2. </w:t>
      </w:r>
      <w:r w:rsidR="00782189" w:rsidRPr="00C657F1">
        <w:rPr>
          <w:b/>
          <w:iCs/>
          <w:sz w:val="27"/>
          <w:szCs w:val="27"/>
          <w:lang w:val="uk-UA"/>
        </w:rPr>
        <w:t>П</w:t>
      </w:r>
      <w:r w:rsidR="0008609A" w:rsidRPr="00C657F1">
        <w:rPr>
          <w:b/>
          <w:iCs/>
          <w:sz w:val="27"/>
          <w:szCs w:val="27"/>
          <w:lang w:val="uk-UA"/>
        </w:rPr>
        <w:t xml:space="preserve">ункт 2.5. </w:t>
      </w:r>
      <w:r w:rsidR="00782189" w:rsidRPr="00C657F1">
        <w:rPr>
          <w:b/>
          <w:iCs/>
          <w:sz w:val="27"/>
          <w:szCs w:val="27"/>
          <w:lang w:val="uk-UA"/>
        </w:rPr>
        <w:t xml:space="preserve">Додатку 1 до </w:t>
      </w:r>
      <w:r w:rsidR="0008609A" w:rsidRPr="00C657F1">
        <w:rPr>
          <w:b/>
          <w:iCs/>
          <w:sz w:val="27"/>
          <w:szCs w:val="27"/>
          <w:lang w:val="uk-UA"/>
        </w:rPr>
        <w:t>П</w:t>
      </w:r>
      <w:r w:rsidRPr="00C657F1">
        <w:rPr>
          <w:b/>
          <w:iCs/>
          <w:sz w:val="27"/>
          <w:szCs w:val="27"/>
          <w:lang w:val="uk-UA"/>
        </w:rPr>
        <w:t>рограми доповнити наступною соціальною категорією громадян:</w:t>
      </w:r>
    </w:p>
    <w:p w14:paraId="40A4DDA1" w14:textId="14E46679" w:rsidR="00E256F0" w:rsidRPr="00C657F1" w:rsidRDefault="00782189" w:rsidP="00437475">
      <w:pPr>
        <w:ind w:firstLine="567"/>
        <w:jc w:val="both"/>
        <w:rPr>
          <w:sz w:val="27"/>
          <w:szCs w:val="27"/>
          <w:lang w:val="uk-UA"/>
        </w:rPr>
      </w:pPr>
      <w:r w:rsidRPr="00C657F1">
        <w:rPr>
          <w:sz w:val="27"/>
          <w:szCs w:val="27"/>
          <w:lang w:val="uk-UA"/>
        </w:rPr>
        <w:t xml:space="preserve">- </w:t>
      </w:r>
      <w:r w:rsidR="00BB47EC" w:rsidRPr="00C657F1">
        <w:rPr>
          <w:sz w:val="27"/>
          <w:szCs w:val="27"/>
          <w:lang w:val="uk-UA"/>
        </w:rPr>
        <w:t>жінка</w:t>
      </w:r>
      <w:r w:rsidR="0027272F" w:rsidRPr="00C657F1">
        <w:rPr>
          <w:sz w:val="27"/>
          <w:szCs w:val="27"/>
          <w:lang w:val="uk-UA"/>
        </w:rPr>
        <w:t>м</w:t>
      </w:r>
      <w:r w:rsidR="00BB47EC" w:rsidRPr="00C657F1">
        <w:rPr>
          <w:sz w:val="27"/>
          <w:szCs w:val="27"/>
          <w:lang w:val="uk-UA"/>
        </w:rPr>
        <w:t xml:space="preserve">, </w:t>
      </w:r>
      <w:r w:rsidR="0027272F" w:rsidRPr="00C657F1">
        <w:rPr>
          <w:sz w:val="27"/>
          <w:szCs w:val="27"/>
          <w:lang w:val="uk-UA"/>
        </w:rPr>
        <w:t xml:space="preserve">яким відповідно до Указу Президента України присвоєно почесне звання </w:t>
      </w:r>
      <w:r w:rsidR="003C5237" w:rsidRPr="00C657F1">
        <w:rPr>
          <w:sz w:val="27"/>
          <w:szCs w:val="27"/>
          <w:lang w:val="uk-UA"/>
        </w:rPr>
        <w:t xml:space="preserve">України </w:t>
      </w:r>
      <w:r w:rsidR="0027272F" w:rsidRPr="00C657F1">
        <w:rPr>
          <w:sz w:val="27"/>
          <w:szCs w:val="27"/>
          <w:lang w:val="uk-UA"/>
        </w:rPr>
        <w:t xml:space="preserve">«Мати-героїня» </w:t>
      </w:r>
      <w:r w:rsidR="00C4162B" w:rsidRPr="00C657F1">
        <w:rPr>
          <w:sz w:val="27"/>
          <w:szCs w:val="27"/>
          <w:lang w:val="uk-UA"/>
        </w:rPr>
        <w:t xml:space="preserve">та </w:t>
      </w:r>
      <w:r w:rsidR="0091649F" w:rsidRPr="00C657F1">
        <w:rPr>
          <w:sz w:val="27"/>
          <w:szCs w:val="27"/>
          <w:lang w:val="uk-UA"/>
        </w:rPr>
        <w:t>бул</w:t>
      </w:r>
      <w:r w:rsidR="0027272F" w:rsidRPr="00C657F1">
        <w:rPr>
          <w:sz w:val="27"/>
          <w:szCs w:val="27"/>
          <w:lang w:val="uk-UA"/>
        </w:rPr>
        <w:t>и</w:t>
      </w:r>
      <w:r w:rsidR="0091649F" w:rsidRPr="00C657F1">
        <w:rPr>
          <w:sz w:val="27"/>
          <w:szCs w:val="27"/>
          <w:lang w:val="uk-UA"/>
        </w:rPr>
        <w:t xml:space="preserve"> зареєстрован</w:t>
      </w:r>
      <w:r w:rsidR="0027272F" w:rsidRPr="00C657F1">
        <w:rPr>
          <w:sz w:val="27"/>
          <w:szCs w:val="27"/>
          <w:lang w:val="uk-UA"/>
        </w:rPr>
        <w:t>і</w:t>
      </w:r>
      <w:r w:rsidR="0091649F" w:rsidRPr="00C657F1">
        <w:rPr>
          <w:sz w:val="27"/>
          <w:szCs w:val="27"/>
          <w:lang w:val="uk-UA"/>
        </w:rPr>
        <w:t xml:space="preserve"> (та/або фактично проживали) на території населених пунктів Димерської селищної територіальної громади</w:t>
      </w:r>
      <w:r w:rsidR="001D7331" w:rsidRPr="00C657F1">
        <w:rPr>
          <w:sz w:val="27"/>
          <w:szCs w:val="27"/>
          <w:lang w:val="uk-UA"/>
        </w:rPr>
        <w:t>–</w:t>
      </w:r>
      <w:r w:rsidR="00A474C1" w:rsidRPr="00C657F1">
        <w:rPr>
          <w:sz w:val="27"/>
          <w:szCs w:val="27"/>
          <w:lang w:val="uk-UA"/>
        </w:rPr>
        <w:t xml:space="preserve"> </w:t>
      </w:r>
      <w:r w:rsidR="00C4162B" w:rsidRPr="00C657F1">
        <w:rPr>
          <w:sz w:val="27"/>
          <w:szCs w:val="27"/>
          <w:lang w:val="uk-UA"/>
        </w:rPr>
        <w:t>4</w:t>
      </w:r>
      <w:r w:rsidR="00A474C1" w:rsidRPr="00C657F1">
        <w:rPr>
          <w:sz w:val="27"/>
          <w:szCs w:val="27"/>
          <w:lang w:val="uk-UA"/>
        </w:rPr>
        <w:t>0</w:t>
      </w:r>
      <w:r w:rsidR="001D7331" w:rsidRPr="00C657F1">
        <w:rPr>
          <w:sz w:val="27"/>
          <w:szCs w:val="27"/>
          <w:lang w:val="uk-UA"/>
        </w:rPr>
        <w:t xml:space="preserve"> тис грн.</w:t>
      </w:r>
    </w:p>
    <w:p w14:paraId="164D254D" w14:textId="0C201922" w:rsidR="00D01D5D" w:rsidRPr="00C657F1" w:rsidRDefault="008D167C" w:rsidP="00D01D5D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textAlignment w:val="baseline"/>
        <w:rPr>
          <w:bCs/>
          <w:iCs/>
          <w:sz w:val="27"/>
          <w:szCs w:val="27"/>
          <w:lang w:val="uk-UA"/>
        </w:rPr>
      </w:pPr>
      <w:r w:rsidRPr="00C657F1">
        <w:rPr>
          <w:bCs/>
          <w:iCs/>
          <w:sz w:val="27"/>
          <w:szCs w:val="27"/>
          <w:lang w:val="uk-UA"/>
        </w:rPr>
        <w:t xml:space="preserve">Контроль за виконанням </w:t>
      </w:r>
      <w:r w:rsidR="00E07734" w:rsidRPr="00C657F1">
        <w:rPr>
          <w:bCs/>
          <w:iCs/>
          <w:sz w:val="27"/>
          <w:szCs w:val="27"/>
          <w:lang w:val="uk-UA"/>
        </w:rPr>
        <w:t>цього</w:t>
      </w:r>
      <w:r w:rsidR="00DE2BA2" w:rsidRPr="00C657F1">
        <w:rPr>
          <w:bCs/>
          <w:iCs/>
          <w:sz w:val="27"/>
          <w:szCs w:val="27"/>
          <w:lang w:val="uk-UA"/>
        </w:rPr>
        <w:t xml:space="preserve"> </w:t>
      </w:r>
      <w:r w:rsidRPr="00C657F1">
        <w:rPr>
          <w:bCs/>
          <w:iCs/>
          <w:sz w:val="27"/>
          <w:szCs w:val="27"/>
          <w:lang w:val="uk-UA"/>
        </w:rPr>
        <w:t>рішення покласти на</w:t>
      </w:r>
      <w:r w:rsidR="00E256F0" w:rsidRPr="00C657F1">
        <w:rPr>
          <w:sz w:val="27"/>
          <w:szCs w:val="27"/>
          <w:lang w:val="uk-UA"/>
        </w:rPr>
        <w:t xml:space="preserve"> керуючу справами (секретаря) виконавчого комітету</w:t>
      </w:r>
      <w:r w:rsidR="005B2E52" w:rsidRPr="00C657F1">
        <w:rPr>
          <w:sz w:val="27"/>
          <w:szCs w:val="27"/>
          <w:lang w:val="uk-UA"/>
        </w:rPr>
        <w:t xml:space="preserve"> Юлію Миколайчук</w:t>
      </w:r>
      <w:r w:rsidR="00E256F0" w:rsidRPr="00C657F1">
        <w:rPr>
          <w:sz w:val="27"/>
          <w:szCs w:val="27"/>
          <w:lang w:val="uk-UA"/>
        </w:rPr>
        <w:t>.</w:t>
      </w:r>
    </w:p>
    <w:p w14:paraId="3DF0387E" w14:textId="77777777" w:rsidR="00D01D5D" w:rsidRPr="00E256F0" w:rsidRDefault="00D01D5D" w:rsidP="00D01D5D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567"/>
        <w:jc w:val="both"/>
        <w:textAlignment w:val="baseline"/>
        <w:rPr>
          <w:bCs/>
          <w:iCs/>
          <w:sz w:val="28"/>
          <w:szCs w:val="28"/>
          <w:lang w:val="uk-UA"/>
        </w:rPr>
      </w:pPr>
    </w:p>
    <w:p w14:paraId="490DBB3E" w14:textId="53E6C3A2" w:rsidR="00D01D5D" w:rsidRDefault="005A6A83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  <w:r w:rsidRPr="00E256F0">
        <w:rPr>
          <w:b/>
          <w:bCs/>
          <w:sz w:val="28"/>
          <w:szCs w:val="28"/>
          <w:lang w:val="en-US"/>
        </w:rPr>
        <w:t>C</w:t>
      </w:r>
      <w:proofErr w:type="spellStart"/>
      <w:r w:rsidR="00A92014" w:rsidRPr="00E256F0">
        <w:rPr>
          <w:b/>
          <w:bCs/>
          <w:sz w:val="28"/>
          <w:szCs w:val="28"/>
          <w:lang w:val="uk-UA"/>
        </w:rPr>
        <w:t>елищний</w:t>
      </w:r>
      <w:proofErr w:type="spellEnd"/>
      <w:r w:rsidR="00A92014" w:rsidRPr="00E256F0">
        <w:rPr>
          <w:b/>
          <w:bCs/>
          <w:sz w:val="28"/>
          <w:szCs w:val="28"/>
          <w:lang w:val="uk-UA"/>
        </w:rPr>
        <w:t xml:space="preserve"> голова</w:t>
      </w:r>
      <w:r w:rsidR="00A92014" w:rsidRPr="00E256F0">
        <w:rPr>
          <w:b/>
          <w:bCs/>
          <w:sz w:val="28"/>
          <w:szCs w:val="28"/>
          <w:lang w:val="uk-UA"/>
        </w:rPr>
        <w:tab/>
      </w:r>
      <w:r w:rsidR="00A92014" w:rsidRPr="00E256F0">
        <w:rPr>
          <w:b/>
          <w:bCs/>
          <w:sz w:val="28"/>
          <w:szCs w:val="28"/>
          <w:lang w:val="uk-UA"/>
        </w:rPr>
        <w:tab/>
        <w:t xml:space="preserve">   </w:t>
      </w:r>
      <w:r w:rsidRPr="00E256F0">
        <w:rPr>
          <w:b/>
          <w:bCs/>
          <w:sz w:val="28"/>
          <w:szCs w:val="28"/>
        </w:rPr>
        <w:t xml:space="preserve">        </w:t>
      </w:r>
      <w:r w:rsidRPr="00E256F0">
        <w:rPr>
          <w:b/>
          <w:bCs/>
          <w:sz w:val="28"/>
          <w:szCs w:val="28"/>
          <w:lang w:val="uk-UA"/>
        </w:rPr>
        <w:t xml:space="preserve">      </w:t>
      </w:r>
      <w:r w:rsidR="00D01D5D" w:rsidRPr="00E256F0">
        <w:rPr>
          <w:b/>
          <w:bCs/>
          <w:sz w:val="28"/>
          <w:szCs w:val="28"/>
          <w:lang w:val="uk-UA"/>
        </w:rPr>
        <w:t xml:space="preserve">                       </w:t>
      </w:r>
      <w:r w:rsidRPr="00E256F0">
        <w:rPr>
          <w:b/>
          <w:bCs/>
          <w:sz w:val="28"/>
          <w:szCs w:val="28"/>
          <w:lang w:val="uk-UA"/>
        </w:rPr>
        <w:t>Володимир ПІДКУРГАННИЙ</w:t>
      </w:r>
    </w:p>
    <w:p w14:paraId="5925440C" w14:textId="77777777" w:rsidR="00E256F0" w:rsidRPr="00775981" w:rsidRDefault="00E256F0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63AE3D75" w14:textId="6D233187" w:rsidR="005A6A83" w:rsidRPr="009141C3" w:rsidRDefault="00437475" w:rsidP="009B254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</w:t>
      </w:r>
      <w:r w:rsidR="005A6A83" w:rsidRPr="009141C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2E78A5A5" w14:textId="0A0C2FC0" w:rsidR="005A6A83" w:rsidRPr="009141C3" w:rsidRDefault="00437475" w:rsidP="009B254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03 вересня 2026</w:t>
      </w:r>
      <w:r w:rsidR="005A6A83" w:rsidRPr="009141C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2EF5D239" w14:textId="170EB93F" w:rsidR="005F6611" w:rsidRPr="009141C3" w:rsidRDefault="005A6A83" w:rsidP="009B254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9141C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5B2E52">
        <w:rPr>
          <w:rFonts w:ascii="Times New Roman" w:hAnsi="Times New Roman" w:cs="Times New Roman"/>
          <w:bCs/>
          <w:sz w:val="28"/>
          <w:szCs w:val="28"/>
          <w:lang w:eastAsia="uk-UA"/>
        </w:rPr>
        <w:t>-90</w:t>
      </w:r>
      <w:r w:rsidRPr="009141C3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sectPr w:rsidR="005F6611" w:rsidRPr="009141C3" w:rsidSect="00D01D5D">
      <w:pgSz w:w="11906" w:h="16838"/>
      <w:pgMar w:top="142" w:right="56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C4F4B" w14:textId="77777777" w:rsidR="007673E6" w:rsidRDefault="007673E6" w:rsidP="003571AD">
      <w:r>
        <w:separator/>
      </w:r>
    </w:p>
  </w:endnote>
  <w:endnote w:type="continuationSeparator" w:id="0">
    <w:p w14:paraId="7F82A820" w14:textId="77777777" w:rsidR="007673E6" w:rsidRDefault="007673E6" w:rsidP="00357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A15CB" w14:textId="77777777" w:rsidR="007673E6" w:rsidRDefault="007673E6" w:rsidP="003571AD">
      <w:r>
        <w:separator/>
      </w:r>
    </w:p>
  </w:footnote>
  <w:footnote w:type="continuationSeparator" w:id="0">
    <w:p w14:paraId="34C0C139" w14:textId="77777777" w:rsidR="007673E6" w:rsidRDefault="007673E6" w:rsidP="00357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1B8F"/>
    <w:multiLevelType w:val="hybridMultilevel"/>
    <w:tmpl w:val="388240F2"/>
    <w:lvl w:ilvl="0" w:tplc="21725A86">
      <w:start w:val="4596"/>
      <w:numFmt w:val="bullet"/>
      <w:lvlText w:val="-"/>
      <w:lvlJc w:val="left"/>
      <w:pPr>
        <w:ind w:left="2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930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E1B6AF3"/>
    <w:multiLevelType w:val="hybridMultilevel"/>
    <w:tmpl w:val="7E9829FA"/>
    <w:lvl w:ilvl="0" w:tplc="8DFA1C20">
      <w:start w:val="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C84026"/>
    <w:multiLevelType w:val="hybridMultilevel"/>
    <w:tmpl w:val="AC688338"/>
    <w:lvl w:ilvl="0" w:tplc="85B8692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7CC2A4B"/>
    <w:multiLevelType w:val="hybridMultilevel"/>
    <w:tmpl w:val="6F163C92"/>
    <w:lvl w:ilvl="0" w:tplc="8AE4C6D4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1376263"/>
    <w:multiLevelType w:val="multilevel"/>
    <w:tmpl w:val="02E69F7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6" w15:restartNumberingAfterBreak="0">
    <w:nsid w:val="51E46FC0"/>
    <w:multiLevelType w:val="hybridMultilevel"/>
    <w:tmpl w:val="A32C75FC"/>
    <w:lvl w:ilvl="0" w:tplc="BC48AE4C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E3F158A"/>
    <w:multiLevelType w:val="hybridMultilevel"/>
    <w:tmpl w:val="B0E24116"/>
    <w:lvl w:ilvl="0" w:tplc="FD3C7B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A83"/>
    <w:rsid w:val="0000005B"/>
    <w:rsid w:val="00002F53"/>
    <w:rsid w:val="00013737"/>
    <w:rsid w:val="0002786C"/>
    <w:rsid w:val="000333C4"/>
    <w:rsid w:val="000410B0"/>
    <w:rsid w:val="00060C84"/>
    <w:rsid w:val="000610DB"/>
    <w:rsid w:val="00086028"/>
    <w:rsid w:val="0008609A"/>
    <w:rsid w:val="00090961"/>
    <w:rsid w:val="000A5C5F"/>
    <w:rsid w:val="000A70E2"/>
    <w:rsid w:val="000B7CCE"/>
    <w:rsid w:val="000D0631"/>
    <w:rsid w:val="000F54C4"/>
    <w:rsid w:val="001013E0"/>
    <w:rsid w:val="00120088"/>
    <w:rsid w:val="00127993"/>
    <w:rsid w:val="001506B6"/>
    <w:rsid w:val="00167B0B"/>
    <w:rsid w:val="001703C8"/>
    <w:rsid w:val="001742CD"/>
    <w:rsid w:val="001A423F"/>
    <w:rsid w:val="001C1BE5"/>
    <w:rsid w:val="001C4135"/>
    <w:rsid w:val="001D273B"/>
    <w:rsid w:val="001D7331"/>
    <w:rsid w:val="001F7957"/>
    <w:rsid w:val="00214571"/>
    <w:rsid w:val="00221D5B"/>
    <w:rsid w:val="002332A3"/>
    <w:rsid w:val="00242CF1"/>
    <w:rsid w:val="002520B3"/>
    <w:rsid w:val="002554BD"/>
    <w:rsid w:val="00255EAB"/>
    <w:rsid w:val="0025655F"/>
    <w:rsid w:val="00270C5C"/>
    <w:rsid w:val="00271AE6"/>
    <w:rsid w:val="0027272F"/>
    <w:rsid w:val="0028047D"/>
    <w:rsid w:val="002920D4"/>
    <w:rsid w:val="002951E7"/>
    <w:rsid w:val="002A56A8"/>
    <w:rsid w:val="002F4CD0"/>
    <w:rsid w:val="002F79D1"/>
    <w:rsid w:val="00303D02"/>
    <w:rsid w:val="00304562"/>
    <w:rsid w:val="00324CBB"/>
    <w:rsid w:val="00330180"/>
    <w:rsid w:val="00331886"/>
    <w:rsid w:val="003570DF"/>
    <w:rsid w:val="003571AD"/>
    <w:rsid w:val="0036306D"/>
    <w:rsid w:val="003770FB"/>
    <w:rsid w:val="003956ED"/>
    <w:rsid w:val="003A41EE"/>
    <w:rsid w:val="003B0415"/>
    <w:rsid w:val="003C5237"/>
    <w:rsid w:val="003E2FFB"/>
    <w:rsid w:val="003E6050"/>
    <w:rsid w:val="00402336"/>
    <w:rsid w:val="004024CE"/>
    <w:rsid w:val="0040768E"/>
    <w:rsid w:val="004123D0"/>
    <w:rsid w:val="00420476"/>
    <w:rsid w:val="00422ACB"/>
    <w:rsid w:val="004311A2"/>
    <w:rsid w:val="00433C67"/>
    <w:rsid w:val="00437475"/>
    <w:rsid w:val="00441B04"/>
    <w:rsid w:val="004421FD"/>
    <w:rsid w:val="004423F0"/>
    <w:rsid w:val="0048243C"/>
    <w:rsid w:val="00482B4A"/>
    <w:rsid w:val="00493A3C"/>
    <w:rsid w:val="004961B3"/>
    <w:rsid w:val="004A29C7"/>
    <w:rsid w:val="004B4EF8"/>
    <w:rsid w:val="004C28A5"/>
    <w:rsid w:val="004D6237"/>
    <w:rsid w:val="004D6DBB"/>
    <w:rsid w:val="004E2DFB"/>
    <w:rsid w:val="004E4D0D"/>
    <w:rsid w:val="0050301A"/>
    <w:rsid w:val="00506E68"/>
    <w:rsid w:val="005109CF"/>
    <w:rsid w:val="00510CE7"/>
    <w:rsid w:val="00524B57"/>
    <w:rsid w:val="00533FEC"/>
    <w:rsid w:val="00541C2C"/>
    <w:rsid w:val="005549BF"/>
    <w:rsid w:val="005768EE"/>
    <w:rsid w:val="00586C34"/>
    <w:rsid w:val="00597964"/>
    <w:rsid w:val="005A05DC"/>
    <w:rsid w:val="005A1DB4"/>
    <w:rsid w:val="005A589F"/>
    <w:rsid w:val="005A6A83"/>
    <w:rsid w:val="005B2E52"/>
    <w:rsid w:val="005C35C9"/>
    <w:rsid w:val="005C7881"/>
    <w:rsid w:val="005D5C9E"/>
    <w:rsid w:val="005F6611"/>
    <w:rsid w:val="00600172"/>
    <w:rsid w:val="00624E3C"/>
    <w:rsid w:val="00631DD1"/>
    <w:rsid w:val="00640A99"/>
    <w:rsid w:val="00665C64"/>
    <w:rsid w:val="00671122"/>
    <w:rsid w:val="00674564"/>
    <w:rsid w:val="00681FEC"/>
    <w:rsid w:val="0069148F"/>
    <w:rsid w:val="00692644"/>
    <w:rsid w:val="006A2BD9"/>
    <w:rsid w:val="006A7366"/>
    <w:rsid w:val="006B0973"/>
    <w:rsid w:val="006B34E5"/>
    <w:rsid w:val="006B3E6D"/>
    <w:rsid w:val="006B798C"/>
    <w:rsid w:val="006D1DFF"/>
    <w:rsid w:val="006E1484"/>
    <w:rsid w:val="006E3257"/>
    <w:rsid w:val="00715CDC"/>
    <w:rsid w:val="00725577"/>
    <w:rsid w:val="00735A8F"/>
    <w:rsid w:val="007673E6"/>
    <w:rsid w:val="00770C0A"/>
    <w:rsid w:val="0077187F"/>
    <w:rsid w:val="00775981"/>
    <w:rsid w:val="00782189"/>
    <w:rsid w:val="0079026D"/>
    <w:rsid w:val="007A0E55"/>
    <w:rsid w:val="007A7581"/>
    <w:rsid w:val="007E68AE"/>
    <w:rsid w:val="008057E2"/>
    <w:rsid w:val="008401B7"/>
    <w:rsid w:val="00862326"/>
    <w:rsid w:val="00867F3D"/>
    <w:rsid w:val="00870422"/>
    <w:rsid w:val="00880251"/>
    <w:rsid w:val="00886B29"/>
    <w:rsid w:val="008C1B34"/>
    <w:rsid w:val="008C56D5"/>
    <w:rsid w:val="008D167C"/>
    <w:rsid w:val="008F029F"/>
    <w:rsid w:val="00913CF0"/>
    <w:rsid w:val="009141C3"/>
    <w:rsid w:val="00915EF2"/>
    <w:rsid w:val="0091649F"/>
    <w:rsid w:val="0091699E"/>
    <w:rsid w:val="009337AE"/>
    <w:rsid w:val="009547B8"/>
    <w:rsid w:val="009605AA"/>
    <w:rsid w:val="00965628"/>
    <w:rsid w:val="00993ECA"/>
    <w:rsid w:val="009A5543"/>
    <w:rsid w:val="009A781E"/>
    <w:rsid w:val="009B2549"/>
    <w:rsid w:val="009D1C47"/>
    <w:rsid w:val="009E4617"/>
    <w:rsid w:val="009E5E0A"/>
    <w:rsid w:val="00A12312"/>
    <w:rsid w:val="00A12A5F"/>
    <w:rsid w:val="00A215EC"/>
    <w:rsid w:val="00A367B2"/>
    <w:rsid w:val="00A474C1"/>
    <w:rsid w:val="00A75934"/>
    <w:rsid w:val="00A81B4C"/>
    <w:rsid w:val="00A92014"/>
    <w:rsid w:val="00AA2785"/>
    <w:rsid w:val="00AA485E"/>
    <w:rsid w:val="00AA6282"/>
    <w:rsid w:val="00AC42C7"/>
    <w:rsid w:val="00AD1C38"/>
    <w:rsid w:val="00AD5B84"/>
    <w:rsid w:val="00AE4A67"/>
    <w:rsid w:val="00AE6511"/>
    <w:rsid w:val="00AF406C"/>
    <w:rsid w:val="00AF5F8B"/>
    <w:rsid w:val="00B23D1D"/>
    <w:rsid w:val="00B315DB"/>
    <w:rsid w:val="00B53F85"/>
    <w:rsid w:val="00B70110"/>
    <w:rsid w:val="00B72F4F"/>
    <w:rsid w:val="00B86296"/>
    <w:rsid w:val="00BA3AFF"/>
    <w:rsid w:val="00BB47EC"/>
    <w:rsid w:val="00BD1CDD"/>
    <w:rsid w:val="00BF7026"/>
    <w:rsid w:val="00C025F0"/>
    <w:rsid w:val="00C04A7C"/>
    <w:rsid w:val="00C170AA"/>
    <w:rsid w:val="00C4162B"/>
    <w:rsid w:val="00C44682"/>
    <w:rsid w:val="00C44A71"/>
    <w:rsid w:val="00C47FF1"/>
    <w:rsid w:val="00C64472"/>
    <w:rsid w:val="00C64B52"/>
    <w:rsid w:val="00C657F1"/>
    <w:rsid w:val="00C80D32"/>
    <w:rsid w:val="00C87504"/>
    <w:rsid w:val="00CF6CCC"/>
    <w:rsid w:val="00CF6D68"/>
    <w:rsid w:val="00D01D5D"/>
    <w:rsid w:val="00D111BC"/>
    <w:rsid w:val="00D11CE7"/>
    <w:rsid w:val="00D11EF0"/>
    <w:rsid w:val="00D1766F"/>
    <w:rsid w:val="00D352F5"/>
    <w:rsid w:val="00D561C6"/>
    <w:rsid w:val="00D568DB"/>
    <w:rsid w:val="00D658BF"/>
    <w:rsid w:val="00D874C9"/>
    <w:rsid w:val="00DA4FEB"/>
    <w:rsid w:val="00DB1074"/>
    <w:rsid w:val="00DB1971"/>
    <w:rsid w:val="00DE2B95"/>
    <w:rsid w:val="00DE2BA2"/>
    <w:rsid w:val="00E05384"/>
    <w:rsid w:val="00E07734"/>
    <w:rsid w:val="00E20778"/>
    <w:rsid w:val="00E256F0"/>
    <w:rsid w:val="00E62E65"/>
    <w:rsid w:val="00E70BDD"/>
    <w:rsid w:val="00E86E5C"/>
    <w:rsid w:val="00EA1845"/>
    <w:rsid w:val="00EA6BBB"/>
    <w:rsid w:val="00EC71C2"/>
    <w:rsid w:val="00EF01CE"/>
    <w:rsid w:val="00EF2FC5"/>
    <w:rsid w:val="00F05054"/>
    <w:rsid w:val="00F13693"/>
    <w:rsid w:val="00F2308B"/>
    <w:rsid w:val="00F336F0"/>
    <w:rsid w:val="00F42CC1"/>
    <w:rsid w:val="00F4474D"/>
    <w:rsid w:val="00F456C5"/>
    <w:rsid w:val="00F52AF2"/>
    <w:rsid w:val="00F600DA"/>
    <w:rsid w:val="00F7243A"/>
    <w:rsid w:val="00F737CD"/>
    <w:rsid w:val="00F828FC"/>
    <w:rsid w:val="00F9537B"/>
    <w:rsid w:val="00F96EA7"/>
    <w:rsid w:val="00F96F58"/>
    <w:rsid w:val="00FA3D9D"/>
    <w:rsid w:val="00FB3969"/>
    <w:rsid w:val="00FB7234"/>
    <w:rsid w:val="00FC3918"/>
    <w:rsid w:val="00FC50FB"/>
    <w:rsid w:val="00FF063E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3305"/>
  <w15:docId w15:val="{9BF56DDD-9E9E-4C79-A9B9-5E0E4C61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5A6A83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5A6A83"/>
    <w:pPr>
      <w:ind w:left="720"/>
      <w:contextualSpacing/>
    </w:pPr>
  </w:style>
  <w:style w:type="paragraph" w:styleId="a4">
    <w:name w:val="No Spacing"/>
    <w:uiPriority w:val="99"/>
    <w:qFormat/>
    <w:rsid w:val="005A1DB4"/>
    <w:pPr>
      <w:spacing w:after="0" w:line="240" w:lineRule="auto"/>
    </w:pPr>
  </w:style>
  <w:style w:type="paragraph" w:customStyle="1" w:styleId="rvps2">
    <w:name w:val="rvps2"/>
    <w:basedOn w:val="a"/>
    <w:rsid w:val="008D167C"/>
    <w:pPr>
      <w:spacing w:before="100" w:beforeAutospacing="1" w:after="100" w:afterAutospacing="1"/>
    </w:pPr>
    <w:rPr>
      <w:lang w:val="uk-UA" w:eastAsia="uk-UA"/>
    </w:rPr>
  </w:style>
  <w:style w:type="character" w:styleId="a5">
    <w:name w:val="Hyperlink"/>
    <w:basedOn w:val="a0"/>
    <w:uiPriority w:val="99"/>
    <w:semiHidden/>
    <w:unhideWhenUsed/>
    <w:rsid w:val="008D167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571AD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3571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571AD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3571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13CF0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13C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basedOn w:val="a0"/>
    <w:link w:val="10"/>
    <w:rsid w:val="00C64472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c"/>
    <w:rsid w:val="00C64472"/>
    <w:pPr>
      <w:widowControl w:val="0"/>
      <w:spacing w:after="50"/>
      <w:ind w:firstLine="400"/>
    </w:pPr>
    <w:rPr>
      <w:sz w:val="28"/>
      <w:szCs w:val="28"/>
      <w:lang w:eastAsia="en-US"/>
    </w:rPr>
  </w:style>
  <w:style w:type="character" w:customStyle="1" w:styleId="ad">
    <w:name w:val="Другое_"/>
    <w:basedOn w:val="a0"/>
    <w:link w:val="ae"/>
    <w:rsid w:val="00C64472"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C64472"/>
    <w:pPr>
      <w:widowControl w:val="0"/>
    </w:pPr>
    <w:rPr>
      <w:sz w:val="28"/>
      <w:szCs w:val="28"/>
      <w:lang w:eastAsia="en-US"/>
    </w:rPr>
  </w:style>
  <w:style w:type="table" w:styleId="af">
    <w:name w:val="Table Grid"/>
    <w:basedOn w:val="a1"/>
    <w:uiPriority w:val="39"/>
    <w:rsid w:val="00C64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7718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8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1644</Words>
  <Characters>938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2026-08-31T12:36:00Z</cp:lastPrinted>
  <dcterms:created xsi:type="dcterms:W3CDTF">2026-08-27T12:54:00Z</dcterms:created>
  <dcterms:modified xsi:type="dcterms:W3CDTF">2026-09-01T07:08:00Z</dcterms:modified>
</cp:coreProperties>
</file>