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230A" w14:textId="6023E312" w:rsidR="001602F3" w:rsidRPr="001602F3" w:rsidRDefault="006F0DFC" w:rsidP="006F0DFC">
      <w:pPr>
        <w:spacing w:after="160" w:line="252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val="uk-UA" w:eastAsia="en-US"/>
        </w:rPr>
        <w:t xml:space="preserve">                                                                            </w:t>
      </w:r>
      <w:r w:rsidR="001602F3" w:rsidRPr="001602F3">
        <w:rPr>
          <w:rFonts w:eastAsiaTheme="minorHAnsi"/>
          <w:noProof/>
          <w:sz w:val="24"/>
          <w:szCs w:val="24"/>
        </w:rPr>
        <w:drawing>
          <wp:inline distT="0" distB="0" distL="0" distR="0" wp14:anchorId="3FCB6536" wp14:editId="78F6AFA4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602F3" w:rsidRPr="001602F3" w14:paraId="36FFD20D" w14:textId="77777777" w:rsidTr="00B811B4">
        <w:trPr>
          <w:trHeight w:val="788"/>
        </w:trPr>
        <w:tc>
          <w:tcPr>
            <w:tcW w:w="9867" w:type="dxa"/>
            <w:hideMark/>
          </w:tcPr>
          <w:p w14:paraId="02680E4E" w14:textId="77777777" w:rsidR="001602F3" w:rsidRPr="001602F3" w:rsidRDefault="001602F3" w:rsidP="001602F3">
            <w:pPr>
              <w:spacing w:after="0" w:line="240" w:lineRule="auto"/>
              <w:ind w:left="-180"/>
              <w:jc w:val="center"/>
              <w:rPr>
                <w:rFonts w:ascii="Times New Roman" w:eastAsiaTheme="minorHAnsi" w:hAnsi="Times New Roman" w:cs="Times New Roman"/>
                <w:b/>
                <w:sz w:val="32"/>
                <w:szCs w:val="32"/>
                <w:lang w:eastAsia="en-US"/>
              </w:rPr>
            </w:pPr>
            <w:r w:rsidRPr="001602F3">
              <w:rPr>
                <w:rFonts w:ascii="Times New Roman" w:eastAsiaTheme="minorHAnsi" w:hAnsi="Times New Roman" w:cs="Times New Roman"/>
                <w:b/>
                <w:sz w:val="32"/>
                <w:szCs w:val="32"/>
                <w:lang w:val="uk-UA" w:eastAsia="en-US"/>
              </w:rPr>
              <w:t xml:space="preserve">ДИМЕРСЬКА </w:t>
            </w:r>
            <w:r w:rsidRPr="001602F3">
              <w:rPr>
                <w:rFonts w:ascii="Times New Roman" w:eastAsiaTheme="minorHAnsi" w:hAnsi="Times New Roman" w:cs="Times New Roman"/>
                <w:b/>
                <w:sz w:val="32"/>
                <w:szCs w:val="32"/>
                <w:lang w:eastAsia="en-US"/>
              </w:rPr>
              <w:t xml:space="preserve">  С</w:t>
            </w:r>
            <w:r w:rsidRPr="001602F3">
              <w:rPr>
                <w:rFonts w:ascii="Times New Roman" w:eastAsiaTheme="minorHAnsi" w:hAnsi="Times New Roman" w:cs="Times New Roman"/>
                <w:b/>
                <w:sz w:val="32"/>
                <w:szCs w:val="32"/>
                <w:lang w:val="uk-UA" w:eastAsia="en-US"/>
              </w:rPr>
              <w:t xml:space="preserve">ЕЛИЩНА  </w:t>
            </w:r>
            <w:r w:rsidRPr="001602F3">
              <w:rPr>
                <w:rFonts w:ascii="Times New Roman" w:eastAsiaTheme="minorHAnsi" w:hAnsi="Times New Roman" w:cs="Times New Roman"/>
                <w:b/>
                <w:sz w:val="32"/>
                <w:szCs w:val="32"/>
                <w:lang w:eastAsia="en-US"/>
              </w:rPr>
              <w:t xml:space="preserve">  РАДА</w:t>
            </w:r>
          </w:p>
          <w:p w14:paraId="6CF96760" w14:textId="77777777" w:rsidR="001602F3" w:rsidRPr="001602F3" w:rsidRDefault="001602F3" w:rsidP="001602F3">
            <w:pPr>
              <w:spacing w:after="0" w:line="240" w:lineRule="auto"/>
              <w:ind w:left="-180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1602F3">
              <w:rPr>
                <w:rFonts w:eastAsia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ABD1D6B" wp14:editId="341E48A5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EAB25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 w:rsidRPr="001602F3">
              <w:rPr>
                <w:rFonts w:ascii="Times New Roman" w:eastAsiaTheme="minorHAnsi" w:hAnsi="Times New Roman" w:cs="Times New Roman"/>
                <w:b/>
                <w:sz w:val="32"/>
                <w:szCs w:val="32"/>
                <w:lang w:eastAsia="en-US"/>
              </w:rPr>
              <w:t>ВИШГОРОДСЬКОГО   РАЙОНУ   КИЇВСЬКОЇ   ОБЛАСТІ</w:t>
            </w:r>
          </w:p>
        </w:tc>
      </w:tr>
    </w:tbl>
    <w:p w14:paraId="0F2A172A" w14:textId="77777777" w:rsidR="001602F3" w:rsidRPr="001602F3" w:rsidRDefault="001602F3" w:rsidP="00160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</w:p>
    <w:p w14:paraId="39A9802F" w14:textId="117F6EC8" w:rsidR="006F0DFC" w:rsidRDefault="001602F3" w:rsidP="006F0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1602F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                                        </w:t>
      </w:r>
      <w:r w:rsidR="006F0DFC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 </w:t>
      </w:r>
      <w:r w:rsidRPr="001602F3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  </w:t>
      </w:r>
      <w:r w:rsidR="006F0DFC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90</w:t>
      </w:r>
      <w:r w:rsidRPr="001602F3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сесі</w:t>
      </w:r>
      <w:r w:rsidR="006F0DFC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я </w:t>
      </w:r>
      <w:r w:rsidRPr="001602F3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VІІІ скликання     </w:t>
      </w:r>
    </w:p>
    <w:p w14:paraId="4C5073C7" w14:textId="77777777" w:rsidR="006F0DFC" w:rsidRDefault="006F0DFC" w:rsidP="006F0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76B2AE08" w14:textId="236FC060" w:rsidR="001602F3" w:rsidRPr="006F0DFC" w:rsidRDefault="006F0DFC" w:rsidP="006F0D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                                                     </w:t>
      </w:r>
      <w:r w:rsidRPr="001602F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РІШЕННЯ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             ПРОЄКТ</w:t>
      </w:r>
      <w:r w:rsidRPr="001602F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                                                                              </w:t>
      </w:r>
      <w:r w:rsidR="001602F3" w:rsidRPr="001602F3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                 </w:t>
      </w:r>
    </w:p>
    <w:p w14:paraId="34C6D994" w14:textId="46D2DC17" w:rsidR="007B78CE" w:rsidRPr="008C6DCE" w:rsidRDefault="007B78CE" w:rsidP="007B78CE">
      <w:pPr>
        <w:pStyle w:val="a3"/>
        <w:tabs>
          <w:tab w:val="right" w:pos="9638"/>
        </w:tabs>
        <w:spacing w:before="0" w:beforeAutospacing="0" w:after="0" w:afterAutospacing="0" w:line="276" w:lineRule="auto"/>
        <w:rPr>
          <w:sz w:val="28"/>
          <w:szCs w:val="28"/>
        </w:rPr>
      </w:pPr>
    </w:p>
    <w:p w14:paraId="116C8ACE" w14:textId="75EE24BB" w:rsidR="00D53E2D" w:rsidRPr="008C6DCE" w:rsidRDefault="00050589" w:rsidP="001602F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</w:pPr>
      <w:r w:rsidRPr="008C6DC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Про </w:t>
      </w:r>
      <w:r w:rsidR="00D53E2D" w:rsidRPr="008C6DC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затвердження мережі харчоблоків</w:t>
      </w:r>
      <w:r w:rsidR="001602F3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</w:t>
      </w:r>
      <w:r w:rsidR="00D53E2D" w:rsidRPr="008C6DC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закладів загальної середньої освіти</w:t>
      </w:r>
    </w:p>
    <w:p w14:paraId="073D59F2" w14:textId="126D2E0E" w:rsidR="00D53E2D" w:rsidRPr="008C6DCE" w:rsidRDefault="00D53E2D" w:rsidP="001602F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</w:pPr>
      <w:r w:rsidRPr="008C6DC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Димерської селищної ради</w:t>
      </w:r>
      <w:r w:rsidR="001602F3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</w:t>
      </w:r>
      <w:r w:rsidRPr="008C6DCE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на 2026/2027 навчальний рік</w:t>
      </w:r>
    </w:p>
    <w:p w14:paraId="636EC0BD" w14:textId="77777777" w:rsidR="00050589" w:rsidRPr="008C6DCE" w:rsidRDefault="00050589" w:rsidP="001602F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14:paraId="4003302C" w14:textId="77777777" w:rsidR="00E70266" w:rsidRPr="00E70266" w:rsidRDefault="00D53E2D" w:rsidP="00E702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>На виконання Закону України «Про повну загальну середню освіту», відповідно до вимог Санітарного регламенту для закладів загальної середньої освіти, затвердженого наказом Міністерства охорони здоров’я України від 25.09.2020 № 2205, Порядку організації харчування у закладах освіти та дитячих закладах оздоровлення та відпочинку, затвердженого постановою Кабінету Міністрів України від 24.03.2021 № 305 (із змінами),</w:t>
      </w:r>
      <w:r w:rsidR="00D42602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405B74" w:rsidRPr="00E702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розпорядження Кабінету Міністрів України від 27.10.2023 № 990-р «Про схвалення Стратегії реформування системи шкільного харчування на період до 2027 року», </w:t>
      </w:r>
      <w:r w:rsidR="00D42602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листа Міністерства освіти і науки України від 23.04.2026 № 1/8386-26 «Про формування мережі харчоблоків у закладах загальної середньої освіти», </w:t>
      </w:r>
      <w:r w:rsidR="00D35243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>Програми</w:t>
      </w:r>
      <w:r w:rsidR="00082132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реалізації Стратегії реформування системи шкільного харчування на 2026-2027</w:t>
      </w:r>
      <w:r w:rsidR="00D35243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року, затвердженої рішенням сесії Димерської селищної ради від </w:t>
      </w:r>
      <w:r w:rsidR="000662A9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>23 грудня 2025 року № 2409-77-</w:t>
      </w:r>
      <w:r w:rsidR="000662A9" w:rsidRPr="00E70266">
        <w:rPr>
          <w:rFonts w:ascii="Times New Roman" w:hAnsi="Times New Roman" w:cs="Times New Roman"/>
          <w:sz w:val="28"/>
          <w:szCs w:val="28"/>
          <w:lang w:val="en-US" w:eastAsia="uk-UA" w:bidi="uk-UA"/>
        </w:rPr>
        <w:t>VIII</w:t>
      </w:r>
      <w:r w:rsidR="000662A9" w:rsidRPr="00E7026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та </w:t>
      </w:r>
      <w:r w:rsidR="006E2E8A" w:rsidRPr="00E70266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належних умов організації якісного, безпечного та збалансованого харчування здобувачів освіти</w:t>
      </w:r>
      <w:r w:rsidR="001602F3" w:rsidRPr="00E702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70266" w:rsidRPr="00E7026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E70266" w:rsidRPr="00E7026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E70266" w:rsidRPr="00E70266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E70266" w:rsidRPr="00E70266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E70266" w:rsidRPr="00E70266">
        <w:rPr>
          <w:rFonts w:ascii="Times New Roman" w:hAnsi="Times New Roman" w:cs="Times New Roman"/>
          <w:sz w:val="28"/>
          <w:szCs w:val="28"/>
          <w:lang w:val="uk-UA"/>
        </w:rPr>
        <w:t xml:space="preserve">  від 03.09.2026 року, селищна рада</w:t>
      </w:r>
    </w:p>
    <w:p w14:paraId="0D5CA4BE" w14:textId="555BD0E3" w:rsidR="006F0DFC" w:rsidRDefault="006F0DFC" w:rsidP="009D3444">
      <w:pPr>
        <w:widowControl w:val="0"/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0BC602A0" w14:textId="7D93C38C" w:rsidR="008C6DCE" w:rsidRPr="00E70266" w:rsidRDefault="006F0DFC" w:rsidP="00E70266">
      <w:pPr>
        <w:widowControl w:val="0"/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E70266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02F3" w:rsidRPr="006F0DF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14:paraId="2891C169" w14:textId="0F87C6A3" w:rsidR="000662A9" w:rsidRPr="008C6DCE" w:rsidRDefault="00050589" w:rsidP="000662A9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0DFC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8C6D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662A9" w:rsidRPr="008C6D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мережу харчоблоків закладів загальної середньої освіти Димерської селищної ради на 2026/2027 навчальний рік згідно </w:t>
      </w:r>
      <w:r w:rsidR="008C6DCE" w:rsidRPr="008C6DCE">
        <w:rPr>
          <w:rFonts w:ascii="Times New Roman" w:hAnsi="Times New Roman" w:cs="Times New Roman"/>
          <w:bCs/>
          <w:sz w:val="28"/>
          <w:szCs w:val="28"/>
          <w:lang w:val="uk-UA"/>
        </w:rPr>
        <w:t>з Додатком</w:t>
      </w:r>
      <w:r w:rsidR="0098701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</w:t>
      </w:r>
      <w:r w:rsidR="000662A9" w:rsidRPr="008C6D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00BAF078" w14:textId="6FFC7294" w:rsidR="00687B09" w:rsidRPr="006F0DFC" w:rsidRDefault="006F0DFC" w:rsidP="000662A9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687B09" w:rsidRPr="006F0DF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87B09" w:rsidRPr="001602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>виконанням</w:t>
      </w:r>
      <w:proofErr w:type="spellEnd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>цього</w:t>
      </w:r>
      <w:proofErr w:type="spellEnd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>рішення</w:t>
      </w:r>
      <w:proofErr w:type="spellEnd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>покласти</w:t>
      </w:r>
      <w:proofErr w:type="spellEnd"/>
      <w:r w:rsidR="001602F3" w:rsidRPr="001602F3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Відділ освіти </w:t>
      </w:r>
      <w:r w:rsidRPr="008C6DCE">
        <w:rPr>
          <w:rFonts w:ascii="Times New Roman" w:hAnsi="Times New Roman" w:cs="Times New Roman"/>
          <w:sz w:val="28"/>
          <w:szCs w:val="28"/>
          <w:lang w:val="uk-UA" w:eastAsia="uk-UA" w:bidi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>.</w:t>
      </w:r>
    </w:p>
    <w:p w14:paraId="018C72C8" w14:textId="0C5F4423" w:rsidR="008C6DCE" w:rsidRDefault="008C6DCE" w:rsidP="000662A9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C5B314" w14:textId="6473E13A" w:rsidR="001602F3" w:rsidRDefault="001602F3" w:rsidP="000662A9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C945B8A" w14:textId="77777777" w:rsidR="001602F3" w:rsidRPr="008C6DCE" w:rsidRDefault="001602F3" w:rsidP="000662A9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C211503" w14:textId="14A0BC46" w:rsidR="006F0DFC" w:rsidRDefault="001602F3" w:rsidP="006E2E8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41C88BCC" w14:textId="77777777" w:rsidR="006F0DFC" w:rsidRPr="006F0DFC" w:rsidRDefault="006F0DFC" w:rsidP="006F0D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F0DFC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5A7F19E" w14:textId="77777777" w:rsidR="006F0DFC" w:rsidRPr="006F0DFC" w:rsidRDefault="006F0DFC" w:rsidP="006F0D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6F0DFC">
        <w:rPr>
          <w:rFonts w:ascii="Times New Roman" w:hAnsi="Times New Roman" w:cs="Times New Roman"/>
          <w:sz w:val="28"/>
          <w:szCs w:val="28"/>
          <w:lang w:val="uk-UA"/>
        </w:rPr>
        <w:t>03 вересня 2026 року</w:t>
      </w:r>
    </w:p>
    <w:p w14:paraId="1197C090" w14:textId="052BBCEA" w:rsidR="001602F3" w:rsidRDefault="006F0DFC" w:rsidP="00E702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0DFC">
        <w:rPr>
          <w:rFonts w:ascii="Times New Roman" w:hAnsi="Times New Roman" w:cs="Times New Roman"/>
          <w:sz w:val="28"/>
          <w:szCs w:val="28"/>
          <w:lang w:val="uk-UA"/>
        </w:rPr>
        <w:t>№ -90-</w:t>
      </w:r>
      <w:r w:rsidRPr="006F0DFC">
        <w:rPr>
          <w:rFonts w:ascii="Times New Roman" w:hAnsi="Times New Roman" w:cs="Times New Roman"/>
          <w:sz w:val="28"/>
          <w:szCs w:val="28"/>
        </w:rPr>
        <w:t>V</w:t>
      </w:r>
      <w:r w:rsidRPr="006F0DFC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79FB08D6" w14:textId="77777777" w:rsidR="00E70266" w:rsidRPr="006E2E8A" w:rsidRDefault="00E70266" w:rsidP="00E702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2"/>
      </w:tblGrid>
      <w:tr w:rsidR="00D42602" w14:paraId="10F11C59" w14:textId="77777777" w:rsidTr="00D42602">
        <w:tc>
          <w:tcPr>
            <w:tcW w:w="3822" w:type="dxa"/>
          </w:tcPr>
          <w:p w14:paraId="6E36F295" w14:textId="77777777" w:rsidR="006F0DFC" w:rsidRDefault="008C6DCE" w:rsidP="006F0D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Додаток </w:t>
            </w:r>
            <w:r w:rsidR="00D42602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2A052FB2" w14:textId="58866AA1" w:rsidR="00D42602" w:rsidRPr="006F0DFC" w:rsidRDefault="00D42602" w:rsidP="006F0D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1602F3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</w:t>
            </w:r>
            <w:r w:rsid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F0DFC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  <w:p w14:paraId="432C2E18" w14:textId="0C5B7A30" w:rsidR="00D42602" w:rsidRPr="00D42602" w:rsidRDefault="00D42602" w:rsidP="006F0DFC">
            <w:pPr>
              <w:spacing w:after="0" w:line="240" w:lineRule="auto"/>
              <w:jc w:val="both"/>
              <w:rPr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</w:t>
            </w:r>
            <w:r w:rsidR="001602F3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03.09.2026 р.</w:t>
            </w:r>
            <w:r w:rsidR="00CE74DC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160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F0DFC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-90-</w:t>
            </w:r>
            <w:r w:rsidR="006F0DFC" w:rsidRPr="006F0DFC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6F0DFC" w:rsidRPr="006F0D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</w:tbl>
    <w:p w14:paraId="12486525" w14:textId="56E15E39" w:rsidR="00D42602" w:rsidRPr="006E2E8A" w:rsidRDefault="00D42602" w:rsidP="006E2E8A">
      <w:pPr>
        <w:rPr>
          <w:sz w:val="16"/>
          <w:szCs w:val="16"/>
        </w:rPr>
      </w:pPr>
    </w:p>
    <w:p w14:paraId="41D24752" w14:textId="77777777" w:rsidR="008C6DCE" w:rsidRDefault="00D42602" w:rsidP="00D426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26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Мережа харчоблоків закладів загальної середньої освіти </w:t>
      </w:r>
    </w:p>
    <w:p w14:paraId="1EE8A4A0" w14:textId="041C0401" w:rsidR="00D42602" w:rsidRDefault="00D42602" w:rsidP="00D426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26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ради на 2026/2027 навчальний рік </w:t>
      </w:r>
    </w:p>
    <w:p w14:paraId="1C1DE56D" w14:textId="41F74098" w:rsidR="00D42602" w:rsidRPr="006E2E8A" w:rsidRDefault="00D42602" w:rsidP="00D426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75"/>
        <w:gridCol w:w="1930"/>
        <w:gridCol w:w="2579"/>
        <w:gridCol w:w="2245"/>
      </w:tblGrid>
      <w:tr w:rsidR="00EE5360" w14:paraId="6B030E00" w14:textId="6299574D" w:rsidTr="006E2E8A">
        <w:tc>
          <w:tcPr>
            <w:tcW w:w="2972" w:type="dxa"/>
            <w:vAlign w:val="center"/>
          </w:tcPr>
          <w:p w14:paraId="05E85934" w14:textId="085007B0" w:rsidR="00FE67B0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закладу загальної середньої освіти</w:t>
            </w:r>
          </w:p>
        </w:tc>
        <w:tc>
          <w:tcPr>
            <w:tcW w:w="1748" w:type="dxa"/>
            <w:vAlign w:val="center"/>
          </w:tcPr>
          <w:p w14:paraId="316E2EB8" w14:textId="62361ADD" w:rsidR="00FE67B0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Технологічна модель організації харчування</w:t>
            </w:r>
          </w:p>
        </w:tc>
        <w:tc>
          <w:tcPr>
            <w:tcW w:w="2653" w:type="dxa"/>
            <w:vAlign w:val="center"/>
          </w:tcPr>
          <w:p w14:paraId="36674E61" w14:textId="37B3C079" w:rsidR="00FE67B0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Спосіб організації харчування</w:t>
            </w:r>
          </w:p>
        </w:tc>
        <w:tc>
          <w:tcPr>
            <w:tcW w:w="2256" w:type="dxa"/>
            <w:vAlign w:val="center"/>
          </w:tcPr>
          <w:p w14:paraId="18E713CB" w14:textId="77777777" w:rsidR="00EE5360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посадкових місць в їдальні/</w:t>
            </w:r>
          </w:p>
          <w:p w14:paraId="2FB722A1" w14:textId="6324E160" w:rsidR="00FE67B0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пристосованих приміщеннях</w:t>
            </w:r>
          </w:p>
        </w:tc>
      </w:tr>
      <w:tr w:rsidR="00EE5360" w:rsidRPr="006F0DFC" w14:paraId="66CB0B43" w14:textId="1FB8456B" w:rsidTr="006E2E8A">
        <w:tc>
          <w:tcPr>
            <w:tcW w:w="2972" w:type="dxa"/>
          </w:tcPr>
          <w:p w14:paraId="70C607BC" w14:textId="68AFE108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Глібівська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гімназія Димерської селищної ради</w:t>
            </w:r>
          </w:p>
        </w:tc>
        <w:tc>
          <w:tcPr>
            <w:tcW w:w="1748" w:type="dxa"/>
          </w:tcPr>
          <w:p w14:paraId="4183074A" w14:textId="3B5A190A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5ABB8430" w14:textId="0275B822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7B4BE5EC" w14:textId="65B9B6D7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</w:tr>
      <w:tr w:rsidR="00EE5360" w:rsidRPr="006F0DFC" w14:paraId="254C7D23" w14:textId="29C07696" w:rsidTr="006E2E8A">
        <w:tc>
          <w:tcPr>
            <w:tcW w:w="2972" w:type="dxa"/>
          </w:tcPr>
          <w:p w14:paraId="6F3D08F0" w14:textId="49294D6F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Демидівський ліцей Димерської селищної ради</w:t>
            </w:r>
          </w:p>
        </w:tc>
        <w:tc>
          <w:tcPr>
            <w:tcW w:w="1748" w:type="dxa"/>
          </w:tcPr>
          <w:p w14:paraId="0D5F8A62" w14:textId="4D2B8676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опорна кухня</w:t>
            </w:r>
          </w:p>
        </w:tc>
        <w:tc>
          <w:tcPr>
            <w:tcW w:w="2653" w:type="dxa"/>
          </w:tcPr>
          <w:p w14:paraId="333BBC5E" w14:textId="3E72E349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5792290A" w14:textId="33DE0058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140</w:t>
            </w:r>
          </w:p>
        </w:tc>
      </w:tr>
      <w:tr w:rsidR="00EE5360" w:rsidRPr="006F0DFC" w14:paraId="27A09CBC" w14:textId="1D3D4897" w:rsidTr="006E2E8A">
        <w:tc>
          <w:tcPr>
            <w:tcW w:w="2972" w:type="dxa"/>
          </w:tcPr>
          <w:p w14:paraId="02696FA6" w14:textId="38EDB961" w:rsidR="00FE67B0" w:rsidRPr="006F0DFC" w:rsidRDefault="006E2E8A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 №</w:t>
            </w:r>
            <w:r w:rsidR="00FE67B0"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Димерської селищної ради</w:t>
            </w:r>
          </w:p>
        </w:tc>
        <w:tc>
          <w:tcPr>
            <w:tcW w:w="1748" w:type="dxa"/>
          </w:tcPr>
          <w:p w14:paraId="2B3EE9EB" w14:textId="05975345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0B61A800" w14:textId="588632E5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5316882B" w14:textId="1AE1BB05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</w:t>
            </w:r>
          </w:p>
        </w:tc>
      </w:tr>
      <w:tr w:rsidR="00EE5360" w:rsidRPr="006F0DFC" w14:paraId="79D770E1" w14:textId="2272C61F" w:rsidTr="006E2E8A">
        <w:tc>
          <w:tcPr>
            <w:tcW w:w="2972" w:type="dxa"/>
          </w:tcPr>
          <w:p w14:paraId="57A9B342" w14:textId="405D4406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</w:t>
            </w:r>
            <w:r w:rsidR="006E2E8A"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Димерської селищної ради</w:t>
            </w:r>
          </w:p>
        </w:tc>
        <w:tc>
          <w:tcPr>
            <w:tcW w:w="1748" w:type="dxa"/>
          </w:tcPr>
          <w:p w14:paraId="47FAC153" w14:textId="6E5065DB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отримувач від опорної кухні</w:t>
            </w:r>
          </w:p>
        </w:tc>
        <w:tc>
          <w:tcPr>
            <w:tcW w:w="2653" w:type="dxa"/>
          </w:tcPr>
          <w:p w14:paraId="31175399" w14:textId="7E803667" w:rsidR="00FE67B0" w:rsidRPr="006F0DFC" w:rsidRDefault="008C6DCE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отримувач від опорної кухні</w:t>
            </w:r>
          </w:p>
        </w:tc>
        <w:tc>
          <w:tcPr>
            <w:tcW w:w="2256" w:type="dxa"/>
          </w:tcPr>
          <w:p w14:paraId="28274757" w14:textId="4912F642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</w:tr>
      <w:tr w:rsidR="00EE5360" w:rsidRPr="006F0DFC" w14:paraId="335FF649" w14:textId="05E8914D" w:rsidTr="006E2E8A">
        <w:tc>
          <w:tcPr>
            <w:tcW w:w="2972" w:type="dxa"/>
          </w:tcPr>
          <w:p w14:paraId="59125EE0" w14:textId="5021D8A8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Катюжанський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опорний ліцей Димерської селищної ради</w:t>
            </w:r>
          </w:p>
        </w:tc>
        <w:tc>
          <w:tcPr>
            <w:tcW w:w="1748" w:type="dxa"/>
          </w:tcPr>
          <w:p w14:paraId="39DB768E" w14:textId="196228B4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7612845A" w14:textId="2F5B710E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461AEF65" w14:textId="7B2CC718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</w:t>
            </w:r>
          </w:p>
        </w:tc>
      </w:tr>
      <w:tr w:rsidR="00EE5360" w:rsidRPr="006F0DFC" w14:paraId="35299654" w14:textId="125EC6EB" w:rsidTr="006E2E8A">
        <w:tc>
          <w:tcPr>
            <w:tcW w:w="2972" w:type="dxa"/>
          </w:tcPr>
          <w:p w14:paraId="03781A0D" w14:textId="2D8AF010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Козаровицька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гімназія Димерської селищної ради</w:t>
            </w:r>
          </w:p>
        </w:tc>
        <w:tc>
          <w:tcPr>
            <w:tcW w:w="1748" w:type="dxa"/>
          </w:tcPr>
          <w:p w14:paraId="64F20EAB" w14:textId="65C0426D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3F1FAEB2" w14:textId="620CF535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5901D4F3" w14:textId="698D2BD1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EE5360" w:rsidRPr="006F0DFC" w14:paraId="73B71ACB" w14:textId="3653553B" w:rsidTr="006E2E8A">
        <w:tc>
          <w:tcPr>
            <w:tcW w:w="2972" w:type="dxa"/>
          </w:tcPr>
          <w:p w14:paraId="1778F70D" w14:textId="158D0B28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Литвинівський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 Димерської селищної ради</w:t>
            </w:r>
          </w:p>
        </w:tc>
        <w:tc>
          <w:tcPr>
            <w:tcW w:w="1748" w:type="dxa"/>
          </w:tcPr>
          <w:p w14:paraId="7D5652E5" w14:textId="1BC142EA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1DC93A9D" w14:textId="2627EB44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35F981F0" w14:textId="3A8600D4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EE5360" w:rsidRPr="006F0DFC" w14:paraId="005F8DD5" w14:textId="3FFAB54B" w:rsidTr="006E2E8A">
        <w:tc>
          <w:tcPr>
            <w:tcW w:w="2972" w:type="dxa"/>
          </w:tcPr>
          <w:p w14:paraId="528BC479" w14:textId="7B81CFFA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Ровівська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гімназія Димерської селищної ради</w:t>
            </w:r>
          </w:p>
        </w:tc>
        <w:tc>
          <w:tcPr>
            <w:tcW w:w="1748" w:type="dxa"/>
          </w:tcPr>
          <w:p w14:paraId="18834E4D" w14:textId="6030D363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115FA7A2" w14:textId="64795097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1009E7AC" w14:textId="43ECC166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</w:tr>
      <w:tr w:rsidR="00EE5360" w:rsidRPr="006F0DFC" w14:paraId="377C5CDA" w14:textId="67097AC3" w:rsidTr="006E2E8A">
        <w:tc>
          <w:tcPr>
            <w:tcW w:w="2972" w:type="dxa"/>
          </w:tcPr>
          <w:p w14:paraId="28089F90" w14:textId="6377DB60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Ясногородська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гімназія Димерської селищної ради</w:t>
            </w:r>
          </w:p>
        </w:tc>
        <w:tc>
          <w:tcPr>
            <w:tcW w:w="1748" w:type="dxa"/>
          </w:tcPr>
          <w:p w14:paraId="4C6128AB" w14:textId="4C2A68A3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базова кухня</w:t>
            </w:r>
          </w:p>
        </w:tc>
        <w:tc>
          <w:tcPr>
            <w:tcW w:w="2653" w:type="dxa"/>
          </w:tcPr>
          <w:p w14:paraId="4661F838" w14:textId="1D15963C" w:rsidR="00FE67B0" w:rsidRPr="006F0DFC" w:rsidRDefault="00FE67B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приготування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реалізація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готових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страв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закладом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</w:t>
            </w:r>
            <w:proofErr w:type="spellEnd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0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самостійно</w:t>
            </w:r>
            <w:proofErr w:type="spellEnd"/>
          </w:p>
        </w:tc>
        <w:tc>
          <w:tcPr>
            <w:tcW w:w="2256" w:type="dxa"/>
          </w:tcPr>
          <w:p w14:paraId="71B77D67" w14:textId="77B18FE5" w:rsidR="00FE67B0" w:rsidRPr="006F0DFC" w:rsidRDefault="00EE5360" w:rsidP="006F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0D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</w:p>
        </w:tc>
      </w:tr>
    </w:tbl>
    <w:p w14:paraId="4C7C5A49" w14:textId="59A088DF" w:rsidR="006F0DFC" w:rsidRDefault="006F0DFC" w:rsidP="006F0D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EAFB17E" w14:textId="33EC50A6" w:rsidR="006F0DFC" w:rsidRPr="006F0DFC" w:rsidRDefault="006F0DFC" w:rsidP="006F0D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Секретар селищної ради                                                                           Людмила ІВАНОВА</w:t>
      </w:r>
    </w:p>
    <w:sectPr w:rsidR="006F0DFC" w:rsidRPr="006F0DFC" w:rsidSect="006F0DFC">
      <w:pgSz w:w="11907" w:h="16840" w:code="9"/>
      <w:pgMar w:top="426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4D0"/>
    <w:multiLevelType w:val="multilevel"/>
    <w:tmpl w:val="B7142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92BF3"/>
    <w:multiLevelType w:val="hybridMultilevel"/>
    <w:tmpl w:val="AAA06EE8"/>
    <w:lvl w:ilvl="0" w:tplc="D472A064">
      <w:start w:val="2024"/>
      <w:numFmt w:val="bullet"/>
      <w:lvlText w:val="-"/>
      <w:lvlJc w:val="left"/>
      <w:pPr>
        <w:ind w:left="9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" w15:restartNumberingAfterBreak="0">
    <w:nsid w:val="0DAF29CA"/>
    <w:multiLevelType w:val="hybridMultilevel"/>
    <w:tmpl w:val="C6C64E6A"/>
    <w:lvl w:ilvl="0" w:tplc="C65C40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D16CB"/>
    <w:multiLevelType w:val="multilevel"/>
    <w:tmpl w:val="28F21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D12AB0"/>
    <w:multiLevelType w:val="hybridMultilevel"/>
    <w:tmpl w:val="CE0C4EE0"/>
    <w:lvl w:ilvl="0" w:tplc="65FE3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F428C"/>
    <w:multiLevelType w:val="multilevel"/>
    <w:tmpl w:val="48B258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B26BD9"/>
    <w:multiLevelType w:val="multilevel"/>
    <w:tmpl w:val="870AF3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6B3984"/>
    <w:multiLevelType w:val="hybridMultilevel"/>
    <w:tmpl w:val="CDE8D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F548F"/>
    <w:multiLevelType w:val="hybridMultilevel"/>
    <w:tmpl w:val="0BAC31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16E77"/>
    <w:multiLevelType w:val="multilevel"/>
    <w:tmpl w:val="F1E6C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CBF2953"/>
    <w:multiLevelType w:val="multilevel"/>
    <w:tmpl w:val="26DABB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E25CDB"/>
    <w:multiLevelType w:val="multilevel"/>
    <w:tmpl w:val="28F21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2D163D"/>
    <w:multiLevelType w:val="multilevel"/>
    <w:tmpl w:val="CD9C4E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ED26E45"/>
    <w:multiLevelType w:val="hybridMultilevel"/>
    <w:tmpl w:val="BD2267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B3545"/>
    <w:multiLevelType w:val="multilevel"/>
    <w:tmpl w:val="B13CC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6C4D45"/>
    <w:multiLevelType w:val="multilevel"/>
    <w:tmpl w:val="26DABB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101A98"/>
    <w:multiLevelType w:val="hybridMultilevel"/>
    <w:tmpl w:val="BDBEB1E0"/>
    <w:lvl w:ilvl="0" w:tplc="22E86F7E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61DA2"/>
    <w:multiLevelType w:val="multilevel"/>
    <w:tmpl w:val="1FCA13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DB71FF"/>
    <w:multiLevelType w:val="multilevel"/>
    <w:tmpl w:val="908E2162"/>
    <w:lvl w:ilvl="0">
      <w:start w:val="1"/>
      <w:numFmt w:val="decimal"/>
      <w:lvlText w:val="%1."/>
      <w:lvlJc w:val="left"/>
      <w:pPr>
        <w:ind w:left="735" w:hanging="375"/>
      </w:pPr>
      <w:rPr>
        <w:rFonts w:cstheme="minorBidi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6"/>
  </w:num>
  <w:num w:numId="4">
    <w:abstractNumId w:val="13"/>
  </w:num>
  <w:num w:numId="5">
    <w:abstractNumId w:val="7"/>
  </w:num>
  <w:num w:numId="6">
    <w:abstractNumId w:val="14"/>
  </w:num>
  <w:num w:numId="7">
    <w:abstractNumId w:val="6"/>
  </w:num>
  <w:num w:numId="8">
    <w:abstractNumId w:val="11"/>
  </w:num>
  <w:num w:numId="9">
    <w:abstractNumId w:val="3"/>
  </w:num>
  <w:num w:numId="10">
    <w:abstractNumId w:val="0"/>
  </w:num>
  <w:num w:numId="11">
    <w:abstractNumId w:val="5"/>
  </w:num>
  <w:num w:numId="12">
    <w:abstractNumId w:val="8"/>
  </w:num>
  <w:num w:numId="13">
    <w:abstractNumId w:val="10"/>
  </w:num>
  <w:num w:numId="14">
    <w:abstractNumId w:val="15"/>
  </w:num>
  <w:num w:numId="15">
    <w:abstractNumId w:val="9"/>
  </w:num>
  <w:num w:numId="16">
    <w:abstractNumId w:val="4"/>
  </w:num>
  <w:num w:numId="17">
    <w:abstractNumId w:val="2"/>
  </w:num>
  <w:num w:numId="18">
    <w:abstractNumId w:val="1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8CE"/>
    <w:rsid w:val="00011509"/>
    <w:rsid w:val="0001658A"/>
    <w:rsid w:val="00050589"/>
    <w:rsid w:val="00062EDF"/>
    <w:rsid w:val="00066261"/>
    <w:rsid w:val="000662A9"/>
    <w:rsid w:val="00067537"/>
    <w:rsid w:val="00082132"/>
    <w:rsid w:val="000A1D1B"/>
    <w:rsid w:val="000B30EE"/>
    <w:rsid w:val="000C7A0C"/>
    <w:rsid w:val="000E0586"/>
    <w:rsid w:val="001203CE"/>
    <w:rsid w:val="00123920"/>
    <w:rsid w:val="00146A99"/>
    <w:rsid w:val="001602F3"/>
    <w:rsid w:val="0016416D"/>
    <w:rsid w:val="00196CC0"/>
    <w:rsid w:val="00203301"/>
    <w:rsid w:val="0021486D"/>
    <w:rsid w:val="00237542"/>
    <w:rsid w:val="002470AF"/>
    <w:rsid w:val="00266CB0"/>
    <w:rsid w:val="00270DA9"/>
    <w:rsid w:val="0027531D"/>
    <w:rsid w:val="00295D17"/>
    <w:rsid w:val="002A4DE0"/>
    <w:rsid w:val="002C1FD5"/>
    <w:rsid w:val="002E6089"/>
    <w:rsid w:val="002F641D"/>
    <w:rsid w:val="00302560"/>
    <w:rsid w:val="003770BE"/>
    <w:rsid w:val="00393A3B"/>
    <w:rsid w:val="003C0756"/>
    <w:rsid w:val="003D1993"/>
    <w:rsid w:val="003D6F8D"/>
    <w:rsid w:val="003F14F7"/>
    <w:rsid w:val="003F65C6"/>
    <w:rsid w:val="00405B74"/>
    <w:rsid w:val="0041665E"/>
    <w:rsid w:val="00427D80"/>
    <w:rsid w:val="00433DB8"/>
    <w:rsid w:val="00436E2D"/>
    <w:rsid w:val="00437410"/>
    <w:rsid w:val="004500D8"/>
    <w:rsid w:val="0048055E"/>
    <w:rsid w:val="00491AE9"/>
    <w:rsid w:val="00493FC1"/>
    <w:rsid w:val="004A743A"/>
    <w:rsid w:val="004A743B"/>
    <w:rsid w:val="004B1943"/>
    <w:rsid w:val="004B4E0F"/>
    <w:rsid w:val="004D2218"/>
    <w:rsid w:val="00530B36"/>
    <w:rsid w:val="00552CA2"/>
    <w:rsid w:val="00560D4B"/>
    <w:rsid w:val="00562E09"/>
    <w:rsid w:val="0056533E"/>
    <w:rsid w:val="0058321E"/>
    <w:rsid w:val="005C0645"/>
    <w:rsid w:val="005E1070"/>
    <w:rsid w:val="005F11A8"/>
    <w:rsid w:val="006016B4"/>
    <w:rsid w:val="00612D4A"/>
    <w:rsid w:val="006452D8"/>
    <w:rsid w:val="006453FC"/>
    <w:rsid w:val="006518DF"/>
    <w:rsid w:val="00654ED2"/>
    <w:rsid w:val="00663AFA"/>
    <w:rsid w:val="00676F96"/>
    <w:rsid w:val="006833C8"/>
    <w:rsid w:val="00684078"/>
    <w:rsid w:val="00687B09"/>
    <w:rsid w:val="00690EFB"/>
    <w:rsid w:val="006A1F0B"/>
    <w:rsid w:val="006A3ACD"/>
    <w:rsid w:val="006A513A"/>
    <w:rsid w:val="006D7650"/>
    <w:rsid w:val="006E2E8A"/>
    <w:rsid w:val="006E500A"/>
    <w:rsid w:val="006F0DFC"/>
    <w:rsid w:val="006F219F"/>
    <w:rsid w:val="006F5E52"/>
    <w:rsid w:val="007012A5"/>
    <w:rsid w:val="00702D36"/>
    <w:rsid w:val="00717470"/>
    <w:rsid w:val="00742E29"/>
    <w:rsid w:val="00746860"/>
    <w:rsid w:val="007618A5"/>
    <w:rsid w:val="00762B1F"/>
    <w:rsid w:val="00766CEC"/>
    <w:rsid w:val="0077030F"/>
    <w:rsid w:val="007B78CE"/>
    <w:rsid w:val="007D5653"/>
    <w:rsid w:val="007D77F7"/>
    <w:rsid w:val="007F68A2"/>
    <w:rsid w:val="00810A49"/>
    <w:rsid w:val="008416DE"/>
    <w:rsid w:val="008837CC"/>
    <w:rsid w:val="008C6DCE"/>
    <w:rsid w:val="008D683F"/>
    <w:rsid w:val="009049D6"/>
    <w:rsid w:val="009148C8"/>
    <w:rsid w:val="009219C1"/>
    <w:rsid w:val="0095342E"/>
    <w:rsid w:val="00967826"/>
    <w:rsid w:val="00987019"/>
    <w:rsid w:val="009A5489"/>
    <w:rsid w:val="009A6E3A"/>
    <w:rsid w:val="009D3275"/>
    <w:rsid w:val="009D3444"/>
    <w:rsid w:val="009D5CF0"/>
    <w:rsid w:val="009F24F2"/>
    <w:rsid w:val="009F338C"/>
    <w:rsid w:val="00A107A4"/>
    <w:rsid w:val="00A140EE"/>
    <w:rsid w:val="00A17B8A"/>
    <w:rsid w:val="00A35F91"/>
    <w:rsid w:val="00A42050"/>
    <w:rsid w:val="00A868BB"/>
    <w:rsid w:val="00A94631"/>
    <w:rsid w:val="00AA7918"/>
    <w:rsid w:val="00AB091C"/>
    <w:rsid w:val="00AB4E71"/>
    <w:rsid w:val="00AD1316"/>
    <w:rsid w:val="00AF4B69"/>
    <w:rsid w:val="00B05999"/>
    <w:rsid w:val="00B147C4"/>
    <w:rsid w:val="00B211F5"/>
    <w:rsid w:val="00B234C1"/>
    <w:rsid w:val="00B30C4D"/>
    <w:rsid w:val="00B34AE7"/>
    <w:rsid w:val="00B45EE7"/>
    <w:rsid w:val="00B51D14"/>
    <w:rsid w:val="00B55A76"/>
    <w:rsid w:val="00B635E8"/>
    <w:rsid w:val="00B83B96"/>
    <w:rsid w:val="00BA2336"/>
    <w:rsid w:val="00BB07B0"/>
    <w:rsid w:val="00BD6A83"/>
    <w:rsid w:val="00C27AD4"/>
    <w:rsid w:val="00C818B2"/>
    <w:rsid w:val="00C87470"/>
    <w:rsid w:val="00CB04ED"/>
    <w:rsid w:val="00CD0CDC"/>
    <w:rsid w:val="00CE74DC"/>
    <w:rsid w:val="00D10608"/>
    <w:rsid w:val="00D1386F"/>
    <w:rsid w:val="00D3100C"/>
    <w:rsid w:val="00D34514"/>
    <w:rsid w:val="00D35243"/>
    <w:rsid w:val="00D355BA"/>
    <w:rsid w:val="00D42602"/>
    <w:rsid w:val="00D4582C"/>
    <w:rsid w:val="00D53E2D"/>
    <w:rsid w:val="00D77FD5"/>
    <w:rsid w:val="00D95596"/>
    <w:rsid w:val="00DA6DEB"/>
    <w:rsid w:val="00DB50DB"/>
    <w:rsid w:val="00DD0FC6"/>
    <w:rsid w:val="00DF3C21"/>
    <w:rsid w:val="00DF40B8"/>
    <w:rsid w:val="00E53991"/>
    <w:rsid w:val="00E53D3F"/>
    <w:rsid w:val="00E620F5"/>
    <w:rsid w:val="00E6751F"/>
    <w:rsid w:val="00E70266"/>
    <w:rsid w:val="00E955F4"/>
    <w:rsid w:val="00EA0D4F"/>
    <w:rsid w:val="00EC3191"/>
    <w:rsid w:val="00ED0A3E"/>
    <w:rsid w:val="00ED1AF3"/>
    <w:rsid w:val="00ED5940"/>
    <w:rsid w:val="00EE5360"/>
    <w:rsid w:val="00EE64A3"/>
    <w:rsid w:val="00F0017E"/>
    <w:rsid w:val="00F24106"/>
    <w:rsid w:val="00F263A1"/>
    <w:rsid w:val="00F44354"/>
    <w:rsid w:val="00F51751"/>
    <w:rsid w:val="00F5589B"/>
    <w:rsid w:val="00F6574A"/>
    <w:rsid w:val="00F72EAF"/>
    <w:rsid w:val="00FC4B6D"/>
    <w:rsid w:val="00FC75A4"/>
    <w:rsid w:val="00FE67B0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A6A0"/>
  <w15:chartTrackingRefBased/>
  <w15:docId w15:val="{BD0E4BE6-C082-46FA-9795-F522A439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8C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Основной текст_"/>
    <w:basedOn w:val="a0"/>
    <w:link w:val="1"/>
    <w:rsid w:val="007B78C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7B78CE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table" w:styleId="a5">
    <w:name w:val="Table Grid"/>
    <w:basedOn w:val="a1"/>
    <w:uiPriority w:val="39"/>
    <w:rsid w:val="00295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10608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ED1AF3"/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0">
    <w:name w:val="Заголовок №2"/>
    <w:basedOn w:val="a"/>
    <w:link w:val="2"/>
    <w:rsid w:val="00ED1AF3"/>
    <w:pPr>
      <w:widowControl w:val="0"/>
      <w:spacing w:after="140" w:line="218" w:lineRule="auto"/>
      <w:outlineLvl w:val="1"/>
    </w:pPr>
    <w:rPr>
      <w:rFonts w:ascii="Times New Roman" w:eastAsia="Times New Roman" w:hAnsi="Times New Roman" w:cs="Times New Roman"/>
      <w:b/>
      <w:bCs/>
      <w:sz w:val="34"/>
      <w:szCs w:val="34"/>
      <w:lang w:val="uk-UA" w:eastAsia="en-US"/>
    </w:rPr>
  </w:style>
  <w:style w:type="character" w:customStyle="1" w:styleId="21">
    <w:name w:val="Основной текст (2)_"/>
    <w:basedOn w:val="a0"/>
    <w:link w:val="22"/>
    <w:rsid w:val="00654ED2"/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654ED2"/>
    <w:pPr>
      <w:widowControl w:val="0"/>
      <w:spacing w:after="4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uk-UA" w:eastAsia="en-US"/>
    </w:rPr>
  </w:style>
  <w:style w:type="character" w:customStyle="1" w:styleId="a7">
    <w:name w:val="Основний текст_"/>
    <w:basedOn w:val="a0"/>
    <w:link w:val="10"/>
    <w:rsid w:val="00D77FD5"/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ий текст (2)_"/>
    <w:basedOn w:val="a0"/>
    <w:link w:val="24"/>
    <w:rsid w:val="00D77FD5"/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Основний текст1"/>
    <w:basedOn w:val="a"/>
    <w:link w:val="a7"/>
    <w:rsid w:val="00D77FD5"/>
    <w:pPr>
      <w:widowControl w:val="0"/>
      <w:spacing w:after="18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paragraph" w:customStyle="1" w:styleId="24">
    <w:name w:val="Основний текст (2)"/>
    <w:basedOn w:val="a"/>
    <w:link w:val="23"/>
    <w:rsid w:val="00D77FD5"/>
    <w:pPr>
      <w:widowControl w:val="0"/>
      <w:spacing w:after="450"/>
      <w:ind w:left="5100" w:firstLine="20"/>
    </w:pPr>
    <w:rPr>
      <w:rFonts w:ascii="Times New Roman" w:eastAsia="Times New Roman" w:hAnsi="Times New Roman" w:cs="Times New Roman"/>
      <w:sz w:val="18"/>
      <w:szCs w:val="18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9F3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F338C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2633</Words>
  <Characters>1501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Інга Федоренко</dc:creator>
  <cp:keywords/>
  <dc:description/>
  <cp:lastModifiedBy>User</cp:lastModifiedBy>
  <cp:revision>6</cp:revision>
  <cp:lastPrinted>2026-07-24T11:03:00Z</cp:lastPrinted>
  <dcterms:created xsi:type="dcterms:W3CDTF">2026-08-31T10:30:00Z</dcterms:created>
  <dcterms:modified xsi:type="dcterms:W3CDTF">2026-09-01T07:00:00Z</dcterms:modified>
</cp:coreProperties>
</file>