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AC521" w14:textId="77777777" w:rsidR="005059BB" w:rsidRPr="00F8244E" w:rsidRDefault="005059BB" w:rsidP="005059B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F8244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3F9108D" wp14:editId="74FCC9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059BB" w:rsidRPr="00F8244E" w14:paraId="27DE0723" w14:textId="77777777" w:rsidTr="009D60C4">
        <w:trPr>
          <w:trHeight w:val="773"/>
        </w:trPr>
        <w:tc>
          <w:tcPr>
            <w:tcW w:w="9721" w:type="dxa"/>
            <w:shd w:val="clear" w:color="auto" w:fill="auto"/>
          </w:tcPr>
          <w:p w14:paraId="75F96704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BF1F119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BBB349C" w14:textId="77777777" w:rsidR="005059BB" w:rsidRPr="00F8244E" w:rsidRDefault="005059BB" w:rsidP="009D60C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0BC4819D" w14:textId="77777777" w:rsidR="005059BB" w:rsidRPr="00E75EEF" w:rsidRDefault="005059BB" w:rsidP="005059BB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D976" wp14:editId="3AD7490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9D18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A516CE5" w14:textId="365881CE" w:rsidR="005059BB" w:rsidRPr="001C1D1E" w:rsidRDefault="005059BB" w:rsidP="005059B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50CB7185" w14:textId="77777777" w:rsidR="005059BB" w:rsidRPr="00E75EEF" w:rsidRDefault="005059BB" w:rsidP="005059BB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1342D9" w14:textId="202CDD81" w:rsidR="005059BB" w:rsidRPr="0022492C" w:rsidRDefault="00670A52" w:rsidP="00FA1E6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0A52">
        <w:rPr>
          <w:rFonts w:ascii="Times New Roman" w:hAnsi="Times New Roman"/>
          <w:b/>
          <w:bCs/>
          <w:sz w:val="28"/>
          <w:szCs w:val="28"/>
        </w:rPr>
        <w:t>Про надання дозвол</w:t>
      </w:r>
      <w:r w:rsidR="007B783B">
        <w:rPr>
          <w:rFonts w:ascii="Times New Roman" w:hAnsi="Times New Roman"/>
          <w:b/>
          <w:bCs/>
          <w:sz w:val="28"/>
          <w:szCs w:val="28"/>
        </w:rPr>
        <w:t xml:space="preserve">у </w:t>
      </w:r>
      <w:r w:rsidR="00CB4FE2">
        <w:rPr>
          <w:rFonts w:ascii="Times New Roman" w:hAnsi="Times New Roman"/>
          <w:b/>
          <w:bCs/>
          <w:sz w:val="28"/>
          <w:szCs w:val="28"/>
        </w:rPr>
        <w:t>__</w:t>
      </w:r>
      <w:r w:rsidR="007B783B">
        <w:rPr>
          <w:rFonts w:ascii="Times New Roman" w:hAnsi="Times New Roman"/>
          <w:b/>
          <w:bCs/>
          <w:sz w:val="28"/>
          <w:szCs w:val="28"/>
        </w:rPr>
        <w:t xml:space="preserve"> на вчинення правочину, а саме укладення та підписання договору оренди земельної ділянки, власником якої є малолітній </w:t>
      </w:r>
      <w:r w:rsidR="00CB4FE2">
        <w:rPr>
          <w:rFonts w:ascii="Times New Roman" w:hAnsi="Times New Roman"/>
          <w:b/>
          <w:bCs/>
          <w:sz w:val="28"/>
          <w:szCs w:val="28"/>
        </w:rPr>
        <w:t>__ __</w:t>
      </w:r>
      <w:r w:rsidR="007B783B">
        <w:rPr>
          <w:rFonts w:ascii="Times New Roman" w:hAnsi="Times New Roman"/>
          <w:b/>
          <w:bCs/>
          <w:sz w:val="28"/>
          <w:szCs w:val="28"/>
        </w:rPr>
        <w:t xml:space="preserve"> року народження </w:t>
      </w:r>
    </w:p>
    <w:p w14:paraId="653059ED" w14:textId="40654E08" w:rsidR="00736883" w:rsidRPr="00736883" w:rsidRDefault="002C35B8" w:rsidP="00736883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24</w:t>
      </w:r>
      <w:r w:rsidR="00DE1BB6">
        <w:rPr>
          <w:rFonts w:ascii="Times New Roman" w:hAnsi="Times New Roman"/>
          <w:sz w:val="28"/>
          <w:szCs w:val="28"/>
        </w:rPr>
        <w:t xml:space="preserve"> </w:t>
      </w:r>
      <w:r w:rsidR="00845B78">
        <w:rPr>
          <w:rFonts w:ascii="Times New Roman" w:hAnsi="Times New Roman"/>
          <w:sz w:val="28"/>
          <w:szCs w:val="28"/>
        </w:rPr>
        <w:t xml:space="preserve">березня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202</w:t>
      </w:r>
      <w:r w:rsidR="00670A52">
        <w:rPr>
          <w:rFonts w:ascii="Times New Roman" w:hAnsi="Times New Roman"/>
          <w:sz w:val="28"/>
          <w:szCs w:val="28"/>
          <w:lang w:val="ru-RU"/>
        </w:rPr>
        <w:t>5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845B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25400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№</w:t>
      </w:r>
      <w:r w:rsidR="0025400B">
        <w:rPr>
          <w:rFonts w:ascii="Times New Roman" w:hAnsi="Times New Roman"/>
          <w:sz w:val="28"/>
          <w:szCs w:val="28"/>
          <w:lang w:val="ru-RU"/>
        </w:rPr>
        <w:t>151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  <w:t xml:space="preserve"> с-ще Димер</w:t>
      </w:r>
    </w:p>
    <w:p w14:paraId="6BF85B24" w14:textId="30B253F4" w:rsidR="005059BB" w:rsidRPr="000A2CF9" w:rsidRDefault="005059BB" w:rsidP="00C57933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 w:rsidR="007B783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у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</w:t>
      </w:r>
      <w:r w:rsidRPr="00AC630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="002249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CB4FE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7B783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з поданими документами про надання дозволу</w:t>
      </w:r>
      <w:r w:rsidR="002C35B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B783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на вчинення правочину, а саме укладення та підписання договору оренди земельної ділянки</w:t>
      </w:r>
      <w:r w:rsidR="00F5206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52064" w:rsidRPr="00F5206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площею 1,8294 га, у тому числі за земельними угіддями: сіножаті – 1,8294 га, місце розташування якої: Київська область, Вишгородський район, Литвинівська сільська рада, цільове призначення: 01.03 для ведення особистого селянського господарства, кадастровий номер 3221884400:09:069:6009, номер запису про право власності: 23141997, реєстраційний номер об’єкта нерухомого майна: 1395746832218</w:t>
      </w:r>
      <w:r w:rsidR="00F5206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B783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власником якої є малолітній </w:t>
      </w:r>
      <w:r w:rsidR="00CB4FE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7B783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65165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EE705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відповідно до статті 34 Закону України «Про місцеве самоврядування в Україні», статті 177 Сімейного кодексу України, статтей 31, 203, 242 Цивільного кодексу України, статті 17 Закону України «Про охорону дитинства», статті 12 Закону України «Про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EE705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основи соціального захисту бездомних осіб і безпритульних дітей», пунктів 66, 67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</w:t>
      </w:r>
      <w:r w:rsidR="00F174B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866 «Питання діяльності органів опіки та піклування, пов’язаної із захистом прав дитини», взявши до уваги, що батько дитини – </w:t>
      </w:r>
      <w:r w:rsidR="00CB4FE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</w:t>
      </w:r>
      <w:r w:rsidR="00F174B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помер (свідоцтво про смерть серії </w:t>
      </w:r>
      <w:r w:rsidR="00CB4FE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</w:t>
      </w:r>
      <w:r w:rsidR="00F174B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), враховуючи рекомендації комісії з питань захисту прав дитини виконавчого комітету Димерської селищної ради</w:t>
      </w:r>
      <w:r w:rsidR="002C35B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19.03.2025 року № 3</w:t>
      </w:r>
      <w:r w:rsidR="00F174B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з метою захисту прав та інтересів дитини, виконавчий комітет Димерської селищної ради </w:t>
      </w:r>
    </w:p>
    <w:bookmarkEnd w:id="0"/>
    <w:p w14:paraId="31CD6BE4" w14:textId="77777777" w:rsidR="005059BB" w:rsidRPr="00E75EEF" w:rsidRDefault="005059BB" w:rsidP="005059B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F7FE044" w14:textId="1D17F800" w:rsidR="00875F84" w:rsidRPr="00E75EEF" w:rsidRDefault="005059BB" w:rsidP="00C57933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5114942F" w14:textId="2F8D35DF" w:rsidR="000741A7" w:rsidRPr="004F2EA1" w:rsidRDefault="005059BB" w:rsidP="000741A7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40DC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Надати дозві</w:t>
      </w:r>
      <w:r w:rsidR="0034117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л</w:t>
      </w:r>
      <w:r w:rsidR="00433B9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174B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законному представнику – матері </w:t>
      </w:r>
      <w:r w:rsidR="00CB4FE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___</w:t>
      </w:r>
      <w:r w:rsidR="0048266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на укладення та підписання від імені її малолітнього сина </w:t>
      </w:r>
      <w:r w:rsidR="00CB4FE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 __</w:t>
      </w:r>
      <w:r w:rsidR="0048266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</w:t>
      </w:r>
      <w:r w:rsidR="000741A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договору оренди  земельної ділянки площею 1,8294 га, у тому числі за земельними угіддями: сіножаті – 1,8294 га, місце розташування якої: Київська область, Вишгородський район, Литвинівська сільська рада, цільове призначення: 01.03 для ведення особистого селянського господарства, кадастровий номер 3221884400:09:069:6009, номер запису про право </w:t>
      </w:r>
      <w:r w:rsidR="000741A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>власності: 23141</w:t>
      </w:r>
      <w:r w:rsidR="00B0044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997, реєстраційний номер об’єкта нерухомого майна: 1395746832218.</w:t>
      </w:r>
      <w:r w:rsidR="000741A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 </w:t>
      </w:r>
      <w:r w:rsidR="0048266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C5793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</w:p>
    <w:p w14:paraId="04C90D83" w14:textId="2116BDFC" w:rsidR="005059BB" w:rsidRPr="00E75EEF" w:rsidRDefault="004F2EA1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EA1">
        <w:rPr>
          <w:rFonts w:ascii="Times New Roman" w:hAnsi="Times New Roman"/>
          <w:sz w:val="28"/>
          <w:szCs w:val="28"/>
          <w:lang w:val="ru-RU"/>
        </w:rPr>
        <w:t>Зобов’язат</w:t>
      </w:r>
      <w:r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CB4FE2">
        <w:rPr>
          <w:rFonts w:ascii="Times New Roman" w:hAnsi="Times New Roman"/>
          <w:sz w:val="28"/>
          <w:szCs w:val="28"/>
          <w:lang w:val="ru-RU"/>
        </w:rPr>
        <w:t>__ __</w:t>
      </w:r>
      <w:r w:rsidRPr="004F2EA1">
        <w:rPr>
          <w:rFonts w:ascii="Times New Roman" w:hAnsi="Times New Roman"/>
          <w:sz w:val="28"/>
          <w:szCs w:val="28"/>
          <w:lang w:val="ru-RU"/>
        </w:rPr>
        <w:t xml:space="preserve"> року народження, протягом п'яти днів із здійснення правочину надати Службі у справах дітей та сім'ї Димерської селищної ради копії підтверджуючих документів про здійснення правочину згідно даного рішення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301814F6" w14:textId="68236246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зв’язків з громадськістю </w:t>
      </w:r>
      <w:bookmarkStart w:id="1" w:name="_Hlk169251573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</w:t>
      </w:r>
      <w:r w:rsidR="00B44C6F" w:rsidRPr="00E24A05">
        <w:rPr>
          <w:rFonts w:ascii="Times New Roman" w:hAnsi="Times New Roman"/>
          <w:sz w:val="28"/>
          <w:szCs w:val="28"/>
        </w:rPr>
        <w:t>з питань цифрового розвитку, цифрових трансформацій і цифровізації</w:t>
      </w:r>
      <w:bookmarkEnd w:id="1"/>
      <w:r w:rsidR="00B44C6F" w:rsidRPr="00E24A05">
        <w:rPr>
          <w:rFonts w:ascii="Times New Roman" w:hAnsi="Times New Roman"/>
          <w:sz w:val="28"/>
          <w:szCs w:val="28"/>
        </w:rPr>
        <w:t xml:space="preserve"> (Давиденко І.С.)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E8E7F4" w14:textId="156ACC7D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Контроль за виконанням цього рішення покласти на 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Миколайчук Ю.І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67DFFB8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6E38BB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292AD0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1FF30F2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60E0786" w14:textId="22E4007A" w:rsidR="005059BB" w:rsidRPr="00E75EEF" w:rsidRDefault="005059B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73438222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FE4461D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362B8CC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D586A77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71C9344" w14:textId="77777777" w:rsidR="00AA2C47" w:rsidRDefault="00AA2C47"/>
    <w:sectPr w:rsidR="00AA2C47" w:rsidSect="00847B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466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1" w:hanging="360"/>
      </w:pPr>
    </w:lvl>
    <w:lvl w:ilvl="2" w:tplc="0419001B" w:tentative="1">
      <w:start w:val="1"/>
      <w:numFmt w:val="lowerRoman"/>
      <w:lvlText w:val="%3."/>
      <w:lvlJc w:val="right"/>
      <w:pPr>
        <w:ind w:left="5491" w:hanging="180"/>
      </w:pPr>
    </w:lvl>
    <w:lvl w:ilvl="3" w:tplc="0419000F" w:tentative="1">
      <w:start w:val="1"/>
      <w:numFmt w:val="decimal"/>
      <w:lvlText w:val="%4."/>
      <w:lvlJc w:val="left"/>
      <w:pPr>
        <w:ind w:left="6211" w:hanging="360"/>
      </w:pPr>
    </w:lvl>
    <w:lvl w:ilvl="4" w:tplc="04190019" w:tentative="1">
      <w:start w:val="1"/>
      <w:numFmt w:val="lowerLetter"/>
      <w:lvlText w:val="%5."/>
      <w:lvlJc w:val="left"/>
      <w:pPr>
        <w:ind w:left="6931" w:hanging="360"/>
      </w:pPr>
    </w:lvl>
    <w:lvl w:ilvl="5" w:tplc="0419001B" w:tentative="1">
      <w:start w:val="1"/>
      <w:numFmt w:val="lowerRoman"/>
      <w:lvlText w:val="%6."/>
      <w:lvlJc w:val="right"/>
      <w:pPr>
        <w:ind w:left="7651" w:hanging="180"/>
      </w:pPr>
    </w:lvl>
    <w:lvl w:ilvl="6" w:tplc="0419000F" w:tentative="1">
      <w:start w:val="1"/>
      <w:numFmt w:val="decimal"/>
      <w:lvlText w:val="%7."/>
      <w:lvlJc w:val="left"/>
      <w:pPr>
        <w:ind w:left="8371" w:hanging="360"/>
      </w:pPr>
    </w:lvl>
    <w:lvl w:ilvl="7" w:tplc="04190019" w:tentative="1">
      <w:start w:val="1"/>
      <w:numFmt w:val="lowerLetter"/>
      <w:lvlText w:val="%8."/>
      <w:lvlJc w:val="left"/>
      <w:pPr>
        <w:ind w:left="9091" w:hanging="360"/>
      </w:pPr>
    </w:lvl>
    <w:lvl w:ilvl="8" w:tplc="0419001B" w:tentative="1">
      <w:start w:val="1"/>
      <w:numFmt w:val="lowerRoman"/>
      <w:lvlText w:val="%9."/>
      <w:lvlJc w:val="right"/>
      <w:pPr>
        <w:ind w:left="9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12"/>
    <w:rsid w:val="00046BD4"/>
    <w:rsid w:val="00056E71"/>
    <w:rsid w:val="000741A7"/>
    <w:rsid w:val="000A2CF9"/>
    <w:rsid w:val="001D4838"/>
    <w:rsid w:val="0022492C"/>
    <w:rsid w:val="00226A35"/>
    <w:rsid w:val="00252310"/>
    <w:rsid w:val="0025400B"/>
    <w:rsid w:val="002C35B8"/>
    <w:rsid w:val="00314F1E"/>
    <w:rsid w:val="00341175"/>
    <w:rsid w:val="004259B3"/>
    <w:rsid w:val="00433B92"/>
    <w:rsid w:val="00482660"/>
    <w:rsid w:val="00490A12"/>
    <w:rsid w:val="00496FEC"/>
    <w:rsid w:val="004C06C3"/>
    <w:rsid w:val="004E0278"/>
    <w:rsid w:val="004F2EA1"/>
    <w:rsid w:val="005059BB"/>
    <w:rsid w:val="005C696E"/>
    <w:rsid w:val="00651658"/>
    <w:rsid w:val="00662E04"/>
    <w:rsid w:val="0067091F"/>
    <w:rsid w:val="00670A52"/>
    <w:rsid w:val="006C504B"/>
    <w:rsid w:val="006E5EE8"/>
    <w:rsid w:val="00714186"/>
    <w:rsid w:val="00736883"/>
    <w:rsid w:val="00766A73"/>
    <w:rsid w:val="007B1DE4"/>
    <w:rsid w:val="007B783B"/>
    <w:rsid w:val="00802359"/>
    <w:rsid w:val="008170B4"/>
    <w:rsid w:val="00825DB7"/>
    <w:rsid w:val="00845B78"/>
    <w:rsid w:val="00847B1A"/>
    <w:rsid w:val="008506CA"/>
    <w:rsid w:val="00867E2A"/>
    <w:rsid w:val="00875F84"/>
    <w:rsid w:val="00877496"/>
    <w:rsid w:val="008A40F9"/>
    <w:rsid w:val="008F6295"/>
    <w:rsid w:val="009C6691"/>
    <w:rsid w:val="00A004F8"/>
    <w:rsid w:val="00A5789A"/>
    <w:rsid w:val="00A77142"/>
    <w:rsid w:val="00AA294E"/>
    <w:rsid w:val="00AA2C47"/>
    <w:rsid w:val="00AB649E"/>
    <w:rsid w:val="00AC5476"/>
    <w:rsid w:val="00AF207B"/>
    <w:rsid w:val="00AF269B"/>
    <w:rsid w:val="00B00445"/>
    <w:rsid w:val="00B24AEA"/>
    <w:rsid w:val="00B264FB"/>
    <w:rsid w:val="00B44C6F"/>
    <w:rsid w:val="00B6618F"/>
    <w:rsid w:val="00B92572"/>
    <w:rsid w:val="00BC12C1"/>
    <w:rsid w:val="00BE6244"/>
    <w:rsid w:val="00BE7D43"/>
    <w:rsid w:val="00C30B22"/>
    <w:rsid w:val="00C34599"/>
    <w:rsid w:val="00C57933"/>
    <w:rsid w:val="00CB4FE2"/>
    <w:rsid w:val="00CF02B3"/>
    <w:rsid w:val="00CF1CE8"/>
    <w:rsid w:val="00D22ED7"/>
    <w:rsid w:val="00D24E90"/>
    <w:rsid w:val="00DC2330"/>
    <w:rsid w:val="00DE1BB6"/>
    <w:rsid w:val="00DE5831"/>
    <w:rsid w:val="00DF03BD"/>
    <w:rsid w:val="00E137CD"/>
    <w:rsid w:val="00E40DCF"/>
    <w:rsid w:val="00E74EE4"/>
    <w:rsid w:val="00E84659"/>
    <w:rsid w:val="00EE7052"/>
    <w:rsid w:val="00F174B5"/>
    <w:rsid w:val="00F5080B"/>
    <w:rsid w:val="00F52064"/>
    <w:rsid w:val="00F8244E"/>
    <w:rsid w:val="00F9209C"/>
    <w:rsid w:val="00FA1E64"/>
    <w:rsid w:val="00FA6F14"/>
    <w:rsid w:val="00FD22AA"/>
    <w:rsid w:val="00FD5BEC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EE06"/>
  <w15:chartTrackingRefBased/>
  <w15:docId w15:val="{D62FA455-FD40-4AC1-8659-F764A83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B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2097</Words>
  <Characters>1196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2025-03-14T10:53:00Z</cp:lastPrinted>
  <dcterms:created xsi:type="dcterms:W3CDTF">2025-03-24T08:18:00Z</dcterms:created>
  <dcterms:modified xsi:type="dcterms:W3CDTF">2025-04-11T06:53:00Z</dcterms:modified>
</cp:coreProperties>
</file>