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8821A7" w:rsidRDefault="00F96131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  </w:t>
      </w:r>
      <w:r w:rsidR="00F85750" w:rsidRPr="0088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821A7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7B294B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B294B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7D944E12" w14:textId="77777777" w:rsidR="00F85750" w:rsidRPr="007B294B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588EA8D0" w:rsidR="00DF2FE2" w:rsidRPr="007B294B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bookmarkStart w:id="0" w:name="_Hlk143439601"/>
      <w:r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1" w:name="_Hlk119054370"/>
      <w:r w:rsidR="000619E5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r w:rsidR="00FE232C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виплати </w:t>
      </w:r>
      <w:r w:rsidR="00F71A90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</w:t>
      </w:r>
      <w:bookmarkStart w:id="2" w:name="_Hlk129330151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ї 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працівникам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F44BC9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березень</w:t>
      </w:r>
      <w:r w:rsidR="001B47B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2025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року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 нагоди </w:t>
      </w:r>
      <w:r w:rsidR="0027003F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ювілейних дат</w:t>
      </w:r>
      <w:r w:rsidR="00885B51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7B294B" w:rsidRDefault="002D63B2" w:rsidP="00E6032A">
      <w:pPr>
        <w:pStyle w:val="1"/>
        <w:rPr>
          <w:rFonts w:ascii="Times New Roman" w:hAnsi="Times New Roman" w:cs="Times New Roman"/>
          <w:b/>
          <w:i/>
          <w:sz w:val="27"/>
          <w:szCs w:val="27"/>
        </w:rPr>
      </w:pPr>
    </w:p>
    <w:p w14:paraId="7874BE97" w14:textId="6B5DF993" w:rsidR="002D63B2" w:rsidRPr="007B294B" w:rsidRDefault="0044189C" w:rsidP="00E6032A">
      <w:pPr>
        <w:pStyle w:val="1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F44BC9">
        <w:rPr>
          <w:rFonts w:ascii="Times New Roman" w:hAnsi="Times New Roman" w:cs="Times New Roman"/>
          <w:color w:val="000000"/>
          <w:sz w:val="27"/>
          <w:szCs w:val="27"/>
        </w:rPr>
        <w:t>7 квітня</w:t>
      </w:r>
      <w:r w:rsidR="001B47B7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2025</w:t>
      </w:r>
      <w:r w:rsidR="002D63B2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року </w:t>
      </w:r>
      <w:r w:rsidR="002D63B2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F05303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CF7C4E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F96131" w:rsidRPr="007B294B">
        <w:rPr>
          <w:rFonts w:ascii="Times New Roman" w:hAnsi="Times New Roman" w:cs="Times New Roman"/>
          <w:color w:val="000000"/>
          <w:sz w:val="27"/>
          <w:szCs w:val="27"/>
        </w:rPr>
        <w:t>№</w:t>
      </w:r>
      <w:r w:rsidR="002574E3">
        <w:rPr>
          <w:rFonts w:ascii="Times New Roman" w:hAnsi="Times New Roman" w:cs="Times New Roman"/>
          <w:color w:val="000000"/>
          <w:sz w:val="27"/>
          <w:szCs w:val="27"/>
        </w:rPr>
        <w:t>210</w:t>
      </w:r>
      <w:r w:rsidR="005529F7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8D3579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116D9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   </w:t>
      </w:r>
      <w:r w:rsidR="00A116D9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2574E3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A82B2F" w:rsidRPr="007B294B">
        <w:rPr>
          <w:rFonts w:ascii="Times New Roman" w:hAnsi="Times New Roman" w:cs="Times New Roman"/>
          <w:color w:val="000000"/>
          <w:sz w:val="27"/>
          <w:szCs w:val="27"/>
        </w:rPr>
        <w:t>с</w:t>
      </w:r>
      <w:r w:rsidR="0044246E" w:rsidRPr="007B294B">
        <w:rPr>
          <w:rFonts w:ascii="Times New Roman" w:hAnsi="Times New Roman" w:cs="Times New Roman"/>
          <w:color w:val="000000"/>
          <w:sz w:val="27"/>
          <w:szCs w:val="27"/>
        </w:rPr>
        <w:t>-ще</w:t>
      </w:r>
      <w:r w:rsidR="00A82B2F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Димер</w:t>
      </w:r>
    </w:p>
    <w:p w14:paraId="31C0A6D6" w14:textId="77777777" w:rsidR="002D63B2" w:rsidRPr="007B294B" w:rsidRDefault="002D63B2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45E5C392" w:rsidR="003F4977" w:rsidRPr="007B294B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Розглянувши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клопотання</w:t>
      </w:r>
      <w:r w:rsidR="000619E5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</w:t>
      </w:r>
      <w:r w:rsidR="0044189C">
        <w:rPr>
          <w:rFonts w:ascii="Times New Roman" w:hAnsi="Times New Roman" w:cs="Times New Roman"/>
          <w:color w:val="000000" w:themeColor="text1"/>
          <w:sz w:val="27"/>
          <w:szCs w:val="27"/>
        </w:rPr>
        <w:t>ослуг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 </w:t>
      </w:r>
      <w:r w:rsidR="0027003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від </w:t>
      </w:r>
      <w:r w:rsidR="00126FA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0</w:t>
      </w:r>
      <w:r w:rsidR="00F44BC9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126FA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.0</w:t>
      </w:r>
      <w:r w:rsidR="00F44BC9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126FA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.2025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F0911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року</w:t>
      </w:r>
      <w:r w:rsidR="00006F9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15F94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 погодження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премії</w:t>
      </w:r>
      <w:r w:rsidR="00315F94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70EF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працівникам підприємства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F44BC9">
        <w:rPr>
          <w:rFonts w:ascii="Times New Roman" w:hAnsi="Times New Roman" w:cs="Times New Roman"/>
          <w:color w:val="000000" w:themeColor="text1"/>
          <w:sz w:val="27"/>
          <w:szCs w:val="27"/>
        </w:rPr>
        <w:t>березень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2025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року,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враховуючи виконання осн</w:t>
      </w:r>
      <w:r w:rsidR="003E0B62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овних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й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них дат від дня народження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 відповідно до пунктів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п.6.3. 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 6.4. 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Статуту</w:t>
      </w: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F839C0" w:rsidRPr="007B294B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>не заперечуючи щодо виплати за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>пр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>по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 xml:space="preserve">нованих сум премій 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 xml:space="preserve">на підставі законодавства, що регулює питання нарахування </w:t>
      </w:r>
      <w:proofErr w:type="spellStart"/>
      <w:r w:rsidR="00405AAD">
        <w:rPr>
          <w:rFonts w:ascii="Times New Roman" w:hAnsi="Times New Roman" w:cs="Times New Roman"/>
          <w:sz w:val="27"/>
          <w:szCs w:val="27"/>
          <w:lang w:eastAsia="ru-RU"/>
        </w:rPr>
        <w:t>премій</w:t>
      </w: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керуючись</w:t>
      </w:r>
      <w:proofErr w:type="spellEnd"/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частиною шостою статті 59 Закону України «Про місцеве самоврядування в Україні», виконком селищної ради </w:t>
      </w:r>
      <w:r w:rsidR="00A82CF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,-</w:t>
      </w:r>
    </w:p>
    <w:p w14:paraId="0C5A3E48" w14:textId="0A4DF59F" w:rsidR="00F049AF" w:rsidRPr="007B294B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45CB8CFB" w14:textId="1F401825" w:rsidR="002D63B2" w:rsidRPr="007B294B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ВИРІШИВ:</w:t>
      </w:r>
    </w:p>
    <w:p w14:paraId="78EB0766" w14:textId="77777777" w:rsidR="00D74388" w:rsidRPr="007B294B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7D8F8A31" w14:textId="6059A896" w:rsidR="00EC029A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C46158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Погодити</w:t>
      </w:r>
      <w:r w:rsidR="00314AE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виплат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премії </w:t>
      </w:r>
      <w:r w:rsidR="00EC029A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F44BC9">
        <w:rPr>
          <w:rFonts w:ascii="Times New Roman" w:hAnsi="Times New Roman" w:cs="Times New Roman"/>
          <w:color w:val="000000" w:themeColor="text1"/>
          <w:sz w:val="27"/>
          <w:szCs w:val="27"/>
        </w:rPr>
        <w:t>березень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2025 </w:t>
      </w:r>
      <w:r w:rsidR="00EC029A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року </w:t>
      </w:r>
      <w:r w:rsidR="00497AD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з нагоди ювілейних д</w:t>
      </w:r>
      <w:r w:rsidR="009E7F2B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="00497AD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 від дня народження 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наступним працівникам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</w:t>
      </w:r>
      <w:r w:rsidR="00EC029A" w:rsidRPr="007B294B">
        <w:rPr>
          <w:rFonts w:ascii="Times New Roman" w:hAnsi="Times New Roman" w:cs="Times New Roman"/>
          <w:sz w:val="27"/>
          <w:szCs w:val="27"/>
        </w:rPr>
        <w:t>:</w:t>
      </w:r>
    </w:p>
    <w:p w14:paraId="6B3FC0FA" w14:textId="5D434CA9" w:rsidR="00392110" w:rsidRPr="007B294B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1) </w:t>
      </w:r>
      <w:r w:rsidR="00F44BC9">
        <w:rPr>
          <w:rFonts w:ascii="Times New Roman" w:hAnsi="Times New Roman" w:cs="Times New Roman"/>
          <w:b/>
          <w:bCs/>
          <w:sz w:val="27"/>
          <w:szCs w:val="27"/>
        </w:rPr>
        <w:t>БРУНЕВИЧ Ользі Василівні</w:t>
      </w:r>
      <w:r w:rsidR="003A7EA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– </w:t>
      </w:r>
      <w:r w:rsidR="003A7EAC">
        <w:rPr>
          <w:rFonts w:ascii="Times New Roman" w:hAnsi="Times New Roman" w:cs="Times New Roman"/>
          <w:sz w:val="27"/>
          <w:szCs w:val="27"/>
        </w:rPr>
        <w:t xml:space="preserve">прибиральнику території служби благоустрою </w:t>
      </w:r>
      <w:r w:rsidR="00034589" w:rsidRPr="007B294B">
        <w:rPr>
          <w:rFonts w:ascii="Times New Roman" w:hAnsi="Times New Roman" w:cs="Times New Roman"/>
          <w:sz w:val="27"/>
          <w:szCs w:val="27"/>
        </w:rPr>
        <w:t xml:space="preserve"> </w:t>
      </w:r>
      <w:r w:rsidR="00AD6EFC" w:rsidRPr="007B294B">
        <w:rPr>
          <w:rFonts w:ascii="Times New Roman" w:hAnsi="Times New Roman" w:cs="Times New Roman"/>
          <w:sz w:val="27"/>
          <w:szCs w:val="27"/>
        </w:rPr>
        <w:t xml:space="preserve">з нагоди </w:t>
      </w:r>
      <w:r w:rsidR="003A7EAC">
        <w:rPr>
          <w:rFonts w:ascii="Times New Roman" w:hAnsi="Times New Roman" w:cs="Times New Roman"/>
          <w:sz w:val="27"/>
          <w:szCs w:val="27"/>
        </w:rPr>
        <w:t>55</w:t>
      </w:r>
      <w:r w:rsidR="00034589" w:rsidRPr="007B294B">
        <w:rPr>
          <w:rFonts w:ascii="Times New Roman" w:hAnsi="Times New Roman" w:cs="Times New Roman"/>
          <w:sz w:val="27"/>
          <w:szCs w:val="27"/>
        </w:rPr>
        <w:t xml:space="preserve">-ти </w:t>
      </w:r>
      <w:r w:rsidR="00AD6EFC" w:rsidRPr="007B294B">
        <w:rPr>
          <w:rFonts w:ascii="Times New Roman" w:hAnsi="Times New Roman" w:cs="Times New Roman"/>
          <w:sz w:val="27"/>
          <w:szCs w:val="27"/>
        </w:rPr>
        <w:t xml:space="preserve">річчя з дня народження </w:t>
      </w:r>
      <w:r w:rsidR="00D14764" w:rsidRPr="007B294B">
        <w:rPr>
          <w:rFonts w:ascii="Times New Roman" w:hAnsi="Times New Roman" w:cs="Times New Roman"/>
          <w:sz w:val="27"/>
          <w:szCs w:val="27"/>
        </w:rPr>
        <w:t>у розмірі 1</w:t>
      </w:r>
      <w:r w:rsidR="000364E9" w:rsidRPr="007B294B">
        <w:rPr>
          <w:rFonts w:ascii="Times New Roman" w:hAnsi="Times New Roman" w:cs="Times New Roman"/>
          <w:sz w:val="27"/>
          <w:szCs w:val="27"/>
        </w:rPr>
        <w:t>300,00</w:t>
      </w:r>
      <w:r w:rsidR="00D14764" w:rsidRPr="007B294B">
        <w:rPr>
          <w:rFonts w:ascii="Times New Roman" w:hAnsi="Times New Roman" w:cs="Times New Roman"/>
          <w:sz w:val="27"/>
          <w:szCs w:val="27"/>
        </w:rPr>
        <w:t xml:space="preserve"> грн.</w:t>
      </w:r>
    </w:p>
    <w:p w14:paraId="7578A807" w14:textId="37565A5C" w:rsidR="009B4E1C" w:rsidRPr="007B294B" w:rsidRDefault="003A41AC" w:rsidP="007E51D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2) </w:t>
      </w:r>
      <w:r w:rsidR="003A7EAC">
        <w:rPr>
          <w:rFonts w:ascii="Times New Roman" w:hAnsi="Times New Roman" w:cs="Times New Roman"/>
          <w:b/>
          <w:bCs/>
          <w:sz w:val="27"/>
          <w:szCs w:val="27"/>
        </w:rPr>
        <w:t xml:space="preserve">ВІКАРЕНКО Тетяні Іванівні 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>–</w:t>
      </w:r>
      <w:r w:rsidRPr="007B294B">
        <w:rPr>
          <w:rFonts w:ascii="Times New Roman" w:hAnsi="Times New Roman" w:cs="Times New Roman"/>
          <w:sz w:val="27"/>
          <w:szCs w:val="27"/>
        </w:rPr>
        <w:t xml:space="preserve"> </w:t>
      </w:r>
      <w:r w:rsidR="003A7EAC">
        <w:rPr>
          <w:rFonts w:ascii="Times New Roman" w:hAnsi="Times New Roman" w:cs="Times New Roman"/>
          <w:sz w:val="27"/>
          <w:szCs w:val="27"/>
        </w:rPr>
        <w:t>прибиральнику службових приміщень служби б</w:t>
      </w:r>
      <w:r w:rsidR="007E51DA">
        <w:rPr>
          <w:rFonts w:ascii="Times New Roman" w:hAnsi="Times New Roman" w:cs="Times New Roman"/>
          <w:sz w:val="27"/>
          <w:szCs w:val="27"/>
        </w:rPr>
        <w:t>л</w:t>
      </w:r>
      <w:r w:rsidR="003A7EAC">
        <w:rPr>
          <w:rFonts w:ascii="Times New Roman" w:hAnsi="Times New Roman" w:cs="Times New Roman"/>
          <w:sz w:val="27"/>
          <w:szCs w:val="27"/>
        </w:rPr>
        <w:t>агоустрою</w:t>
      </w:r>
      <w:r w:rsidR="009F4FA5" w:rsidRPr="007B294B">
        <w:rPr>
          <w:rFonts w:ascii="Times New Roman" w:hAnsi="Times New Roman" w:cs="Times New Roman"/>
          <w:sz w:val="27"/>
          <w:szCs w:val="27"/>
        </w:rPr>
        <w:t xml:space="preserve"> з нагоди </w:t>
      </w:r>
      <w:r w:rsidR="007E51DA">
        <w:rPr>
          <w:rFonts w:ascii="Times New Roman" w:hAnsi="Times New Roman" w:cs="Times New Roman"/>
          <w:sz w:val="27"/>
          <w:szCs w:val="27"/>
        </w:rPr>
        <w:t>55</w:t>
      </w:r>
      <w:r w:rsidRPr="007B294B">
        <w:rPr>
          <w:rFonts w:ascii="Times New Roman" w:hAnsi="Times New Roman" w:cs="Times New Roman"/>
          <w:sz w:val="27"/>
          <w:szCs w:val="27"/>
        </w:rPr>
        <w:t>-ти річчя з дня народження у розмірі 1300,00 грн.</w:t>
      </w:r>
    </w:p>
    <w:p w14:paraId="4225FE7C" w14:textId="50CEA2E8" w:rsidR="003A41AC" w:rsidRPr="007B294B" w:rsidRDefault="007E51DA" w:rsidP="009B4E1C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9B4E1C" w:rsidRPr="007B294B">
        <w:rPr>
          <w:rFonts w:ascii="Times New Roman" w:hAnsi="Times New Roman" w:cs="Times New Roman"/>
          <w:sz w:val="27"/>
          <w:szCs w:val="27"/>
        </w:rPr>
        <w:t xml:space="preserve">) </w:t>
      </w:r>
      <w:r>
        <w:rPr>
          <w:rFonts w:ascii="Times New Roman" w:hAnsi="Times New Roman" w:cs="Times New Roman"/>
          <w:b/>
          <w:bCs/>
          <w:sz w:val="27"/>
          <w:szCs w:val="27"/>
        </w:rPr>
        <w:t>ЯРЕМЕНКУ Миколі Миколайовичу</w:t>
      </w:r>
      <w:r w:rsidR="009B4E1C" w:rsidRPr="007B294B">
        <w:rPr>
          <w:rFonts w:ascii="Times New Roman" w:hAnsi="Times New Roman" w:cs="Times New Roman"/>
          <w:b/>
          <w:bCs/>
          <w:sz w:val="27"/>
          <w:szCs w:val="27"/>
        </w:rPr>
        <w:t>–</w:t>
      </w:r>
      <w:r>
        <w:rPr>
          <w:rFonts w:ascii="Times New Roman" w:hAnsi="Times New Roman" w:cs="Times New Roman"/>
          <w:sz w:val="27"/>
          <w:szCs w:val="27"/>
        </w:rPr>
        <w:t>водію автотранспортних засобів служби благоустро</w:t>
      </w:r>
      <w:r w:rsidR="002F5788">
        <w:rPr>
          <w:rFonts w:ascii="Times New Roman" w:hAnsi="Times New Roman" w:cs="Times New Roman"/>
          <w:sz w:val="27"/>
          <w:szCs w:val="27"/>
        </w:rPr>
        <w:t>ю</w:t>
      </w:r>
      <w:r w:rsidR="009B4E1C" w:rsidRPr="007B294B">
        <w:rPr>
          <w:rFonts w:ascii="Times New Roman" w:hAnsi="Times New Roman" w:cs="Times New Roman"/>
          <w:sz w:val="27"/>
          <w:szCs w:val="27"/>
        </w:rPr>
        <w:t xml:space="preserve"> з нагоди </w:t>
      </w:r>
      <w:r w:rsidR="002F5788">
        <w:rPr>
          <w:rFonts w:ascii="Times New Roman" w:hAnsi="Times New Roman" w:cs="Times New Roman"/>
          <w:sz w:val="27"/>
          <w:szCs w:val="27"/>
        </w:rPr>
        <w:t>60</w:t>
      </w:r>
      <w:r w:rsidR="009B4E1C" w:rsidRPr="007B294B">
        <w:rPr>
          <w:rFonts w:ascii="Times New Roman" w:hAnsi="Times New Roman" w:cs="Times New Roman"/>
          <w:sz w:val="27"/>
          <w:szCs w:val="27"/>
        </w:rPr>
        <w:t>-ти річчя з дня народження у розмірі 1300,00 грн.</w:t>
      </w:r>
    </w:p>
    <w:p w14:paraId="457EABED" w14:textId="69A37796" w:rsidR="00C62812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7B294B">
        <w:rPr>
          <w:rFonts w:ascii="Times New Roman" w:hAnsi="Times New Roman" w:cs="Times New Roman"/>
          <w:sz w:val="27"/>
          <w:szCs w:val="27"/>
        </w:rPr>
        <w:t>2.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7B294B">
        <w:rPr>
          <w:rFonts w:ascii="Times New Roman" w:hAnsi="Times New Roman" w:cs="Times New Roman"/>
          <w:sz w:val="27"/>
          <w:szCs w:val="27"/>
        </w:rPr>
        <w:t>зв’язків</w:t>
      </w:r>
      <w:proofErr w:type="spellEnd"/>
      <w:r w:rsidR="002E5574" w:rsidRPr="007B294B">
        <w:rPr>
          <w:rFonts w:ascii="Times New Roman" w:hAnsi="Times New Roman" w:cs="Times New Roman"/>
          <w:sz w:val="27"/>
          <w:szCs w:val="27"/>
        </w:rPr>
        <w:t xml:space="preserve"> з громадськістю </w:t>
      </w:r>
      <w:r w:rsidR="00EE2835" w:rsidRPr="007B294B">
        <w:rPr>
          <w:rFonts w:ascii="Times New Roman" w:hAnsi="Times New Roman" w:cs="Times New Roman"/>
          <w:sz w:val="27"/>
          <w:szCs w:val="27"/>
        </w:rPr>
        <w:t xml:space="preserve">(Давиденко І.С.) 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забезпечити опублікування даного рішення на офіційному сайті </w:t>
      </w:r>
      <w:proofErr w:type="spellStart"/>
      <w:r w:rsidR="002E5574" w:rsidRPr="007B294B">
        <w:rPr>
          <w:rFonts w:ascii="Times New Roman" w:hAnsi="Times New Roman" w:cs="Times New Roman"/>
          <w:sz w:val="27"/>
          <w:szCs w:val="27"/>
        </w:rPr>
        <w:t>Димерської</w:t>
      </w:r>
      <w:proofErr w:type="spellEnd"/>
      <w:r w:rsidR="002E5574" w:rsidRPr="007B294B">
        <w:rPr>
          <w:rFonts w:ascii="Times New Roman" w:hAnsi="Times New Roman" w:cs="Times New Roman"/>
          <w:sz w:val="27"/>
          <w:szCs w:val="27"/>
        </w:rPr>
        <w:t xml:space="preserve"> селищної ради.</w:t>
      </w:r>
    </w:p>
    <w:p w14:paraId="1E2CB936" w14:textId="62227C5E" w:rsidR="00112364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>3.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Контроль за виконанням цього рішення покласти на </w:t>
      </w:r>
      <w:r w:rsidR="00504E7E" w:rsidRPr="007B294B">
        <w:rPr>
          <w:rFonts w:ascii="Times New Roman" w:hAnsi="Times New Roman" w:cs="Times New Roman"/>
          <w:sz w:val="27"/>
          <w:szCs w:val="27"/>
        </w:rPr>
        <w:t xml:space="preserve">заступника селищного голови з питань діяльності виконавчих органів ради </w:t>
      </w:r>
      <w:proofErr w:type="spellStart"/>
      <w:r w:rsidR="00DF5893" w:rsidRPr="007B294B">
        <w:rPr>
          <w:rFonts w:ascii="Times New Roman" w:hAnsi="Times New Roman" w:cs="Times New Roman"/>
          <w:sz w:val="27"/>
          <w:szCs w:val="27"/>
        </w:rPr>
        <w:t>Мургу</w:t>
      </w:r>
      <w:proofErr w:type="spellEnd"/>
      <w:r w:rsidR="00DF5893" w:rsidRPr="007B294B">
        <w:rPr>
          <w:rFonts w:ascii="Times New Roman" w:hAnsi="Times New Roman" w:cs="Times New Roman"/>
          <w:sz w:val="27"/>
          <w:szCs w:val="27"/>
        </w:rPr>
        <w:t xml:space="preserve"> В.М.</w:t>
      </w:r>
    </w:p>
    <w:p w14:paraId="56893AA8" w14:textId="2A9388BE" w:rsidR="00315F94" w:rsidRPr="007B294B" w:rsidRDefault="00315F94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78F198D8" w14:textId="77777777" w:rsidR="00E959F8" w:rsidRDefault="00E959F8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6B38C877" w14:textId="77777777" w:rsidR="002F5788" w:rsidRPr="007B294B" w:rsidRDefault="002F5788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34CA1E5D" w14:textId="6CD656B5" w:rsidR="00DB7502" w:rsidRPr="007B294B" w:rsidRDefault="00F50EEE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  <w:r w:rsidRPr="007B294B">
        <w:rPr>
          <w:rFonts w:ascii="Times New Roman" w:hAnsi="Times New Roman" w:cs="Times New Roman"/>
          <w:b/>
          <w:sz w:val="27"/>
          <w:szCs w:val="27"/>
        </w:rPr>
        <w:t>С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>елищний голова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ab/>
      </w:r>
      <w:r w:rsidR="00893618" w:rsidRPr="007B294B">
        <w:rPr>
          <w:rFonts w:ascii="Times New Roman" w:hAnsi="Times New Roman" w:cs="Times New Roman"/>
          <w:b/>
          <w:sz w:val="27"/>
          <w:szCs w:val="27"/>
        </w:rPr>
        <w:tab/>
      </w:r>
      <w:r w:rsidRPr="007B294B">
        <w:rPr>
          <w:rFonts w:ascii="Times New Roman" w:hAnsi="Times New Roman" w:cs="Times New Roman"/>
          <w:b/>
          <w:sz w:val="27"/>
          <w:szCs w:val="27"/>
        </w:rPr>
        <w:tab/>
      </w:r>
      <w:r w:rsidRPr="007B294B">
        <w:rPr>
          <w:rFonts w:ascii="Times New Roman" w:hAnsi="Times New Roman" w:cs="Times New Roman"/>
          <w:b/>
          <w:sz w:val="27"/>
          <w:szCs w:val="27"/>
        </w:rPr>
        <w:tab/>
      </w:r>
      <w:r w:rsidR="00BF1F47" w:rsidRPr="007B294B">
        <w:rPr>
          <w:rFonts w:ascii="Times New Roman" w:hAnsi="Times New Roman" w:cs="Times New Roman"/>
          <w:b/>
          <w:sz w:val="27"/>
          <w:szCs w:val="27"/>
        </w:rPr>
        <w:t xml:space="preserve">     </w:t>
      </w:r>
      <w:r w:rsidR="00F96131" w:rsidRPr="007B294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 xml:space="preserve">Володимир </w:t>
      </w:r>
      <w:r w:rsidRPr="007B294B">
        <w:rPr>
          <w:rFonts w:ascii="Times New Roman" w:hAnsi="Times New Roman" w:cs="Times New Roman"/>
          <w:b/>
          <w:sz w:val="27"/>
          <w:szCs w:val="27"/>
        </w:rPr>
        <w:t>ПІДКУРГАННИЙ</w:t>
      </w:r>
    </w:p>
    <w:p w14:paraId="1D8B839F" w14:textId="0C452FC6" w:rsidR="0042491F" w:rsidRPr="007B294B" w:rsidRDefault="0042491F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7DB68914" w14:textId="77777777" w:rsidR="00386A91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9F8766B" w14:textId="77777777" w:rsidR="002F5788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CB248C9" w14:textId="77777777" w:rsidR="002F5788" w:rsidRPr="00196639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2F5788" w:rsidRPr="00196639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8A6"/>
    <w:rsid w:val="0000362C"/>
    <w:rsid w:val="00006F93"/>
    <w:rsid w:val="00016ABB"/>
    <w:rsid w:val="00021554"/>
    <w:rsid w:val="0002618A"/>
    <w:rsid w:val="00034589"/>
    <w:rsid w:val="000364E9"/>
    <w:rsid w:val="00047E03"/>
    <w:rsid w:val="00054EF0"/>
    <w:rsid w:val="00060D22"/>
    <w:rsid w:val="000619E5"/>
    <w:rsid w:val="00063611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26FAE"/>
    <w:rsid w:val="0013157E"/>
    <w:rsid w:val="00136A0D"/>
    <w:rsid w:val="00136D92"/>
    <w:rsid w:val="001414F7"/>
    <w:rsid w:val="00147470"/>
    <w:rsid w:val="00154DE1"/>
    <w:rsid w:val="001559F2"/>
    <w:rsid w:val="001614F9"/>
    <w:rsid w:val="001620F6"/>
    <w:rsid w:val="00171161"/>
    <w:rsid w:val="0017173E"/>
    <w:rsid w:val="001811C5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574E3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788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A41AC"/>
    <w:rsid w:val="003A7EAC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5AAD"/>
    <w:rsid w:val="00406F06"/>
    <w:rsid w:val="00410FFC"/>
    <w:rsid w:val="0041179A"/>
    <w:rsid w:val="00414AE4"/>
    <w:rsid w:val="0042491F"/>
    <w:rsid w:val="00427A9A"/>
    <w:rsid w:val="0044121E"/>
    <w:rsid w:val="0044189C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86776"/>
    <w:rsid w:val="00590700"/>
    <w:rsid w:val="00595A48"/>
    <w:rsid w:val="005A40F9"/>
    <w:rsid w:val="005A7501"/>
    <w:rsid w:val="005B084E"/>
    <w:rsid w:val="005B4238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66F2"/>
    <w:rsid w:val="00782B43"/>
    <w:rsid w:val="007A0104"/>
    <w:rsid w:val="007B294B"/>
    <w:rsid w:val="007C1BF6"/>
    <w:rsid w:val="007D428E"/>
    <w:rsid w:val="007D769B"/>
    <w:rsid w:val="007D77F5"/>
    <w:rsid w:val="007E2D94"/>
    <w:rsid w:val="007E51DA"/>
    <w:rsid w:val="0080570C"/>
    <w:rsid w:val="00810646"/>
    <w:rsid w:val="00811821"/>
    <w:rsid w:val="00813893"/>
    <w:rsid w:val="00820A57"/>
    <w:rsid w:val="00821330"/>
    <w:rsid w:val="00823052"/>
    <w:rsid w:val="0082333F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4E1C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4FA5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4519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4BC9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772E5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1300</Words>
  <Characters>742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2025-04-07T06:58:00Z</cp:lastPrinted>
  <dcterms:created xsi:type="dcterms:W3CDTF">2025-04-04T06:31:00Z</dcterms:created>
  <dcterms:modified xsi:type="dcterms:W3CDTF">2025-04-11T09:35:00Z</dcterms:modified>
</cp:coreProperties>
</file>