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AC521" w14:textId="77777777" w:rsidR="005059BB" w:rsidRPr="00F8244E" w:rsidRDefault="005059BB" w:rsidP="005059BB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28"/>
          <w:szCs w:val="28"/>
        </w:rPr>
      </w:pPr>
      <w:r w:rsidRPr="00F8244E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3F9108D" wp14:editId="74FCC956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059BB" w:rsidRPr="00F8244E" w14:paraId="27DE0723" w14:textId="77777777" w:rsidTr="009D60C4">
        <w:trPr>
          <w:trHeight w:val="773"/>
        </w:trPr>
        <w:tc>
          <w:tcPr>
            <w:tcW w:w="9721" w:type="dxa"/>
            <w:shd w:val="clear" w:color="auto" w:fill="auto"/>
          </w:tcPr>
          <w:p w14:paraId="75F96704" w14:textId="77777777" w:rsidR="005059BB" w:rsidRPr="00F8244E" w:rsidRDefault="005059BB" w:rsidP="009D60C4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244E">
              <w:rPr>
                <w:rFonts w:ascii="Times New Roman" w:hAnsi="Times New Roman"/>
                <w:b/>
                <w:sz w:val="28"/>
                <w:szCs w:val="28"/>
              </w:rPr>
              <w:t>ДИМЕРСЬКА СЕЛИЩНА РАДА</w:t>
            </w:r>
          </w:p>
          <w:p w14:paraId="7BF1F119" w14:textId="77777777" w:rsidR="005059BB" w:rsidRPr="00F8244E" w:rsidRDefault="005059BB" w:rsidP="009D60C4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244E">
              <w:rPr>
                <w:rFonts w:ascii="Times New Roman" w:hAnsi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0BBB349C" w14:textId="77777777" w:rsidR="005059BB" w:rsidRPr="00F8244E" w:rsidRDefault="005059BB" w:rsidP="009D60C4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244E">
              <w:rPr>
                <w:rFonts w:ascii="Times New Roman" w:hAnsi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0BC4819D" w14:textId="77777777" w:rsidR="005059BB" w:rsidRPr="00E75EEF" w:rsidRDefault="005059BB" w:rsidP="005059BB">
      <w:pPr>
        <w:spacing w:after="0" w:line="0" w:lineRule="atLeast"/>
        <w:rPr>
          <w:rFonts w:ascii="Times New Roman" w:hAnsi="Times New Roman"/>
          <w:b/>
        </w:rPr>
      </w:pPr>
      <w:r w:rsidRPr="00E75EEF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4D976" wp14:editId="3AD74907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69D185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6A516CE5" w14:textId="365881CE" w:rsidR="005059BB" w:rsidRPr="00BC2F99" w:rsidRDefault="005059BB" w:rsidP="005059BB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Н </w:t>
      </w:r>
      <w:r w:rsidRPr="00BC2F99">
        <w:rPr>
          <w:rFonts w:ascii="Times New Roman" w:hAnsi="Times New Roman"/>
          <w:b/>
          <w:bCs/>
          <w:sz w:val="28"/>
          <w:szCs w:val="28"/>
          <w:lang w:eastAsia="en-US"/>
        </w:rPr>
        <w:t>Я</w:t>
      </w:r>
    </w:p>
    <w:p w14:paraId="50CB7185" w14:textId="77777777" w:rsidR="005059BB" w:rsidRPr="00E75EEF" w:rsidRDefault="005059BB" w:rsidP="005059BB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1342D9" w14:textId="5D53A06C" w:rsidR="005059BB" w:rsidRDefault="00670A52" w:rsidP="007B5DC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01565" w:rsidRPr="00F01565">
        <w:rPr>
          <w:rFonts w:ascii="Times New Roman" w:hAnsi="Times New Roman"/>
          <w:b/>
          <w:bCs/>
          <w:sz w:val="28"/>
          <w:szCs w:val="28"/>
        </w:rPr>
        <w:t xml:space="preserve">Про надання дозволу </w:t>
      </w:r>
      <w:r w:rsidR="007B5DC0">
        <w:rPr>
          <w:rFonts w:ascii="Times New Roman" w:hAnsi="Times New Roman"/>
          <w:b/>
          <w:bCs/>
          <w:sz w:val="28"/>
          <w:szCs w:val="28"/>
        </w:rPr>
        <w:t>__</w:t>
      </w:r>
      <w:r w:rsidR="00F01565" w:rsidRPr="00F01565">
        <w:rPr>
          <w:rFonts w:ascii="Times New Roman" w:hAnsi="Times New Roman"/>
          <w:b/>
          <w:bCs/>
          <w:sz w:val="28"/>
          <w:szCs w:val="28"/>
        </w:rPr>
        <w:t xml:space="preserve"> на укладання та підписання договору купівлі-продажу</w:t>
      </w:r>
      <w:r w:rsidR="00EA4F4E">
        <w:rPr>
          <w:rFonts w:ascii="Times New Roman" w:hAnsi="Times New Roman"/>
          <w:b/>
          <w:bCs/>
          <w:sz w:val="28"/>
          <w:szCs w:val="28"/>
        </w:rPr>
        <w:t xml:space="preserve"> 1/3 частини</w:t>
      </w:r>
      <w:r w:rsidR="00F01565" w:rsidRPr="00F01565">
        <w:rPr>
          <w:rFonts w:ascii="Times New Roman" w:hAnsi="Times New Roman"/>
          <w:b/>
          <w:bCs/>
          <w:sz w:val="28"/>
          <w:szCs w:val="28"/>
        </w:rPr>
        <w:t xml:space="preserve"> автомобіля від імені малолітньої дитини </w:t>
      </w:r>
      <w:r w:rsidR="007B5DC0">
        <w:rPr>
          <w:rFonts w:ascii="Times New Roman" w:hAnsi="Times New Roman"/>
          <w:b/>
          <w:bCs/>
          <w:sz w:val="28"/>
          <w:szCs w:val="28"/>
        </w:rPr>
        <w:t>__ __</w:t>
      </w:r>
      <w:r w:rsidR="00F01565" w:rsidRPr="00F01565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</w:p>
    <w:p w14:paraId="402EFF48" w14:textId="77777777" w:rsidR="00F01565" w:rsidRPr="0022492C" w:rsidRDefault="00F01565" w:rsidP="00F0156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53059ED" w14:textId="1B2ED5A1" w:rsidR="00736883" w:rsidRPr="00736883" w:rsidRDefault="00BC2F99" w:rsidP="00736883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24</w:t>
      </w:r>
      <w:r w:rsidR="00DE1BB6">
        <w:rPr>
          <w:rFonts w:ascii="Times New Roman" w:hAnsi="Times New Roman"/>
          <w:sz w:val="28"/>
          <w:szCs w:val="28"/>
        </w:rPr>
        <w:t xml:space="preserve"> </w:t>
      </w:r>
      <w:r w:rsidR="00845B78">
        <w:rPr>
          <w:rFonts w:ascii="Times New Roman" w:hAnsi="Times New Roman"/>
          <w:sz w:val="28"/>
          <w:szCs w:val="28"/>
        </w:rPr>
        <w:t xml:space="preserve">березня 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>202</w:t>
      </w:r>
      <w:r w:rsidR="00670A52">
        <w:rPr>
          <w:rFonts w:ascii="Times New Roman" w:hAnsi="Times New Roman"/>
          <w:sz w:val="28"/>
          <w:szCs w:val="28"/>
          <w:lang w:val="ru-RU"/>
        </w:rPr>
        <w:t>5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 xml:space="preserve"> року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845B7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="005A06DB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A06D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>№</w:t>
      </w:r>
      <w:r w:rsidR="005A06DB">
        <w:rPr>
          <w:rFonts w:ascii="Times New Roman" w:hAnsi="Times New Roman"/>
          <w:sz w:val="28"/>
          <w:szCs w:val="28"/>
          <w:lang w:val="ru-RU"/>
        </w:rPr>
        <w:t>148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5A06D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 xml:space="preserve"> с-ще Димер</w:t>
      </w:r>
    </w:p>
    <w:p w14:paraId="6BF85B24" w14:textId="4EE28FB9" w:rsidR="005059BB" w:rsidRPr="00F47ECE" w:rsidRDefault="005059BB" w:rsidP="00F47ECE">
      <w:pPr>
        <w:shd w:val="clear" w:color="auto" w:fill="FFFFFF"/>
        <w:spacing w:after="0" w:line="240" w:lineRule="atLeast"/>
        <w:ind w:firstLine="426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0" w:name="_Hlk86388621"/>
      <w:r w:rsidRPr="00E75EE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 заяв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  <w:t>и</w:t>
      </w:r>
      <w:r w:rsidRPr="00E75EE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гр</w:t>
      </w:r>
      <w:r w:rsidR="00F0156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. </w:t>
      </w:r>
      <w:r w:rsidR="007B5D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F0156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</w:t>
      </w:r>
      <w:r w:rsidR="00766A7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B6618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з поданими документами про надання дозволу </w:t>
      </w:r>
      <w:r w:rsidR="00F0156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на продаж </w:t>
      </w:r>
      <w:r w:rsidR="00EA4F4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1/3 частини </w:t>
      </w:r>
      <w:r w:rsidR="00F0156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автомобіля марки </w:t>
      </w:r>
      <w:r w:rsidR="00F01565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en-US"/>
        </w:rPr>
        <w:t>CHER</w:t>
      </w:r>
      <w:r w:rsidR="00BC2F99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en-US"/>
        </w:rPr>
        <w:t>Y</w:t>
      </w:r>
      <w:r w:rsidR="00F0156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 модель</w:t>
      </w:r>
      <w:r w:rsidR="00F01565" w:rsidRPr="00223C1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01565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en-US"/>
        </w:rPr>
        <w:t>AMULET</w:t>
      </w:r>
      <w:r w:rsidR="00F0156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2007 року випуску, номер шасі (кузова, рами) № </w:t>
      </w:r>
      <w:r w:rsidR="00F01565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en-US"/>
        </w:rPr>
        <w:t>LVVDA</w:t>
      </w:r>
      <w:r w:rsidR="00F01565" w:rsidRPr="00223C1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11</w:t>
      </w:r>
      <w:r w:rsidR="00F01565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en-US"/>
        </w:rPr>
        <w:t>A</w:t>
      </w:r>
      <w:r w:rsidR="00F01565" w:rsidRPr="00223C1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67</w:t>
      </w:r>
      <w:r w:rsidR="00F01565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en-US"/>
        </w:rPr>
        <w:t>D</w:t>
      </w:r>
      <w:r w:rsidR="00F01565" w:rsidRPr="00223C1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139408, колір </w:t>
      </w:r>
      <w:r w:rsidR="00223C1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–</w:t>
      </w:r>
      <w:r w:rsidR="00F01565" w:rsidRPr="00223C1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223C19" w:rsidRPr="00223C1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СІ</w:t>
      </w:r>
      <w:r w:rsidR="00223C1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РИЙ, тип – ЗАГАЛЬНИЙ ЛЕГКОВИЙ – ЗАГАЛЬНИЙ СЕДАН – В, реєстраційний № АІ0622КР, керуючись статтею 203 Цивільного кодексу України, статтями 177, 178 Сімейного кодексу України, </w:t>
      </w:r>
      <w:r w:rsidR="006F321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</w:t>
      </w:r>
      <w:r w:rsidR="00223C1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аконами України «Про охорону дитинства», </w:t>
      </w:r>
      <w:r w:rsidR="006F321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«Про основи соціального захисту бездомних громадян і без</w:t>
      </w:r>
      <w:r w:rsidR="0077137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притульних дітей», відповідно до п. 67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№ 866 «Питання діяльності органів опіки та піклування, пов’язаної із захистом прав дитини» (зі змінами),</w:t>
      </w:r>
      <w:r w:rsidR="00D24E9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враховуючи рекомендації комісії з питань захисту прав дитини</w:t>
      </w:r>
      <w:r w:rsidR="004B590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№ 3 від 19 березня 2025 року</w:t>
      </w:r>
      <w:r w:rsidR="00D24E9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="00D24E90" w:rsidRPr="00F47ECE">
        <w:rPr>
          <w:rFonts w:ascii="Times New Roman" w:hAnsi="Times New Roman"/>
          <w:sz w:val="28"/>
          <w:szCs w:val="28"/>
          <w:bdr w:val="none" w:sz="0" w:space="0" w:color="auto" w:frame="1"/>
        </w:rPr>
        <w:t>з метою забезпечення прав та законних інтересів</w:t>
      </w:r>
      <w:r w:rsidR="00F47ECE" w:rsidRPr="00F47EC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малолітньої </w:t>
      </w:r>
      <w:r w:rsidR="007B5DC0">
        <w:rPr>
          <w:rFonts w:ascii="Times New Roman" w:hAnsi="Times New Roman"/>
          <w:sz w:val="28"/>
          <w:szCs w:val="28"/>
          <w:bdr w:val="none" w:sz="0" w:space="0" w:color="auto" w:frame="1"/>
        </w:rPr>
        <w:t>__ __</w:t>
      </w:r>
      <w:r w:rsidR="004B5904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року народження,</w:t>
      </w:r>
      <w:r w:rsidR="00D24E90" w:rsidRPr="00F47EC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виконавчий комітет Димерської селищної ради  </w:t>
      </w:r>
    </w:p>
    <w:bookmarkEnd w:id="0"/>
    <w:p w14:paraId="31CD6BE4" w14:textId="77777777" w:rsidR="005059BB" w:rsidRPr="00E75EEF" w:rsidRDefault="005059BB" w:rsidP="005059BB">
      <w:pPr>
        <w:shd w:val="clear" w:color="auto" w:fill="FFFFFF"/>
        <w:spacing w:after="0" w:line="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F7FE044" w14:textId="0D5A42B9" w:rsidR="00875F84" w:rsidRPr="00E75EEF" w:rsidRDefault="005059BB" w:rsidP="00F47ECE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</w:rPr>
      </w:pPr>
      <w:r w:rsidRPr="00E75EEF">
        <w:rPr>
          <w:rFonts w:ascii="Times New Roman" w:hAnsi="Times New Roman"/>
          <w:b/>
          <w:color w:val="000000"/>
          <w:sz w:val="28"/>
          <w:szCs w:val="28"/>
        </w:rPr>
        <w:t>ВИРІШИВ</w:t>
      </w:r>
      <w:r w:rsidRPr="00E75EEF">
        <w:rPr>
          <w:rFonts w:ascii="Times New Roman" w:hAnsi="Times New Roman"/>
          <w:b/>
          <w:color w:val="64646D"/>
          <w:sz w:val="28"/>
          <w:szCs w:val="28"/>
        </w:rPr>
        <w:t>:</w:t>
      </w:r>
    </w:p>
    <w:p w14:paraId="5ACCA057" w14:textId="78A07B5B" w:rsidR="001B033D" w:rsidRPr="001B033D" w:rsidRDefault="005059BB" w:rsidP="00CF02B3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40DC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Надати дозві</w:t>
      </w:r>
      <w:r w:rsidR="0034117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л</w:t>
      </w:r>
      <w:r w:rsidR="00F47EC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7B5DC0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994656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народження, </w:t>
      </w:r>
      <w:r w:rsidR="00F47EC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на укладання та підписання договору купівлі-продажу </w:t>
      </w:r>
      <w:r w:rsidR="00A22C6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1/3 частини </w:t>
      </w:r>
      <w:r w:rsidR="00F47EC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автомобіля марки </w:t>
      </w:r>
      <w:r w:rsidR="00F47ECE">
        <w:rPr>
          <w:rFonts w:ascii="Times New Roman" w:eastAsia="Noto Sans CJK SC Regular" w:hAnsi="Times New Roman"/>
          <w:kern w:val="3"/>
          <w:sz w:val="28"/>
          <w:szCs w:val="28"/>
          <w:lang w:val="en-US" w:bidi="hi-IN"/>
        </w:rPr>
        <w:t>CHER</w:t>
      </w:r>
      <w:r w:rsidR="004B5904">
        <w:rPr>
          <w:rFonts w:ascii="Times New Roman" w:eastAsia="Noto Sans CJK SC Regular" w:hAnsi="Times New Roman"/>
          <w:kern w:val="3"/>
          <w:sz w:val="28"/>
          <w:szCs w:val="28"/>
          <w:lang w:val="en-US" w:bidi="hi-IN"/>
        </w:rPr>
        <w:t>Y</w:t>
      </w:r>
      <w:r w:rsidR="00F47EC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модель </w:t>
      </w:r>
      <w:r w:rsidR="00F47ECE">
        <w:rPr>
          <w:rFonts w:ascii="Times New Roman" w:eastAsia="Noto Sans CJK SC Regular" w:hAnsi="Times New Roman"/>
          <w:kern w:val="3"/>
          <w:sz w:val="28"/>
          <w:szCs w:val="28"/>
          <w:lang w:val="en-US" w:bidi="hi-IN"/>
        </w:rPr>
        <w:t>AMULET</w:t>
      </w:r>
      <w:r w:rsidR="00F47EC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2007 року випуску, номер шасі (кузова, рами) </w:t>
      </w:r>
      <w:r w:rsidR="001B033D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№ </w:t>
      </w:r>
      <w:r w:rsidR="001B033D">
        <w:rPr>
          <w:rFonts w:ascii="Times New Roman" w:eastAsia="Noto Sans CJK SC Regular" w:hAnsi="Times New Roman"/>
          <w:kern w:val="3"/>
          <w:sz w:val="28"/>
          <w:szCs w:val="28"/>
          <w:lang w:val="en-US" w:bidi="hi-IN"/>
        </w:rPr>
        <w:t>LVVDA</w:t>
      </w:r>
      <w:r w:rsidR="001B033D" w:rsidRPr="001B033D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11</w:t>
      </w:r>
      <w:r w:rsidR="001B033D">
        <w:rPr>
          <w:rFonts w:ascii="Times New Roman" w:eastAsia="Noto Sans CJK SC Regular" w:hAnsi="Times New Roman"/>
          <w:kern w:val="3"/>
          <w:sz w:val="28"/>
          <w:szCs w:val="28"/>
          <w:lang w:val="en-US" w:bidi="hi-IN"/>
        </w:rPr>
        <w:t>A</w:t>
      </w:r>
      <w:r w:rsidR="001B033D" w:rsidRPr="001B033D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67</w:t>
      </w:r>
      <w:r w:rsidR="001B033D">
        <w:rPr>
          <w:rFonts w:ascii="Times New Roman" w:eastAsia="Noto Sans CJK SC Regular" w:hAnsi="Times New Roman"/>
          <w:kern w:val="3"/>
          <w:sz w:val="28"/>
          <w:szCs w:val="28"/>
          <w:lang w:val="en-US" w:bidi="hi-IN"/>
        </w:rPr>
        <w:t>D</w:t>
      </w:r>
      <w:r w:rsidR="001B033D" w:rsidRPr="001B033D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139408</w:t>
      </w:r>
      <w:r w:rsidR="001B033D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, колір – СІРИЙ, тип – ЗАГАЛЬНИЙ ЛЕГКОВИЙ – ЗАГАЛЬНИЙ СЕДАН – В, реєстраційний № АІ0622КР</w:t>
      </w:r>
      <w:r w:rsidR="00994656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від імені її малолітньої дитини </w:t>
      </w:r>
      <w:r w:rsidR="007B5DC0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994656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народження, 1/3 частина якого належить малолітній на підставі свідоцтва про право на спадщину за законом.</w:t>
      </w:r>
    </w:p>
    <w:p w14:paraId="08825845" w14:textId="64FF6AEA" w:rsidR="001B033D" w:rsidRPr="00716ACE" w:rsidRDefault="00994656" w:rsidP="00716ACE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Зобов’язати </w:t>
      </w:r>
      <w:r w:rsidR="007B5DC0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народження, протягом п’яти днів після укладення та підписання договору купівлі-продажу </w:t>
      </w:r>
      <w:r w:rsidR="00A22C6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1/3 частини </w:t>
      </w:r>
      <w:r w:rsidR="00716AC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автомобіля марки </w:t>
      </w:r>
      <w:r w:rsidR="00716ACE">
        <w:rPr>
          <w:rFonts w:ascii="Times New Roman" w:eastAsia="Noto Sans CJK SC Regular" w:hAnsi="Times New Roman"/>
          <w:kern w:val="3"/>
          <w:sz w:val="28"/>
          <w:szCs w:val="28"/>
          <w:lang w:val="en-US" w:bidi="hi-IN"/>
        </w:rPr>
        <w:t>CHER</w:t>
      </w:r>
      <w:r w:rsidR="004B5904">
        <w:rPr>
          <w:rFonts w:ascii="Times New Roman" w:eastAsia="Noto Sans CJK SC Regular" w:hAnsi="Times New Roman"/>
          <w:kern w:val="3"/>
          <w:sz w:val="28"/>
          <w:szCs w:val="28"/>
          <w:lang w:val="en-US" w:bidi="hi-IN"/>
        </w:rPr>
        <w:t>Y</w:t>
      </w:r>
      <w:r w:rsidR="00716AC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модель </w:t>
      </w:r>
      <w:r w:rsidR="00716ACE">
        <w:rPr>
          <w:rFonts w:ascii="Times New Roman" w:eastAsia="Noto Sans CJK SC Regular" w:hAnsi="Times New Roman"/>
          <w:kern w:val="3"/>
          <w:sz w:val="28"/>
          <w:szCs w:val="28"/>
          <w:lang w:val="en-US" w:bidi="hi-IN"/>
        </w:rPr>
        <w:t>AMULET</w:t>
      </w:r>
      <w:r w:rsidR="00716AC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2007 року випуску, номер шасі (кузова, рами) № </w:t>
      </w:r>
      <w:r w:rsidR="00716ACE">
        <w:rPr>
          <w:rFonts w:ascii="Times New Roman" w:eastAsia="Noto Sans CJK SC Regular" w:hAnsi="Times New Roman"/>
          <w:kern w:val="3"/>
          <w:sz w:val="28"/>
          <w:szCs w:val="28"/>
          <w:lang w:val="en-US" w:bidi="hi-IN"/>
        </w:rPr>
        <w:t>LVVDA11A67D139408</w:t>
      </w:r>
      <w:r w:rsidR="00716AC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, колір – СІРИЙ, тип – ЗАГАЛЬНИЙ ЛЕГКОВИЙ – ЗАГАЛЬНИЙ СЕДАН – В, реєстраційний № АІ0622КР,</w:t>
      </w:r>
      <w:r w:rsidR="004B5904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716ACE" w:rsidRPr="00716AC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від імені її малолітньої дитини </w:t>
      </w:r>
      <w:r w:rsidR="007B5DC0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716ACE" w:rsidRPr="00716AC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народження, 1/3 частина якого належить малолітній на </w:t>
      </w:r>
      <w:r w:rsidR="00716ACE" w:rsidRPr="00716AC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lastRenderedPageBreak/>
        <w:t>підставі свідоцтва про право на спадщину за законом</w:t>
      </w:r>
      <w:r w:rsidR="00307B94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, надати копію даного договору Службі у справах дітей та сім’ї Димерської селищної ради.</w:t>
      </w:r>
    </w:p>
    <w:p w14:paraId="703155D2" w14:textId="430DC6E7" w:rsidR="001B033D" w:rsidRDefault="00307B94" w:rsidP="00CF02B3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Зобов’язати </w:t>
      </w:r>
      <w:r w:rsidR="007B5DC0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народження, кошти від продажу автомобіля використати в інтересах дитини.</w:t>
      </w:r>
    </w:p>
    <w:p w14:paraId="04C90D83" w14:textId="4E4D2766" w:rsidR="005059BB" w:rsidRPr="00307B94" w:rsidRDefault="00307B94" w:rsidP="00307B94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 Попередити </w:t>
      </w:r>
      <w:r w:rsidR="007B5DC0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народження, про відповідальність за порушення чинного законодавства щодо захисту майнових прав дітей.</w:t>
      </w:r>
      <w:r w:rsidR="00F47EC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 </w:t>
      </w:r>
    </w:p>
    <w:p w14:paraId="301814F6" w14:textId="68236246" w:rsidR="005059BB" w:rsidRPr="00E75EEF" w:rsidRDefault="005059BB" w:rsidP="005059B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Відділу економічного розвитку та інвестицій, питань внутрішньої інформаційної політики</w:t>
      </w:r>
      <w:r w:rsidR="00B44C6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,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зв’язків з громадськістю </w:t>
      </w:r>
      <w:bookmarkStart w:id="1" w:name="_Hlk169251573"/>
      <w:r w:rsidR="00B44C6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та </w:t>
      </w:r>
      <w:r w:rsidR="00B44C6F" w:rsidRPr="00E24A05">
        <w:rPr>
          <w:rFonts w:ascii="Times New Roman" w:hAnsi="Times New Roman"/>
          <w:sz w:val="28"/>
          <w:szCs w:val="28"/>
        </w:rPr>
        <w:t>з питань цифрового розвитку, цифрових трансформацій і цифровізації</w:t>
      </w:r>
      <w:bookmarkEnd w:id="1"/>
      <w:r w:rsidR="00B44C6F" w:rsidRPr="00E24A05">
        <w:rPr>
          <w:rFonts w:ascii="Times New Roman" w:hAnsi="Times New Roman"/>
          <w:sz w:val="28"/>
          <w:szCs w:val="28"/>
        </w:rPr>
        <w:t xml:space="preserve"> (Давиденко І.С.)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6E8E7F4" w14:textId="156ACC7D" w:rsidR="005059BB" w:rsidRPr="00E75EEF" w:rsidRDefault="005059BB" w:rsidP="005059B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Контроль за виконанням цього рішення покласти на начальника служби у справах дітей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сім'ї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Димерської селищної рад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и</w:t>
      </w:r>
      <w:r w:rsidR="00BE7D43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Миколайчук Ю.І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.</w:t>
      </w:r>
    </w:p>
    <w:p w14:paraId="267DFFB8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76E38BB1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6292AD01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1FF30F21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560E0786" w14:textId="22E4007A" w:rsidR="005059BB" w:rsidRPr="00E75EEF" w:rsidRDefault="005059BB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>Селищний голова                                                   Володимир ПІДКУРГАННИЙ</w:t>
      </w:r>
    </w:p>
    <w:p w14:paraId="73438222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7FE4461D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7362B8CC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2D586A77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571C9344" w14:textId="77777777" w:rsidR="00AA2C47" w:rsidRDefault="00AA2C47"/>
    <w:sectPr w:rsidR="00AA2C47" w:rsidSect="00847B1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466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71" w:hanging="360"/>
      </w:pPr>
    </w:lvl>
    <w:lvl w:ilvl="2" w:tplc="0419001B" w:tentative="1">
      <w:start w:val="1"/>
      <w:numFmt w:val="lowerRoman"/>
      <w:lvlText w:val="%3."/>
      <w:lvlJc w:val="right"/>
      <w:pPr>
        <w:ind w:left="5491" w:hanging="180"/>
      </w:pPr>
    </w:lvl>
    <w:lvl w:ilvl="3" w:tplc="0419000F" w:tentative="1">
      <w:start w:val="1"/>
      <w:numFmt w:val="decimal"/>
      <w:lvlText w:val="%4."/>
      <w:lvlJc w:val="left"/>
      <w:pPr>
        <w:ind w:left="6211" w:hanging="360"/>
      </w:pPr>
    </w:lvl>
    <w:lvl w:ilvl="4" w:tplc="04190019" w:tentative="1">
      <w:start w:val="1"/>
      <w:numFmt w:val="lowerLetter"/>
      <w:lvlText w:val="%5."/>
      <w:lvlJc w:val="left"/>
      <w:pPr>
        <w:ind w:left="6931" w:hanging="360"/>
      </w:pPr>
    </w:lvl>
    <w:lvl w:ilvl="5" w:tplc="0419001B" w:tentative="1">
      <w:start w:val="1"/>
      <w:numFmt w:val="lowerRoman"/>
      <w:lvlText w:val="%6."/>
      <w:lvlJc w:val="right"/>
      <w:pPr>
        <w:ind w:left="7651" w:hanging="180"/>
      </w:pPr>
    </w:lvl>
    <w:lvl w:ilvl="6" w:tplc="0419000F" w:tentative="1">
      <w:start w:val="1"/>
      <w:numFmt w:val="decimal"/>
      <w:lvlText w:val="%7."/>
      <w:lvlJc w:val="left"/>
      <w:pPr>
        <w:ind w:left="8371" w:hanging="360"/>
      </w:pPr>
    </w:lvl>
    <w:lvl w:ilvl="7" w:tplc="04190019" w:tentative="1">
      <w:start w:val="1"/>
      <w:numFmt w:val="lowerLetter"/>
      <w:lvlText w:val="%8."/>
      <w:lvlJc w:val="left"/>
      <w:pPr>
        <w:ind w:left="9091" w:hanging="360"/>
      </w:pPr>
    </w:lvl>
    <w:lvl w:ilvl="8" w:tplc="0419001B" w:tentative="1">
      <w:start w:val="1"/>
      <w:numFmt w:val="lowerRoman"/>
      <w:lvlText w:val="%9."/>
      <w:lvlJc w:val="right"/>
      <w:pPr>
        <w:ind w:left="98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A12"/>
    <w:rsid w:val="00046BD4"/>
    <w:rsid w:val="00056E71"/>
    <w:rsid w:val="000A2CF9"/>
    <w:rsid w:val="001B033D"/>
    <w:rsid w:val="001D4838"/>
    <w:rsid w:val="00223C19"/>
    <w:rsid w:val="0022492C"/>
    <w:rsid w:val="00226A35"/>
    <w:rsid w:val="00245EC1"/>
    <w:rsid w:val="00252310"/>
    <w:rsid w:val="00307B94"/>
    <w:rsid w:val="00314F1E"/>
    <w:rsid w:val="00341175"/>
    <w:rsid w:val="004259B3"/>
    <w:rsid w:val="00433B92"/>
    <w:rsid w:val="00464B7B"/>
    <w:rsid w:val="00490A12"/>
    <w:rsid w:val="00496FEC"/>
    <w:rsid w:val="004B5904"/>
    <w:rsid w:val="004E0278"/>
    <w:rsid w:val="005059BB"/>
    <w:rsid w:val="005A06DB"/>
    <w:rsid w:val="005C696E"/>
    <w:rsid w:val="00662E04"/>
    <w:rsid w:val="0067091F"/>
    <w:rsid w:val="00670A52"/>
    <w:rsid w:val="006C504B"/>
    <w:rsid w:val="006E5EE8"/>
    <w:rsid w:val="006F3218"/>
    <w:rsid w:val="00714186"/>
    <w:rsid w:val="00716ACE"/>
    <w:rsid w:val="00736883"/>
    <w:rsid w:val="00766A73"/>
    <w:rsid w:val="00771379"/>
    <w:rsid w:val="007B5DC0"/>
    <w:rsid w:val="00802359"/>
    <w:rsid w:val="008170B4"/>
    <w:rsid w:val="00825DB7"/>
    <w:rsid w:val="00845B78"/>
    <w:rsid w:val="00847B1A"/>
    <w:rsid w:val="008506CA"/>
    <w:rsid w:val="00867B7A"/>
    <w:rsid w:val="00875F84"/>
    <w:rsid w:val="00877496"/>
    <w:rsid w:val="008F6295"/>
    <w:rsid w:val="00994656"/>
    <w:rsid w:val="009C6691"/>
    <w:rsid w:val="00A004F8"/>
    <w:rsid w:val="00A22C6F"/>
    <w:rsid w:val="00A5789A"/>
    <w:rsid w:val="00A57A2D"/>
    <w:rsid w:val="00A77142"/>
    <w:rsid w:val="00AA294E"/>
    <w:rsid w:val="00AA2C47"/>
    <w:rsid w:val="00AB649E"/>
    <w:rsid w:val="00AC5476"/>
    <w:rsid w:val="00AF269B"/>
    <w:rsid w:val="00B24AEA"/>
    <w:rsid w:val="00B264FB"/>
    <w:rsid w:val="00B44C6F"/>
    <w:rsid w:val="00B6618F"/>
    <w:rsid w:val="00B92572"/>
    <w:rsid w:val="00BC12C1"/>
    <w:rsid w:val="00BC2F99"/>
    <w:rsid w:val="00BE6244"/>
    <w:rsid w:val="00BE7D43"/>
    <w:rsid w:val="00C30B22"/>
    <w:rsid w:val="00C34599"/>
    <w:rsid w:val="00CF02B3"/>
    <w:rsid w:val="00CF1CE8"/>
    <w:rsid w:val="00D22ED7"/>
    <w:rsid w:val="00D24E90"/>
    <w:rsid w:val="00DC2330"/>
    <w:rsid w:val="00DE1BB6"/>
    <w:rsid w:val="00DE5831"/>
    <w:rsid w:val="00DF03BD"/>
    <w:rsid w:val="00E137CD"/>
    <w:rsid w:val="00E40DCF"/>
    <w:rsid w:val="00E74EE4"/>
    <w:rsid w:val="00E84659"/>
    <w:rsid w:val="00EA4F4E"/>
    <w:rsid w:val="00F01565"/>
    <w:rsid w:val="00F47ECE"/>
    <w:rsid w:val="00F5080B"/>
    <w:rsid w:val="00F8244E"/>
    <w:rsid w:val="00FA1E64"/>
    <w:rsid w:val="00FA6F14"/>
    <w:rsid w:val="00FD22AA"/>
    <w:rsid w:val="00FD5BEC"/>
    <w:rsid w:val="00FE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8EE06"/>
  <w15:chartTrackingRefBased/>
  <w15:docId w15:val="{D62FA455-FD40-4AC1-8659-F764A83A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9BB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2045</Words>
  <Characters>1166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2025-03-14T10:53:00Z</cp:lastPrinted>
  <dcterms:created xsi:type="dcterms:W3CDTF">2025-03-24T08:11:00Z</dcterms:created>
  <dcterms:modified xsi:type="dcterms:W3CDTF">2025-04-11T05:52:00Z</dcterms:modified>
</cp:coreProperties>
</file>