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41C52A" w14:textId="77777777" w:rsidR="00C4193A" w:rsidRPr="00A0188B" w:rsidRDefault="00C4193A" w:rsidP="00C4193A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0B9B24" wp14:editId="274B695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C4193A" w:rsidRPr="00A0188B" w14:paraId="324C1C86" w14:textId="77777777" w:rsidTr="00AC7F98">
        <w:trPr>
          <w:trHeight w:val="773"/>
        </w:trPr>
        <w:tc>
          <w:tcPr>
            <w:tcW w:w="9721" w:type="dxa"/>
            <w:shd w:val="clear" w:color="auto" w:fill="auto"/>
          </w:tcPr>
          <w:p w14:paraId="6A35967A" w14:textId="77777777" w:rsidR="00C4193A" w:rsidRPr="00A0188B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18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24DAA555" w14:textId="77777777" w:rsidR="00C4193A" w:rsidRPr="00A0188B" w:rsidRDefault="00C4193A" w:rsidP="00C4193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018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73056DA4" w14:textId="77777777" w:rsidR="00C4193A" w:rsidRPr="00A0188B" w:rsidRDefault="00C4193A" w:rsidP="00C4193A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0188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CEF028B" w14:textId="2C553B7F" w:rsidR="00C4193A" w:rsidRPr="009F1885" w:rsidRDefault="00445D3A" w:rsidP="00C4193A">
      <w:pPr>
        <w:spacing w:after="0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9F1885">
        <w:rPr>
          <w:rFonts w:ascii="Times New Roman" w:hAnsi="Times New Roman" w:cs="Times New Roman"/>
          <w:noProof/>
          <w:sz w:val="27"/>
          <w:szCs w:val="27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158128" wp14:editId="53818EEF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FCB170E" id="shape_0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>
                <v:fill o:detectmouseclick="t"/>
              </v:line>
            </w:pict>
          </mc:Fallback>
        </mc:AlternateContent>
      </w:r>
    </w:p>
    <w:p w14:paraId="68415B5F" w14:textId="77777777" w:rsidR="00C4193A" w:rsidRPr="00A0188B" w:rsidRDefault="00C4193A" w:rsidP="00C4193A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188B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A0188B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A0188B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2E5B334A" w14:textId="77777777" w:rsidR="00734E23" w:rsidRPr="00A0188B" w:rsidRDefault="00734E23" w:rsidP="0085265A">
      <w:pPr>
        <w:pStyle w:val="11"/>
        <w:ind w:left="-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BCB674F" w14:textId="77777777" w:rsidR="00EF23FA" w:rsidRPr="00A0188B" w:rsidRDefault="00EF23FA" w:rsidP="00EF23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внесення змін до рішення виконавчого комітету </w:t>
      </w:r>
      <w:proofErr w:type="spellStart"/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>Димерської</w:t>
      </w:r>
      <w:proofErr w:type="spellEnd"/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селищної ради «Про утворення Опікунської ради при виконавчому</w:t>
      </w:r>
    </w:p>
    <w:p w14:paraId="14DB55AA" w14:textId="77777777" w:rsidR="00CD3666" w:rsidRPr="00A0188B" w:rsidRDefault="00EF23FA" w:rsidP="00EF23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комітеті </w:t>
      </w:r>
      <w:proofErr w:type="spellStart"/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>Димерської</w:t>
      </w:r>
      <w:proofErr w:type="spellEnd"/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селищної ради, затвердження її персонального складу та затвердження Положення про Опікунську раду» </w:t>
      </w:r>
    </w:p>
    <w:p w14:paraId="45474234" w14:textId="7267D821" w:rsidR="00A636A8" w:rsidRPr="00A0188B" w:rsidRDefault="00EF23FA" w:rsidP="00EF23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b/>
          <w:sz w:val="28"/>
          <w:szCs w:val="28"/>
          <w:lang w:val="uk-UA"/>
        </w:rPr>
        <w:t>від 23 грудня 2020 року №01</w:t>
      </w:r>
    </w:p>
    <w:p w14:paraId="59C38C25" w14:textId="77777777" w:rsidR="00EF23FA" w:rsidRPr="00A0188B" w:rsidRDefault="00EF23FA" w:rsidP="00EF23F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3DE45DAE" w14:textId="050C06C9" w:rsidR="00A636A8" w:rsidRPr="00A0188B" w:rsidRDefault="00CD3666" w:rsidP="003C7C1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sz w:val="28"/>
          <w:szCs w:val="28"/>
          <w:lang w:val="uk-UA" w:eastAsia="uk-UA"/>
        </w:rPr>
        <w:t>2</w:t>
      </w:r>
      <w:r w:rsidR="00BE07B7" w:rsidRPr="00A0188B">
        <w:rPr>
          <w:rFonts w:ascii="Times New Roman" w:hAnsi="Times New Roman" w:cs="Times New Roman"/>
          <w:sz w:val="28"/>
          <w:szCs w:val="28"/>
          <w:lang w:val="uk-UA" w:eastAsia="uk-UA"/>
        </w:rPr>
        <w:t>4 березня 2025</w:t>
      </w:r>
      <w:r w:rsidR="002E1600" w:rsidRPr="00A0188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A636A8" w:rsidRPr="00A0188B">
        <w:rPr>
          <w:rFonts w:ascii="Times New Roman" w:hAnsi="Times New Roman" w:cs="Times New Roman"/>
          <w:sz w:val="28"/>
          <w:szCs w:val="28"/>
          <w:lang w:val="uk-UA" w:eastAsia="uk-UA"/>
        </w:rPr>
        <w:t>року</w:t>
      </w:r>
      <w:r w:rsidR="00A636A8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A636A8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A636A8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2E1600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CA4E41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 </w:t>
      </w:r>
      <w:r w:rsidR="002E1600" w:rsidRPr="00A0188B">
        <w:rPr>
          <w:rFonts w:ascii="Times New Roman" w:hAnsi="Times New Roman" w:cs="Times New Roman"/>
          <w:bCs/>
          <w:sz w:val="28"/>
          <w:szCs w:val="28"/>
          <w:lang w:val="uk-UA" w:eastAsia="uk-UA"/>
        </w:rPr>
        <w:t>№</w:t>
      </w:r>
      <w:r w:rsidR="001057BC">
        <w:rPr>
          <w:rFonts w:ascii="Times New Roman" w:hAnsi="Times New Roman" w:cs="Times New Roman"/>
          <w:bCs/>
          <w:sz w:val="28"/>
          <w:szCs w:val="28"/>
          <w:lang w:val="uk-UA" w:eastAsia="uk-UA"/>
        </w:rPr>
        <w:t>185</w:t>
      </w:r>
      <w:r w:rsidR="002E1600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2E1600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</w:r>
      <w:r w:rsidR="002E1600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ab/>
        <w:t xml:space="preserve">    </w:t>
      </w:r>
      <w:r w:rsidR="00336EFB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      </w:t>
      </w:r>
      <w:r w:rsidR="002E1600" w:rsidRPr="00A0188B">
        <w:rPr>
          <w:rFonts w:ascii="Times New Roman" w:hAnsi="Times New Roman" w:cs="Times New Roman"/>
          <w:b/>
          <w:sz w:val="28"/>
          <w:szCs w:val="28"/>
          <w:lang w:val="uk-UA" w:eastAsia="uk-UA"/>
        </w:rPr>
        <w:t xml:space="preserve"> </w:t>
      </w:r>
      <w:r w:rsidR="00A636A8" w:rsidRPr="00A0188B">
        <w:rPr>
          <w:rFonts w:ascii="Times New Roman" w:hAnsi="Times New Roman" w:cs="Times New Roman"/>
          <w:sz w:val="28"/>
          <w:szCs w:val="28"/>
          <w:lang w:val="uk-UA" w:eastAsia="uk-UA"/>
        </w:rPr>
        <w:t>с</w:t>
      </w:r>
      <w:r w:rsidR="00BE07B7" w:rsidRPr="00A0188B">
        <w:rPr>
          <w:rFonts w:ascii="Times New Roman" w:hAnsi="Times New Roman" w:cs="Times New Roman"/>
          <w:sz w:val="28"/>
          <w:szCs w:val="28"/>
          <w:lang w:val="uk-UA" w:eastAsia="uk-UA"/>
        </w:rPr>
        <w:t>-ще</w:t>
      </w:r>
      <w:r w:rsidR="00A636A8" w:rsidRPr="00A0188B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Димер</w:t>
      </w:r>
    </w:p>
    <w:p w14:paraId="7CEAA7CF" w14:textId="77777777" w:rsidR="00226603" w:rsidRPr="00A0188B" w:rsidRDefault="00226603" w:rsidP="0085265A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5134BAF7" w14:textId="77777777" w:rsidR="00FB0F95" w:rsidRPr="00A0188B" w:rsidRDefault="00FB0F95" w:rsidP="00EF23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Розглянувши пропозицію </w:t>
      </w:r>
      <w:r w:rsidR="00D047D4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голови О</w:t>
      </w:r>
      <w:r w:rsidR="003C7C19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пікунської ради Нестеренко Тетяни Миколаївни</w:t>
      </w:r>
      <w:r w:rsidR="008B547F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4C71E5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про внесення змін до </w:t>
      </w:r>
      <w:r w:rsidR="004C71E5"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рішення виконавчого комітету «</w:t>
      </w:r>
      <w:r w:rsidR="00EF23FA" w:rsidRPr="00A0188B">
        <w:rPr>
          <w:rFonts w:ascii="Times New Roman" w:hAnsi="Times New Roman" w:cs="Times New Roman"/>
          <w:sz w:val="28"/>
          <w:szCs w:val="28"/>
          <w:lang w:val="uk-UA"/>
        </w:rPr>
        <w:t xml:space="preserve">Про утворення Опікунської ради при виконавчому комітеті </w:t>
      </w:r>
      <w:proofErr w:type="spellStart"/>
      <w:r w:rsidR="00EF23FA" w:rsidRPr="00A0188B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="00EF23FA" w:rsidRPr="00A0188B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ради, затвердження її персонального складу та затвердження Положення про Опікунську раду</w:t>
      </w:r>
      <w:r w:rsidR="00A02A48"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» від 23 грудня 2020</w:t>
      </w:r>
      <w:r w:rsidR="004C71E5"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</w:t>
      </w:r>
      <w:r w:rsidR="00A02A48"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01</w:t>
      </w:r>
      <w:r w:rsidR="008B547F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, </w:t>
      </w:r>
      <w:r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керуючись </w:t>
      </w:r>
      <w:r w:rsidR="000822E6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підпунктом 4 пункту «б» статті</w:t>
      </w:r>
      <w:r w:rsidR="00130958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="000822E6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>34, частиною шостою</w:t>
      </w:r>
      <w:r w:rsidR="00130958"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ст. 59</w:t>
      </w:r>
      <w:r w:rsidRPr="00A0188B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Закону України «Про місцеве самоврядування в Україні», </w:t>
      </w:r>
      <w:r w:rsidR="00637C64"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виконавчий комітет</w:t>
      </w:r>
    </w:p>
    <w:p w14:paraId="6EF57EDA" w14:textId="77777777" w:rsidR="00734E23" w:rsidRPr="00A0188B" w:rsidRDefault="00734E23" w:rsidP="0085265A">
      <w:pPr>
        <w:pStyle w:val="rvps2"/>
        <w:spacing w:beforeAutospacing="0" w:after="0" w:afterAutospacing="0"/>
        <w:ind w:firstLine="709"/>
        <w:jc w:val="center"/>
        <w:textAlignment w:val="baseline"/>
        <w:rPr>
          <w:color w:val="000000" w:themeColor="text1"/>
          <w:sz w:val="28"/>
          <w:szCs w:val="28"/>
          <w:lang w:val="uk-UA"/>
        </w:rPr>
      </w:pPr>
    </w:p>
    <w:p w14:paraId="5B106B54" w14:textId="77777777" w:rsidR="00734E23" w:rsidRPr="00A0188B" w:rsidRDefault="006C6492" w:rsidP="0085265A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A0188B">
        <w:rPr>
          <w:b/>
          <w:color w:val="000000" w:themeColor="text1"/>
          <w:sz w:val="28"/>
          <w:szCs w:val="28"/>
          <w:lang w:val="uk-UA"/>
        </w:rPr>
        <w:t>ВИРІШИЛА:</w:t>
      </w:r>
    </w:p>
    <w:p w14:paraId="1FF2525B" w14:textId="77777777" w:rsidR="00734E23" w:rsidRPr="00A0188B" w:rsidRDefault="00734E23" w:rsidP="0085265A">
      <w:pPr>
        <w:pStyle w:val="rvps2"/>
        <w:spacing w:beforeAutospacing="0" w:after="0" w:afterAutospacing="0"/>
        <w:ind w:firstLine="709"/>
        <w:textAlignment w:val="baseline"/>
        <w:rPr>
          <w:color w:val="000000" w:themeColor="text1"/>
          <w:sz w:val="28"/>
          <w:szCs w:val="28"/>
          <w:lang w:val="uk-UA"/>
        </w:rPr>
      </w:pPr>
    </w:p>
    <w:p w14:paraId="2E4E228F" w14:textId="1D928EA6" w:rsidR="000A6675" w:rsidRPr="00A0188B" w:rsidRDefault="005F0374" w:rsidP="000C4FE3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proofErr w:type="spellStart"/>
      <w:r w:rsidRPr="00A0188B">
        <w:rPr>
          <w:color w:val="000000" w:themeColor="text1"/>
          <w:sz w:val="28"/>
          <w:szCs w:val="28"/>
          <w:lang w:val="uk-UA"/>
        </w:rPr>
        <w:t>Внести</w:t>
      </w:r>
      <w:proofErr w:type="spellEnd"/>
      <w:r w:rsidRPr="00A0188B">
        <w:rPr>
          <w:color w:val="000000" w:themeColor="text1"/>
          <w:sz w:val="28"/>
          <w:szCs w:val="28"/>
          <w:lang w:val="uk-UA"/>
        </w:rPr>
        <w:t xml:space="preserve"> зміни </w:t>
      </w:r>
      <w:r w:rsidRPr="00A0188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до</w:t>
      </w:r>
      <w:r w:rsidR="00CA46DD" w:rsidRPr="00A0188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bookmarkStart w:id="0" w:name="_Hlk193280650"/>
      <w:r w:rsidRPr="00A0188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рішення </w:t>
      </w:r>
      <w:r w:rsidR="00E53121" w:rsidRPr="00A0188B">
        <w:rPr>
          <w:color w:val="000000" w:themeColor="text1"/>
          <w:sz w:val="28"/>
          <w:szCs w:val="28"/>
          <w:lang w:val="uk-UA"/>
        </w:rPr>
        <w:t>виконавчого комітету «</w:t>
      </w:r>
      <w:r w:rsidR="00CA46DD" w:rsidRPr="00A0188B">
        <w:rPr>
          <w:sz w:val="28"/>
          <w:szCs w:val="28"/>
          <w:lang w:val="uk-UA"/>
        </w:rPr>
        <w:t xml:space="preserve">Про утворення Опікунської ради при виконавчому комітеті </w:t>
      </w:r>
      <w:proofErr w:type="spellStart"/>
      <w:r w:rsidR="00CA46DD" w:rsidRPr="00A0188B">
        <w:rPr>
          <w:sz w:val="28"/>
          <w:szCs w:val="28"/>
          <w:lang w:val="uk-UA"/>
        </w:rPr>
        <w:t>Димерської</w:t>
      </w:r>
      <w:proofErr w:type="spellEnd"/>
      <w:r w:rsidR="00CA46DD" w:rsidRPr="00A0188B">
        <w:rPr>
          <w:sz w:val="28"/>
          <w:szCs w:val="28"/>
          <w:lang w:val="uk-UA"/>
        </w:rPr>
        <w:t xml:space="preserve"> селищної ради, затвердження її персонального складу та затвердження Положення про Опікунську раду</w:t>
      </w:r>
      <w:r w:rsidR="00CA46DD" w:rsidRPr="00A0188B">
        <w:rPr>
          <w:color w:val="000000" w:themeColor="text1"/>
          <w:sz w:val="28"/>
          <w:szCs w:val="28"/>
          <w:lang w:val="uk-UA"/>
        </w:rPr>
        <w:t>»</w:t>
      </w:r>
      <w:bookmarkEnd w:id="0"/>
      <w:r w:rsidR="00CA46DD" w:rsidRPr="00A0188B">
        <w:rPr>
          <w:color w:val="000000" w:themeColor="text1"/>
          <w:sz w:val="28"/>
          <w:szCs w:val="28"/>
          <w:lang w:val="uk-UA"/>
        </w:rPr>
        <w:t xml:space="preserve"> від 23 грудня 2020 року №01</w:t>
      </w:r>
      <w:r w:rsidR="00D42D1C" w:rsidRPr="00A0188B">
        <w:rPr>
          <w:color w:val="000000" w:themeColor="text1"/>
          <w:sz w:val="28"/>
          <w:szCs w:val="28"/>
          <w:lang w:val="uk-UA"/>
        </w:rPr>
        <w:t xml:space="preserve"> та викласти Додаток 1 в новій редакції.</w:t>
      </w:r>
    </w:p>
    <w:p w14:paraId="6BDAA92D" w14:textId="4956FAA1" w:rsidR="00D42D1C" w:rsidRPr="00A0188B" w:rsidRDefault="00D42D1C" w:rsidP="000C4FE3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A0188B">
        <w:rPr>
          <w:color w:val="000000" w:themeColor="text1"/>
          <w:sz w:val="28"/>
          <w:szCs w:val="28"/>
          <w:lang w:val="uk-UA"/>
        </w:rPr>
        <w:t xml:space="preserve">Інші пункти рішення </w:t>
      </w:r>
      <w:proofErr w:type="spellStart"/>
      <w:r w:rsidRPr="00A0188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>рішення</w:t>
      </w:r>
      <w:proofErr w:type="spellEnd"/>
      <w:r w:rsidRPr="00A0188B">
        <w:rPr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</w:t>
      </w:r>
      <w:r w:rsidRPr="00A0188B">
        <w:rPr>
          <w:color w:val="000000" w:themeColor="text1"/>
          <w:sz w:val="28"/>
          <w:szCs w:val="28"/>
          <w:lang w:val="uk-UA"/>
        </w:rPr>
        <w:t>виконавчого комітету «</w:t>
      </w:r>
      <w:r w:rsidRPr="00A0188B">
        <w:rPr>
          <w:sz w:val="28"/>
          <w:szCs w:val="28"/>
          <w:lang w:val="uk-UA"/>
        </w:rPr>
        <w:t xml:space="preserve">Про утворення Опікунської ради при виконавчому комітеті </w:t>
      </w:r>
      <w:proofErr w:type="spellStart"/>
      <w:r w:rsidRPr="00A0188B">
        <w:rPr>
          <w:sz w:val="28"/>
          <w:szCs w:val="28"/>
          <w:lang w:val="uk-UA"/>
        </w:rPr>
        <w:t>Димерської</w:t>
      </w:r>
      <w:proofErr w:type="spellEnd"/>
      <w:r w:rsidRPr="00A0188B">
        <w:rPr>
          <w:sz w:val="28"/>
          <w:szCs w:val="28"/>
          <w:lang w:val="uk-UA"/>
        </w:rPr>
        <w:t xml:space="preserve"> селищної ради, затвердження її персонального складу та затвердження Положення про Опікунську раду</w:t>
      </w:r>
      <w:r w:rsidRPr="00A0188B">
        <w:rPr>
          <w:color w:val="000000" w:themeColor="text1"/>
          <w:sz w:val="28"/>
          <w:szCs w:val="28"/>
          <w:lang w:val="uk-UA"/>
        </w:rPr>
        <w:t>» залишити без змін.</w:t>
      </w:r>
    </w:p>
    <w:p w14:paraId="5D165BC0" w14:textId="77777777" w:rsidR="00741E15" w:rsidRPr="00A0188B" w:rsidRDefault="00741E15" w:rsidP="00741E15">
      <w:pPr>
        <w:pStyle w:val="aa"/>
        <w:numPr>
          <w:ilvl w:val="0"/>
          <w:numId w:val="2"/>
        </w:numPr>
        <w:suppressAutoHyphens/>
        <w:autoSpaceDN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зв’язків</w:t>
      </w:r>
      <w:proofErr w:type="spellEnd"/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Димерської</w:t>
      </w:r>
      <w:proofErr w:type="spellEnd"/>
      <w:r w:rsidRPr="00A0188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селищної ради.</w:t>
      </w:r>
    </w:p>
    <w:p w14:paraId="247E9E2F" w14:textId="51996766" w:rsidR="006A4108" w:rsidRPr="00A0188B" w:rsidRDefault="00AF0B9F" w:rsidP="006A4108">
      <w:pPr>
        <w:pStyle w:val="rvps2"/>
        <w:numPr>
          <w:ilvl w:val="0"/>
          <w:numId w:val="2"/>
        </w:numPr>
        <w:spacing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A0188B">
        <w:rPr>
          <w:color w:val="000000" w:themeColor="text1"/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DE6890" w:rsidRPr="00A0188B">
        <w:rPr>
          <w:color w:val="000000" w:themeColor="text1"/>
          <w:sz w:val="28"/>
          <w:szCs w:val="28"/>
          <w:lang w:val="uk-UA"/>
        </w:rPr>
        <w:t xml:space="preserve">керуючу справами (секретаря) виконавчого комітету </w:t>
      </w:r>
      <w:proofErr w:type="spellStart"/>
      <w:r w:rsidR="00C8096C" w:rsidRPr="00A0188B">
        <w:rPr>
          <w:color w:val="000000" w:themeColor="text1"/>
          <w:sz w:val="28"/>
          <w:szCs w:val="28"/>
          <w:lang w:val="uk-UA"/>
        </w:rPr>
        <w:t>Смілянець</w:t>
      </w:r>
      <w:proofErr w:type="spellEnd"/>
      <w:r w:rsidR="00C8096C" w:rsidRPr="00A0188B">
        <w:rPr>
          <w:color w:val="000000" w:themeColor="text1"/>
          <w:sz w:val="28"/>
          <w:szCs w:val="28"/>
          <w:lang w:val="uk-UA"/>
        </w:rPr>
        <w:t xml:space="preserve"> А.В.</w:t>
      </w:r>
    </w:p>
    <w:p w14:paraId="0520A008" w14:textId="77777777" w:rsidR="007C08E8" w:rsidRPr="00A0188B" w:rsidRDefault="007C08E8" w:rsidP="00EB2B78">
      <w:pPr>
        <w:pStyle w:val="rvps2"/>
        <w:spacing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31B51AF3" w14:textId="77777777" w:rsidR="009F1885" w:rsidRPr="00A0188B" w:rsidRDefault="009F1885" w:rsidP="00A0188B">
      <w:pPr>
        <w:pStyle w:val="rvps2"/>
        <w:spacing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7A912036" w14:textId="6ACE4DED" w:rsidR="007C08E8" w:rsidRPr="00A0188B" w:rsidRDefault="00C8096C" w:rsidP="00A0188B">
      <w:pPr>
        <w:pStyle w:val="rvps2"/>
        <w:spacing w:beforeAutospacing="0" w:after="0" w:afterAutospacing="0"/>
        <w:textAlignment w:val="baseline"/>
        <w:rPr>
          <w:b/>
          <w:sz w:val="28"/>
          <w:szCs w:val="28"/>
          <w:lang w:val="uk-UA"/>
        </w:rPr>
      </w:pPr>
      <w:r w:rsidRPr="00A0188B">
        <w:rPr>
          <w:b/>
          <w:sz w:val="28"/>
          <w:szCs w:val="28"/>
          <w:lang w:val="uk-UA"/>
        </w:rPr>
        <w:t>С</w:t>
      </w:r>
      <w:r w:rsidR="00C56C24" w:rsidRPr="00A0188B">
        <w:rPr>
          <w:b/>
          <w:sz w:val="28"/>
          <w:szCs w:val="28"/>
          <w:lang w:val="uk-UA"/>
        </w:rPr>
        <w:t>елищний голова</w:t>
      </w:r>
      <w:r w:rsidR="00C56C24" w:rsidRPr="00A0188B">
        <w:rPr>
          <w:b/>
          <w:sz w:val="28"/>
          <w:szCs w:val="28"/>
          <w:lang w:val="uk-UA"/>
        </w:rPr>
        <w:tab/>
      </w:r>
      <w:r w:rsidR="00C56C24" w:rsidRPr="00A0188B">
        <w:rPr>
          <w:b/>
          <w:sz w:val="28"/>
          <w:szCs w:val="28"/>
          <w:lang w:val="uk-UA"/>
        </w:rPr>
        <w:tab/>
      </w:r>
      <w:r w:rsidR="00C56C24" w:rsidRPr="00A0188B">
        <w:rPr>
          <w:b/>
          <w:sz w:val="28"/>
          <w:szCs w:val="28"/>
          <w:lang w:val="uk-UA"/>
        </w:rPr>
        <w:tab/>
        <w:t xml:space="preserve"> </w:t>
      </w:r>
      <w:r w:rsidRPr="00A0188B">
        <w:rPr>
          <w:b/>
          <w:sz w:val="28"/>
          <w:szCs w:val="28"/>
          <w:lang w:val="uk-UA"/>
        </w:rPr>
        <w:tab/>
      </w:r>
      <w:r w:rsidR="009F1885" w:rsidRPr="00A0188B">
        <w:rPr>
          <w:b/>
          <w:sz w:val="28"/>
          <w:szCs w:val="28"/>
          <w:lang w:val="uk-UA"/>
        </w:rPr>
        <w:t xml:space="preserve">    </w:t>
      </w:r>
      <w:r w:rsidR="00A0188B">
        <w:rPr>
          <w:b/>
          <w:sz w:val="28"/>
          <w:szCs w:val="28"/>
          <w:lang w:val="uk-UA"/>
        </w:rPr>
        <w:t xml:space="preserve"> </w:t>
      </w:r>
      <w:r w:rsidR="009F1885" w:rsidRPr="00A0188B">
        <w:rPr>
          <w:b/>
          <w:sz w:val="28"/>
          <w:szCs w:val="28"/>
          <w:lang w:val="uk-UA"/>
        </w:rPr>
        <w:t xml:space="preserve"> </w:t>
      </w:r>
      <w:r w:rsidR="00C56C24" w:rsidRPr="00A0188B">
        <w:rPr>
          <w:b/>
          <w:sz w:val="28"/>
          <w:szCs w:val="28"/>
          <w:lang w:val="uk-UA"/>
        </w:rPr>
        <w:t>Володимир ПІДКУРГАННИЙ</w:t>
      </w:r>
    </w:p>
    <w:p w14:paraId="542AE11A" w14:textId="0C0A7D1D" w:rsidR="007C08E8" w:rsidRPr="009F1885" w:rsidRDefault="007C08E8" w:rsidP="00A02511">
      <w:pPr>
        <w:pStyle w:val="rvps2"/>
        <w:spacing w:beforeAutospacing="0" w:after="0" w:afterAutospacing="0"/>
        <w:ind w:firstLine="708"/>
        <w:textAlignment w:val="baseline"/>
        <w:rPr>
          <w:b/>
          <w:sz w:val="27"/>
          <w:szCs w:val="27"/>
          <w:lang w:val="uk-UA"/>
        </w:rPr>
      </w:pPr>
    </w:p>
    <w:p w14:paraId="13CBB271" w14:textId="77777777" w:rsidR="00907343" w:rsidRDefault="00907343" w:rsidP="00D42D1C">
      <w:pPr>
        <w:pStyle w:val="rvps2"/>
        <w:spacing w:beforeAutospacing="0" w:after="0" w:afterAutospacing="0"/>
        <w:textAlignment w:val="baseline"/>
        <w:rPr>
          <w:b/>
          <w:sz w:val="27"/>
          <w:szCs w:val="27"/>
          <w:lang w:val="uk-UA"/>
        </w:rPr>
      </w:pPr>
    </w:p>
    <w:p w14:paraId="168331A2" w14:textId="77777777" w:rsidR="00907343" w:rsidRDefault="00907343" w:rsidP="00A02511">
      <w:pPr>
        <w:pStyle w:val="rvps2"/>
        <w:spacing w:beforeAutospacing="0" w:after="0" w:afterAutospacing="0"/>
        <w:ind w:firstLine="708"/>
        <w:textAlignment w:val="baseline"/>
        <w:rPr>
          <w:b/>
          <w:sz w:val="27"/>
          <w:szCs w:val="27"/>
          <w:lang w:val="uk-UA"/>
        </w:rPr>
      </w:pPr>
    </w:p>
    <w:p w14:paraId="11690462" w14:textId="77777777" w:rsidR="00907343" w:rsidRPr="00907343" w:rsidRDefault="00907343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ЗАТВЕРДЖЕНО</w:t>
      </w:r>
    </w:p>
    <w:p w14:paraId="04D9DF53" w14:textId="77777777" w:rsidR="00907343" w:rsidRPr="00907343" w:rsidRDefault="00907343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>Додаток 1</w:t>
      </w:r>
    </w:p>
    <w:p w14:paraId="35591DB6" w14:textId="77777777" w:rsidR="00907343" w:rsidRPr="00907343" w:rsidRDefault="00907343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>рішенням виконавчого комітету</w:t>
      </w:r>
    </w:p>
    <w:p w14:paraId="36D5AF8D" w14:textId="77777777" w:rsidR="00907343" w:rsidRPr="00907343" w:rsidRDefault="00907343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селищної ради</w:t>
      </w:r>
    </w:p>
    <w:p w14:paraId="3EBC854C" w14:textId="6D7F821E" w:rsidR="00907343" w:rsidRDefault="00907343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</w:t>
      </w:r>
      <w:r w:rsidR="00A018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24 березня 2025 </w:t>
      </w:r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>р</w:t>
      </w:r>
      <w:r w:rsidR="00A0188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оку </w:t>
      </w:r>
      <w:r w:rsidRPr="0090734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№</w:t>
      </w:r>
      <w:r w:rsidR="001057BC">
        <w:rPr>
          <w:rFonts w:ascii="Times New Roman" w:eastAsia="Times New Roman" w:hAnsi="Times New Roman" w:cs="Times New Roman"/>
          <w:sz w:val="28"/>
          <w:szCs w:val="28"/>
          <w:lang w:val="uk-UA"/>
        </w:rPr>
        <w:t>185</w:t>
      </w:r>
    </w:p>
    <w:p w14:paraId="02576510" w14:textId="77777777" w:rsidR="00396B16" w:rsidRDefault="00396B16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4A8602ED" w14:textId="78F7ED7D" w:rsidR="00A0188B" w:rsidRDefault="00A0188B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(в новій редакції)</w:t>
      </w:r>
    </w:p>
    <w:p w14:paraId="64BB6795" w14:textId="77777777" w:rsidR="00396B16" w:rsidRPr="00907343" w:rsidRDefault="00396B16" w:rsidP="00907343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</w:p>
    <w:p w14:paraId="61527C9D" w14:textId="77777777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3483823B" w14:textId="77777777" w:rsidR="00907343" w:rsidRPr="00907343" w:rsidRDefault="00907343" w:rsidP="009073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СКЛАД</w:t>
      </w:r>
      <w:r w:rsidRPr="009073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br/>
        <w:t xml:space="preserve">Опікунської ради при виконавчому комітеті </w:t>
      </w:r>
      <w:proofErr w:type="spellStart"/>
      <w:r w:rsidRPr="009073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Димерської</w:t>
      </w:r>
      <w:proofErr w:type="spellEnd"/>
      <w:r w:rsidRPr="0090734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селищної ради</w:t>
      </w:r>
    </w:p>
    <w:p w14:paraId="3427DA31" w14:textId="77777777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4"/>
        <w:gridCol w:w="4671"/>
      </w:tblGrid>
      <w:tr w:rsidR="00907343" w:rsidRPr="00907343" w14:paraId="4D7E15D0" w14:textId="77777777" w:rsidTr="007A36B8">
        <w:tc>
          <w:tcPr>
            <w:tcW w:w="4927" w:type="dxa"/>
          </w:tcPr>
          <w:p w14:paraId="77EA4B96" w14:textId="77777777" w:rsidR="00907343" w:rsidRPr="00907343" w:rsidRDefault="00907343" w:rsidP="0090734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07343">
              <w:rPr>
                <w:color w:val="000000"/>
                <w:sz w:val="28"/>
                <w:szCs w:val="28"/>
                <w:lang w:val="uk-UA"/>
              </w:rPr>
              <w:t>Голова Опікунської ради</w:t>
            </w:r>
          </w:p>
        </w:tc>
        <w:tc>
          <w:tcPr>
            <w:tcW w:w="4927" w:type="dxa"/>
          </w:tcPr>
          <w:p w14:paraId="7262A5C3" w14:textId="7AEDA19A" w:rsidR="00907343" w:rsidRPr="00907343" w:rsidRDefault="00907343" w:rsidP="003A302C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 xml:space="preserve">Нестеренко Тетяна </w:t>
            </w:r>
            <w:r w:rsidR="003A302C">
              <w:rPr>
                <w:color w:val="000000"/>
                <w:sz w:val="28"/>
                <w:szCs w:val="28"/>
                <w:lang w:val="uk-UA"/>
              </w:rPr>
              <w:t>Миколаївна</w:t>
            </w:r>
          </w:p>
        </w:tc>
      </w:tr>
      <w:tr w:rsidR="00907343" w:rsidRPr="00907343" w14:paraId="095778F6" w14:textId="77777777" w:rsidTr="007A36B8">
        <w:tc>
          <w:tcPr>
            <w:tcW w:w="4927" w:type="dxa"/>
          </w:tcPr>
          <w:p w14:paraId="79179CA8" w14:textId="77777777" w:rsidR="00907343" w:rsidRPr="00907343" w:rsidRDefault="00907343" w:rsidP="0090734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07343">
              <w:rPr>
                <w:color w:val="000000"/>
                <w:sz w:val="28"/>
                <w:szCs w:val="28"/>
                <w:lang w:val="uk-UA"/>
              </w:rPr>
              <w:t>Заступник голови Опікунської ради</w:t>
            </w:r>
          </w:p>
        </w:tc>
        <w:tc>
          <w:tcPr>
            <w:tcW w:w="4927" w:type="dxa"/>
          </w:tcPr>
          <w:p w14:paraId="19E1DFE8" w14:textId="6C1892B0" w:rsidR="00907343" w:rsidRPr="00907343" w:rsidRDefault="003A302C" w:rsidP="0090734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Іванова Людмила Дмитрівна</w:t>
            </w:r>
          </w:p>
        </w:tc>
      </w:tr>
      <w:tr w:rsidR="00907343" w:rsidRPr="00907343" w14:paraId="5388AC99" w14:textId="77777777" w:rsidTr="007A36B8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C83940" w14:textId="77777777" w:rsidR="00907343" w:rsidRPr="00907343" w:rsidRDefault="00907343" w:rsidP="0090734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907343">
              <w:rPr>
                <w:color w:val="000000"/>
                <w:sz w:val="28"/>
                <w:szCs w:val="28"/>
                <w:lang w:val="uk-UA"/>
              </w:rPr>
              <w:t>Секретар Опікунської ради</w:t>
            </w:r>
          </w:p>
        </w:tc>
        <w:tc>
          <w:tcPr>
            <w:tcW w:w="49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3BD1" w14:textId="22C3EE23" w:rsidR="00907343" w:rsidRPr="00907343" w:rsidRDefault="003A302C" w:rsidP="0090734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uk-UA"/>
              </w:rPr>
              <w:t>Смілянець</w:t>
            </w:r>
            <w:proofErr w:type="spellEnd"/>
            <w:r>
              <w:rPr>
                <w:color w:val="000000"/>
                <w:sz w:val="28"/>
                <w:szCs w:val="28"/>
                <w:lang w:val="uk-UA"/>
              </w:rPr>
              <w:t xml:space="preserve"> Альона Вікторівна</w:t>
            </w:r>
          </w:p>
        </w:tc>
      </w:tr>
    </w:tbl>
    <w:p w14:paraId="3D524419" w14:textId="77777777" w:rsidR="00907343" w:rsidRPr="00907343" w:rsidRDefault="00907343" w:rsidP="0090734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14:paraId="180B36BF" w14:textId="77777777" w:rsidR="00907343" w:rsidRPr="00907343" w:rsidRDefault="00907343" w:rsidP="00907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/>
        </w:rPr>
      </w:pP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uk-UA"/>
        </w:rPr>
        <w:t>Члени Опікунської ради</w:t>
      </w:r>
    </w:p>
    <w:p w14:paraId="013FF1B1" w14:textId="77777777" w:rsidR="00907343" w:rsidRPr="00907343" w:rsidRDefault="00907343" w:rsidP="0090734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345"/>
      </w:tblGrid>
      <w:tr w:rsidR="00907343" w:rsidRPr="00907343" w14:paraId="48C56031" w14:textId="77777777" w:rsidTr="007A36B8">
        <w:tc>
          <w:tcPr>
            <w:tcW w:w="9854" w:type="dxa"/>
          </w:tcPr>
          <w:p w14:paraId="0D27BE8A" w14:textId="45885F35" w:rsidR="00907343" w:rsidRPr="00907343" w:rsidRDefault="003A302C" w:rsidP="00907343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Давиденко Людмила Володимирівна</w:t>
            </w:r>
          </w:p>
        </w:tc>
      </w:tr>
      <w:tr w:rsidR="00907343" w:rsidRPr="00907343" w14:paraId="6C335B5E" w14:textId="77777777" w:rsidTr="007A36B8">
        <w:tc>
          <w:tcPr>
            <w:tcW w:w="9854" w:type="dxa"/>
          </w:tcPr>
          <w:p w14:paraId="570815A6" w14:textId="71E5B9C5" w:rsidR="00907343" w:rsidRPr="00907343" w:rsidRDefault="00B27464" w:rsidP="00907343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Гавриленко Юлія </w:t>
            </w:r>
          </w:p>
        </w:tc>
      </w:tr>
      <w:tr w:rsidR="00907343" w:rsidRPr="00907343" w14:paraId="38DFABAC" w14:textId="77777777" w:rsidTr="007A36B8">
        <w:tc>
          <w:tcPr>
            <w:tcW w:w="9854" w:type="dxa"/>
          </w:tcPr>
          <w:p w14:paraId="09450BBB" w14:textId="51AC88CB" w:rsidR="00907343" w:rsidRPr="00907343" w:rsidRDefault="006679E8" w:rsidP="00907343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Арестова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Валентина Олегівна</w:t>
            </w:r>
          </w:p>
        </w:tc>
      </w:tr>
      <w:tr w:rsidR="00907343" w:rsidRPr="00907343" w14:paraId="11368AE8" w14:textId="77777777" w:rsidTr="007A36B8">
        <w:tc>
          <w:tcPr>
            <w:tcW w:w="9854" w:type="dxa"/>
          </w:tcPr>
          <w:p w14:paraId="77C9BBCC" w14:textId="2EA02B0D" w:rsidR="00907343" w:rsidRPr="00907343" w:rsidRDefault="003C1216" w:rsidP="00907343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Нехаєнко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Марія Іванівна</w:t>
            </w:r>
          </w:p>
        </w:tc>
      </w:tr>
    </w:tbl>
    <w:p w14:paraId="747B9B41" w14:textId="77777777" w:rsid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1126122E" w14:textId="77777777" w:rsidR="003C1216" w:rsidRPr="00907343" w:rsidRDefault="003C1216" w:rsidP="00907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44FFF690" w14:textId="77777777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2AA2C629" w14:textId="77777777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Керуюча справами (секретар)</w:t>
      </w:r>
    </w:p>
    <w:p w14:paraId="4198D030" w14:textId="2400C5DC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 xml:space="preserve">виконавчого комітету </w:t>
      </w: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</w: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</w: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</w: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</w:r>
      <w:r w:rsidRPr="0090734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/>
        </w:rPr>
        <w:t>Альона СМІЛЯНЕЦЬ</w:t>
      </w:r>
    </w:p>
    <w:p w14:paraId="1E778B3F" w14:textId="77777777" w:rsidR="00907343" w:rsidRPr="00907343" w:rsidRDefault="00907343" w:rsidP="0090734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14:paraId="0D18F483" w14:textId="77777777" w:rsidR="00907343" w:rsidRPr="009F1885" w:rsidRDefault="00907343" w:rsidP="00A02511">
      <w:pPr>
        <w:pStyle w:val="rvps2"/>
        <w:spacing w:beforeAutospacing="0" w:after="0" w:afterAutospacing="0"/>
        <w:ind w:firstLine="708"/>
        <w:textAlignment w:val="baseline"/>
        <w:rPr>
          <w:b/>
          <w:sz w:val="27"/>
          <w:szCs w:val="27"/>
          <w:lang w:val="uk-UA"/>
        </w:rPr>
      </w:pPr>
    </w:p>
    <w:p w14:paraId="42E59CFF" w14:textId="77777777" w:rsidR="005630B6" w:rsidRDefault="005630B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599FE0BB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104609B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3A42A79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BB9674F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CE482B8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06C723F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4A13456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8C944A8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04EB18B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EA800FF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4ADCEB07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345F5C5D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3DDB6B4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6D60C607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0E9D6C85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7638257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17AC9124" w14:textId="77777777" w:rsidR="003C1216" w:rsidRDefault="003C1216" w:rsidP="00C8096C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p w14:paraId="71EFE405" w14:textId="77777777" w:rsidR="005630B6" w:rsidRPr="00A02511" w:rsidRDefault="005630B6" w:rsidP="008A4919">
      <w:pPr>
        <w:pStyle w:val="rvps2"/>
        <w:spacing w:beforeAutospacing="0" w:after="0" w:afterAutospacing="0"/>
        <w:textAlignment w:val="baseline"/>
        <w:rPr>
          <w:b/>
          <w:sz w:val="26"/>
          <w:szCs w:val="26"/>
          <w:lang w:val="uk-UA"/>
        </w:rPr>
      </w:pPr>
    </w:p>
    <w:sectPr w:rsidR="005630B6" w:rsidRPr="00A02511" w:rsidSect="0085265A">
      <w:headerReference w:type="default" r:id="rId8"/>
      <w:pgSz w:w="11906" w:h="16838"/>
      <w:pgMar w:top="709" w:right="850" w:bottom="851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572B4" w14:textId="77777777" w:rsidR="00452438" w:rsidRDefault="00452438" w:rsidP="008B3E95">
      <w:pPr>
        <w:spacing w:after="0" w:line="240" w:lineRule="auto"/>
      </w:pPr>
      <w:r>
        <w:separator/>
      </w:r>
    </w:p>
  </w:endnote>
  <w:endnote w:type="continuationSeparator" w:id="0">
    <w:p w14:paraId="328877DF" w14:textId="77777777" w:rsidR="00452438" w:rsidRDefault="00452438" w:rsidP="008B3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1903BA" w14:textId="77777777" w:rsidR="00452438" w:rsidRDefault="00452438" w:rsidP="008B3E95">
      <w:pPr>
        <w:spacing w:after="0" w:line="240" w:lineRule="auto"/>
      </w:pPr>
      <w:r>
        <w:separator/>
      </w:r>
    </w:p>
  </w:footnote>
  <w:footnote w:type="continuationSeparator" w:id="0">
    <w:p w14:paraId="2FBD5CEE" w14:textId="77777777" w:rsidR="00452438" w:rsidRDefault="00452438" w:rsidP="008B3E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CE63A" w14:textId="77777777" w:rsidR="008B3E95" w:rsidRPr="008B3E95" w:rsidRDefault="008B3E95" w:rsidP="008B3E95">
    <w:pPr>
      <w:pStyle w:val="ab"/>
      <w:jc w:val="right"/>
      <w:rPr>
        <w:rFonts w:ascii="Times New Roman" w:hAnsi="Times New Roman" w:cs="Times New Roman"/>
        <w:sz w:val="28"/>
        <w:szCs w:val="28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605"/>
    <w:multiLevelType w:val="hybridMultilevel"/>
    <w:tmpl w:val="94560F0C"/>
    <w:lvl w:ilvl="0" w:tplc="E190FFF2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16B97826"/>
    <w:multiLevelType w:val="multilevel"/>
    <w:tmpl w:val="D8A4A52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30D71E6"/>
    <w:multiLevelType w:val="hybridMultilevel"/>
    <w:tmpl w:val="4A867310"/>
    <w:lvl w:ilvl="0" w:tplc="AB92A0A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6544A93"/>
    <w:multiLevelType w:val="hybridMultilevel"/>
    <w:tmpl w:val="94922334"/>
    <w:lvl w:ilvl="0" w:tplc="EBB4E450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5B72241"/>
    <w:multiLevelType w:val="multilevel"/>
    <w:tmpl w:val="B5BC720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  <w:b w:val="0"/>
        <w:sz w:val="28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CFC02F3"/>
    <w:multiLevelType w:val="hybridMultilevel"/>
    <w:tmpl w:val="6C427FF0"/>
    <w:lvl w:ilvl="0" w:tplc="D354BED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E23"/>
    <w:rsid w:val="000642E5"/>
    <w:rsid w:val="0007490A"/>
    <w:rsid w:val="00077618"/>
    <w:rsid w:val="000822E6"/>
    <w:rsid w:val="00097A7B"/>
    <w:rsid w:val="000A5B72"/>
    <w:rsid w:val="000A6675"/>
    <w:rsid w:val="000B1508"/>
    <w:rsid w:val="000B6021"/>
    <w:rsid w:val="000C0C11"/>
    <w:rsid w:val="000C4FE3"/>
    <w:rsid w:val="000F3649"/>
    <w:rsid w:val="001001AE"/>
    <w:rsid w:val="001057BC"/>
    <w:rsid w:val="00130958"/>
    <w:rsid w:val="00134C42"/>
    <w:rsid w:val="0013764B"/>
    <w:rsid w:val="0017298E"/>
    <w:rsid w:val="001A1CA4"/>
    <w:rsid w:val="001A7BBD"/>
    <w:rsid w:val="001C1D73"/>
    <w:rsid w:val="001F38D9"/>
    <w:rsid w:val="00217CE8"/>
    <w:rsid w:val="00226603"/>
    <w:rsid w:val="00233DC2"/>
    <w:rsid w:val="0025607E"/>
    <w:rsid w:val="002972C3"/>
    <w:rsid w:val="002A2DFD"/>
    <w:rsid w:val="002A7403"/>
    <w:rsid w:val="002C0418"/>
    <w:rsid w:val="002E1600"/>
    <w:rsid w:val="002F442B"/>
    <w:rsid w:val="002F6BC1"/>
    <w:rsid w:val="003055E5"/>
    <w:rsid w:val="00305C99"/>
    <w:rsid w:val="003326A6"/>
    <w:rsid w:val="00336EFB"/>
    <w:rsid w:val="00346065"/>
    <w:rsid w:val="00391556"/>
    <w:rsid w:val="00396B16"/>
    <w:rsid w:val="003A302C"/>
    <w:rsid w:val="003C1216"/>
    <w:rsid w:val="003C6645"/>
    <w:rsid w:val="003C7C19"/>
    <w:rsid w:val="003F2171"/>
    <w:rsid w:val="004142EF"/>
    <w:rsid w:val="00434110"/>
    <w:rsid w:val="00445D3A"/>
    <w:rsid w:val="00452438"/>
    <w:rsid w:val="004543CC"/>
    <w:rsid w:val="004969C7"/>
    <w:rsid w:val="004C71E5"/>
    <w:rsid w:val="004E6167"/>
    <w:rsid w:val="005025FC"/>
    <w:rsid w:val="00522DE7"/>
    <w:rsid w:val="00550DC7"/>
    <w:rsid w:val="005630B6"/>
    <w:rsid w:val="0057588A"/>
    <w:rsid w:val="00592CA3"/>
    <w:rsid w:val="005C496B"/>
    <w:rsid w:val="005C610E"/>
    <w:rsid w:val="005F0374"/>
    <w:rsid w:val="005F2337"/>
    <w:rsid w:val="005F4A04"/>
    <w:rsid w:val="00602C9E"/>
    <w:rsid w:val="0062488E"/>
    <w:rsid w:val="006306CB"/>
    <w:rsid w:val="006310DC"/>
    <w:rsid w:val="006371FC"/>
    <w:rsid w:val="00637C64"/>
    <w:rsid w:val="00650E69"/>
    <w:rsid w:val="006617F8"/>
    <w:rsid w:val="00662F5D"/>
    <w:rsid w:val="006679E8"/>
    <w:rsid w:val="00694699"/>
    <w:rsid w:val="006A4108"/>
    <w:rsid w:val="006B6F44"/>
    <w:rsid w:val="006C6492"/>
    <w:rsid w:val="006D0E20"/>
    <w:rsid w:val="00716AA6"/>
    <w:rsid w:val="00717DDC"/>
    <w:rsid w:val="00734E23"/>
    <w:rsid w:val="00741E15"/>
    <w:rsid w:val="00763A5A"/>
    <w:rsid w:val="00780428"/>
    <w:rsid w:val="007B21DD"/>
    <w:rsid w:val="007B549F"/>
    <w:rsid w:val="007C08E8"/>
    <w:rsid w:val="007D67E7"/>
    <w:rsid w:val="0081669B"/>
    <w:rsid w:val="008449E8"/>
    <w:rsid w:val="0085265A"/>
    <w:rsid w:val="00857916"/>
    <w:rsid w:val="00861BC3"/>
    <w:rsid w:val="008A2715"/>
    <w:rsid w:val="008A3BCB"/>
    <w:rsid w:val="008A4919"/>
    <w:rsid w:val="008B3E95"/>
    <w:rsid w:val="008B547F"/>
    <w:rsid w:val="008B588C"/>
    <w:rsid w:val="00907343"/>
    <w:rsid w:val="00947B1D"/>
    <w:rsid w:val="0095717F"/>
    <w:rsid w:val="00971944"/>
    <w:rsid w:val="00983F3B"/>
    <w:rsid w:val="009B6014"/>
    <w:rsid w:val="009B6367"/>
    <w:rsid w:val="009E4E3B"/>
    <w:rsid w:val="009F1885"/>
    <w:rsid w:val="00A0188B"/>
    <w:rsid w:val="00A02511"/>
    <w:rsid w:val="00A02A48"/>
    <w:rsid w:val="00A3482B"/>
    <w:rsid w:val="00A35280"/>
    <w:rsid w:val="00A5198C"/>
    <w:rsid w:val="00A636A8"/>
    <w:rsid w:val="00A81745"/>
    <w:rsid w:val="00A82F2A"/>
    <w:rsid w:val="00A85051"/>
    <w:rsid w:val="00AF0B9F"/>
    <w:rsid w:val="00AF675C"/>
    <w:rsid w:val="00AF7185"/>
    <w:rsid w:val="00B022F5"/>
    <w:rsid w:val="00B107DD"/>
    <w:rsid w:val="00B27464"/>
    <w:rsid w:val="00B76501"/>
    <w:rsid w:val="00B81344"/>
    <w:rsid w:val="00BD77FF"/>
    <w:rsid w:val="00BE07B7"/>
    <w:rsid w:val="00BE532C"/>
    <w:rsid w:val="00C4193A"/>
    <w:rsid w:val="00C56C24"/>
    <w:rsid w:val="00C627C4"/>
    <w:rsid w:val="00C63FE3"/>
    <w:rsid w:val="00C8096C"/>
    <w:rsid w:val="00C87B1D"/>
    <w:rsid w:val="00CA46DD"/>
    <w:rsid w:val="00CA4E41"/>
    <w:rsid w:val="00CB0E14"/>
    <w:rsid w:val="00CD3666"/>
    <w:rsid w:val="00D047D4"/>
    <w:rsid w:val="00D2047B"/>
    <w:rsid w:val="00D343F8"/>
    <w:rsid w:val="00D42D1C"/>
    <w:rsid w:val="00D66CC1"/>
    <w:rsid w:val="00D758BB"/>
    <w:rsid w:val="00DD6656"/>
    <w:rsid w:val="00DE6890"/>
    <w:rsid w:val="00E212AC"/>
    <w:rsid w:val="00E33818"/>
    <w:rsid w:val="00E53121"/>
    <w:rsid w:val="00E61BA4"/>
    <w:rsid w:val="00E63A22"/>
    <w:rsid w:val="00E649C9"/>
    <w:rsid w:val="00E81832"/>
    <w:rsid w:val="00EB2B78"/>
    <w:rsid w:val="00EB658A"/>
    <w:rsid w:val="00EF23FA"/>
    <w:rsid w:val="00F139B0"/>
    <w:rsid w:val="00F508DF"/>
    <w:rsid w:val="00F61FBE"/>
    <w:rsid w:val="00F62ACF"/>
    <w:rsid w:val="00F646C2"/>
    <w:rsid w:val="00FB0F95"/>
    <w:rsid w:val="00FB2A9F"/>
    <w:rsid w:val="00FD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54430"/>
  <w15:docId w15:val="{2AF487E5-591C-4DD7-8C44-B723C5466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4E2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F64CA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sid w:val="00734E23"/>
    <w:rPr>
      <w:b w:val="0"/>
      <w:sz w:val="28"/>
    </w:rPr>
  </w:style>
  <w:style w:type="paragraph" w:customStyle="1" w:styleId="1">
    <w:name w:val="Заголовок1"/>
    <w:basedOn w:val="a"/>
    <w:next w:val="a4"/>
    <w:qFormat/>
    <w:rsid w:val="00734E23"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4">
    <w:name w:val="Body Text"/>
    <w:basedOn w:val="a"/>
    <w:rsid w:val="00734E23"/>
    <w:pPr>
      <w:spacing w:after="140"/>
    </w:pPr>
  </w:style>
  <w:style w:type="paragraph" w:styleId="a5">
    <w:name w:val="List"/>
    <w:basedOn w:val="a4"/>
    <w:rsid w:val="00734E23"/>
    <w:rPr>
      <w:rFonts w:cs="Lohit Devanagari"/>
    </w:rPr>
  </w:style>
  <w:style w:type="paragraph" w:customStyle="1" w:styleId="10">
    <w:name w:val="Название объекта1"/>
    <w:basedOn w:val="a"/>
    <w:qFormat/>
    <w:rsid w:val="00734E23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734E23"/>
    <w:pPr>
      <w:suppressLineNumbers/>
    </w:pPr>
    <w:rPr>
      <w:rFonts w:cs="Lohit Devanagari"/>
    </w:rPr>
  </w:style>
  <w:style w:type="paragraph" w:customStyle="1" w:styleId="rvps2">
    <w:name w:val="rvps2"/>
    <w:basedOn w:val="a"/>
    <w:qFormat/>
    <w:rsid w:val="00BF64C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Без интервала1"/>
    <w:qFormat/>
    <w:rsid w:val="00BF64CA"/>
    <w:rPr>
      <w:rFonts w:eastAsia="Times New Roman" w:cs="Calibri"/>
      <w:lang w:val="uk-UA" w:eastAsia="en-US"/>
    </w:rPr>
  </w:style>
  <w:style w:type="paragraph" w:styleId="a7">
    <w:name w:val="Balloon Text"/>
    <w:basedOn w:val="a"/>
    <w:uiPriority w:val="99"/>
    <w:semiHidden/>
    <w:unhideWhenUsed/>
    <w:qFormat/>
    <w:rsid w:val="00BF6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D758BB"/>
    <w:rPr>
      <w:color w:val="0000FF" w:themeColor="hyperlink"/>
      <w:u w:val="single"/>
    </w:rPr>
  </w:style>
  <w:style w:type="paragraph" w:customStyle="1" w:styleId="western">
    <w:name w:val="western"/>
    <w:basedOn w:val="a"/>
    <w:rsid w:val="00FB0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7">
    <w:name w:val="WW8Num2z7"/>
    <w:rsid w:val="00D66CC1"/>
  </w:style>
  <w:style w:type="paragraph" w:styleId="a9">
    <w:name w:val="No Spacing"/>
    <w:uiPriority w:val="99"/>
    <w:qFormat/>
    <w:rsid w:val="005630B6"/>
    <w:pPr>
      <w:widowControl w:val="0"/>
      <w:suppressAutoHyphens/>
    </w:pPr>
    <w:rPr>
      <w:rFonts w:ascii="Arial" w:eastAsia="Times New Roman" w:hAnsi="Arial" w:cs="Times New Roman"/>
      <w:kern w:val="2"/>
      <w:sz w:val="20"/>
      <w:szCs w:val="24"/>
    </w:rPr>
  </w:style>
  <w:style w:type="paragraph" w:styleId="aa">
    <w:name w:val="List Paragraph"/>
    <w:basedOn w:val="a"/>
    <w:uiPriority w:val="34"/>
    <w:qFormat/>
    <w:rsid w:val="00741E15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8B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semiHidden/>
    <w:rsid w:val="008B3E95"/>
  </w:style>
  <w:style w:type="paragraph" w:styleId="ad">
    <w:name w:val="footer"/>
    <w:basedOn w:val="a"/>
    <w:link w:val="ae"/>
    <w:uiPriority w:val="99"/>
    <w:semiHidden/>
    <w:unhideWhenUsed/>
    <w:rsid w:val="008B3E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semiHidden/>
    <w:rsid w:val="008B3E95"/>
  </w:style>
  <w:style w:type="table" w:styleId="af">
    <w:name w:val="Table Grid"/>
    <w:basedOn w:val="a1"/>
    <w:rsid w:val="00907343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89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1523</Words>
  <Characters>869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38063</dc:creator>
  <cp:lastModifiedBy>User</cp:lastModifiedBy>
  <cp:revision>7</cp:revision>
  <cp:lastPrinted>2025-04-11T07:58:00Z</cp:lastPrinted>
  <dcterms:created xsi:type="dcterms:W3CDTF">2025-03-19T10:46:00Z</dcterms:created>
  <dcterms:modified xsi:type="dcterms:W3CDTF">2025-04-11T07:58:00Z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MultiDVD Team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