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097DA7E4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>Р І Ш Е Н Н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75C398" w14:textId="0480B1E2" w:rsidR="00860E82" w:rsidRDefault="00860E82" w:rsidP="00860E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соціальн</w:t>
      </w:r>
      <w:r w:rsidR="00564049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послуг 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соціально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супроводу</w:t>
      </w:r>
      <w:r w:rsidR="006E4D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сім’</w:t>
      </w:r>
      <w:r w:rsidR="008214F4">
        <w:rPr>
          <w:rFonts w:ascii="Times New Roman" w:hAnsi="Times New Roman" w:cs="Times New Roman"/>
          <w:b/>
          <w:sz w:val="28"/>
          <w:szCs w:val="28"/>
          <w:lang w:val="uk-UA"/>
        </w:rPr>
        <w:t>ям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 дітьми, як</w:t>
      </w:r>
      <w:r w:rsidR="008214F4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перебува</w:t>
      </w:r>
      <w:r w:rsidR="008214F4">
        <w:rPr>
          <w:rFonts w:ascii="Times New Roman" w:hAnsi="Times New Roman" w:cs="Times New Roman"/>
          <w:b/>
          <w:sz w:val="28"/>
          <w:szCs w:val="28"/>
          <w:lang w:val="uk-UA"/>
        </w:rPr>
        <w:t>ють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 складних життєвих обставинах</w:t>
      </w:r>
    </w:p>
    <w:p w14:paraId="02AB534B" w14:textId="77777777" w:rsidR="00B7216E" w:rsidRDefault="00B7216E" w:rsidP="00860E82">
      <w:pPr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14:paraId="01A70CF0" w14:textId="23F70FA9" w:rsidR="00B7216E" w:rsidRPr="00D67628" w:rsidRDefault="00620C14" w:rsidP="00620C14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0E2A6C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24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8214F4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березня</w:t>
      </w:r>
      <w:r w:rsidR="00860E82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8C642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935A3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</w:t>
      </w:r>
      <w:r w:rsidR="000E2A6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     </w:t>
      </w:r>
      <w:r w:rsidR="0082550F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82550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155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</w:t>
      </w:r>
      <w:r w:rsidR="00B935A3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 </w:t>
      </w:r>
      <w:r w:rsidR="0082550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82550F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00233BBE" w:rsidR="00B7216E" w:rsidRPr="000638DA" w:rsidRDefault="00C772AF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 метою забезпечення доступності соціальних послуг сім’ям з дітьми, які перебувають у складних життєвих обставинах або мають найвищий ризик потрапляння в такі обставини, організації надання соціальних послуг відповідно до індивідуальних потреб, керуючись ст. 34 Закону України «Про місцеве самоврядування», частинами 2, 7 ст. 28 Закону України «Про соціальні послуги», ст. 4 та 21 постанови Кабінету Міністрів України </w:t>
      </w:r>
      <w:r w:rsidR="00A01A24">
        <w:rPr>
          <w:sz w:val="28"/>
          <w:szCs w:val="28"/>
          <w:lang w:eastAsia="uk-UA"/>
        </w:rPr>
        <w:t xml:space="preserve">«Про організацію надання соціальних послуг» від 01.06.2020 року № 587, Закону України «Про соціальну роботу з сім’ями, </w:t>
      </w:r>
      <w:r w:rsidR="009651E2">
        <w:rPr>
          <w:sz w:val="28"/>
          <w:szCs w:val="28"/>
          <w:lang w:eastAsia="uk-UA"/>
        </w:rPr>
        <w:t>дітьми та молоддю», враховуючи рекомендації засідання</w:t>
      </w:r>
      <w:r w:rsidR="000638DA">
        <w:rPr>
          <w:sz w:val="28"/>
          <w:szCs w:val="28"/>
          <w:lang w:eastAsia="uk-UA"/>
        </w:rPr>
        <w:t xml:space="preserve"> міждисциплінарної команди для організації соціального захисту сімей, які перебувають у складних життєвих обставинах</w:t>
      </w:r>
      <w:r w:rsidR="00525887">
        <w:rPr>
          <w:sz w:val="28"/>
          <w:szCs w:val="28"/>
          <w:lang w:eastAsia="uk-UA"/>
        </w:rPr>
        <w:t xml:space="preserve"> від </w:t>
      </w:r>
      <w:r w:rsidR="001F72BC">
        <w:rPr>
          <w:sz w:val="28"/>
          <w:szCs w:val="28"/>
          <w:lang w:eastAsia="uk-UA"/>
        </w:rPr>
        <w:t>19.</w:t>
      </w:r>
      <w:r w:rsidR="00620C14">
        <w:rPr>
          <w:sz w:val="28"/>
          <w:szCs w:val="28"/>
          <w:lang w:eastAsia="uk-UA"/>
        </w:rPr>
        <w:t>0</w:t>
      </w:r>
      <w:r w:rsidR="008214F4">
        <w:rPr>
          <w:sz w:val="28"/>
          <w:szCs w:val="28"/>
          <w:lang w:eastAsia="uk-UA"/>
        </w:rPr>
        <w:t>3</w:t>
      </w:r>
      <w:r w:rsidR="00620C14">
        <w:rPr>
          <w:sz w:val="28"/>
          <w:szCs w:val="28"/>
          <w:lang w:eastAsia="uk-UA"/>
        </w:rPr>
        <w:t>.2025 року</w:t>
      </w:r>
      <w:r w:rsidR="000638DA">
        <w:rPr>
          <w:sz w:val="28"/>
          <w:szCs w:val="28"/>
          <w:lang w:eastAsia="uk-UA"/>
        </w:rPr>
        <w:t xml:space="preserve">, рішення 16 сесії </w:t>
      </w:r>
      <w:r w:rsidR="000638DA">
        <w:rPr>
          <w:sz w:val="28"/>
          <w:szCs w:val="28"/>
          <w:lang w:val="en-US" w:eastAsia="uk-UA"/>
        </w:rPr>
        <w:t>VII</w:t>
      </w:r>
      <w:r w:rsidR="000638DA">
        <w:rPr>
          <w:sz w:val="28"/>
          <w:szCs w:val="28"/>
          <w:lang w:eastAsia="uk-UA"/>
        </w:rPr>
        <w:t>І</w:t>
      </w:r>
      <w:r w:rsidR="000638DA" w:rsidRPr="000638DA">
        <w:rPr>
          <w:sz w:val="28"/>
          <w:szCs w:val="28"/>
          <w:lang w:eastAsia="uk-UA"/>
        </w:rPr>
        <w:t xml:space="preserve"> </w:t>
      </w:r>
      <w:r w:rsidR="000638DA">
        <w:rPr>
          <w:sz w:val="28"/>
          <w:szCs w:val="28"/>
          <w:lang w:eastAsia="uk-UA"/>
        </w:rPr>
        <w:t xml:space="preserve">скликання Димерської селищної ради «Про внесення змін до видів економічної діяльності, затвердження в новій редакції структури та Положення про </w:t>
      </w:r>
      <w:r w:rsidR="00525887">
        <w:rPr>
          <w:sz w:val="28"/>
          <w:szCs w:val="28"/>
          <w:lang w:eastAsia="uk-UA"/>
        </w:rPr>
        <w:t xml:space="preserve">комунальну установу «Центр надання соціальних послуг» Димерської селищної ради </w:t>
      </w:r>
      <w:r w:rsidR="00681715">
        <w:rPr>
          <w:sz w:val="28"/>
          <w:szCs w:val="28"/>
          <w:lang w:eastAsia="uk-UA"/>
        </w:rPr>
        <w:t>від 23.07.2024 року № 1836-48-</w:t>
      </w:r>
      <w:r w:rsidR="00681715">
        <w:rPr>
          <w:sz w:val="28"/>
          <w:szCs w:val="28"/>
          <w:lang w:val="en-US" w:eastAsia="uk-UA"/>
        </w:rPr>
        <w:t>VIII</w:t>
      </w:r>
      <w:r w:rsidR="00681715">
        <w:rPr>
          <w:sz w:val="28"/>
          <w:szCs w:val="28"/>
          <w:lang w:eastAsia="uk-UA"/>
        </w:rPr>
        <w:t>, виконавчий комітет Димерської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9CCA132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 надання соціальних послуг» Димерської селищної ради:</w:t>
      </w:r>
    </w:p>
    <w:p w14:paraId="45D8A8BA" w14:textId="7227C4B2" w:rsidR="00A8764E" w:rsidRDefault="002B0108" w:rsidP="00A8764E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</w:t>
      </w:r>
      <w:r w:rsidR="00D2470C" w:rsidRPr="00D2470C">
        <w:rPr>
          <w:sz w:val="28"/>
          <w:szCs w:val="28"/>
        </w:rPr>
        <w:t>зяти на облік сім</w:t>
      </w:r>
      <w:r w:rsidR="00681715">
        <w:rPr>
          <w:sz w:val="28"/>
          <w:szCs w:val="28"/>
        </w:rPr>
        <w:t>ей</w:t>
      </w:r>
      <w:r w:rsidR="00D2470C" w:rsidRPr="00D2470C">
        <w:rPr>
          <w:sz w:val="28"/>
          <w:szCs w:val="28"/>
        </w:rPr>
        <w:t xml:space="preserve">, які перебувають у складних </w:t>
      </w:r>
      <w:r>
        <w:rPr>
          <w:sz w:val="28"/>
          <w:szCs w:val="28"/>
        </w:rPr>
        <w:t>життєвих</w:t>
      </w:r>
      <w:r w:rsidR="00E756CE">
        <w:rPr>
          <w:sz w:val="28"/>
          <w:szCs w:val="28"/>
        </w:rPr>
        <w:t xml:space="preserve"> </w:t>
      </w:r>
      <w:r w:rsidR="00D2470C" w:rsidRPr="00D2470C">
        <w:rPr>
          <w:sz w:val="28"/>
          <w:szCs w:val="28"/>
        </w:rPr>
        <w:t>обставинах</w:t>
      </w:r>
      <w:r>
        <w:rPr>
          <w:sz w:val="28"/>
          <w:szCs w:val="28"/>
        </w:rPr>
        <w:t>:</w:t>
      </w:r>
      <w:r w:rsidR="00D2470C">
        <w:rPr>
          <w:sz w:val="28"/>
          <w:szCs w:val="28"/>
        </w:rPr>
        <w:t xml:space="preserve"> </w:t>
      </w:r>
    </w:p>
    <w:p w14:paraId="613153E6" w14:textId="72D3F7C9" w:rsidR="00F4147E" w:rsidRDefault="00A8764E" w:rsidP="008C642B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>-</w:t>
      </w:r>
      <w:r w:rsidR="008214F4">
        <w:rPr>
          <w:sz w:val="28"/>
          <w:szCs w:val="28"/>
        </w:rPr>
        <w:t xml:space="preserve">     </w:t>
      </w:r>
      <w:r w:rsidR="005E12A4" w:rsidRPr="005E12A4">
        <w:rPr>
          <w:sz w:val="28"/>
          <w:szCs w:val="28"/>
        </w:rPr>
        <w:t>___ _</w:t>
      </w:r>
      <w:r w:rsidR="008C642B">
        <w:rPr>
          <w:sz w:val="28"/>
          <w:szCs w:val="28"/>
        </w:rPr>
        <w:t xml:space="preserve"> р.н., діти:</w:t>
      </w:r>
      <w:r w:rsidR="008214F4">
        <w:rPr>
          <w:sz w:val="28"/>
          <w:szCs w:val="28"/>
        </w:rPr>
        <w:t xml:space="preserve"> </w:t>
      </w:r>
      <w:r w:rsidR="005E12A4" w:rsidRPr="005E12A4">
        <w:rPr>
          <w:sz w:val="28"/>
          <w:szCs w:val="28"/>
        </w:rPr>
        <w:t>__ __</w:t>
      </w:r>
      <w:r w:rsidR="008214F4">
        <w:rPr>
          <w:sz w:val="28"/>
          <w:szCs w:val="28"/>
        </w:rPr>
        <w:t xml:space="preserve"> р.н., </w:t>
      </w:r>
      <w:r w:rsidR="005E12A4" w:rsidRPr="005E12A4">
        <w:rPr>
          <w:sz w:val="28"/>
          <w:szCs w:val="28"/>
        </w:rPr>
        <w:t>__ __</w:t>
      </w:r>
      <w:r w:rsidR="008214F4">
        <w:rPr>
          <w:sz w:val="28"/>
          <w:szCs w:val="28"/>
        </w:rPr>
        <w:t xml:space="preserve"> р.н.;</w:t>
      </w:r>
    </w:p>
    <w:p w14:paraId="2B5210CF" w14:textId="7A9D448C" w:rsidR="008214F4" w:rsidRDefault="008214F4" w:rsidP="008C642B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5E12A4" w:rsidRPr="005E12A4">
        <w:rPr>
          <w:sz w:val="28"/>
          <w:szCs w:val="28"/>
          <w:lang w:val="ru-RU"/>
        </w:rPr>
        <w:t>__ __</w:t>
      </w:r>
      <w:r>
        <w:rPr>
          <w:sz w:val="28"/>
          <w:szCs w:val="28"/>
        </w:rPr>
        <w:t xml:space="preserve"> р.н., дитина: </w:t>
      </w:r>
      <w:r w:rsidR="005E12A4" w:rsidRPr="005E12A4">
        <w:rPr>
          <w:sz w:val="28"/>
          <w:szCs w:val="28"/>
          <w:lang w:val="ru-RU"/>
        </w:rPr>
        <w:t>__ __</w:t>
      </w:r>
      <w:r>
        <w:rPr>
          <w:sz w:val="28"/>
          <w:szCs w:val="28"/>
        </w:rPr>
        <w:t xml:space="preserve"> р.н;</w:t>
      </w:r>
    </w:p>
    <w:p w14:paraId="54FB69E1" w14:textId="0FBC4F8C" w:rsidR="008214F4" w:rsidRDefault="008214F4" w:rsidP="008C642B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    </w:t>
      </w:r>
      <w:r w:rsidR="005E12A4" w:rsidRPr="005E12A4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р.н., діти: </w:t>
      </w:r>
      <w:r w:rsidR="005E12A4" w:rsidRPr="005E12A4">
        <w:rPr>
          <w:sz w:val="28"/>
          <w:szCs w:val="28"/>
        </w:rPr>
        <w:t>__ __</w:t>
      </w:r>
      <w:r>
        <w:rPr>
          <w:sz w:val="28"/>
          <w:szCs w:val="28"/>
        </w:rPr>
        <w:t xml:space="preserve"> р.н, </w:t>
      </w:r>
      <w:r w:rsidR="005E12A4" w:rsidRPr="005E12A4">
        <w:rPr>
          <w:sz w:val="28"/>
          <w:szCs w:val="28"/>
        </w:rPr>
        <w:t>__ __</w:t>
      </w:r>
      <w:r>
        <w:rPr>
          <w:sz w:val="28"/>
          <w:szCs w:val="28"/>
        </w:rPr>
        <w:t xml:space="preserve"> р.н.;</w:t>
      </w:r>
    </w:p>
    <w:p w14:paraId="7F881D73" w14:textId="6B4FF7CD" w:rsidR="008214F4" w:rsidRPr="00D2470C" w:rsidRDefault="008214F4" w:rsidP="008C642B">
      <w:pPr>
        <w:pStyle w:val="a3"/>
        <w:ind w:firstLine="1429"/>
        <w:rPr>
          <w:sz w:val="28"/>
          <w:szCs w:val="28"/>
        </w:rPr>
      </w:pPr>
      <w:r>
        <w:rPr>
          <w:sz w:val="28"/>
          <w:szCs w:val="28"/>
        </w:rPr>
        <w:t xml:space="preserve">-      </w:t>
      </w:r>
      <w:r w:rsidR="005E12A4" w:rsidRPr="005E12A4">
        <w:rPr>
          <w:sz w:val="28"/>
          <w:szCs w:val="28"/>
          <w:lang w:val="ru-RU"/>
        </w:rPr>
        <w:t>__ __</w:t>
      </w:r>
      <w:r>
        <w:rPr>
          <w:sz w:val="28"/>
          <w:szCs w:val="28"/>
        </w:rPr>
        <w:t xml:space="preserve"> р.н., дитина: </w:t>
      </w:r>
      <w:r w:rsidR="005E12A4">
        <w:rPr>
          <w:sz w:val="28"/>
          <w:szCs w:val="28"/>
          <w:lang w:val="en-US"/>
        </w:rPr>
        <w:t>__ __</w:t>
      </w:r>
      <w:r>
        <w:rPr>
          <w:sz w:val="28"/>
          <w:szCs w:val="28"/>
        </w:rPr>
        <w:t xml:space="preserve"> р.н.</w:t>
      </w:r>
    </w:p>
    <w:p w14:paraId="278DC846" w14:textId="3602DD0E" w:rsidR="00B7216E" w:rsidRDefault="00E756CE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</w:t>
      </w:r>
      <w:r w:rsidR="001E105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DE0D97" w:rsidRPr="00DE0D97">
        <w:rPr>
          <w:sz w:val="28"/>
          <w:szCs w:val="28"/>
          <w:lang w:eastAsia="uk-UA"/>
        </w:rPr>
        <w:t xml:space="preserve">Комунальній установі «Центр надання соціальних послуг» </w:t>
      </w:r>
      <w:r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вищезазначе</w:t>
      </w:r>
      <w:r w:rsidR="00620C14">
        <w:rPr>
          <w:sz w:val="28"/>
          <w:szCs w:val="28"/>
          <w:lang w:eastAsia="uk-UA"/>
        </w:rPr>
        <w:t>н</w:t>
      </w:r>
      <w:r w:rsidR="008214F4">
        <w:rPr>
          <w:sz w:val="28"/>
          <w:szCs w:val="28"/>
          <w:lang w:eastAsia="uk-UA"/>
        </w:rPr>
        <w:t>им</w:t>
      </w:r>
      <w:r>
        <w:rPr>
          <w:sz w:val="28"/>
          <w:szCs w:val="28"/>
          <w:lang w:eastAsia="uk-UA"/>
        </w:rPr>
        <w:t xml:space="preserve"> сім’</w:t>
      </w:r>
      <w:r w:rsidR="008214F4">
        <w:rPr>
          <w:sz w:val="28"/>
          <w:szCs w:val="28"/>
          <w:lang w:eastAsia="uk-UA"/>
        </w:rPr>
        <w:t>ям</w:t>
      </w:r>
      <w:r>
        <w:rPr>
          <w:sz w:val="28"/>
          <w:szCs w:val="28"/>
          <w:lang w:eastAsia="uk-UA"/>
        </w:rPr>
        <w:t>, як</w:t>
      </w:r>
      <w:r w:rsidR="008214F4">
        <w:rPr>
          <w:sz w:val="28"/>
          <w:szCs w:val="28"/>
          <w:lang w:eastAsia="uk-UA"/>
        </w:rPr>
        <w:t>і</w:t>
      </w:r>
      <w:r>
        <w:rPr>
          <w:sz w:val="28"/>
          <w:szCs w:val="28"/>
          <w:lang w:eastAsia="uk-UA"/>
        </w:rPr>
        <w:t xml:space="preserve"> перебува</w:t>
      </w:r>
      <w:r w:rsidR="008214F4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у складних життєвих обставинах та прожива</w:t>
      </w:r>
      <w:r w:rsidR="008214F4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на території Димерської селищної </w:t>
      </w:r>
      <w:r w:rsidR="00943B4B">
        <w:rPr>
          <w:sz w:val="28"/>
          <w:szCs w:val="28"/>
          <w:lang w:eastAsia="uk-UA"/>
        </w:rPr>
        <w:t>територіальної громади</w:t>
      </w:r>
      <w:r w:rsidR="00620C14">
        <w:rPr>
          <w:sz w:val="28"/>
          <w:szCs w:val="28"/>
          <w:lang w:eastAsia="uk-UA"/>
        </w:rPr>
        <w:t xml:space="preserve"> </w:t>
      </w:r>
      <w:r w:rsidR="008214F4">
        <w:rPr>
          <w:sz w:val="28"/>
          <w:szCs w:val="28"/>
          <w:lang w:eastAsia="uk-UA"/>
        </w:rPr>
        <w:t xml:space="preserve"> </w:t>
      </w:r>
    </w:p>
    <w:p w14:paraId="619A8891" w14:textId="0BA6D002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</w:t>
      </w:r>
      <w:r w:rsidR="002158B9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Службі у справах дітей та сім’ї Димерської селищної ради проводити роботу по захисту прав дітей з вищезазначен</w:t>
      </w:r>
      <w:r w:rsidR="008214F4">
        <w:rPr>
          <w:sz w:val="28"/>
          <w:szCs w:val="28"/>
          <w:lang w:eastAsia="uk-UA"/>
        </w:rPr>
        <w:t>ими</w:t>
      </w:r>
      <w:r w:rsidR="00620C14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сім’</w:t>
      </w:r>
      <w:r w:rsidR="008214F4">
        <w:rPr>
          <w:sz w:val="28"/>
          <w:szCs w:val="28"/>
          <w:lang w:eastAsia="uk-UA"/>
        </w:rPr>
        <w:t>ями</w:t>
      </w:r>
      <w:r>
        <w:rPr>
          <w:sz w:val="28"/>
          <w:szCs w:val="28"/>
          <w:lang w:eastAsia="uk-UA"/>
        </w:rPr>
        <w:t>.</w:t>
      </w:r>
    </w:p>
    <w:p w14:paraId="5FE725AF" w14:textId="33BF377B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lastRenderedPageBreak/>
        <w:t xml:space="preserve">3.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(Давиденко І.С.) </w:t>
      </w:r>
      <w:r w:rsidR="001702A8">
        <w:rPr>
          <w:sz w:val="28"/>
          <w:szCs w:val="28"/>
          <w:lang w:eastAsia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50503F0D" w:rsidR="001702A8" w:rsidRPr="003A2FC9" w:rsidRDefault="001702A8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Контроль за виконанням даного рішення покласти на</w:t>
      </w:r>
      <w:r w:rsidR="008C642B">
        <w:rPr>
          <w:sz w:val="28"/>
          <w:szCs w:val="28"/>
          <w:lang w:eastAsia="uk-UA"/>
        </w:rPr>
        <w:t xml:space="preserve"> </w:t>
      </w:r>
      <w:r w:rsidR="00506AC0">
        <w:rPr>
          <w:sz w:val="28"/>
          <w:szCs w:val="28"/>
          <w:lang w:eastAsia="uk-UA"/>
        </w:rPr>
        <w:t>начальника Служби у справах дітей та сім’ї Димерської селищної ради Миколайчук Ю.І.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60A6072E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4B22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2158B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06AC0" w:rsidSect="00A8764E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39D3"/>
    <w:rsid w:val="00027C09"/>
    <w:rsid w:val="000510C3"/>
    <w:rsid w:val="00056E71"/>
    <w:rsid w:val="0006380D"/>
    <w:rsid w:val="000638DA"/>
    <w:rsid w:val="0006529A"/>
    <w:rsid w:val="000A21BB"/>
    <w:rsid w:val="000B6D24"/>
    <w:rsid w:val="000C6C5D"/>
    <w:rsid w:val="000E058C"/>
    <w:rsid w:val="000E2A6C"/>
    <w:rsid w:val="00145460"/>
    <w:rsid w:val="0015418D"/>
    <w:rsid w:val="001603D4"/>
    <w:rsid w:val="00161E6C"/>
    <w:rsid w:val="00166A62"/>
    <w:rsid w:val="001702A8"/>
    <w:rsid w:val="00181E8D"/>
    <w:rsid w:val="00194EC2"/>
    <w:rsid w:val="001B749A"/>
    <w:rsid w:val="001D22E2"/>
    <w:rsid w:val="001E1058"/>
    <w:rsid w:val="001F72BC"/>
    <w:rsid w:val="002033ED"/>
    <w:rsid w:val="00210EBC"/>
    <w:rsid w:val="002158B9"/>
    <w:rsid w:val="002215EE"/>
    <w:rsid w:val="0023555F"/>
    <w:rsid w:val="00240243"/>
    <w:rsid w:val="00244B0F"/>
    <w:rsid w:val="0024683D"/>
    <w:rsid w:val="0028605A"/>
    <w:rsid w:val="002B0108"/>
    <w:rsid w:val="002E49B3"/>
    <w:rsid w:val="0031449F"/>
    <w:rsid w:val="003241ED"/>
    <w:rsid w:val="0036333E"/>
    <w:rsid w:val="00370341"/>
    <w:rsid w:val="003B3308"/>
    <w:rsid w:val="003B5568"/>
    <w:rsid w:val="003D1300"/>
    <w:rsid w:val="004210B4"/>
    <w:rsid w:val="004409AA"/>
    <w:rsid w:val="00450395"/>
    <w:rsid w:val="00494EC9"/>
    <w:rsid w:val="00496C00"/>
    <w:rsid w:val="004B077E"/>
    <w:rsid w:val="004B2242"/>
    <w:rsid w:val="004D0E3C"/>
    <w:rsid w:val="00506AC0"/>
    <w:rsid w:val="00513314"/>
    <w:rsid w:val="0052201C"/>
    <w:rsid w:val="00525887"/>
    <w:rsid w:val="00533F27"/>
    <w:rsid w:val="00564049"/>
    <w:rsid w:val="00565F65"/>
    <w:rsid w:val="005851EE"/>
    <w:rsid w:val="005904E1"/>
    <w:rsid w:val="00596BE0"/>
    <w:rsid w:val="005B3DA1"/>
    <w:rsid w:val="005C79C8"/>
    <w:rsid w:val="005E12A4"/>
    <w:rsid w:val="00603CC6"/>
    <w:rsid w:val="00611A3C"/>
    <w:rsid w:val="00615163"/>
    <w:rsid w:val="00620C14"/>
    <w:rsid w:val="006467A6"/>
    <w:rsid w:val="00646AAF"/>
    <w:rsid w:val="00655E32"/>
    <w:rsid w:val="00681715"/>
    <w:rsid w:val="00685244"/>
    <w:rsid w:val="00692CAF"/>
    <w:rsid w:val="006D07FE"/>
    <w:rsid w:val="006D1951"/>
    <w:rsid w:val="006E29E6"/>
    <w:rsid w:val="006E4D05"/>
    <w:rsid w:val="006F378D"/>
    <w:rsid w:val="00705830"/>
    <w:rsid w:val="00735763"/>
    <w:rsid w:val="0075771D"/>
    <w:rsid w:val="00762A37"/>
    <w:rsid w:val="007631A2"/>
    <w:rsid w:val="007671F4"/>
    <w:rsid w:val="007752D9"/>
    <w:rsid w:val="007C2BB8"/>
    <w:rsid w:val="00800C33"/>
    <w:rsid w:val="008214F4"/>
    <w:rsid w:val="0082550F"/>
    <w:rsid w:val="00833BB9"/>
    <w:rsid w:val="008476EA"/>
    <w:rsid w:val="00860E82"/>
    <w:rsid w:val="0088203B"/>
    <w:rsid w:val="00893E56"/>
    <w:rsid w:val="008A1D3F"/>
    <w:rsid w:val="008C642B"/>
    <w:rsid w:val="008E2D98"/>
    <w:rsid w:val="008E5E6D"/>
    <w:rsid w:val="009165BA"/>
    <w:rsid w:val="009267A3"/>
    <w:rsid w:val="00943B4B"/>
    <w:rsid w:val="00944CF8"/>
    <w:rsid w:val="00963FDE"/>
    <w:rsid w:val="009651E2"/>
    <w:rsid w:val="0098033A"/>
    <w:rsid w:val="00994925"/>
    <w:rsid w:val="009C1463"/>
    <w:rsid w:val="009C191F"/>
    <w:rsid w:val="009F335C"/>
    <w:rsid w:val="00A01A24"/>
    <w:rsid w:val="00A100A8"/>
    <w:rsid w:val="00A23EFC"/>
    <w:rsid w:val="00A41010"/>
    <w:rsid w:val="00A41AA9"/>
    <w:rsid w:val="00A51226"/>
    <w:rsid w:val="00A52586"/>
    <w:rsid w:val="00A5750B"/>
    <w:rsid w:val="00A86BBB"/>
    <w:rsid w:val="00A8764E"/>
    <w:rsid w:val="00AA7C66"/>
    <w:rsid w:val="00B51DBA"/>
    <w:rsid w:val="00B64958"/>
    <w:rsid w:val="00B7216E"/>
    <w:rsid w:val="00B823D5"/>
    <w:rsid w:val="00B935A3"/>
    <w:rsid w:val="00C035AD"/>
    <w:rsid w:val="00C06C2F"/>
    <w:rsid w:val="00C26A6B"/>
    <w:rsid w:val="00C60C9B"/>
    <w:rsid w:val="00C720BD"/>
    <w:rsid w:val="00C772AF"/>
    <w:rsid w:val="00CA1F7A"/>
    <w:rsid w:val="00CB1773"/>
    <w:rsid w:val="00CC0994"/>
    <w:rsid w:val="00CC1AB3"/>
    <w:rsid w:val="00D2470C"/>
    <w:rsid w:val="00DA7442"/>
    <w:rsid w:val="00DC36D6"/>
    <w:rsid w:val="00DC68C5"/>
    <w:rsid w:val="00DC7B21"/>
    <w:rsid w:val="00DD2E2A"/>
    <w:rsid w:val="00DE0D97"/>
    <w:rsid w:val="00DE56C9"/>
    <w:rsid w:val="00E02E9D"/>
    <w:rsid w:val="00E04598"/>
    <w:rsid w:val="00E21FFB"/>
    <w:rsid w:val="00E356F2"/>
    <w:rsid w:val="00E756CE"/>
    <w:rsid w:val="00EA1348"/>
    <w:rsid w:val="00EA5E00"/>
    <w:rsid w:val="00EE4CE2"/>
    <w:rsid w:val="00EF0CE0"/>
    <w:rsid w:val="00F00F28"/>
    <w:rsid w:val="00F04FEB"/>
    <w:rsid w:val="00F14376"/>
    <w:rsid w:val="00F148A2"/>
    <w:rsid w:val="00F27144"/>
    <w:rsid w:val="00F326F7"/>
    <w:rsid w:val="00F4147E"/>
    <w:rsid w:val="00F807D9"/>
    <w:rsid w:val="00FA3592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3FF7-FB3A-4D7D-AB6C-EFCCD48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1753</Words>
  <Characters>1000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2024-08-13T05:58:00Z</cp:lastPrinted>
  <dcterms:created xsi:type="dcterms:W3CDTF">2025-03-24T08:27:00Z</dcterms:created>
  <dcterms:modified xsi:type="dcterms:W3CDTF">2025-04-11T07:20:00Z</dcterms:modified>
</cp:coreProperties>
</file>