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391C0F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391C0F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ADDFE6A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391C0F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05F525A7">
                <wp:simplePos x="0" y="0"/>
                <wp:positionH relativeFrom="column">
                  <wp:posOffset>172720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183C7B06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.6pt,2.25pt" to="477.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" strokeweight="1.59mm"/>
            </w:pict>
          </mc:Fallback>
        </mc:AlternateContent>
      </w:r>
    </w:p>
    <w:p w14:paraId="15DA0535" w14:textId="77777777" w:rsidR="00834A86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1C0F">
        <w:rPr>
          <w:rFonts w:ascii="Times New Roman" w:hAnsi="Times New Roman" w:cs="Times New Roman"/>
          <w:b/>
          <w:bCs/>
          <w:sz w:val="28"/>
          <w:szCs w:val="28"/>
        </w:rPr>
        <w:t xml:space="preserve">Р І Ш Е Н Н Я </w:t>
      </w:r>
    </w:p>
    <w:p w14:paraId="680674E7" w14:textId="77777777" w:rsidR="00834A86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1E6B0815" w14:textId="07CF255A" w:rsidR="000625DE" w:rsidRDefault="002A5460" w:rsidP="000625DE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>24 березня</w:t>
      </w:r>
      <w:r w:rsidR="000625DE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2025 року</w:t>
      </w:r>
      <w:r w:rsidR="000625DE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                        №</w:t>
      </w:r>
      <w:r w:rsidR="00AB4D4E">
        <w:rPr>
          <w:rFonts w:ascii="Times New Roman" w:hAnsi="Times New Roman" w:cs="Times New Roman"/>
          <w:color w:val="000000"/>
          <w:sz w:val="26"/>
          <w:szCs w:val="26"/>
          <w:lang w:val="uk-UA"/>
        </w:rPr>
        <w:t>206</w:t>
      </w:r>
      <w:r w:rsidR="000625DE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                                    </w:t>
      </w:r>
      <w:r w:rsidR="00CB5C58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</w:t>
      </w:r>
      <w:r w:rsidR="000625DE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с-ще Димер</w:t>
      </w:r>
    </w:p>
    <w:p w14:paraId="2D0A8BAA" w14:textId="77777777" w:rsidR="000625DE" w:rsidRDefault="000625DE" w:rsidP="00834A86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212E06" w14:textId="0B21DC3B" w:rsidR="00834A86" w:rsidRPr="00C55BFA" w:rsidRDefault="00834A86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55BFA">
        <w:rPr>
          <w:rFonts w:ascii="Times New Roman" w:hAnsi="Times New Roman" w:cs="Times New Roman"/>
          <w:b/>
          <w:sz w:val="28"/>
          <w:szCs w:val="28"/>
        </w:rPr>
        <w:t>Про надання статусу дитини, яка постраждала внаслідок воєнних дій та збройних конфліктів</w:t>
      </w:r>
    </w:p>
    <w:p w14:paraId="7AEF684E" w14:textId="77777777" w:rsidR="00834A86" w:rsidRPr="00391C0F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4D816728" w14:textId="465567E0" w:rsidR="00834A86" w:rsidRPr="00C55BFA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C55BFA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C55BFA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6D6941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A5460" w:rsidRPr="002A546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19 березня 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D2CE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391C0F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7A2FC76" w14:textId="77777777" w:rsidR="00834A86" w:rsidRPr="00391C0F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b/>
          <w:sz w:val="28"/>
          <w:szCs w:val="28"/>
          <w:lang w:val="uk-UA"/>
        </w:rPr>
        <w:t>В И Р І Ш И В</w:t>
      </w:r>
      <w:r w:rsidRPr="00391C0F"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</w:p>
    <w:p w14:paraId="42BC214B" w14:textId="77777777" w:rsidR="00834A86" w:rsidRPr="00391C0F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6561FC6" w14:textId="01471F8A" w:rsidR="00834A86" w:rsidRPr="005140BF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C55BFA">
        <w:rPr>
          <w:sz w:val="26"/>
          <w:szCs w:val="26"/>
          <w:lang w:val="uk-UA"/>
        </w:rPr>
        <w:t xml:space="preserve">Надати статус </w:t>
      </w:r>
      <w:r w:rsidRPr="00C55BFA">
        <w:rPr>
          <w:color w:val="000000" w:themeColor="text1"/>
          <w:sz w:val="26"/>
          <w:szCs w:val="26"/>
          <w:shd w:val="clear" w:color="auto" w:fill="FFFFFF"/>
          <w:lang w:val="uk-UA"/>
        </w:rPr>
        <w:t>дитини, яка постраждала внаслідок воєнних дій та збройних конфліктів</w:t>
      </w:r>
      <w:r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5E7B8E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C55BF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</w:t>
      </w:r>
      <w:r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ення </w:t>
      </w:r>
      <w:r w:rsidR="005140BF"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(свідоцтво про народження </w:t>
      </w:r>
      <w:r w:rsidR="005E7B8E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5140BF"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),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 вул.</w:t>
      </w:r>
      <w:r w:rsidR="00025E9A">
        <w:rPr>
          <w:color w:val="000000" w:themeColor="text1"/>
          <w:sz w:val="26"/>
          <w:szCs w:val="26"/>
          <w:shd w:val="clear" w:color="auto" w:fill="FFFFFF"/>
          <w:lang w:val="uk-UA"/>
        </w:rPr>
        <w:t> Лукашевич</w:t>
      </w:r>
      <w:r w:rsidR="003D2CEC">
        <w:rPr>
          <w:color w:val="000000" w:themeColor="text1"/>
          <w:sz w:val="26"/>
          <w:szCs w:val="26"/>
          <w:shd w:val="clear" w:color="auto" w:fill="FFFFFF"/>
          <w:lang w:val="uk-UA"/>
        </w:rPr>
        <w:t>а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, буд.</w:t>
      </w:r>
      <w:r w:rsidR="00C20E6B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5E7B8E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, с</w:t>
      </w:r>
      <w:r w:rsidR="00025E9A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61362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025E9A">
        <w:rPr>
          <w:color w:val="000000" w:themeColor="text1"/>
          <w:sz w:val="26"/>
          <w:szCs w:val="26"/>
          <w:shd w:val="clear" w:color="auto" w:fill="FFFFFF"/>
          <w:lang w:val="uk-UA"/>
        </w:rPr>
        <w:t>Козаровичі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011683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8722A9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D3292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3D2CEC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D3292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53233"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7C150F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="00011683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="00C20E6B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1937588C" w:rsidR="00834A86" w:rsidRPr="00C55BFA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C55BFA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6D6941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A5460" w:rsidRPr="002A546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19 березня 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3D2CE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</w:t>
      </w:r>
      <w:r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39911717" w14:textId="77777777" w:rsidR="00834A86" w:rsidRPr="00C55BFA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C55BFA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</w:t>
      </w:r>
      <w:r>
        <w:rPr>
          <w:sz w:val="26"/>
          <w:szCs w:val="26"/>
          <w:lang w:val="uk-UA"/>
        </w:rPr>
        <w:t xml:space="preserve">и, </w:t>
      </w:r>
      <w:r w:rsidRPr="00C55BFA">
        <w:rPr>
          <w:sz w:val="26"/>
          <w:szCs w:val="26"/>
          <w:lang w:val="uk-UA"/>
        </w:rPr>
        <w:t xml:space="preserve">зв’язків з громадськістю </w:t>
      </w:r>
      <w:r>
        <w:rPr>
          <w:sz w:val="26"/>
          <w:szCs w:val="26"/>
          <w:lang w:val="uk-UA"/>
        </w:rPr>
        <w:t xml:space="preserve">та з питань цифрового розвитку, цифрових трансформацій та цифровізації (Давиденко І.С.) </w:t>
      </w:r>
      <w:r w:rsidRPr="00C55BFA">
        <w:rPr>
          <w:sz w:val="26"/>
          <w:szCs w:val="26"/>
          <w:lang w:val="uk-UA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2FAFBD" w14:textId="14360709" w:rsidR="00834A86" w:rsidRPr="00C55BFA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C55BFA">
        <w:rPr>
          <w:sz w:val="26"/>
          <w:szCs w:val="26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r w:rsidR="00796BB1">
        <w:rPr>
          <w:sz w:val="26"/>
          <w:szCs w:val="26"/>
          <w:lang w:val="uk-UA"/>
        </w:rPr>
        <w:t>Мургу В.М.</w:t>
      </w:r>
    </w:p>
    <w:p w14:paraId="5675AC17" w14:textId="77777777" w:rsidR="00834A86" w:rsidRPr="00C55BFA" w:rsidRDefault="00834A86" w:rsidP="00834A86">
      <w:pPr>
        <w:pStyle w:val="a4"/>
        <w:rPr>
          <w:b/>
          <w:sz w:val="26"/>
          <w:szCs w:val="26"/>
          <w:lang w:val="uk-UA"/>
        </w:rPr>
      </w:pPr>
    </w:p>
    <w:p w14:paraId="7B57E4AA" w14:textId="77777777" w:rsidR="00834A86" w:rsidRDefault="00834A86" w:rsidP="00834A86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5EC46B0" w14:textId="77777777" w:rsidR="00050B05" w:rsidRPr="00834A86" w:rsidRDefault="00834A86">
      <w:pPr>
        <w:rPr>
          <w:rFonts w:ascii="Times New Roman" w:hAnsi="Times New Roman" w:cs="Times New Roman"/>
          <w:sz w:val="28"/>
          <w:szCs w:val="28"/>
        </w:rPr>
      </w:pP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>Селищний голова</w:t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Володимир </w:t>
      </w:r>
      <w:r w:rsidRPr="00C55BFA">
        <w:rPr>
          <w:rFonts w:ascii="Times New Roman" w:hAnsi="Times New Roman" w:cs="Times New Roman"/>
          <w:b/>
          <w:caps/>
          <w:sz w:val="28"/>
          <w:szCs w:val="28"/>
          <w:lang w:val="uk-UA"/>
        </w:rPr>
        <w:t>ПідкурганнИЙ</w:t>
      </w:r>
    </w:p>
    <w:sectPr w:rsidR="00050B05" w:rsidRPr="00834A86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11683"/>
    <w:rsid w:val="00025E9A"/>
    <w:rsid w:val="00050B05"/>
    <w:rsid w:val="000625DE"/>
    <w:rsid w:val="00074D23"/>
    <w:rsid w:val="000A565A"/>
    <w:rsid w:val="000E1BA2"/>
    <w:rsid w:val="002A5460"/>
    <w:rsid w:val="00343288"/>
    <w:rsid w:val="00353233"/>
    <w:rsid w:val="003D2CEC"/>
    <w:rsid w:val="003D70B8"/>
    <w:rsid w:val="004428E3"/>
    <w:rsid w:val="004604D8"/>
    <w:rsid w:val="005140BF"/>
    <w:rsid w:val="005E7B8E"/>
    <w:rsid w:val="0061362C"/>
    <w:rsid w:val="00622949"/>
    <w:rsid w:val="00685B98"/>
    <w:rsid w:val="006D6941"/>
    <w:rsid w:val="006E7464"/>
    <w:rsid w:val="006F7EFC"/>
    <w:rsid w:val="00731C96"/>
    <w:rsid w:val="00736B2D"/>
    <w:rsid w:val="00746C75"/>
    <w:rsid w:val="007851D5"/>
    <w:rsid w:val="00796BB1"/>
    <w:rsid w:val="007B717B"/>
    <w:rsid w:val="007C150F"/>
    <w:rsid w:val="008317B7"/>
    <w:rsid w:val="00834A86"/>
    <w:rsid w:val="00857899"/>
    <w:rsid w:val="008722A9"/>
    <w:rsid w:val="00926FF7"/>
    <w:rsid w:val="009F2A64"/>
    <w:rsid w:val="00AB4D4E"/>
    <w:rsid w:val="00AD3292"/>
    <w:rsid w:val="00B22F6D"/>
    <w:rsid w:val="00C20E6B"/>
    <w:rsid w:val="00C26F05"/>
    <w:rsid w:val="00C53B6A"/>
    <w:rsid w:val="00C66121"/>
    <w:rsid w:val="00C90246"/>
    <w:rsid w:val="00CB4D34"/>
    <w:rsid w:val="00CB5C58"/>
    <w:rsid w:val="00CE7F31"/>
    <w:rsid w:val="00D56816"/>
    <w:rsid w:val="00DA5432"/>
    <w:rsid w:val="00DB6D61"/>
    <w:rsid w:val="00DD4442"/>
    <w:rsid w:val="00E578C0"/>
    <w:rsid w:val="00ED3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970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1551</Words>
  <Characters>885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5</cp:revision>
  <dcterms:created xsi:type="dcterms:W3CDTF">2025-03-24T11:51:00Z</dcterms:created>
  <dcterms:modified xsi:type="dcterms:W3CDTF">2025-04-11T08:11:00Z</dcterms:modified>
</cp:coreProperties>
</file>