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AC521" w14:textId="77777777" w:rsidR="005059BB" w:rsidRPr="00F8244E" w:rsidRDefault="005059BB" w:rsidP="005059BB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F8244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3F9108D" wp14:editId="74FCC9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059BB" w:rsidRPr="00F8244E" w14:paraId="27DE0723" w14:textId="77777777" w:rsidTr="009D60C4">
        <w:trPr>
          <w:trHeight w:val="773"/>
        </w:trPr>
        <w:tc>
          <w:tcPr>
            <w:tcW w:w="9721" w:type="dxa"/>
            <w:shd w:val="clear" w:color="auto" w:fill="auto"/>
          </w:tcPr>
          <w:p w14:paraId="75F96704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7BF1F119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0BBB349C" w14:textId="77777777" w:rsidR="005059BB" w:rsidRPr="00F8244E" w:rsidRDefault="005059BB" w:rsidP="009D60C4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0BC4819D" w14:textId="77777777" w:rsidR="005059BB" w:rsidRPr="00E75EEF" w:rsidRDefault="005059BB" w:rsidP="005059BB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4D976" wp14:editId="3AD7490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69D185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6A516CE5" w14:textId="365881CE" w:rsidR="005059BB" w:rsidRPr="001C1D1E" w:rsidRDefault="005059BB" w:rsidP="005059B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50CB7185" w14:textId="77777777" w:rsidR="005059BB" w:rsidRPr="00E75EEF" w:rsidRDefault="005059BB" w:rsidP="005059BB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1342D9" w14:textId="1316AD49" w:rsidR="005059BB" w:rsidRDefault="00670A52" w:rsidP="00061CF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01565" w:rsidRPr="00F01565">
        <w:rPr>
          <w:rFonts w:ascii="Times New Roman" w:hAnsi="Times New Roman"/>
          <w:b/>
          <w:bCs/>
          <w:sz w:val="28"/>
          <w:szCs w:val="28"/>
        </w:rPr>
        <w:t xml:space="preserve">Про надання дозволу </w:t>
      </w:r>
      <w:r w:rsidR="00061CFE">
        <w:rPr>
          <w:rFonts w:ascii="Times New Roman" w:hAnsi="Times New Roman"/>
          <w:b/>
          <w:bCs/>
          <w:sz w:val="28"/>
          <w:szCs w:val="28"/>
        </w:rPr>
        <w:t>__</w:t>
      </w:r>
      <w:r w:rsidR="00D71927">
        <w:rPr>
          <w:rFonts w:ascii="Times New Roman" w:hAnsi="Times New Roman"/>
          <w:b/>
          <w:bCs/>
          <w:sz w:val="28"/>
          <w:szCs w:val="28"/>
        </w:rPr>
        <w:t xml:space="preserve"> на оформлення нотаріальних заяв від імені малолітніх дітей </w:t>
      </w:r>
      <w:r w:rsidR="00061CFE">
        <w:rPr>
          <w:rFonts w:ascii="Times New Roman" w:hAnsi="Times New Roman"/>
          <w:b/>
          <w:bCs/>
          <w:sz w:val="28"/>
          <w:szCs w:val="28"/>
        </w:rPr>
        <w:t>__ __</w:t>
      </w:r>
      <w:r w:rsidR="00D71927">
        <w:rPr>
          <w:rFonts w:ascii="Times New Roman" w:hAnsi="Times New Roman"/>
          <w:b/>
          <w:bCs/>
          <w:sz w:val="28"/>
          <w:szCs w:val="28"/>
        </w:rPr>
        <w:t xml:space="preserve"> року народження та </w:t>
      </w:r>
      <w:r w:rsidR="00061CFE">
        <w:rPr>
          <w:rFonts w:ascii="Times New Roman" w:hAnsi="Times New Roman"/>
          <w:b/>
          <w:bCs/>
          <w:sz w:val="28"/>
          <w:szCs w:val="28"/>
        </w:rPr>
        <w:t>__ __</w:t>
      </w:r>
      <w:r w:rsidR="00D71927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402EFF48" w14:textId="77777777" w:rsidR="00F01565" w:rsidRPr="0022492C" w:rsidRDefault="00F01565" w:rsidP="00F0156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3059ED" w14:textId="77105D22" w:rsidR="00736883" w:rsidRPr="00736883" w:rsidRDefault="008F3592" w:rsidP="00736883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24</w:t>
      </w:r>
      <w:r w:rsidR="00DE1BB6">
        <w:rPr>
          <w:rFonts w:ascii="Times New Roman" w:hAnsi="Times New Roman"/>
          <w:sz w:val="28"/>
          <w:szCs w:val="28"/>
        </w:rPr>
        <w:t xml:space="preserve"> </w:t>
      </w:r>
      <w:r w:rsidR="00845B78">
        <w:rPr>
          <w:rFonts w:ascii="Times New Roman" w:hAnsi="Times New Roman"/>
          <w:sz w:val="28"/>
          <w:szCs w:val="28"/>
        </w:rPr>
        <w:t xml:space="preserve">березня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202</w:t>
      </w:r>
      <w:r w:rsidR="00670A52">
        <w:rPr>
          <w:rFonts w:ascii="Times New Roman" w:hAnsi="Times New Roman"/>
          <w:sz w:val="28"/>
          <w:szCs w:val="28"/>
          <w:lang w:val="ru-RU"/>
        </w:rPr>
        <w:t>5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року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845B7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F65616">
        <w:rPr>
          <w:rFonts w:ascii="Times New Roman" w:hAnsi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№</w:t>
      </w:r>
      <w:r w:rsidR="00F65616">
        <w:rPr>
          <w:rFonts w:ascii="Times New Roman" w:hAnsi="Times New Roman"/>
          <w:sz w:val="28"/>
          <w:szCs w:val="28"/>
          <w:lang w:val="ru-RU"/>
        </w:rPr>
        <w:t>150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с-</w:t>
      </w:r>
      <w:proofErr w:type="spellStart"/>
      <w:r w:rsidR="00736883" w:rsidRPr="00736883">
        <w:rPr>
          <w:rFonts w:ascii="Times New Roman" w:hAnsi="Times New Roman"/>
          <w:sz w:val="28"/>
          <w:szCs w:val="28"/>
          <w:lang w:val="ru-RU"/>
        </w:rPr>
        <w:t>ще</w:t>
      </w:r>
      <w:proofErr w:type="spellEnd"/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Димер</w:t>
      </w:r>
    </w:p>
    <w:p w14:paraId="6BF85B24" w14:textId="4F82A8B6" w:rsidR="005059BB" w:rsidRPr="00F47ECE" w:rsidRDefault="005059BB" w:rsidP="006F6303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 заяв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и</w:t>
      </w:r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  <w:r w:rsidR="00D719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061CF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9B65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D719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з поданими документами</w:t>
      </w:r>
      <w:r w:rsidR="009B65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723EB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керуючись </w:t>
      </w:r>
      <w:r w:rsidR="00213DF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статтями 32, 84-90 Цивільного кодексу України, статтею 17 Закону України «Про охорону дитинства», враховуючи рекомендації комісії з питань захисту прав дитини</w:t>
      </w:r>
      <w:r w:rsidR="009B65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виконавчого комітету </w:t>
      </w:r>
      <w:proofErr w:type="spellStart"/>
      <w:r w:rsidR="009B65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9B65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від 19 березня 2025 року № 3</w:t>
      </w:r>
      <w:r w:rsidR="00213DF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з метою захисту прав та </w:t>
      </w:r>
      <w:r w:rsidR="009B65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законних </w:t>
      </w:r>
      <w:r w:rsidR="00213DF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інтересів малолітніх </w:t>
      </w:r>
      <w:r w:rsidR="00061CF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213DF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 та </w:t>
      </w:r>
      <w:r w:rsidR="00061CF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213DF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D24E90" w:rsidRPr="00F47EC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виконавчий комітет </w:t>
      </w:r>
      <w:proofErr w:type="spellStart"/>
      <w:r w:rsidR="00D24E90" w:rsidRPr="00F47ECE">
        <w:rPr>
          <w:rFonts w:ascii="Times New Roman" w:hAnsi="Times New Roman"/>
          <w:sz w:val="28"/>
          <w:szCs w:val="28"/>
          <w:bdr w:val="none" w:sz="0" w:space="0" w:color="auto" w:frame="1"/>
        </w:rPr>
        <w:t>Димерської</w:t>
      </w:r>
      <w:proofErr w:type="spellEnd"/>
      <w:r w:rsidR="00D24E90" w:rsidRPr="00F47EC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селищної ради  </w:t>
      </w:r>
    </w:p>
    <w:bookmarkEnd w:id="0"/>
    <w:p w14:paraId="31CD6BE4" w14:textId="77777777" w:rsidR="005059BB" w:rsidRPr="00E75EEF" w:rsidRDefault="005059BB" w:rsidP="005059B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F7FE044" w14:textId="7AD5E173" w:rsidR="00875F84" w:rsidRDefault="005059BB" w:rsidP="00F47ECE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7A37051D" w14:textId="77777777" w:rsidR="006F6303" w:rsidRPr="00E75EEF" w:rsidRDefault="006F6303" w:rsidP="00F47ECE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560CFC0E" w14:textId="4D4C92E9" w:rsidR="006F6303" w:rsidRPr="006F6303" w:rsidRDefault="005059BB" w:rsidP="006F6303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40DC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Надати дозві</w:t>
      </w:r>
      <w:r w:rsidR="0034117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л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4F13B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на оформлення</w:t>
      </w:r>
      <w:r w:rsidR="00752B38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нотаріальних заяв щодо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земельної ділянки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площею 0,3419 га, кадастровий номер 3221883600:07:323:6002, що знаходиться за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адресою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: Київська область, Вишгородський район,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тг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Димерська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1/3 частка  у праві власності на яку належить малолітній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1/3 частка у праві власності на яку належить малолітній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1/3 частка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); земельної ділянки площею 0,0347 га, кадастровий номер 3221883600:07:320:6017, що знаходиться за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адресою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: Київська область, Вишгородський район,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тг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Димерська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1/3 частка у праві власності на яку належить малолітній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1/3 частка у праві власності на яку належить малолітній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1/3 частка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); однієї другої частки земельної ділянки площею 0,1290 га, кадастровий номер 3221883600:07:323:0186, що знаходиться за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адресою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: Київська область, 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lastRenderedPageBreak/>
        <w:t xml:space="preserve">Вишгородський район,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тг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Димерська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1/6 частка у праві власності на яку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1/6 частка у праві власності на яку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2/3 частки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); однієї другої частки земельної ділянки площею 0,0977 га, кадастровий номер 3221883600:20:018:6005, що знаходиться за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адресою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: Київська область, Вишгородський район, село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Козаровичі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1/6 частка у праві власності на яку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1/6 частка у праві власності на яку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2/3 частки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); однієї другої частки земельної ділянки площею 0,10 га, кадастровий номер 3221883600:20:018:6004, що знаходиться за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адресою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: Київська область, Вишгородський район, село </w:t>
      </w:r>
      <w:proofErr w:type="spellStart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Козаровичі</w:t>
      </w:r>
      <w:proofErr w:type="spellEnd"/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1/6 частка у праві власності на яку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1/6 частка у праві власності на яку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Витяг про реєстрацію в Спадковому реєстрі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), 2/3 частки належить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(Витяг з Державного реєстру речових прав №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6F6303" w:rsidRP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),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від імені її малолітніх доньок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та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народження.</w:t>
      </w:r>
    </w:p>
    <w:p w14:paraId="703155D2" w14:textId="18590E64" w:rsidR="001B033D" w:rsidRPr="00B07B7A" w:rsidRDefault="00994656" w:rsidP="00B07B7A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Зобов’язати 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8F359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 протягом п’яти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із здійснення  правочину</w:t>
      </w:r>
      <w:r w:rsidR="00307B9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надати копію  </w:t>
      </w:r>
      <w:r w:rsidR="006F630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підтвер</w:t>
      </w:r>
      <w:r w:rsidR="00B07B7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джуючих документів </w:t>
      </w:r>
      <w:r w:rsidR="00307B9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Службі у справах дітей та сім’ї </w:t>
      </w:r>
      <w:proofErr w:type="spellStart"/>
      <w:r w:rsidR="00307B9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Димерської</w:t>
      </w:r>
      <w:proofErr w:type="spellEnd"/>
      <w:r w:rsidR="00307B9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селищної ради.</w:t>
      </w:r>
    </w:p>
    <w:p w14:paraId="04C90D83" w14:textId="1575D61B" w:rsidR="005059BB" w:rsidRPr="00307B94" w:rsidRDefault="00307B94" w:rsidP="00307B94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 Попередити</w:t>
      </w:r>
      <w:r w:rsidR="00B07B7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061CF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8F359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про відповідальність за порушення чинного законодавства щодо захисту майнових прав дітей.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 </w:t>
      </w:r>
    </w:p>
    <w:p w14:paraId="301814F6" w14:textId="68236246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Відділу економічного розвитку та інвестицій, питань внутрішньої інформаційної політики</w:t>
      </w:r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зв’язків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з громадськістю </w:t>
      </w:r>
      <w:bookmarkStart w:id="1" w:name="_Hlk169251573"/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та </w:t>
      </w:r>
      <w:r w:rsidR="00B44C6F" w:rsidRPr="00E24A05">
        <w:rPr>
          <w:rFonts w:ascii="Times New Roman" w:hAnsi="Times New Roman"/>
          <w:sz w:val="28"/>
          <w:szCs w:val="28"/>
        </w:rPr>
        <w:t xml:space="preserve">з питань цифрового розвитку, цифрових трансформацій і </w:t>
      </w:r>
      <w:proofErr w:type="spellStart"/>
      <w:r w:rsidR="00B44C6F" w:rsidRPr="00E24A05">
        <w:rPr>
          <w:rFonts w:ascii="Times New Roman" w:hAnsi="Times New Roman"/>
          <w:sz w:val="28"/>
          <w:szCs w:val="28"/>
        </w:rPr>
        <w:t>цифровізації</w:t>
      </w:r>
      <w:bookmarkEnd w:id="1"/>
      <w:proofErr w:type="spellEnd"/>
      <w:r w:rsidR="00B44C6F" w:rsidRPr="00E24A05">
        <w:rPr>
          <w:rFonts w:ascii="Times New Roman" w:hAnsi="Times New Roman"/>
          <w:sz w:val="28"/>
          <w:szCs w:val="28"/>
        </w:rPr>
        <w:t xml:space="preserve"> (Давиденко І.С.)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забезпечити опублікування даного рішення на офіційному сайті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Димерської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E8E7F4" w14:textId="156ACC7D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Контроль за виконанням цього рішення покласти на 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сім'ї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Димерської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селищної рад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</w:t>
      </w:r>
      <w:r w:rsidR="00BE7D4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BE7D4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Миколайчук</w:t>
      </w:r>
      <w:proofErr w:type="spellEnd"/>
      <w:r w:rsidR="00BE7D4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Ю.І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267DFFB8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6E38BB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6292AD0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1FF30F2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571C9344" w14:textId="1DA7DAE6" w:rsidR="00AA2C47" w:rsidRDefault="005059BB" w:rsidP="00061CFE">
      <w:pPr>
        <w:spacing w:after="0" w:line="240" w:lineRule="atLeast"/>
        <w:jc w:val="both"/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sectPr w:rsidR="00AA2C47" w:rsidSect="00847B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466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1" w:hanging="360"/>
      </w:pPr>
    </w:lvl>
    <w:lvl w:ilvl="2" w:tplc="0419001B" w:tentative="1">
      <w:start w:val="1"/>
      <w:numFmt w:val="lowerRoman"/>
      <w:lvlText w:val="%3."/>
      <w:lvlJc w:val="right"/>
      <w:pPr>
        <w:ind w:left="5491" w:hanging="180"/>
      </w:pPr>
    </w:lvl>
    <w:lvl w:ilvl="3" w:tplc="0419000F" w:tentative="1">
      <w:start w:val="1"/>
      <w:numFmt w:val="decimal"/>
      <w:lvlText w:val="%4."/>
      <w:lvlJc w:val="left"/>
      <w:pPr>
        <w:ind w:left="6211" w:hanging="360"/>
      </w:pPr>
    </w:lvl>
    <w:lvl w:ilvl="4" w:tplc="04190019" w:tentative="1">
      <w:start w:val="1"/>
      <w:numFmt w:val="lowerLetter"/>
      <w:lvlText w:val="%5."/>
      <w:lvlJc w:val="left"/>
      <w:pPr>
        <w:ind w:left="6931" w:hanging="360"/>
      </w:pPr>
    </w:lvl>
    <w:lvl w:ilvl="5" w:tplc="0419001B" w:tentative="1">
      <w:start w:val="1"/>
      <w:numFmt w:val="lowerRoman"/>
      <w:lvlText w:val="%6."/>
      <w:lvlJc w:val="right"/>
      <w:pPr>
        <w:ind w:left="7651" w:hanging="180"/>
      </w:pPr>
    </w:lvl>
    <w:lvl w:ilvl="6" w:tplc="0419000F" w:tentative="1">
      <w:start w:val="1"/>
      <w:numFmt w:val="decimal"/>
      <w:lvlText w:val="%7."/>
      <w:lvlJc w:val="left"/>
      <w:pPr>
        <w:ind w:left="8371" w:hanging="360"/>
      </w:pPr>
    </w:lvl>
    <w:lvl w:ilvl="7" w:tplc="04190019" w:tentative="1">
      <w:start w:val="1"/>
      <w:numFmt w:val="lowerLetter"/>
      <w:lvlText w:val="%8."/>
      <w:lvlJc w:val="left"/>
      <w:pPr>
        <w:ind w:left="9091" w:hanging="360"/>
      </w:pPr>
    </w:lvl>
    <w:lvl w:ilvl="8" w:tplc="0419001B" w:tentative="1">
      <w:start w:val="1"/>
      <w:numFmt w:val="lowerRoman"/>
      <w:lvlText w:val="%9."/>
      <w:lvlJc w:val="right"/>
      <w:pPr>
        <w:ind w:left="98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12"/>
    <w:rsid w:val="00046BD4"/>
    <w:rsid w:val="00056E71"/>
    <w:rsid w:val="00061CFE"/>
    <w:rsid w:val="00087A41"/>
    <w:rsid w:val="000A2CF9"/>
    <w:rsid w:val="00141035"/>
    <w:rsid w:val="001B033D"/>
    <w:rsid w:val="001D4838"/>
    <w:rsid w:val="00213DFC"/>
    <w:rsid w:val="00223C19"/>
    <w:rsid w:val="0022492C"/>
    <w:rsid w:val="00226A35"/>
    <w:rsid w:val="00252310"/>
    <w:rsid w:val="00307B94"/>
    <w:rsid w:val="00314F1E"/>
    <w:rsid w:val="00341175"/>
    <w:rsid w:val="004259B3"/>
    <w:rsid w:val="00433B92"/>
    <w:rsid w:val="00490A12"/>
    <w:rsid w:val="00496FEC"/>
    <w:rsid w:val="004A572F"/>
    <w:rsid w:val="004E0278"/>
    <w:rsid w:val="004F13B1"/>
    <w:rsid w:val="005059BB"/>
    <w:rsid w:val="005C696E"/>
    <w:rsid w:val="00623209"/>
    <w:rsid w:val="00625582"/>
    <w:rsid w:val="00662E04"/>
    <w:rsid w:val="0067091F"/>
    <w:rsid w:val="00670A52"/>
    <w:rsid w:val="006C504B"/>
    <w:rsid w:val="006E5EE8"/>
    <w:rsid w:val="006F3218"/>
    <w:rsid w:val="006F6303"/>
    <w:rsid w:val="00712B29"/>
    <w:rsid w:val="00714186"/>
    <w:rsid w:val="00716ACE"/>
    <w:rsid w:val="00723EBA"/>
    <w:rsid w:val="00726D08"/>
    <w:rsid w:val="00736883"/>
    <w:rsid w:val="00752B38"/>
    <w:rsid w:val="00766A73"/>
    <w:rsid w:val="00771379"/>
    <w:rsid w:val="00802359"/>
    <w:rsid w:val="008170B4"/>
    <w:rsid w:val="00825DB7"/>
    <w:rsid w:val="00845B78"/>
    <w:rsid w:val="00847B1A"/>
    <w:rsid w:val="008506CA"/>
    <w:rsid w:val="00855D7A"/>
    <w:rsid w:val="00875F84"/>
    <w:rsid w:val="00877496"/>
    <w:rsid w:val="008F3592"/>
    <w:rsid w:val="008F6295"/>
    <w:rsid w:val="0093125F"/>
    <w:rsid w:val="00994656"/>
    <w:rsid w:val="009B6512"/>
    <w:rsid w:val="009C6691"/>
    <w:rsid w:val="009E1CCA"/>
    <w:rsid w:val="00A004F8"/>
    <w:rsid w:val="00A5789A"/>
    <w:rsid w:val="00A57A2D"/>
    <w:rsid w:val="00A77142"/>
    <w:rsid w:val="00AA294E"/>
    <w:rsid w:val="00AA2C47"/>
    <w:rsid w:val="00AB649E"/>
    <w:rsid w:val="00AC5476"/>
    <w:rsid w:val="00AF269B"/>
    <w:rsid w:val="00B07B7A"/>
    <w:rsid w:val="00B24AEA"/>
    <w:rsid w:val="00B264FB"/>
    <w:rsid w:val="00B44C6F"/>
    <w:rsid w:val="00B63E6E"/>
    <w:rsid w:val="00B6618F"/>
    <w:rsid w:val="00B92572"/>
    <w:rsid w:val="00BC12C1"/>
    <w:rsid w:val="00BE6244"/>
    <w:rsid w:val="00BE7D43"/>
    <w:rsid w:val="00C30B22"/>
    <w:rsid w:val="00C34599"/>
    <w:rsid w:val="00CF02B3"/>
    <w:rsid w:val="00CF1CE8"/>
    <w:rsid w:val="00D22ED7"/>
    <w:rsid w:val="00D24E90"/>
    <w:rsid w:val="00D71927"/>
    <w:rsid w:val="00DC2330"/>
    <w:rsid w:val="00DE1BB6"/>
    <w:rsid w:val="00DE5831"/>
    <w:rsid w:val="00DF03BD"/>
    <w:rsid w:val="00E11421"/>
    <w:rsid w:val="00E137CD"/>
    <w:rsid w:val="00E40DCF"/>
    <w:rsid w:val="00E74EE4"/>
    <w:rsid w:val="00E828D3"/>
    <w:rsid w:val="00E84659"/>
    <w:rsid w:val="00F01565"/>
    <w:rsid w:val="00F32AD6"/>
    <w:rsid w:val="00F47ECE"/>
    <w:rsid w:val="00F5080B"/>
    <w:rsid w:val="00F65616"/>
    <w:rsid w:val="00F800C5"/>
    <w:rsid w:val="00F8244E"/>
    <w:rsid w:val="00FA1E64"/>
    <w:rsid w:val="00FA6F14"/>
    <w:rsid w:val="00FD22AA"/>
    <w:rsid w:val="00FD5BEC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8EE06"/>
  <w15:chartTrackingRefBased/>
  <w15:docId w15:val="{D62FA455-FD40-4AC1-8659-F764A83A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9B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3347</Words>
  <Characters>1909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2025-03-14T10:53:00Z</cp:lastPrinted>
  <dcterms:created xsi:type="dcterms:W3CDTF">2025-03-24T08:16:00Z</dcterms:created>
  <dcterms:modified xsi:type="dcterms:W3CDTF">2025-04-11T06:35:00Z</dcterms:modified>
</cp:coreProperties>
</file>