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354B5E0A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673D39E1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" strokeweight="1.59mm"/>
            </w:pict>
          </mc:Fallback>
        </mc:AlternateContent>
      </w:r>
    </w:p>
    <w:p w14:paraId="15DA0535" w14:textId="77777777" w:rsidR="00834A86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1C0F">
        <w:rPr>
          <w:rFonts w:ascii="Times New Roman" w:hAnsi="Times New Roman" w:cs="Times New Roman"/>
          <w:b/>
          <w:bCs/>
          <w:sz w:val="28"/>
          <w:szCs w:val="28"/>
        </w:rPr>
        <w:t xml:space="preserve">Р І Ш Е Н Н Я </w:t>
      </w:r>
    </w:p>
    <w:p w14:paraId="680674E7" w14:textId="77777777" w:rsidR="00834A86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E6B0815" w14:textId="2A6E13A2" w:rsidR="000625DE" w:rsidRDefault="000201EC" w:rsidP="000625DE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  <w:r>
        <w:rPr>
          <w:rFonts w:ascii="Times New Roman" w:hAnsi="Times New Roman" w:cs="Times New Roman"/>
          <w:color w:val="000000"/>
          <w:sz w:val="26"/>
          <w:szCs w:val="26"/>
          <w:lang w:val="uk-UA"/>
        </w:rPr>
        <w:t>24 березня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2025 року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ab/>
        <w:t xml:space="preserve">                              </w:t>
      </w:r>
      <w:r w:rsidR="0089772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>№</w:t>
      </w:r>
      <w:r w:rsidR="00897720">
        <w:rPr>
          <w:rFonts w:ascii="Times New Roman" w:hAnsi="Times New Roman" w:cs="Times New Roman"/>
          <w:color w:val="000000"/>
          <w:sz w:val="26"/>
          <w:szCs w:val="26"/>
          <w:lang w:val="uk-UA"/>
        </w:rPr>
        <w:t>208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                                     </w:t>
      </w:r>
      <w:r w:rsidR="0089772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</w:t>
      </w:r>
      <w:r w:rsidR="000625D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 с-ще Димер</w:t>
      </w:r>
    </w:p>
    <w:p w14:paraId="2D0A8BAA" w14:textId="77777777" w:rsidR="000625DE" w:rsidRDefault="000625DE" w:rsidP="00834A86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212E06" w14:textId="0B21DC3B" w:rsidR="00834A86" w:rsidRPr="00C55BFA" w:rsidRDefault="00834A86" w:rsidP="00834A86">
      <w:pPr>
        <w:pStyle w:val="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</w:rPr>
        <w:t>Про надання статусу дитини, яка постраждала внаслідок воєнних дій та збройних конфліктів</w:t>
      </w:r>
    </w:p>
    <w:p w14:paraId="7AEF684E" w14:textId="77777777" w:rsidR="00834A86" w:rsidRPr="00391C0F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</w:p>
    <w:p w14:paraId="4D816728" w14:textId="73C731D7" w:rsidR="00834A86" w:rsidRPr="00C55BFA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55BFA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C55BFA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201EC" w:rsidRPr="000201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Pr="00C55BFA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A2FC76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b/>
          <w:sz w:val="28"/>
          <w:szCs w:val="28"/>
          <w:lang w:val="uk-UA"/>
        </w:rPr>
        <w:t>В И Р І Ш И В</w:t>
      </w:r>
      <w:r w:rsidRPr="00391C0F"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42BC214B" w14:textId="77777777" w:rsidR="00834A86" w:rsidRPr="00391C0F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561FC6" w14:textId="3D0DFBB2" w:rsidR="00834A86" w:rsidRPr="005140BF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Надати статус 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D16B9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C55BFA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</w:t>
      </w:r>
      <w:r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ення 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6D16B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3D2CEC">
        <w:rPr>
          <w:color w:val="000000" w:themeColor="text1"/>
          <w:sz w:val="26"/>
          <w:szCs w:val="26"/>
          <w:shd w:val="clear" w:color="auto" w:fill="FFFFFF"/>
          <w:lang w:val="uk-UA"/>
        </w:rPr>
        <w:t>Дніпровська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6D16B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8722A9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="0061362C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8722A9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8722A9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3D2CEC">
        <w:rPr>
          <w:color w:val="000000" w:themeColor="text1"/>
          <w:sz w:val="26"/>
          <w:szCs w:val="26"/>
          <w:shd w:val="clear" w:color="auto" w:fill="FFFFFF"/>
          <w:lang w:val="uk-UA"/>
        </w:rPr>
        <w:t>9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3D2CEC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AD3292">
        <w:rPr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353233"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7C150F">
        <w:rPr>
          <w:color w:val="000000" w:themeColor="text1"/>
          <w:sz w:val="26"/>
          <w:szCs w:val="26"/>
          <w:shd w:val="clear" w:color="auto" w:fill="FFFFFF"/>
          <w:lang w:val="uk-UA"/>
        </w:rPr>
        <w:t>6</w:t>
      </w:r>
      <w:r w:rsidR="003D2CEC">
        <w:rPr>
          <w:color w:val="000000" w:themeColor="text1"/>
          <w:sz w:val="26"/>
          <w:szCs w:val="26"/>
          <w:shd w:val="clear" w:color="auto" w:fill="FFFFFF"/>
          <w:lang w:val="uk-UA"/>
        </w:rPr>
        <w:t>59</w:t>
      </w:r>
      <w:r w:rsidRPr="005140BF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26A0F12B" w:rsidR="00834A86" w:rsidRPr="00C55BFA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C55BFA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</w:t>
      </w:r>
      <w:r w:rsidR="006D6941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0201EC" w:rsidRPr="000201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19 березня 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E578C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5</w:t>
      </w:r>
      <w:r w:rsidRPr="00C55BFA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 </w:t>
      </w:r>
      <w:r w:rsidR="003D2CEC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</w:t>
      </w:r>
      <w:r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39911717" w14:textId="77777777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C55BFA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</w:t>
      </w:r>
      <w:r>
        <w:rPr>
          <w:sz w:val="26"/>
          <w:szCs w:val="26"/>
          <w:lang w:val="uk-UA"/>
        </w:rPr>
        <w:t xml:space="preserve">и, </w:t>
      </w:r>
      <w:r w:rsidRPr="00C55BFA">
        <w:rPr>
          <w:sz w:val="26"/>
          <w:szCs w:val="26"/>
          <w:lang w:val="uk-UA"/>
        </w:rPr>
        <w:t xml:space="preserve">зв’язків з громадськістю </w:t>
      </w:r>
      <w:r>
        <w:rPr>
          <w:sz w:val="26"/>
          <w:szCs w:val="26"/>
          <w:lang w:val="uk-UA"/>
        </w:rPr>
        <w:t xml:space="preserve">та з питань цифрового розвитку, цифрових трансформацій та цифровізації (Давиденко І.С.) </w:t>
      </w:r>
      <w:r w:rsidRPr="00C55BFA">
        <w:rPr>
          <w:sz w:val="26"/>
          <w:szCs w:val="26"/>
          <w:lang w:val="uk-UA"/>
        </w:rPr>
        <w:t>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14360709" w:rsidR="00834A86" w:rsidRPr="00C55BFA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C55BFA">
        <w:rPr>
          <w:sz w:val="26"/>
          <w:szCs w:val="26"/>
          <w:lang w:val="uk-UA"/>
        </w:rPr>
        <w:t xml:space="preserve">Контроль за виконанням цього рішення покласти на заступника селищного голови з питань діяльності виконавчих органів </w:t>
      </w:r>
      <w:r w:rsidR="00796BB1">
        <w:rPr>
          <w:sz w:val="26"/>
          <w:szCs w:val="26"/>
          <w:lang w:val="uk-UA"/>
        </w:rPr>
        <w:t>Мургу В.М.</w:t>
      </w:r>
    </w:p>
    <w:p w14:paraId="5675AC17" w14:textId="77777777" w:rsidR="00834A86" w:rsidRPr="00C55BFA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Default="00834A86" w:rsidP="00834A86">
      <w:pPr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C46B0" w14:textId="77777777" w:rsidR="006F60E2" w:rsidRPr="00834A86" w:rsidRDefault="00834A86">
      <w:pPr>
        <w:rPr>
          <w:rFonts w:ascii="Times New Roman" w:hAnsi="Times New Roman" w:cs="Times New Roman"/>
          <w:sz w:val="28"/>
          <w:szCs w:val="28"/>
        </w:rPr>
      </w:pP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C55BF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Володимир </w:t>
      </w:r>
      <w:r w:rsidRPr="00C55BFA">
        <w:rPr>
          <w:rFonts w:ascii="Times New Roman" w:hAnsi="Times New Roman" w:cs="Times New Roman"/>
          <w:b/>
          <w:caps/>
          <w:sz w:val="28"/>
          <w:szCs w:val="28"/>
          <w:lang w:val="uk-UA"/>
        </w:rPr>
        <w:t>ПідкурганнИЙ</w:t>
      </w:r>
    </w:p>
    <w:sectPr w:rsidR="006F60E2" w:rsidRPr="00834A86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201EC"/>
    <w:rsid w:val="000625DE"/>
    <w:rsid w:val="000A565A"/>
    <w:rsid w:val="000E1BA2"/>
    <w:rsid w:val="00280D0B"/>
    <w:rsid w:val="00343288"/>
    <w:rsid w:val="00353233"/>
    <w:rsid w:val="003D2CEC"/>
    <w:rsid w:val="003D70B8"/>
    <w:rsid w:val="004428E3"/>
    <w:rsid w:val="004604D8"/>
    <w:rsid w:val="005140BF"/>
    <w:rsid w:val="0061362C"/>
    <w:rsid w:val="00622949"/>
    <w:rsid w:val="00685B98"/>
    <w:rsid w:val="006D16B9"/>
    <w:rsid w:val="006D6941"/>
    <w:rsid w:val="006E7464"/>
    <w:rsid w:val="006F60E2"/>
    <w:rsid w:val="006F7EFC"/>
    <w:rsid w:val="00731C96"/>
    <w:rsid w:val="00736B2D"/>
    <w:rsid w:val="00746C75"/>
    <w:rsid w:val="007851D5"/>
    <w:rsid w:val="00796BB1"/>
    <w:rsid w:val="007B717B"/>
    <w:rsid w:val="007C150F"/>
    <w:rsid w:val="008317B7"/>
    <w:rsid w:val="00834A86"/>
    <w:rsid w:val="008722A9"/>
    <w:rsid w:val="00897720"/>
    <w:rsid w:val="00926FF7"/>
    <w:rsid w:val="009F2A64"/>
    <w:rsid w:val="00AD3292"/>
    <w:rsid w:val="00B22F6D"/>
    <w:rsid w:val="00C26F05"/>
    <w:rsid w:val="00C53B6A"/>
    <w:rsid w:val="00C66121"/>
    <w:rsid w:val="00C90246"/>
    <w:rsid w:val="00CB4D34"/>
    <w:rsid w:val="00CE7F31"/>
    <w:rsid w:val="00D56816"/>
    <w:rsid w:val="00DA5432"/>
    <w:rsid w:val="00DB6D61"/>
    <w:rsid w:val="00E578C0"/>
    <w:rsid w:val="00E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970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</cp:revision>
  <dcterms:created xsi:type="dcterms:W3CDTF">2025-03-24T12:09:00Z</dcterms:created>
  <dcterms:modified xsi:type="dcterms:W3CDTF">2025-04-11T08:12:00Z</dcterms:modified>
</cp:coreProperties>
</file>