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56946A4C" w:rsidR="007A3E36" w:rsidRPr="00B93E27" w:rsidRDefault="00E14498" w:rsidP="000C4593">
      <w:pPr>
        <w:pStyle w:val="a7"/>
        <w:jc w:val="center"/>
      </w:pPr>
      <w:r>
        <w:t xml:space="preserve">  </w:t>
      </w:r>
      <w:r w:rsidR="007A3E36" w:rsidRPr="00B93E27">
        <w:rPr>
          <w:noProof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B93E27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5FCD99FE" w:rsidR="007A3E36" w:rsidRPr="00B93E27" w:rsidRDefault="00A55770" w:rsidP="000C4593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F0F4EE" wp14:editId="46D0254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1032B5E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" strokeweight="1.59mm"/>
                  </w:pict>
                </mc:Fallback>
              </mc:AlternateContent>
            </w:r>
            <w:r w:rsidR="007A3E36"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B77BF9D" w14:textId="77777777" w:rsidR="000C4593" w:rsidRDefault="000C4593" w:rsidP="000C4593">
      <w:pPr>
        <w:spacing w:after="0" w:line="0" w:lineRule="atLeast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716F459" w14:textId="1210040A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F4935">
        <w:rPr>
          <w:rFonts w:ascii="Times New Roman" w:hAnsi="Times New Roman"/>
          <w:b/>
          <w:bCs/>
          <w:sz w:val="28"/>
          <w:szCs w:val="28"/>
          <w:lang w:eastAsia="en-US"/>
        </w:rPr>
        <w:t>Р І Ш Е Н Н Я</w:t>
      </w:r>
    </w:p>
    <w:p w14:paraId="17619C54" w14:textId="77777777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269E075D" w14:textId="635FEA0F" w:rsidR="00367990" w:rsidRPr="001F4935" w:rsidRDefault="007A3E36" w:rsidP="00BF2CC4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1F4935"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призначення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опікун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ом</w:t>
      </w:r>
      <w:r w:rsidR="00F717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F2CC4">
        <w:rPr>
          <w:rFonts w:ascii="Times New Roman" w:hAnsi="Times New Roman"/>
          <w:b/>
          <w:bCs/>
          <w:sz w:val="28"/>
          <w:szCs w:val="28"/>
        </w:rPr>
        <w:t>__ __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 xml:space="preserve"> народження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>,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над малолітньою</w:t>
      </w:r>
      <w:r w:rsidR="00F7170A">
        <w:rPr>
          <w:rFonts w:ascii="Times New Roman" w:hAnsi="Times New Roman"/>
          <w:b/>
          <w:bCs/>
          <w:sz w:val="28"/>
          <w:szCs w:val="28"/>
        </w:rPr>
        <w:t xml:space="preserve"> дитиною, позбавленою батьківського піклування </w:t>
      </w:r>
      <w:r w:rsidR="00BF2CC4">
        <w:rPr>
          <w:rFonts w:ascii="Times New Roman" w:hAnsi="Times New Roman"/>
          <w:b/>
          <w:bCs/>
          <w:sz w:val="28"/>
          <w:szCs w:val="28"/>
        </w:rPr>
        <w:t>__ __</w:t>
      </w:r>
      <w:r w:rsidR="00F7170A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5A892B21" w14:textId="77777777" w:rsidR="00B844B5" w:rsidRDefault="00B844B5" w:rsidP="00B844B5">
      <w:pPr>
        <w:spacing w:after="0" w:line="0" w:lineRule="atLeast"/>
        <w:rPr>
          <w:rFonts w:ascii="Times New Roman" w:hAnsi="Times New Roman"/>
          <w:b/>
          <w:bCs/>
          <w:sz w:val="28"/>
          <w:szCs w:val="28"/>
        </w:rPr>
      </w:pPr>
    </w:p>
    <w:p w14:paraId="5A687ACF" w14:textId="4A9DA388" w:rsidR="00B93E27" w:rsidRPr="001F4935" w:rsidRDefault="00C03EB7" w:rsidP="00B844B5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B844B5">
        <w:rPr>
          <w:rFonts w:ascii="Times New Roman" w:hAnsi="Times New Roman"/>
          <w:sz w:val="28"/>
          <w:szCs w:val="28"/>
        </w:rPr>
        <w:t xml:space="preserve"> </w:t>
      </w:r>
      <w:r w:rsidR="00F7170A">
        <w:rPr>
          <w:rFonts w:ascii="Times New Roman" w:hAnsi="Times New Roman"/>
          <w:sz w:val="28"/>
          <w:szCs w:val="28"/>
        </w:rPr>
        <w:t xml:space="preserve">березня </w:t>
      </w:r>
      <w:r w:rsidR="00B93E27" w:rsidRPr="001F4935">
        <w:rPr>
          <w:rFonts w:ascii="Times New Roman" w:hAnsi="Times New Roman"/>
          <w:sz w:val="28"/>
          <w:szCs w:val="28"/>
        </w:rPr>
        <w:t>202</w:t>
      </w:r>
      <w:r w:rsidR="00F7170A">
        <w:rPr>
          <w:rFonts w:ascii="Times New Roman" w:hAnsi="Times New Roman"/>
          <w:sz w:val="28"/>
          <w:szCs w:val="28"/>
        </w:rPr>
        <w:t>5</w:t>
      </w:r>
      <w:r w:rsidR="00B93E27" w:rsidRPr="001F4935">
        <w:rPr>
          <w:rFonts w:ascii="Times New Roman" w:hAnsi="Times New Roman"/>
          <w:sz w:val="28"/>
          <w:szCs w:val="28"/>
        </w:rPr>
        <w:t xml:space="preserve"> року 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322B2" w:rsidRPr="001F4935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E3685F">
        <w:rPr>
          <w:rFonts w:ascii="Times New Roman" w:hAnsi="Times New Roman"/>
          <w:sz w:val="28"/>
          <w:szCs w:val="28"/>
        </w:rPr>
        <w:t xml:space="preserve">  </w:t>
      </w:r>
      <w:r w:rsidR="00B93E27" w:rsidRPr="001F4935">
        <w:rPr>
          <w:rFonts w:ascii="Times New Roman" w:hAnsi="Times New Roman"/>
          <w:sz w:val="28"/>
          <w:szCs w:val="28"/>
        </w:rPr>
        <w:t>№</w:t>
      </w:r>
      <w:r w:rsidR="00E3685F">
        <w:rPr>
          <w:rFonts w:ascii="Times New Roman" w:hAnsi="Times New Roman"/>
          <w:sz w:val="28"/>
          <w:szCs w:val="28"/>
        </w:rPr>
        <w:t>152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F7627" w:rsidRPr="001F4935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 xml:space="preserve"> </w:t>
      </w:r>
      <w:r w:rsidR="004F7627" w:rsidRPr="001F4935">
        <w:rPr>
          <w:rFonts w:ascii="Times New Roman" w:hAnsi="Times New Roman"/>
          <w:sz w:val="28"/>
          <w:szCs w:val="28"/>
        </w:rPr>
        <w:tab/>
        <w:t xml:space="preserve">  </w:t>
      </w:r>
      <w:r w:rsidR="00B93E27" w:rsidRPr="001F4935">
        <w:rPr>
          <w:rFonts w:ascii="Times New Roman" w:hAnsi="Times New Roman"/>
          <w:sz w:val="28"/>
          <w:szCs w:val="28"/>
        </w:rPr>
        <w:t xml:space="preserve">  </w:t>
      </w:r>
      <w:r w:rsidR="000C4593">
        <w:rPr>
          <w:rFonts w:ascii="Times New Roman" w:hAnsi="Times New Roman"/>
          <w:sz w:val="28"/>
          <w:szCs w:val="28"/>
        </w:rPr>
        <w:t xml:space="preserve">     </w:t>
      </w:r>
      <w:r w:rsidR="00B844B5">
        <w:rPr>
          <w:rFonts w:ascii="Times New Roman" w:hAnsi="Times New Roman"/>
          <w:sz w:val="28"/>
          <w:szCs w:val="28"/>
        </w:rPr>
        <w:t xml:space="preserve">    </w:t>
      </w:r>
      <w:r w:rsidR="00E3685F">
        <w:rPr>
          <w:rFonts w:ascii="Times New Roman" w:hAnsi="Times New Roman"/>
          <w:sz w:val="28"/>
          <w:szCs w:val="28"/>
        </w:rPr>
        <w:tab/>
        <w:t xml:space="preserve"> </w:t>
      </w:r>
      <w:r w:rsidR="00B844B5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>с-ще Димер</w:t>
      </w:r>
    </w:p>
    <w:p w14:paraId="3137F611" w14:textId="77777777" w:rsidR="007A3E36" w:rsidRPr="001F4935" w:rsidRDefault="007A3E36" w:rsidP="007A3E3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71B374" w14:textId="448B532C" w:rsidR="001F4935" w:rsidRPr="00C03EB7" w:rsidRDefault="007A3E36" w:rsidP="00C03EB7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CD1DB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заяв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F717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BF2CC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подані н</w:t>
      </w:r>
      <w:r w:rsidR="00F717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им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документи, враховуючи рекомендації комісії з питань захисту прав дитини виконавчого комітету Димерської селищної ради  від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</w:t>
      </w:r>
      <w:r w:rsidR="00E0687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717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березня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202</w:t>
      </w:r>
      <w:r w:rsidR="004F1D2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</w:t>
      </w:r>
      <w:r w:rsidR="00F717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відповідно до 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ей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</w:t>
      </w:r>
      <w:r w:rsidR="004F55D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7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Сімейного кодексу України, 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ей 56, 58, 61-63, 65, 67 Цивільного кодексу України, пунктів 42, 47, 49, 57, 58, 59 Порядку провадження органами опіки та піклування діяльності, пов’язаної </w:t>
      </w:r>
      <w:r w:rsidR="00422F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і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 захистом прав дитини, затвердженого постановою Кабінету Міністрів України від 24 вересня 2008 р. №866 «Питання діяльності органів опіки та піклування, пов’язаної із захистом прав дитини», керуючись підпунктом 4 пункту «б» частини першої статті 34, частиною шостою статті 59 Закону України «Про місцеве самоврядування в Україні»</w:t>
      </w:r>
      <w:r w:rsidR="00C03EB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виконавчий комітет Димерської селищної ради  </w:t>
      </w:r>
    </w:p>
    <w:p w14:paraId="24728572" w14:textId="1ED9BC2A" w:rsidR="003072E3" w:rsidRDefault="007A3E36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>В И Р І Ш И В:</w:t>
      </w:r>
    </w:p>
    <w:p w14:paraId="68FB3CA9" w14:textId="77777777" w:rsidR="001F4935" w:rsidRPr="001F4935" w:rsidRDefault="001F4935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DAA80D" w14:textId="019ED7ED" w:rsidR="00B64A59" w:rsidRPr="001F4935" w:rsidRDefault="007A3E36" w:rsidP="00F717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>1.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4F55D0" w:rsidRPr="001F4935">
        <w:rPr>
          <w:rFonts w:ascii="Times New Roman" w:hAnsi="Times New Roman"/>
          <w:sz w:val="28"/>
          <w:szCs w:val="28"/>
        </w:rPr>
        <w:t>Призначити</w:t>
      </w:r>
      <w:r w:rsidRPr="001F4935">
        <w:rPr>
          <w:rFonts w:ascii="Times New Roman" w:hAnsi="Times New Roman"/>
          <w:sz w:val="28"/>
          <w:szCs w:val="28"/>
        </w:rPr>
        <w:t xml:space="preserve"> опікуном над малолітньою дитино</w:t>
      </w:r>
      <w:r w:rsidR="00D83C0D" w:rsidRPr="001F4935">
        <w:rPr>
          <w:rFonts w:ascii="Times New Roman" w:hAnsi="Times New Roman"/>
          <w:sz w:val="28"/>
          <w:szCs w:val="28"/>
        </w:rPr>
        <w:t>ю</w:t>
      </w:r>
      <w:r w:rsidR="00F7170A">
        <w:rPr>
          <w:rFonts w:ascii="Times New Roman" w:hAnsi="Times New Roman"/>
          <w:sz w:val="28"/>
          <w:szCs w:val="28"/>
        </w:rPr>
        <w:t xml:space="preserve">, </w:t>
      </w:r>
      <w:r w:rsidR="00F7170A" w:rsidRPr="00F7170A">
        <w:rPr>
          <w:rFonts w:ascii="Times New Roman" w:hAnsi="Times New Roman"/>
          <w:sz w:val="28"/>
          <w:szCs w:val="28"/>
        </w:rPr>
        <w:t xml:space="preserve">позбавленою батьківського піклування </w:t>
      </w:r>
      <w:r w:rsidR="00BF2CC4">
        <w:rPr>
          <w:rFonts w:ascii="Times New Roman" w:hAnsi="Times New Roman"/>
          <w:sz w:val="28"/>
          <w:szCs w:val="28"/>
        </w:rPr>
        <w:t>__ __</w:t>
      </w:r>
      <w:r w:rsidR="00F7170A" w:rsidRPr="00F7170A">
        <w:rPr>
          <w:rFonts w:ascii="Times New Roman" w:hAnsi="Times New Roman"/>
          <w:sz w:val="28"/>
          <w:szCs w:val="28"/>
        </w:rPr>
        <w:t xml:space="preserve"> року народження</w:t>
      </w:r>
      <w:r w:rsidR="00BF2CC4">
        <w:rPr>
          <w:rFonts w:ascii="Times New Roman" w:hAnsi="Times New Roman"/>
          <w:sz w:val="28"/>
          <w:szCs w:val="28"/>
        </w:rPr>
        <w:t>__ __</w:t>
      </w:r>
      <w:r w:rsidR="00F7170A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50930A1D" w14:textId="4ACE6CF2" w:rsidR="00502183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2.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Покласти н</w:t>
      </w:r>
      <w:r w:rsidR="004F1D2A">
        <w:rPr>
          <w:rFonts w:ascii="Times New Roman" w:hAnsi="Times New Roman"/>
          <w:sz w:val="28"/>
          <w:szCs w:val="28"/>
        </w:rPr>
        <w:t>а</w:t>
      </w:r>
      <w:r w:rsidR="00F7170A">
        <w:rPr>
          <w:rFonts w:ascii="Times New Roman" w:hAnsi="Times New Roman"/>
          <w:sz w:val="28"/>
          <w:szCs w:val="28"/>
        </w:rPr>
        <w:t xml:space="preserve"> </w:t>
      </w:r>
      <w:r w:rsidR="00BF2CC4">
        <w:rPr>
          <w:rFonts w:ascii="Times New Roman" w:hAnsi="Times New Roman"/>
          <w:sz w:val="28"/>
          <w:szCs w:val="28"/>
        </w:rPr>
        <w:t>__ __</w:t>
      </w:r>
      <w:r w:rsidR="00F7170A">
        <w:rPr>
          <w:rFonts w:ascii="Times New Roman" w:hAnsi="Times New Roman"/>
          <w:sz w:val="28"/>
          <w:szCs w:val="28"/>
        </w:rPr>
        <w:t xml:space="preserve"> </w:t>
      </w:r>
      <w:r w:rsidR="003F44BE" w:rsidRPr="003F44BE">
        <w:rPr>
          <w:rFonts w:ascii="Times New Roman" w:hAnsi="Times New Roman"/>
          <w:sz w:val="28"/>
          <w:szCs w:val="28"/>
        </w:rPr>
        <w:t xml:space="preserve"> </w:t>
      </w:r>
      <w:r w:rsidR="00F25639" w:rsidRPr="001F4935">
        <w:rPr>
          <w:rFonts w:ascii="Times New Roman" w:hAnsi="Times New Roman"/>
          <w:sz w:val="28"/>
          <w:szCs w:val="28"/>
        </w:rPr>
        <w:t>року народження,</w:t>
      </w:r>
      <w:r w:rsidR="007A3E36" w:rsidRPr="001F4935">
        <w:rPr>
          <w:rFonts w:ascii="Times New Roman" w:hAnsi="Times New Roman"/>
          <w:sz w:val="28"/>
          <w:szCs w:val="28"/>
        </w:rPr>
        <w:t xml:space="preserve"> відповідальність за життя, здоров’я, фізичний та психічний розвиток </w:t>
      </w:r>
      <w:r w:rsidR="009434A0">
        <w:rPr>
          <w:rFonts w:ascii="Times New Roman" w:hAnsi="Times New Roman"/>
          <w:sz w:val="28"/>
          <w:szCs w:val="28"/>
        </w:rPr>
        <w:t xml:space="preserve">малолітньої </w:t>
      </w:r>
      <w:r w:rsidR="00F7170A">
        <w:rPr>
          <w:rFonts w:ascii="Times New Roman" w:hAnsi="Times New Roman"/>
          <w:sz w:val="28"/>
          <w:szCs w:val="28"/>
        </w:rPr>
        <w:t xml:space="preserve"> дитини, позбавленої батьківського піклування </w:t>
      </w:r>
      <w:r w:rsidR="00BF2CC4">
        <w:rPr>
          <w:rFonts w:ascii="Times New Roman" w:hAnsi="Times New Roman"/>
          <w:sz w:val="28"/>
          <w:szCs w:val="28"/>
        </w:rPr>
        <w:t>__ __</w:t>
      </w:r>
      <w:r w:rsidR="00F7170A">
        <w:rPr>
          <w:rFonts w:ascii="Times New Roman" w:hAnsi="Times New Roman"/>
          <w:sz w:val="28"/>
          <w:szCs w:val="28"/>
        </w:rPr>
        <w:t xml:space="preserve"> року народження. </w:t>
      </w:r>
    </w:p>
    <w:p w14:paraId="0D60ACC7" w14:textId="06191DC4" w:rsidR="00C03EB7" w:rsidRPr="00502183" w:rsidRDefault="00C03EB7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      Призначити </w:t>
      </w:r>
      <w:r w:rsidR="00BF2CC4">
        <w:rPr>
          <w:rFonts w:ascii="Times New Roman" w:hAnsi="Times New Roman"/>
          <w:sz w:val="28"/>
          <w:szCs w:val="28"/>
        </w:rPr>
        <w:t>__ __</w:t>
      </w:r>
      <w:r>
        <w:rPr>
          <w:rFonts w:ascii="Times New Roman" w:hAnsi="Times New Roman"/>
          <w:sz w:val="28"/>
          <w:szCs w:val="28"/>
        </w:rPr>
        <w:t xml:space="preserve"> року народження, відповідальним за збереження житла за адресою: вул. Червона Слобода, буд. </w:t>
      </w:r>
      <w:r w:rsidR="00BF2CC4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, с. Литвинівка, Вишгородський район, Київська область, в якому </w:t>
      </w:r>
      <w:r w:rsidR="00BF2CC4">
        <w:rPr>
          <w:rFonts w:ascii="Times New Roman" w:hAnsi="Times New Roman"/>
          <w:sz w:val="28"/>
          <w:szCs w:val="28"/>
        </w:rPr>
        <w:t>__ __</w:t>
      </w:r>
      <w:r>
        <w:rPr>
          <w:rFonts w:ascii="Times New Roman" w:hAnsi="Times New Roman"/>
          <w:sz w:val="28"/>
          <w:szCs w:val="28"/>
        </w:rPr>
        <w:t xml:space="preserve"> року народження, зареєстрований та має право користування.</w:t>
      </w:r>
    </w:p>
    <w:p w14:paraId="71E047D6" w14:textId="7425E41A" w:rsidR="00721832" w:rsidRPr="001F4935" w:rsidRDefault="00B74881" w:rsidP="00263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A3E36" w:rsidRPr="001F4935">
        <w:rPr>
          <w:rFonts w:ascii="Times New Roman" w:hAnsi="Times New Roman"/>
          <w:sz w:val="28"/>
          <w:szCs w:val="28"/>
        </w:rPr>
        <w:t>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55770" w:rsidRPr="001F4935">
        <w:rPr>
          <w:rFonts w:ascii="Times New Roman" w:hAnsi="Times New Roman"/>
          <w:sz w:val="28"/>
          <w:szCs w:val="28"/>
        </w:rPr>
        <w:t xml:space="preserve">, </w:t>
      </w:r>
      <w:r w:rsidR="007A3E36" w:rsidRPr="001F4935">
        <w:rPr>
          <w:rFonts w:ascii="Times New Roman" w:hAnsi="Times New Roman"/>
          <w:sz w:val="28"/>
          <w:szCs w:val="28"/>
        </w:rPr>
        <w:t xml:space="preserve">зв’язків з громадськістю </w:t>
      </w:r>
      <w:bookmarkStart w:id="1" w:name="_Hlk169251573"/>
      <w:r w:rsidR="00A55770" w:rsidRPr="001F4935">
        <w:rPr>
          <w:rFonts w:ascii="Times New Roman" w:hAnsi="Times New Roman"/>
          <w:sz w:val="28"/>
          <w:szCs w:val="28"/>
        </w:rPr>
        <w:t>та з питань цифрового розвитку, цифрових трансформацій і цифровізації</w:t>
      </w:r>
      <w:bookmarkEnd w:id="1"/>
      <w:r w:rsidR="00A55770" w:rsidRPr="001F4935">
        <w:rPr>
          <w:rFonts w:ascii="Times New Roman" w:hAnsi="Times New Roman"/>
          <w:sz w:val="28"/>
          <w:szCs w:val="28"/>
        </w:rPr>
        <w:t xml:space="preserve"> (Давиденко І.С.)</w:t>
      </w:r>
      <w:r w:rsidR="00A55770" w:rsidRPr="001F4935">
        <w:rPr>
          <w:sz w:val="28"/>
          <w:szCs w:val="28"/>
        </w:rPr>
        <w:t xml:space="preserve"> </w:t>
      </w:r>
      <w:r w:rsidR="007A3E36" w:rsidRPr="001F4935">
        <w:rPr>
          <w:rFonts w:ascii="Times New Roman" w:hAnsi="Times New Roman"/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 «Про захист персональних даних», Законом України «Про охорону  дитинства» та технічної можливості</w:t>
      </w:r>
      <w:r w:rsidR="00721832" w:rsidRPr="001F4935">
        <w:rPr>
          <w:rFonts w:ascii="Times New Roman" w:hAnsi="Times New Roman"/>
          <w:sz w:val="28"/>
          <w:szCs w:val="28"/>
        </w:rPr>
        <w:t>.</w:t>
      </w:r>
    </w:p>
    <w:p w14:paraId="77AADC34" w14:textId="2DD4E40D" w:rsidR="00E3685F" w:rsidRDefault="00721832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F4935">
        <w:rPr>
          <w:rFonts w:ascii="Times New Roman" w:hAnsi="Times New Roman"/>
          <w:sz w:val="28"/>
          <w:szCs w:val="28"/>
        </w:rPr>
        <w:t xml:space="preserve">         </w:t>
      </w:r>
      <w:r w:rsidR="00B74881">
        <w:rPr>
          <w:rFonts w:ascii="Times New Roman" w:hAnsi="Times New Roman"/>
          <w:sz w:val="28"/>
          <w:szCs w:val="28"/>
        </w:rPr>
        <w:t>5</w:t>
      </w:r>
      <w:r w:rsidR="007A3E36" w:rsidRPr="001F4935">
        <w:rPr>
          <w:rFonts w:ascii="Times New Roman" w:hAnsi="Times New Roman"/>
          <w:sz w:val="28"/>
          <w:szCs w:val="28"/>
        </w:rPr>
        <w:t>. Контроль за виконанням цього рішення покласти на начальника Служби у справах дітей та сім</w:t>
      </w:r>
      <w:r w:rsidR="007A3E36" w:rsidRPr="001F4935">
        <w:rPr>
          <w:rFonts w:ascii="Times New Roman" w:hAnsi="Times New Roman"/>
          <w:sz w:val="28"/>
          <w:szCs w:val="28"/>
          <w:lang w:val="ru-RU"/>
        </w:rPr>
        <w:t>’ї Димерської селищної ради Вишгородського району Київської області  Миколайчук Ю.І.</w:t>
      </w:r>
      <w:bookmarkEnd w:id="0"/>
    </w:p>
    <w:p w14:paraId="453EC64C" w14:textId="77777777" w:rsidR="00E3685F" w:rsidRDefault="00E3685F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061CF3E" w14:textId="77777777" w:rsidR="001F4935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7915F0" w14:textId="775FC2A2" w:rsidR="007A3E36" w:rsidRPr="001F4935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 w:rsidRPr="001F4935">
        <w:rPr>
          <w:rFonts w:ascii="Times New Roman" w:hAnsi="Times New Roman"/>
          <w:b/>
          <w:sz w:val="28"/>
          <w:szCs w:val="28"/>
        </w:rPr>
        <w:t xml:space="preserve">  </w:t>
      </w:r>
      <w:r w:rsidR="00A46212" w:rsidRPr="001F4935">
        <w:rPr>
          <w:rFonts w:ascii="Times New Roman" w:hAnsi="Times New Roman"/>
          <w:b/>
          <w:sz w:val="28"/>
          <w:szCs w:val="28"/>
        </w:rPr>
        <w:t xml:space="preserve">      </w:t>
      </w:r>
      <w:r w:rsidRPr="001F4935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6610A51D" w14:textId="4CF238F3" w:rsidR="00CD1DB0" w:rsidRPr="001F4935" w:rsidRDefault="00CD1DB0" w:rsidP="00DA31F3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CD1DB0" w:rsidRPr="001F4935" w:rsidSect="00887391">
      <w:pgSz w:w="11906" w:h="16838"/>
      <w:pgMar w:top="851" w:right="707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EA29F" w14:textId="77777777" w:rsidR="006239C2" w:rsidRDefault="006239C2" w:rsidP="00367990">
      <w:pPr>
        <w:spacing w:after="0" w:line="240" w:lineRule="auto"/>
      </w:pPr>
      <w:r>
        <w:separator/>
      </w:r>
    </w:p>
  </w:endnote>
  <w:endnote w:type="continuationSeparator" w:id="0">
    <w:p w14:paraId="24A09865" w14:textId="77777777" w:rsidR="006239C2" w:rsidRDefault="006239C2" w:rsidP="0036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05680" w14:textId="77777777" w:rsidR="006239C2" w:rsidRDefault="006239C2" w:rsidP="00367990">
      <w:pPr>
        <w:spacing w:after="0" w:line="240" w:lineRule="auto"/>
      </w:pPr>
      <w:r>
        <w:separator/>
      </w:r>
    </w:p>
  </w:footnote>
  <w:footnote w:type="continuationSeparator" w:id="0">
    <w:p w14:paraId="3CF95288" w14:textId="77777777" w:rsidR="006239C2" w:rsidRDefault="006239C2" w:rsidP="00367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72EF1"/>
    <w:rsid w:val="00074D82"/>
    <w:rsid w:val="00076025"/>
    <w:rsid w:val="000B4795"/>
    <w:rsid w:val="000C4593"/>
    <w:rsid w:val="000D56AC"/>
    <w:rsid w:val="000F0169"/>
    <w:rsid w:val="000F7B52"/>
    <w:rsid w:val="00100A02"/>
    <w:rsid w:val="0011241C"/>
    <w:rsid w:val="001F4935"/>
    <w:rsid w:val="00206448"/>
    <w:rsid w:val="00222630"/>
    <w:rsid w:val="002237FB"/>
    <w:rsid w:val="00263E40"/>
    <w:rsid w:val="002643BD"/>
    <w:rsid w:val="00292F4D"/>
    <w:rsid w:val="002A6C2C"/>
    <w:rsid w:val="002D50CF"/>
    <w:rsid w:val="002E2012"/>
    <w:rsid w:val="002F5605"/>
    <w:rsid w:val="003072E3"/>
    <w:rsid w:val="00330465"/>
    <w:rsid w:val="00342079"/>
    <w:rsid w:val="0034490A"/>
    <w:rsid w:val="003453CF"/>
    <w:rsid w:val="00356B1B"/>
    <w:rsid w:val="00367990"/>
    <w:rsid w:val="00385F50"/>
    <w:rsid w:val="00394DD9"/>
    <w:rsid w:val="003A1C67"/>
    <w:rsid w:val="003C0B94"/>
    <w:rsid w:val="003F44BE"/>
    <w:rsid w:val="0041542D"/>
    <w:rsid w:val="00422F59"/>
    <w:rsid w:val="00423E71"/>
    <w:rsid w:val="004322B2"/>
    <w:rsid w:val="00450660"/>
    <w:rsid w:val="00492654"/>
    <w:rsid w:val="004A274D"/>
    <w:rsid w:val="004F1635"/>
    <w:rsid w:val="004F1D2A"/>
    <w:rsid w:val="004F55D0"/>
    <w:rsid w:val="004F7627"/>
    <w:rsid w:val="00502183"/>
    <w:rsid w:val="005072A3"/>
    <w:rsid w:val="005266DF"/>
    <w:rsid w:val="005310F5"/>
    <w:rsid w:val="00611316"/>
    <w:rsid w:val="006239C2"/>
    <w:rsid w:val="0069752E"/>
    <w:rsid w:val="006A322A"/>
    <w:rsid w:val="006C3610"/>
    <w:rsid w:val="006E0765"/>
    <w:rsid w:val="006E6CDA"/>
    <w:rsid w:val="00721832"/>
    <w:rsid w:val="00724707"/>
    <w:rsid w:val="007924EF"/>
    <w:rsid w:val="00795CB2"/>
    <w:rsid w:val="007A3E36"/>
    <w:rsid w:val="007B0C74"/>
    <w:rsid w:val="007C3BFA"/>
    <w:rsid w:val="00811121"/>
    <w:rsid w:val="0082091F"/>
    <w:rsid w:val="0082420F"/>
    <w:rsid w:val="00827867"/>
    <w:rsid w:val="008343F8"/>
    <w:rsid w:val="00843C1B"/>
    <w:rsid w:val="00871DDA"/>
    <w:rsid w:val="008736B6"/>
    <w:rsid w:val="00887391"/>
    <w:rsid w:val="0090129F"/>
    <w:rsid w:val="009434A0"/>
    <w:rsid w:val="00955CA5"/>
    <w:rsid w:val="00960298"/>
    <w:rsid w:val="00984870"/>
    <w:rsid w:val="009A701D"/>
    <w:rsid w:val="00A21E3A"/>
    <w:rsid w:val="00A46212"/>
    <w:rsid w:val="00A55770"/>
    <w:rsid w:val="00AB1533"/>
    <w:rsid w:val="00AF4356"/>
    <w:rsid w:val="00B147A8"/>
    <w:rsid w:val="00B45972"/>
    <w:rsid w:val="00B64A59"/>
    <w:rsid w:val="00B74881"/>
    <w:rsid w:val="00B76DBF"/>
    <w:rsid w:val="00B844B5"/>
    <w:rsid w:val="00B93E27"/>
    <w:rsid w:val="00B958DC"/>
    <w:rsid w:val="00BF2CC4"/>
    <w:rsid w:val="00C03EB7"/>
    <w:rsid w:val="00C20A32"/>
    <w:rsid w:val="00C3355A"/>
    <w:rsid w:val="00C61C3C"/>
    <w:rsid w:val="00C71AF4"/>
    <w:rsid w:val="00CB6313"/>
    <w:rsid w:val="00CD1DB0"/>
    <w:rsid w:val="00D0267B"/>
    <w:rsid w:val="00D22452"/>
    <w:rsid w:val="00D316B0"/>
    <w:rsid w:val="00D83C0D"/>
    <w:rsid w:val="00D8460A"/>
    <w:rsid w:val="00DA31F3"/>
    <w:rsid w:val="00DB5656"/>
    <w:rsid w:val="00E06870"/>
    <w:rsid w:val="00E14498"/>
    <w:rsid w:val="00E168AE"/>
    <w:rsid w:val="00E3685F"/>
    <w:rsid w:val="00E700D2"/>
    <w:rsid w:val="00E812F2"/>
    <w:rsid w:val="00ED3854"/>
    <w:rsid w:val="00EF3876"/>
    <w:rsid w:val="00F25639"/>
    <w:rsid w:val="00F4277E"/>
    <w:rsid w:val="00F7170A"/>
    <w:rsid w:val="00F71EDF"/>
    <w:rsid w:val="00F72090"/>
    <w:rsid w:val="00F9263E"/>
    <w:rsid w:val="00FD79BA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7">
    <w:name w:val="Title"/>
    <w:basedOn w:val="a"/>
    <w:next w:val="a"/>
    <w:link w:val="a8"/>
    <w:uiPriority w:val="10"/>
    <w:qFormat/>
    <w:rsid w:val="001F49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1F4935"/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uk-UA"/>
    </w:rPr>
  </w:style>
  <w:style w:type="paragraph" w:styleId="a9">
    <w:name w:val="List Paragraph"/>
    <w:basedOn w:val="a"/>
    <w:uiPriority w:val="34"/>
    <w:qFormat/>
    <w:rsid w:val="004F1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2025-04-07T05:50:00Z</cp:lastPrinted>
  <dcterms:created xsi:type="dcterms:W3CDTF">2025-03-24T08:20:00Z</dcterms:created>
  <dcterms:modified xsi:type="dcterms:W3CDTF">2025-04-11T06:55:00Z</dcterms:modified>
</cp:coreProperties>
</file>