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506639" w:rsidRDefault="00F85750" w:rsidP="00E6032A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  <w:r w:rsidRPr="0050663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506639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506639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6639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6C603A7" w14:textId="77777777" w:rsidR="00F85750" w:rsidRPr="00506639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6639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8714BA" w14:textId="77777777" w:rsidR="00F85750" w:rsidRPr="00506639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6639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663D482" w14:textId="101E3136" w:rsidR="006C6482" w:rsidRPr="00AA3DC4" w:rsidRDefault="00F85750" w:rsidP="00AA3DC4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A3DC4">
        <w:rPr>
          <w:rFonts w:ascii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22782658" w:rsidR="00F85750" w:rsidRPr="00506639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639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06639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06639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506639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2F71F4A8" w:rsidR="00DF2FE2" w:rsidRPr="00506639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proofErr w:type="spellStart"/>
      <w:r w:rsidR="00012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т.</w:t>
      </w:r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в.о.директора</w:t>
      </w:r>
      <w:proofErr w:type="spellEnd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12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="00012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комбінату комунальних підприємств Білоусу Владиславу Володимировичу</w:t>
      </w:r>
      <w:r w:rsidR="004137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Дня працівників житлово-комунального господарства </w:t>
      </w:r>
      <w:r w:rsidR="00FD67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 побутового обслуговування населення</w:t>
      </w:r>
    </w:p>
    <w:bookmarkEnd w:id="0"/>
    <w:bookmarkEnd w:id="1"/>
    <w:bookmarkEnd w:id="2"/>
    <w:p w14:paraId="44E74CA9" w14:textId="77777777" w:rsidR="002D63B2" w:rsidRPr="00506639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4E5C42DD" w:rsidR="002D63B2" w:rsidRPr="00506639" w:rsidRDefault="00B1758F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50663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12AC2">
        <w:rPr>
          <w:rFonts w:ascii="Times New Roman" w:hAnsi="Times New Roman" w:cs="Times New Roman"/>
          <w:color w:val="000000"/>
          <w:sz w:val="28"/>
          <w:szCs w:val="28"/>
        </w:rPr>
        <w:t>4 березня</w:t>
      </w:r>
      <w:r w:rsidR="00697379">
        <w:rPr>
          <w:rFonts w:ascii="Times New Roman" w:hAnsi="Times New Roman" w:cs="Times New Roman"/>
          <w:color w:val="000000"/>
          <w:sz w:val="28"/>
          <w:szCs w:val="28"/>
        </w:rPr>
        <w:t xml:space="preserve"> 2025</w:t>
      </w:r>
      <w:r w:rsidR="002D63B2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3FCE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F0911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6F80" w:rsidRPr="0050663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346533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105E9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5529F7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3FCE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D3579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737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95BB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</w:t>
      </w:r>
      <w:r w:rsidR="006973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B2F" w:rsidRPr="0050663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46A3A" w:rsidRPr="00506639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506639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118BCC03" w:rsidR="003F4977" w:rsidRPr="00506639" w:rsidRDefault="003F4977" w:rsidP="00C47BE6">
      <w:pPr>
        <w:pStyle w:val="1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4137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клопотання головного інженера </w:t>
      </w:r>
      <w:proofErr w:type="spellStart"/>
      <w:r w:rsidR="0041374E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4137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комбінату комунальних підприємств Гаврилова О. від 12.03.2025 року №56 </w:t>
      </w:r>
      <w:r w:rsidR="00315F94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про п</w:t>
      </w:r>
      <w:r w:rsidR="000B3707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реміювання</w:t>
      </w:r>
      <w:r w:rsidR="00315F94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1374E">
        <w:rPr>
          <w:rFonts w:ascii="Times New Roman" w:hAnsi="Times New Roman" w:cs="Times New Roman"/>
          <w:color w:val="000000" w:themeColor="text1"/>
          <w:sz w:val="28"/>
          <w:szCs w:val="28"/>
        </w:rPr>
        <w:t>т.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</w:t>
      </w:r>
      <w:proofErr w:type="spellEnd"/>
      <w:r w:rsidR="00FD6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Білоуса В.В. з нагоди Дня працівників житлово-комунального господарства і побутового обслуговування населення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5F94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до</w:t>
      </w:r>
      <w:r w:rsidR="00B1758F" w:rsidRPr="00506639">
        <w:rPr>
          <w:rFonts w:ascii="Times New Roman" w:hAnsi="Times New Roman" w:cs="Times New Roman"/>
          <w:sz w:val="28"/>
          <w:szCs w:val="28"/>
        </w:rPr>
        <w:t xml:space="preserve"> Положення </w:t>
      </w:r>
      <w:r w:rsidR="00267576" w:rsidRPr="00506639">
        <w:rPr>
          <w:rFonts w:ascii="Times New Roman" w:hAnsi="Times New Roman" w:cs="Times New Roman"/>
          <w:sz w:val="28"/>
          <w:szCs w:val="28"/>
        </w:rPr>
        <w:t xml:space="preserve">про преміювання керівників </w:t>
      </w:r>
      <w:r w:rsidR="00A91AA4" w:rsidRPr="00506639">
        <w:rPr>
          <w:rFonts w:ascii="Times New Roman" w:hAnsi="Times New Roman" w:cs="Times New Roman"/>
          <w:sz w:val="28"/>
          <w:szCs w:val="28"/>
        </w:rPr>
        <w:t>кому</w:t>
      </w:r>
      <w:r w:rsidR="00163150" w:rsidRPr="00506639">
        <w:rPr>
          <w:rFonts w:ascii="Times New Roman" w:hAnsi="Times New Roman" w:cs="Times New Roman"/>
          <w:sz w:val="28"/>
          <w:szCs w:val="28"/>
        </w:rPr>
        <w:t>н</w:t>
      </w:r>
      <w:r w:rsidR="00A91AA4" w:rsidRPr="00506639">
        <w:rPr>
          <w:rFonts w:ascii="Times New Roman" w:hAnsi="Times New Roman" w:cs="Times New Roman"/>
          <w:sz w:val="28"/>
          <w:szCs w:val="28"/>
        </w:rPr>
        <w:t xml:space="preserve">альної форми власності підприємств </w:t>
      </w:r>
      <w:proofErr w:type="spellStart"/>
      <w:r w:rsidR="00A91AA4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A91AA4" w:rsidRPr="00506639"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громади, затвердженого рішенням виконавчого комітету </w:t>
      </w:r>
      <w:proofErr w:type="spellStart"/>
      <w:r w:rsidR="00163150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163150" w:rsidRPr="00506639">
        <w:rPr>
          <w:rFonts w:ascii="Times New Roman" w:hAnsi="Times New Roman" w:cs="Times New Roman"/>
          <w:sz w:val="28"/>
          <w:szCs w:val="28"/>
        </w:rPr>
        <w:t xml:space="preserve"> селищної ради №1001 від 05.08.2024 року «Про</w:t>
      </w:r>
      <w:r w:rsidR="00C47BE6" w:rsidRPr="005066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затвердження положення про преміювання керівників комунальної форми власності підприємств, </w:t>
      </w:r>
      <w:r w:rsidR="00892B16" w:rsidRPr="00506639">
        <w:rPr>
          <w:rFonts w:ascii="Times New Roman" w:hAnsi="Times New Roman" w:cs="Times New Roman"/>
          <w:sz w:val="28"/>
          <w:szCs w:val="28"/>
          <w:lang w:eastAsia="ru-RU"/>
        </w:rPr>
        <w:t xml:space="preserve">враховуючи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ефективне використання комунального майна,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в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ідсутність порушень планової, фінансової, виконавчої та трудової дисципліни,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F93B2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сумлінне ставлення до професійних </w:t>
      </w:r>
      <w:r w:rsidR="0024661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обов’язків</w:t>
      </w:r>
      <w:r w:rsidR="00F93B2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та позитивні </w:t>
      </w:r>
      <w:r w:rsidR="0024661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результати виробничої діяльності, </w:t>
      </w:r>
      <w:r w:rsidR="005129F1" w:rsidRPr="00830F45">
        <w:rPr>
          <w:rFonts w:ascii="Times New Roman" w:hAnsi="Times New Roman" w:cs="Times New Roman"/>
          <w:sz w:val="28"/>
          <w:szCs w:val="28"/>
          <w:lang w:eastAsia="ru-RU"/>
        </w:rPr>
        <w:t>не заперечуючи щодо виплати запропонованих сум премій на підставі законодавства, що регулює питання нарахування премій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506639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8FAAAE" w14:textId="5970F929" w:rsidR="00506639" w:rsidRPr="00506639" w:rsidRDefault="00F049AF" w:rsidP="00737B01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6B3FC0FA" w14:textId="62ED7EA5" w:rsidR="00392110" w:rsidRPr="00506639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виплату премії</w:t>
      </w:r>
      <w:r w:rsidR="002466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661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E19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661F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 w:rsidR="002466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комбінату комунальних підприємств </w:t>
      </w:r>
      <w:r w:rsidR="00231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Білоусу Владиславу Володимировичу 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грошову премію </w:t>
      </w:r>
      <w:r w:rsidR="00231283">
        <w:rPr>
          <w:rFonts w:ascii="Times New Roman" w:hAnsi="Times New Roman" w:cs="Times New Roman"/>
          <w:sz w:val="28"/>
          <w:szCs w:val="28"/>
        </w:rPr>
        <w:t xml:space="preserve">за березень 2025 року 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у розмірі </w:t>
      </w:r>
      <w:r w:rsidR="00231283">
        <w:rPr>
          <w:rFonts w:ascii="Times New Roman" w:hAnsi="Times New Roman" w:cs="Times New Roman"/>
          <w:b/>
          <w:bCs/>
          <w:sz w:val="28"/>
          <w:szCs w:val="28"/>
        </w:rPr>
        <w:t>4000 грн.</w:t>
      </w:r>
      <w:r w:rsidR="00231283">
        <w:rPr>
          <w:rFonts w:ascii="Times New Roman" w:hAnsi="Times New Roman" w:cs="Times New Roman"/>
          <w:sz w:val="28"/>
          <w:szCs w:val="28"/>
        </w:rPr>
        <w:t xml:space="preserve"> з нагоди Дня </w:t>
      </w:r>
      <w:r w:rsidR="00231283">
        <w:rPr>
          <w:rFonts w:ascii="Times New Roman" w:hAnsi="Times New Roman" w:cs="Times New Roman"/>
          <w:color w:val="000000" w:themeColor="text1"/>
          <w:sz w:val="28"/>
          <w:szCs w:val="28"/>
        </w:rPr>
        <w:t>працівників житлово-комунального господарства і побутового обслуговування населення</w:t>
      </w:r>
      <w:r w:rsidR="00E345DE" w:rsidRPr="00506639">
        <w:rPr>
          <w:rFonts w:ascii="Times New Roman" w:hAnsi="Times New Roman" w:cs="Times New Roman"/>
          <w:sz w:val="28"/>
          <w:szCs w:val="28"/>
        </w:rPr>
        <w:t>.</w:t>
      </w:r>
    </w:p>
    <w:p w14:paraId="457EABED" w14:textId="638DFEB3" w:rsidR="00C62812" w:rsidRPr="00506639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639">
        <w:rPr>
          <w:rFonts w:ascii="Times New Roman" w:hAnsi="Times New Roman" w:cs="Times New Roman"/>
          <w:sz w:val="28"/>
          <w:szCs w:val="28"/>
        </w:rPr>
        <w:t>2.</w:t>
      </w:r>
      <w:r w:rsidR="002E5574" w:rsidRPr="00506639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D7C92" w:rsidRPr="005066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574" w:rsidRPr="00506639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506639"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AD7C92" w:rsidRPr="00506639">
        <w:rPr>
          <w:rFonts w:ascii="Times New Roman" w:hAnsi="Times New Roman" w:cs="Times New Roman"/>
          <w:sz w:val="28"/>
          <w:szCs w:val="28"/>
        </w:rPr>
        <w:t>та</w:t>
      </w:r>
      <w:r w:rsidR="00AD7C92" w:rsidRPr="00506639">
        <w:rPr>
          <w:sz w:val="28"/>
          <w:szCs w:val="28"/>
        </w:rPr>
        <w:t xml:space="preserve"> </w:t>
      </w:r>
      <w:r w:rsidR="00AD7C92" w:rsidRPr="00506639">
        <w:rPr>
          <w:rFonts w:ascii="Times New Roman" w:hAnsi="Times New Roman" w:cs="Times New Roman"/>
          <w:sz w:val="28"/>
          <w:szCs w:val="28"/>
        </w:rPr>
        <w:t xml:space="preserve">з питань цифрового розвитку, цифрових трансформацій і </w:t>
      </w:r>
      <w:proofErr w:type="spellStart"/>
      <w:r w:rsidR="00AD7C92" w:rsidRPr="00506639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="00AD7C92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737B01">
        <w:rPr>
          <w:rFonts w:ascii="Times New Roman" w:hAnsi="Times New Roman" w:cs="Times New Roman"/>
          <w:sz w:val="28"/>
          <w:szCs w:val="28"/>
        </w:rPr>
        <w:t xml:space="preserve">(Давиденко І.С.). </w:t>
      </w:r>
      <w:r w:rsidR="002E5574" w:rsidRPr="00506639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506639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5968368F" w:rsidR="00112364" w:rsidRPr="00506639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39">
        <w:rPr>
          <w:rFonts w:ascii="Times New Roman" w:hAnsi="Times New Roman" w:cs="Times New Roman"/>
          <w:sz w:val="28"/>
          <w:szCs w:val="28"/>
        </w:rPr>
        <w:t>3.</w:t>
      </w:r>
      <w:r w:rsidR="002E5574" w:rsidRPr="00506639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506639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AA6AE6" w:rsidRPr="00506639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AA6AE6" w:rsidRPr="00506639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1C750ECC" w14:textId="77777777" w:rsidR="00E345DE" w:rsidRPr="00506639" w:rsidRDefault="00E345DE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76FDF568" w14:textId="6E7BE7F2" w:rsidR="00C47BE6" w:rsidRPr="00737B01" w:rsidRDefault="00F50EEE" w:rsidP="008E6955">
      <w:pPr>
        <w:pStyle w:val="1"/>
        <w:rPr>
          <w:color w:val="000000" w:themeColor="text1"/>
          <w:sz w:val="26"/>
          <w:szCs w:val="26"/>
        </w:rPr>
      </w:pPr>
      <w:r w:rsidRPr="00506639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506639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506639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506639">
        <w:rPr>
          <w:rFonts w:ascii="Times New Roman" w:hAnsi="Times New Roman" w:cs="Times New Roman"/>
          <w:b/>
          <w:sz w:val="28"/>
          <w:szCs w:val="28"/>
        </w:rPr>
        <w:tab/>
      </w:r>
      <w:r w:rsidRPr="00506639">
        <w:rPr>
          <w:rFonts w:ascii="Times New Roman" w:hAnsi="Times New Roman" w:cs="Times New Roman"/>
          <w:b/>
          <w:sz w:val="28"/>
          <w:szCs w:val="28"/>
        </w:rPr>
        <w:tab/>
      </w:r>
      <w:r w:rsidRPr="00506639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50663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D63B2" w:rsidRPr="00506639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506639">
        <w:rPr>
          <w:rFonts w:ascii="Times New Roman" w:hAnsi="Times New Roman" w:cs="Times New Roman"/>
          <w:b/>
          <w:sz w:val="28"/>
          <w:szCs w:val="28"/>
        </w:rPr>
        <w:t>ПІДКУРГАННИ</w:t>
      </w:r>
      <w:r w:rsidR="008E6955">
        <w:rPr>
          <w:rFonts w:ascii="Times New Roman" w:hAnsi="Times New Roman" w:cs="Times New Roman"/>
          <w:b/>
          <w:sz w:val="28"/>
          <w:szCs w:val="28"/>
        </w:rPr>
        <w:t>Й</w:t>
      </w:r>
    </w:p>
    <w:sectPr w:rsidR="00C47BE6" w:rsidRPr="00737B01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2AC2"/>
    <w:rsid w:val="00016ABB"/>
    <w:rsid w:val="00021554"/>
    <w:rsid w:val="0002618A"/>
    <w:rsid w:val="00047E03"/>
    <w:rsid w:val="00054EF0"/>
    <w:rsid w:val="00060D22"/>
    <w:rsid w:val="000619E5"/>
    <w:rsid w:val="00064CF0"/>
    <w:rsid w:val="0008286E"/>
    <w:rsid w:val="0008644D"/>
    <w:rsid w:val="00087F86"/>
    <w:rsid w:val="000920AC"/>
    <w:rsid w:val="00092F0D"/>
    <w:rsid w:val="00093542"/>
    <w:rsid w:val="00094389"/>
    <w:rsid w:val="0009447A"/>
    <w:rsid w:val="000B3707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05E9E"/>
    <w:rsid w:val="00112364"/>
    <w:rsid w:val="0012481C"/>
    <w:rsid w:val="00125DC0"/>
    <w:rsid w:val="0013157E"/>
    <w:rsid w:val="00136A0D"/>
    <w:rsid w:val="00136D92"/>
    <w:rsid w:val="001414F7"/>
    <w:rsid w:val="00154DE1"/>
    <w:rsid w:val="001559F2"/>
    <w:rsid w:val="001614F9"/>
    <w:rsid w:val="00163150"/>
    <w:rsid w:val="00171161"/>
    <w:rsid w:val="0017173E"/>
    <w:rsid w:val="001811C5"/>
    <w:rsid w:val="001866E6"/>
    <w:rsid w:val="00186F6F"/>
    <w:rsid w:val="00187EAD"/>
    <w:rsid w:val="00191CFC"/>
    <w:rsid w:val="00196639"/>
    <w:rsid w:val="0019775F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1283"/>
    <w:rsid w:val="0023415E"/>
    <w:rsid w:val="002341BE"/>
    <w:rsid w:val="00235086"/>
    <w:rsid w:val="002426FC"/>
    <w:rsid w:val="00243301"/>
    <w:rsid w:val="00244B14"/>
    <w:rsid w:val="0024661F"/>
    <w:rsid w:val="0025232C"/>
    <w:rsid w:val="00253CDE"/>
    <w:rsid w:val="00256B09"/>
    <w:rsid w:val="0026145C"/>
    <w:rsid w:val="00265134"/>
    <w:rsid w:val="0026656F"/>
    <w:rsid w:val="002666C6"/>
    <w:rsid w:val="00267576"/>
    <w:rsid w:val="00272DDD"/>
    <w:rsid w:val="0027693F"/>
    <w:rsid w:val="0028069E"/>
    <w:rsid w:val="00280864"/>
    <w:rsid w:val="00284863"/>
    <w:rsid w:val="00285370"/>
    <w:rsid w:val="00286033"/>
    <w:rsid w:val="00286694"/>
    <w:rsid w:val="002C2B3A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3B9D"/>
    <w:rsid w:val="003456F0"/>
    <w:rsid w:val="00345E16"/>
    <w:rsid w:val="003461A4"/>
    <w:rsid w:val="00346533"/>
    <w:rsid w:val="0034787E"/>
    <w:rsid w:val="00357342"/>
    <w:rsid w:val="00362EB5"/>
    <w:rsid w:val="00364B88"/>
    <w:rsid w:val="0036706F"/>
    <w:rsid w:val="0038465A"/>
    <w:rsid w:val="00384EDF"/>
    <w:rsid w:val="00386843"/>
    <w:rsid w:val="00391120"/>
    <w:rsid w:val="00392110"/>
    <w:rsid w:val="003A09EA"/>
    <w:rsid w:val="003A2E9E"/>
    <w:rsid w:val="003B45A4"/>
    <w:rsid w:val="003C6490"/>
    <w:rsid w:val="003C7499"/>
    <w:rsid w:val="003D474C"/>
    <w:rsid w:val="003D50C5"/>
    <w:rsid w:val="003E14DA"/>
    <w:rsid w:val="003F4977"/>
    <w:rsid w:val="003F5019"/>
    <w:rsid w:val="0040265B"/>
    <w:rsid w:val="0040348F"/>
    <w:rsid w:val="00406F06"/>
    <w:rsid w:val="00410FFC"/>
    <w:rsid w:val="0041179A"/>
    <w:rsid w:val="0041374E"/>
    <w:rsid w:val="00414AE4"/>
    <w:rsid w:val="0042491F"/>
    <w:rsid w:val="00427A9A"/>
    <w:rsid w:val="0044121E"/>
    <w:rsid w:val="00441F9E"/>
    <w:rsid w:val="004515FE"/>
    <w:rsid w:val="0045693B"/>
    <w:rsid w:val="0046337B"/>
    <w:rsid w:val="00465381"/>
    <w:rsid w:val="004661B2"/>
    <w:rsid w:val="004717C6"/>
    <w:rsid w:val="00474651"/>
    <w:rsid w:val="0047505F"/>
    <w:rsid w:val="00483FF1"/>
    <w:rsid w:val="004841A8"/>
    <w:rsid w:val="00490BA7"/>
    <w:rsid w:val="00492D3B"/>
    <w:rsid w:val="004A0642"/>
    <w:rsid w:val="004A351A"/>
    <w:rsid w:val="004B169A"/>
    <w:rsid w:val="004B360A"/>
    <w:rsid w:val="004B540D"/>
    <w:rsid w:val="004C218F"/>
    <w:rsid w:val="004E00D4"/>
    <w:rsid w:val="004E19B6"/>
    <w:rsid w:val="004E37AC"/>
    <w:rsid w:val="004E4EC8"/>
    <w:rsid w:val="004F00D7"/>
    <w:rsid w:val="004F3F44"/>
    <w:rsid w:val="00500E05"/>
    <w:rsid w:val="00504E7E"/>
    <w:rsid w:val="00506639"/>
    <w:rsid w:val="00506A9E"/>
    <w:rsid w:val="00506B37"/>
    <w:rsid w:val="005129F1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90304"/>
    <w:rsid w:val="00690C0F"/>
    <w:rsid w:val="00692986"/>
    <w:rsid w:val="00696208"/>
    <w:rsid w:val="006969ED"/>
    <w:rsid w:val="00697379"/>
    <w:rsid w:val="006A2646"/>
    <w:rsid w:val="006A2DD4"/>
    <w:rsid w:val="006A3FCE"/>
    <w:rsid w:val="006A4EC5"/>
    <w:rsid w:val="006A61BC"/>
    <w:rsid w:val="006B0F20"/>
    <w:rsid w:val="006B31FF"/>
    <w:rsid w:val="006B5211"/>
    <w:rsid w:val="006C1D5A"/>
    <w:rsid w:val="006C6482"/>
    <w:rsid w:val="006C64B2"/>
    <w:rsid w:val="006C7D54"/>
    <w:rsid w:val="006D7A02"/>
    <w:rsid w:val="006E1294"/>
    <w:rsid w:val="006E6B23"/>
    <w:rsid w:val="006E7840"/>
    <w:rsid w:val="006F4F4A"/>
    <w:rsid w:val="0070107B"/>
    <w:rsid w:val="00701D3A"/>
    <w:rsid w:val="00702166"/>
    <w:rsid w:val="00704AF3"/>
    <w:rsid w:val="00716F7D"/>
    <w:rsid w:val="00717E9F"/>
    <w:rsid w:val="0072121D"/>
    <w:rsid w:val="00723A65"/>
    <w:rsid w:val="00725BDD"/>
    <w:rsid w:val="00737B01"/>
    <w:rsid w:val="007524E5"/>
    <w:rsid w:val="007628D7"/>
    <w:rsid w:val="007732D7"/>
    <w:rsid w:val="007766F2"/>
    <w:rsid w:val="00782B43"/>
    <w:rsid w:val="007A0104"/>
    <w:rsid w:val="007C1BF6"/>
    <w:rsid w:val="007C1C2D"/>
    <w:rsid w:val="007D1DDC"/>
    <w:rsid w:val="007D428E"/>
    <w:rsid w:val="007D637D"/>
    <w:rsid w:val="007D769B"/>
    <w:rsid w:val="007D77F5"/>
    <w:rsid w:val="007E2D94"/>
    <w:rsid w:val="0080570C"/>
    <w:rsid w:val="00810646"/>
    <w:rsid w:val="00810DD3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53916"/>
    <w:rsid w:val="008603E6"/>
    <w:rsid w:val="008725C5"/>
    <w:rsid w:val="00875470"/>
    <w:rsid w:val="0087662C"/>
    <w:rsid w:val="00883DC6"/>
    <w:rsid w:val="00892431"/>
    <w:rsid w:val="00892B16"/>
    <w:rsid w:val="00893618"/>
    <w:rsid w:val="0089437A"/>
    <w:rsid w:val="008A4283"/>
    <w:rsid w:val="008A4674"/>
    <w:rsid w:val="008B3800"/>
    <w:rsid w:val="008B6314"/>
    <w:rsid w:val="008B6B8D"/>
    <w:rsid w:val="008D3579"/>
    <w:rsid w:val="008D4A24"/>
    <w:rsid w:val="008E059E"/>
    <w:rsid w:val="008E2717"/>
    <w:rsid w:val="008E4801"/>
    <w:rsid w:val="008E4864"/>
    <w:rsid w:val="008E6955"/>
    <w:rsid w:val="008E6FF8"/>
    <w:rsid w:val="008F1504"/>
    <w:rsid w:val="008F197E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1272"/>
    <w:rsid w:val="009E7D0A"/>
    <w:rsid w:val="009F0911"/>
    <w:rsid w:val="009F58F4"/>
    <w:rsid w:val="009F619D"/>
    <w:rsid w:val="00A01A2E"/>
    <w:rsid w:val="00A02636"/>
    <w:rsid w:val="00A047B6"/>
    <w:rsid w:val="00A115D0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1AA4"/>
    <w:rsid w:val="00A92172"/>
    <w:rsid w:val="00A973DE"/>
    <w:rsid w:val="00AA0675"/>
    <w:rsid w:val="00AA3DC4"/>
    <w:rsid w:val="00AA63DC"/>
    <w:rsid w:val="00AA6AE6"/>
    <w:rsid w:val="00AB2194"/>
    <w:rsid w:val="00AB324E"/>
    <w:rsid w:val="00AC0C6A"/>
    <w:rsid w:val="00AC2157"/>
    <w:rsid w:val="00AD0E94"/>
    <w:rsid w:val="00AD4DD2"/>
    <w:rsid w:val="00AD7C92"/>
    <w:rsid w:val="00AE3926"/>
    <w:rsid w:val="00AE56C0"/>
    <w:rsid w:val="00AE57EF"/>
    <w:rsid w:val="00B04441"/>
    <w:rsid w:val="00B06AE1"/>
    <w:rsid w:val="00B07163"/>
    <w:rsid w:val="00B13E48"/>
    <w:rsid w:val="00B148E0"/>
    <w:rsid w:val="00B1758F"/>
    <w:rsid w:val="00B258BF"/>
    <w:rsid w:val="00B45AAF"/>
    <w:rsid w:val="00B56CD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F1F47"/>
    <w:rsid w:val="00BF39D3"/>
    <w:rsid w:val="00C00986"/>
    <w:rsid w:val="00C03486"/>
    <w:rsid w:val="00C03593"/>
    <w:rsid w:val="00C070CB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62CF"/>
    <w:rsid w:val="00C47B17"/>
    <w:rsid w:val="00C47BE6"/>
    <w:rsid w:val="00C50A99"/>
    <w:rsid w:val="00C53EF4"/>
    <w:rsid w:val="00C61AFA"/>
    <w:rsid w:val="00C62812"/>
    <w:rsid w:val="00C93928"/>
    <w:rsid w:val="00CA0205"/>
    <w:rsid w:val="00CB44AA"/>
    <w:rsid w:val="00CB4A81"/>
    <w:rsid w:val="00CB6BD4"/>
    <w:rsid w:val="00CD20CA"/>
    <w:rsid w:val="00CD53F2"/>
    <w:rsid w:val="00CD7DC9"/>
    <w:rsid w:val="00CE081C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5A2"/>
    <w:rsid w:val="00D84DB9"/>
    <w:rsid w:val="00D8760F"/>
    <w:rsid w:val="00D979D8"/>
    <w:rsid w:val="00DA3599"/>
    <w:rsid w:val="00DA746F"/>
    <w:rsid w:val="00DA752C"/>
    <w:rsid w:val="00DB1AFD"/>
    <w:rsid w:val="00DB7502"/>
    <w:rsid w:val="00DC18AF"/>
    <w:rsid w:val="00DC62CC"/>
    <w:rsid w:val="00DC753A"/>
    <w:rsid w:val="00DC7B89"/>
    <w:rsid w:val="00DD612D"/>
    <w:rsid w:val="00DE19D6"/>
    <w:rsid w:val="00DE695E"/>
    <w:rsid w:val="00DF2FE2"/>
    <w:rsid w:val="00DF40AB"/>
    <w:rsid w:val="00DF63CD"/>
    <w:rsid w:val="00E00066"/>
    <w:rsid w:val="00E0025D"/>
    <w:rsid w:val="00E04128"/>
    <w:rsid w:val="00E104BF"/>
    <w:rsid w:val="00E11E32"/>
    <w:rsid w:val="00E207CD"/>
    <w:rsid w:val="00E21327"/>
    <w:rsid w:val="00E3374B"/>
    <w:rsid w:val="00E345DE"/>
    <w:rsid w:val="00E35031"/>
    <w:rsid w:val="00E40435"/>
    <w:rsid w:val="00E4289E"/>
    <w:rsid w:val="00E46828"/>
    <w:rsid w:val="00E46A3A"/>
    <w:rsid w:val="00E513F5"/>
    <w:rsid w:val="00E514C9"/>
    <w:rsid w:val="00E53521"/>
    <w:rsid w:val="00E56AEB"/>
    <w:rsid w:val="00E57805"/>
    <w:rsid w:val="00E6032A"/>
    <w:rsid w:val="00E60753"/>
    <w:rsid w:val="00E70169"/>
    <w:rsid w:val="00E8231D"/>
    <w:rsid w:val="00E95BB0"/>
    <w:rsid w:val="00E97992"/>
    <w:rsid w:val="00EA6F32"/>
    <w:rsid w:val="00EB1BCE"/>
    <w:rsid w:val="00EB422D"/>
    <w:rsid w:val="00ED2B17"/>
    <w:rsid w:val="00EE05F5"/>
    <w:rsid w:val="00EE2ABB"/>
    <w:rsid w:val="00EF127F"/>
    <w:rsid w:val="00EF256A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3B2E"/>
    <w:rsid w:val="00F95E71"/>
    <w:rsid w:val="00FA4F66"/>
    <w:rsid w:val="00FC2B62"/>
    <w:rsid w:val="00FC30CD"/>
    <w:rsid w:val="00FC6ED5"/>
    <w:rsid w:val="00FD5F44"/>
    <w:rsid w:val="00FD67D5"/>
    <w:rsid w:val="00FE232C"/>
    <w:rsid w:val="00FF1DE0"/>
    <w:rsid w:val="00FF2F11"/>
    <w:rsid w:val="00FF5BFE"/>
    <w:rsid w:val="00FF7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1403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8</cp:revision>
  <cp:lastPrinted>2025-01-20T11:57:00Z</cp:lastPrinted>
  <dcterms:created xsi:type="dcterms:W3CDTF">2025-03-18T07:53:00Z</dcterms:created>
  <dcterms:modified xsi:type="dcterms:W3CDTF">2025-04-11T07:48:00Z</dcterms:modified>
</cp:coreProperties>
</file>