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DAA09" w14:textId="77777777" w:rsidR="00956E1C" w:rsidRDefault="00956E1C" w:rsidP="00956E1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3F6B4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51.9pt" o:ole="">
            <v:imagedata r:id="rId5" o:title=""/>
          </v:shape>
          <o:OLEObject Type="Embed" ProgID="Word.Picture.8" ShapeID="_x0000_i1025" DrawAspect="Content" ObjectID="_182861041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56E1C" w14:paraId="5C37A4E3" w14:textId="77777777" w:rsidTr="009326C2">
        <w:trPr>
          <w:trHeight w:val="788"/>
        </w:trPr>
        <w:tc>
          <w:tcPr>
            <w:tcW w:w="9867" w:type="dxa"/>
            <w:hideMark/>
          </w:tcPr>
          <w:p w14:paraId="01F0F1AA" w14:textId="77777777" w:rsidR="00956E1C" w:rsidRDefault="00956E1C" w:rsidP="009326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373CACC" w14:textId="77777777" w:rsidR="00956E1C" w:rsidRDefault="00956E1C" w:rsidP="009326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DBD92D2" w14:textId="77777777" w:rsidR="00956E1C" w:rsidRDefault="00956E1C" w:rsidP="00956E1C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0B5FFBE" wp14:editId="2120F4D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8B9BBF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4CB673E1" w14:textId="3602E941" w:rsidR="00956E1C" w:rsidRPr="008876D7" w:rsidRDefault="0004461E" w:rsidP="00956E1C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8876D7">
        <w:rPr>
          <w:b/>
          <w:noProof/>
          <w:sz w:val="28"/>
          <w:szCs w:val="28"/>
        </w:rPr>
        <w:t>7</w:t>
      </w:r>
      <w:r w:rsidR="000F4A8F">
        <w:rPr>
          <w:b/>
          <w:noProof/>
          <w:sz w:val="28"/>
          <w:szCs w:val="28"/>
        </w:rPr>
        <w:t>7</w:t>
      </w:r>
      <w:r w:rsidR="00956E1C" w:rsidRPr="008876D7">
        <w:rPr>
          <w:b/>
          <w:noProof/>
          <w:sz w:val="28"/>
          <w:szCs w:val="28"/>
        </w:rPr>
        <w:t xml:space="preserve"> сесія </w:t>
      </w:r>
      <w:r w:rsidR="00956E1C" w:rsidRPr="008876D7">
        <w:rPr>
          <w:b/>
          <w:bCs/>
          <w:sz w:val="28"/>
          <w:szCs w:val="28"/>
          <w:lang w:val="en-US"/>
        </w:rPr>
        <w:t>VII</w:t>
      </w:r>
      <w:r w:rsidR="00956E1C" w:rsidRPr="008876D7">
        <w:rPr>
          <w:b/>
          <w:bCs/>
          <w:sz w:val="28"/>
          <w:szCs w:val="28"/>
        </w:rPr>
        <w:t>І скликання</w:t>
      </w:r>
    </w:p>
    <w:p w14:paraId="0E8866AB" w14:textId="77777777" w:rsidR="00956E1C" w:rsidRPr="008876D7" w:rsidRDefault="00956E1C" w:rsidP="00956E1C">
      <w:pPr>
        <w:jc w:val="center"/>
        <w:rPr>
          <w:b/>
          <w:sz w:val="20"/>
          <w:szCs w:val="20"/>
        </w:rPr>
      </w:pPr>
    </w:p>
    <w:p w14:paraId="21D75F20" w14:textId="77777777" w:rsidR="00956E1C" w:rsidRPr="008876D7" w:rsidRDefault="00956E1C" w:rsidP="00956E1C">
      <w:pPr>
        <w:jc w:val="center"/>
        <w:rPr>
          <w:b/>
          <w:sz w:val="28"/>
          <w:szCs w:val="28"/>
        </w:rPr>
      </w:pPr>
      <w:r w:rsidRPr="008876D7">
        <w:rPr>
          <w:b/>
          <w:sz w:val="28"/>
          <w:szCs w:val="28"/>
        </w:rPr>
        <w:t>РІШЕННЯ</w:t>
      </w:r>
    </w:p>
    <w:p w14:paraId="5E692085" w14:textId="77777777" w:rsidR="00956E1C" w:rsidRPr="008876D7" w:rsidRDefault="00956E1C" w:rsidP="00956E1C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2117C9D" w14:textId="0D30BFA4" w:rsidR="00956E1C" w:rsidRPr="008876D7" w:rsidRDefault="000F4A8F" w:rsidP="0004461E">
      <w:pPr>
        <w:jc w:val="center"/>
        <w:rPr>
          <w:b/>
          <w:bCs/>
          <w:iCs/>
          <w:sz w:val="28"/>
          <w:szCs w:val="28"/>
        </w:rPr>
      </w:pPr>
      <w:r w:rsidRPr="000F4A8F">
        <w:rPr>
          <w:b/>
          <w:bCs/>
          <w:iCs/>
          <w:sz w:val="28"/>
          <w:szCs w:val="28"/>
        </w:rPr>
        <w:t>Про інвентаризацію земельної ділянки поблизу селища Димер</w:t>
      </w:r>
    </w:p>
    <w:p w14:paraId="73E654E5" w14:textId="77777777" w:rsidR="00956E1C" w:rsidRPr="008876D7" w:rsidRDefault="00956E1C" w:rsidP="00956E1C">
      <w:pPr>
        <w:jc w:val="center"/>
        <w:rPr>
          <w:sz w:val="18"/>
          <w:szCs w:val="18"/>
        </w:rPr>
      </w:pPr>
    </w:p>
    <w:p w14:paraId="53E4500C" w14:textId="0238E606" w:rsidR="001C263A" w:rsidRDefault="00956E1C" w:rsidP="001C263A">
      <w:pPr>
        <w:ind w:firstLine="567"/>
        <w:jc w:val="both"/>
        <w:rPr>
          <w:color w:val="000000"/>
          <w:sz w:val="28"/>
          <w:szCs w:val="28"/>
        </w:rPr>
      </w:pPr>
      <w:r w:rsidRPr="008876D7">
        <w:rPr>
          <w:sz w:val="28"/>
          <w:szCs w:val="28"/>
        </w:rPr>
        <w:t>З метою формування земельних ділянок, задля забезпечення ведення Державного земельного кадастру, здійснення контролю за використанням та охороною земель, та визначення кількісного та якісного складу земельних ділянок, їх меж, розмірів, склад</w:t>
      </w:r>
      <w:r w:rsidR="00C62436">
        <w:rPr>
          <w:sz w:val="28"/>
          <w:szCs w:val="28"/>
        </w:rPr>
        <w:t>у</w:t>
      </w:r>
      <w:r w:rsidRPr="008876D7">
        <w:rPr>
          <w:sz w:val="28"/>
          <w:szCs w:val="28"/>
        </w:rPr>
        <w:t xml:space="preserve"> угідь,</w:t>
      </w:r>
      <w:bookmarkStart w:id="0" w:name="_GoBack"/>
      <w:bookmarkEnd w:id="0"/>
      <w:r w:rsidRPr="008876D7">
        <w:rPr>
          <w:sz w:val="28"/>
          <w:szCs w:val="28"/>
        </w:rPr>
        <w:t xml:space="preserve"> керуючись ст. ст. 12, 83, 181-186 Земельного кодексу України, ст. ст. 19, 26, 35, 57 Закону України «Про Землеустрій», п. 34 ст. 26, ст. 59 Закону України "Про місцеве самоврядування в Україні", постанови Кабінету Міністрів України від 05.06.2019 р. № 476 «Про затвердження Порядку проведення інвентаризації земель та визнання такими, що втратили чинність деяких постанов Кабінету Міністрів України»</w:t>
      </w:r>
      <w:r w:rsidRPr="008876D7">
        <w:rPr>
          <w:color w:val="000000"/>
          <w:sz w:val="28"/>
          <w:szCs w:val="28"/>
        </w:rPr>
        <w:t xml:space="preserve">, </w:t>
      </w:r>
      <w:r w:rsidR="001C263A" w:rsidRPr="001C263A">
        <w:rPr>
          <w:color w:val="000000"/>
          <w:sz w:val="28"/>
          <w:szCs w:val="28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22.12.2025 року, селищна рада</w:t>
      </w:r>
    </w:p>
    <w:p w14:paraId="3F6D7342" w14:textId="5A0383CE" w:rsidR="00956E1C" w:rsidRPr="008876D7" w:rsidRDefault="00956E1C" w:rsidP="001C263A">
      <w:pPr>
        <w:ind w:firstLine="567"/>
        <w:jc w:val="center"/>
        <w:rPr>
          <w:b/>
          <w:bCs/>
          <w:sz w:val="28"/>
          <w:szCs w:val="28"/>
        </w:rPr>
      </w:pPr>
      <w:r w:rsidRPr="008876D7">
        <w:rPr>
          <w:b/>
          <w:bCs/>
          <w:sz w:val="28"/>
          <w:szCs w:val="28"/>
        </w:rPr>
        <w:t>ВИРІШИЛА:</w:t>
      </w:r>
    </w:p>
    <w:p w14:paraId="64EB81D1" w14:textId="77777777" w:rsidR="00956E1C" w:rsidRPr="008876D7" w:rsidRDefault="00956E1C" w:rsidP="00956E1C">
      <w:pPr>
        <w:jc w:val="both"/>
        <w:rPr>
          <w:b/>
          <w:sz w:val="16"/>
          <w:szCs w:val="16"/>
        </w:rPr>
      </w:pPr>
    </w:p>
    <w:p w14:paraId="5BB968F4" w14:textId="3175BE43" w:rsidR="00956E1C" w:rsidRPr="008876D7" w:rsidRDefault="00956E1C" w:rsidP="00956E1C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8876D7">
        <w:rPr>
          <w:color w:val="000000"/>
          <w:sz w:val="28"/>
          <w:szCs w:val="28"/>
        </w:rPr>
        <w:t xml:space="preserve">Розробити технічну документацію із землеустрою щодо інвентаризації земель комунальної власності, орієнтовною площею </w:t>
      </w:r>
      <w:r w:rsidR="006D11A0">
        <w:rPr>
          <w:color w:val="000000"/>
          <w:sz w:val="28"/>
          <w:szCs w:val="28"/>
        </w:rPr>
        <w:t>3,0 га (з подальшим уточненням після виконання кадастрової зйомки)</w:t>
      </w:r>
      <w:r w:rsidRPr="008876D7">
        <w:rPr>
          <w:color w:val="000000"/>
          <w:sz w:val="28"/>
          <w:szCs w:val="28"/>
        </w:rPr>
        <w:t xml:space="preserve">, </w:t>
      </w:r>
      <w:r w:rsidR="006D11A0" w:rsidRPr="006D11A0">
        <w:rPr>
          <w:color w:val="000000"/>
          <w:sz w:val="28"/>
          <w:szCs w:val="28"/>
        </w:rPr>
        <w:t>поблизу селища Димер</w:t>
      </w:r>
      <w:r w:rsidR="006D11A0">
        <w:rPr>
          <w:color w:val="000000"/>
          <w:sz w:val="28"/>
          <w:szCs w:val="28"/>
        </w:rPr>
        <w:t xml:space="preserve">, поряд із земельною ділянкою з кадастровим номером </w:t>
      </w:r>
      <w:r w:rsidR="006D11A0" w:rsidRPr="006D11A0">
        <w:rPr>
          <w:color w:val="000000"/>
          <w:sz w:val="28"/>
          <w:szCs w:val="28"/>
        </w:rPr>
        <w:t>3221855300:09:097:0501</w:t>
      </w:r>
      <w:r w:rsidR="006D11A0">
        <w:rPr>
          <w:color w:val="000000"/>
          <w:sz w:val="28"/>
          <w:szCs w:val="28"/>
        </w:rPr>
        <w:t>.</w:t>
      </w:r>
    </w:p>
    <w:p w14:paraId="72FC35D9" w14:textId="77777777" w:rsidR="00956E1C" w:rsidRPr="008876D7" w:rsidRDefault="00956E1C" w:rsidP="00956E1C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8876D7">
        <w:rPr>
          <w:color w:val="000000"/>
          <w:sz w:val="28"/>
          <w:szCs w:val="28"/>
        </w:rPr>
        <w:t>Під час виконання робіт із землеустрою розробнику документації визначити точну площу земельних ділянок.</w:t>
      </w:r>
    </w:p>
    <w:p w14:paraId="50AAC489" w14:textId="2E0D0955" w:rsidR="00956E1C" w:rsidRPr="008876D7" w:rsidRDefault="00956E1C" w:rsidP="00956E1C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8876D7">
        <w:rPr>
          <w:color w:val="000000"/>
          <w:sz w:val="28"/>
          <w:szCs w:val="28"/>
        </w:rPr>
        <w:t xml:space="preserve"> За результатами робіт з інвентаризації земель сформувати земельн</w:t>
      </w:r>
      <w:r w:rsidR="0004461E" w:rsidRPr="008876D7">
        <w:rPr>
          <w:color w:val="000000"/>
          <w:sz w:val="28"/>
          <w:szCs w:val="28"/>
        </w:rPr>
        <w:t>і</w:t>
      </w:r>
      <w:r w:rsidRPr="008876D7">
        <w:rPr>
          <w:color w:val="000000"/>
          <w:sz w:val="28"/>
          <w:szCs w:val="28"/>
        </w:rPr>
        <w:t xml:space="preserve"> ділянк</w:t>
      </w:r>
      <w:r w:rsidR="0004461E" w:rsidRPr="008876D7">
        <w:rPr>
          <w:color w:val="000000"/>
          <w:sz w:val="28"/>
          <w:szCs w:val="28"/>
        </w:rPr>
        <w:t>и</w:t>
      </w:r>
      <w:r w:rsidRPr="008876D7">
        <w:rPr>
          <w:color w:val="000000"/>
          <w:sz w:val="28"/>
          <w:szCs w:val="28"/>
        </w:rPr>
        <w:t xml:space="preserve"> та подати документацію на розгляд та затвердження сесії Димерської селищної ради.</w:t>
      </w:r>
    </w:p>
    <w:p w14:paraId="3413CA7A" w14:textId="77777777" w:rsidR="00956E1C" w:rsidRPr="008876D7" w:rsidRDefault="00956E1C" w:rsidP="00956E1C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8876D7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764B8CA0" w14:textId="77777777" w:rsidR="00956E1C" w:rsidRPr="008876D7" w:rsidRDefault="00956E1C" w:rsidP="00956E1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4B5EBBF4" w14:textId="77777777" w:rsidR="00956E1C" w:rsidRPr="008876D7" w:rsidRDefault="00956E1C" w:rsidP="00956E1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0C5D53CA" w14:textId="09C2A145" w:rsidR="00956E1C" w:rsidRPr="008876D7" w:rsidRDefault="00956E1C" w:rsidP="008876D7">
      <w:pPr>
        <w:tabs>
          <w:tab w:val="left" w:pos="284"/>
        </w:tabs>
        <w:rPr>
          <w:color w:val="000000"/>
          <w:sz w:val="28"/>
          <w:szCs w:val="28"/>
        </w:rPr>
      </w:pPr>
      <w:r w:rsidRPr="008876D7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             </w:t>
      </w:r>
      <w:r w:rsidR="008876D7">
        <w:rPr>
          <w:b/>
          <w:bCs/>
          <w:color w:val="000000"/>
          <w:sz w:val="28"/>
          <w:szCs w:val="28"/>
          <w:lang w:val="ru-RU"/>
        </w:rPr>
        <w:t xml:space="preserve">     </w:t>
      </w:r>
      <w:r w:rsidRPr="008876D7">
        <w:rPr>
          <w:b/>
          <w:bCs/>
          <w:color w:val="000000"/>
          <w:sz w:val="28"/>
          <w:szCs w:val="28"/>
          <w:lang w:val="ru-RU"/>
        </w:rPr>
        <w:t xml:space="preserve">     Володимир ПІДКУРГАННИЙ</w:t>
      </w:r>
    </w:p>
    <w:p w14:paraId="3D7140FD" w14:textId="77777777" w:rsidR="008876D7" w:rsidRPr="008876D7" w:rsidRDefault="008876D7" w:rsidP="00956E1C">
      <w:pPr>
        <w:jc w:val="both"/>
        <w:rPr>
          <w:color w:val="000000"/>
          <w:sz w:val="28"/>
          <w:szCs w:val="28"/>
          <w:lang w:val="ru-RU"/>
        </w:rPr>
      </w:pPr>
    </w:p>
    <w:p w14:paraId="2B2FC99D" w14:textId="77777777" w:rsidR="00956E1C" w:rsidRPr="008876D7" w:rsidRDefault="00956E1C" w:rsidP="00956E1C">
      <w:pPr>
        <w:jc w:val="both"/>
        <w:rPr>
          <w:color w:val="000000"/>
          <w:sz w:val="28"/>
          <w:szCs w:val="28"/>
          <w:lang w:val="ru-RU"/>
        </w:rPr>
      </w:pPr>
    </w:p>
    <w:p w14:paraId="5AAEFAB5" w14:textId="77777777" w:rsidR="00956E1C" w:rsidRPr="008876D7" w:rsidRDefault="00956E1C" w:rsidP="00956E1C">
      <w:pPr>
        <w:jc w:val="both"/>
        <w:rPr>
          <w:color w:val="000000"/>
          <w:sz w:val="28"/>
          <w:szCs w:val="28"/>
          <w:lang w:val="ru-RU"/>
        </w:rPr>
      </w:pPr>
      <w:r w:rsidRPr="008876D7">
        <w:rPr>
          <w:color w:val="000000"/>
          <w:sz w:val="28"/>
          <w:szCs w:val="28"/>
          <w:lang w:val="ru-RU"/>
        </w:rPr>
        <w:t>селище Димер</w:t>
      </w:r>
    </w:p>
    <w:p w14:paraId="05D4DD0E" w14:textId="1B1A51FE" w:rsidR="00956E1C" w:rsidRPr="008876D7" w:rsidRDefault="001838BF" w:rsidP="00956E1C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04461E" w:rsidRPr="008876D7">
        <w:rPr>
          <w:color w:val="000000"/>
          <w:sz w:val="28"/>
          <w:szCs w:val="28"/>
          <w:lang w:val="ru-RU"/>
        </w:rPr>
        <w:t xml:space="preserve"> 2025 року</w:t>
      </w:r>
    </w:p>
    <w:p w14:paraId="1EF69A75" w14:textId="4CF99B6E" w:rsidR="001F333D" w:rsidRPr="008876D7" w:rsidRDefault="00956E1C" w:rsidP="00956E1C">
      <w:pPr>
        <w:jc w:val="both"/>
        <w:rPr>
          <w:sz w:val="28"/>
          <w:szCs w:val="28"/>
        </w:rPr>
      </w:pPr>
      <w:r w:rsidRPr="008876D7">
        <w:rPr>
          <w:color w:val="000000"/>
          <w:sz w:val="28"/>
          <w:szCs w:val="28"/>
          <w:lang w:val="ru-RU"/>
        </w:rPr>
        <w:t>№</w:t>
      </w:r>
      <w:r w:rsidR="0004461E" w:rsidRPr="008876D7">
        <w:rPr>
          <w:color w:val="000000"/>
          <w:sz w:val="28"/>
          <w:szCs w:val="28"/>
          <w:lang w:val="ru-RU"/>
        </w:rPr>
        <w:t>2</w:t>
      </w:r>
      <w:r w:rsidR="001838BF">
        <w:rPr>
          <w:color w:val="000000"/>
          <w:sz w:val="28"/>
          <w:szCs w:val="28"/>
          <w:lang w:val="ru-RU"/>
        </w:rPr>
        <w:t>447</w:t>
      </w:r>
      <w:r w:rsidRPr="008876D7">
        <w:rPr>
          <w:color w:val="000000"/>
          <w:sz w:val="28"/>
          <w:szCs w:val="28"/>
          <w:lang w:val="ru-RU"/>
        </w:rPr>
        <w:t>-</w:t>
      </w:r>
      <w:r w:rsidR="0004461E" w:rsidRPr="008876D7">
        <w:rPr>
          <w:color w:val="000000"/>
          <w:sz w:val="28"/>
          <w:szCs w:val="28"/>
          <w:lang w:val="ru-RU"/>
        </w:rPr>
        <w:t>7</w:t>
      </w:r>
      <w:r w:rsidR="001838BF">
        <w:rPr>
          <w:color w:val="000000"/>
          <w:sz w:val="28"/>
          <w:szCs w:val="28"/>
          <w:lang w:val="ru-RU"/>
        </w:rPr>
        <w:t>7</w:t>
      </w:r>
      <w:r w:rsidRPr="008876D7">
        <w:rPr>
          <w:color w:val="000000"/>
          <w:sz w:val="28"/>
          <w:szCs w:val="28"/>
          <w:lang w:val="ru-RU"/>
        </w:rPr>
        <w:t>-VIІІ</w:t>
      </w:r>
    </w:p>
    <w:sectPr w:rsidR="001F333D" w:rsidRPr="008876D7" w:rsidSect="00956E1C">
      <w:pgSz w:w="11906" w:h="16838"/>
      <w:pgMar w:top="851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A1614"/>
    <w:multiLevelType w:val="hybridMultilevel"/>
    <w:tmpl w:val="907200F2"/>
    <w:lvl w:ilvl="0" w:tplc="4E78B992">
      <w:start w:val="2"/>
      <w:numFmt w:val="bullet"/>
      <w:lvlText w:val="-"/>
      <w:lvlJc w:val="left"/>
      <w:pPr>
        <w:ind w:left="149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7CF76B1C"/>
    <w:multiLevelType w:val="hybridMultilevel"/>
    <w:tmpl w:val="A2AE968E"/>
    <w:lvl w:ilvl="0" w:tplc="A000CD94">
      <w:start w:val="1"/>
      <w:numFmt w:val="decimal"/>
      <w:lvlText w:val="%1."/>
      <w:lvlJc w:val="left"/>
      <w:pPr>
        <w:ind w:left="113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1C"/>
    <w:rsid w:val="0004461E"/>
    <w:rsid w:val="000B00C1"/>
    <w:rsid w:val="000F4A8F"/>
    <w:rsid w:val="001838BF"/>
    <w:rsid w:val="001C263A"/>
    <w:rsid w:val="001F333D"/>
    <w:rsid w:val="0027763E"/>
    <w:rsid w:val="004C6D4F"/>
    <w:rsid w:val="006D11A0"/>
    <w:rsid w:val="008876D7"/>
    <w:rsid w:val="00956E1C"/>
    <w:rsid w:val="00A55A27"/>
    <w:rsid w:val="00A55BB1"/>
    <w:rsid w:val="00C62436"/>
    <w:rsid w:val="00D0612F"/>
    <w:rsid w:val="00D5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7025"/>
  <w15:chartTrackingRefBased/>
  <w15:docId w15:val="{16EE9D38-6399-40AC-9C15-5C85E9A1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56E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56E1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956E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5BB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55BB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2025-12-30T12:33:00Z</cp:lastPrinted>
  <dcterms:created xsi:type="dcterms:W3CDTF">2025-10-16T12:30:00Z</dcterms:created>
  <dcterms:modified xsi:type="dcterms:W3CDTF">2025-12-30T12:34:00Z</dcterms:modified>
</cp:coreProperties>
</file>