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D8BF7" w14:textId="77777777" w:rsidR="00FE44DB" w:rsidRPr="00157478" w:rsidRDefault="00FE44DB" w:rsidP="00742FC7">
      <w:pPr>
        <w:shd w:val="clear" w:color="auto" w:fill="FFFFFF"/>
        <w:tabs>
          <w:tab w:val="left" w:pos="8235"/>
        </w:tabs>
        <w:spacing w:before="29" w:after="0" w:line="0" w:lineRule="atLeast"/>
        <w:ind w:left="-180"/>
        <w:jc w:val="center"/>
        <w:rPr>
          <w:rFonts w:ascii="Times New Roman" w:hAnsi="Times New Roman"/>
          <w:sz w:val="32"/>
          <w:szCs w:val="32"/>
        </w:rPr>
      </w:pPr>
      <w:r w:rsidRPr="00157478">
        <w:rPr>
          <w:rFonts w:ascii="Times New Roman" w:hAnsi="Times New Roman"/>
          <w:noProof/>
          <w:sz w:val="32"/>
          <w:szCs w:val="32"/>
          <w:lang w:val="ru-RU" w:eastAsia="ru-RU"/>
        </w:rPr>
        <w:drawing>
          <wp:inline distT="0" distB="0" distL="0" distR="0" wp14:anchorId="262B12C1" wp14:editId="5D7B3CD8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E44DB" w:rsidRPr="00157478" w14:paraId="43604F31" w14:textId="77777777" w:rsidTr="00EB6ECA">
        <w:trPr>
          <w:trHeight w:val="773"/>
        </w:trPr>
        <w:tc>
          <w:tcPr>
            <w:tcW w:w="9721" w:type="dxa"/>
            <w:shd w:val="clear" w:color="auto" w:fill="auto"/>
          </w:tcPr>
          <w:p w14:paraId="487F75F8" w14:textId="77777777" w:rsidR="00FE44DB" w:rsidRPr="00157478" w:rsidRDefault="00FE44DB" w:rsidP="00742FC7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157478">
              <w:rPr>
                <w:rFonts w:ascii="Times New Roman" w:hAnsi="Times New Roman"/>
                <w:b/>
                <w:sz w:val="32"/>
                <w:szCs w:val="32"/>
              </w:rPr>
              <w:t>ДИМЕРСЬКА СЕЛИЩНА РАДА</w:t>
            </w:r>
          </w:p>
          <w:p w14:paraId="5CDD92DE" w14:textId="77777777" w:rsidR="00FE44DB" w:rsidRPr="00157478" w:rsidRDefault="00FE44DB" w:rsidP="00742FC7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157478"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3B583E71" w14:textId="77777777" w:rsidR="00FE44DB" w:rsidRPr="00157478" w:rsidRDefault="00FE44DB" w:rsidP="00742FC7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157478">
              <w:rPr>
                <w:rFonts w:ascii="Times New Roman" w:hAnsi="Times New Roman"/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60CAD1FB" w14:textId="77777777" w:rsidR="00FE44DB" w:rsidRPr="00742FC7" w:rsidRDefault="00FE44DB" w:rsidP="00742FC7">
      <w:pPr>
        <w:spacing w:after="0" w:line="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742FC7">
        <w:rPr>
          <w:rFonts w:ascii="Times New Roman" w:hAnsi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DA164A" wp14:editId="5895FD5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31B7B9C6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ClU5Qj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1C0579B6" w14:textId="31DE9AE9" w:rsidR="00FE44DB" w:rsidRDefault="00FE44DB" w:rsidP="00651DD5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val="ru-RU" w:eastAsia="en-US"/>
        </w:rPr>
      </w:pPr>
      <w:r w:rsidRPr="00742FC7">
        <w:rPr>
          <w:rFonts w:ascii="Times New Roman" w:hAnsi="Times New Roman"/>
          <w:b/>
          <w:bCs/>
          <w:sz w:val="28"/>
          <w:szCs w:val="28"/>
          <w:lang w:eastAsia="en-US"/>
        </w:rPr>
        <w:t xml:space="preserve">Р І Ш Е Н </w:t>
      </w:r>
      <w:proofErr w:type="spellStart"/>
      <w:r w:rsidRPr="00742FC7">
        <w:rPr>
          <w:rFonts w:ascii="Times New Roman" w:hAnsi="Times New Roman"/>
          <w:b/>
          <w:bCs/>
          <w:sz w:val="28"/>
          <w:szCs w:val="28"/>
          <w:lang w:eastAsia="en-US"/>
        </w:rPr>
        <w:t>Н</w:t>
      </w:r>
      <w:proofErr w:type="spellEnd"/>
      <w:r w:rsidRPr="00742FC7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</w:t>
      </w:r>
      <w:r w:rsidRPr="00742FC7">
        <w:rPr>
          <w:rFonts w:ascii="Times New Roman" w:hAnsi="Times New Roman"/>
          <w:b/>
          <w:bCs/>
          <w:sz w:val="28"/>
          <w:szCs w:val="28"/>
          <w:lang w:val="ru-RU" w:eastAsia="en-US"/>
        </w:rPr>
        <w:t>Я</w:t>
      </w:r>
    </w:p>
    <w:p w14:paraId="43E9B908" w14:textId="77777777" w:rsidR="00651DD5" w:rsidRPr="00651DD5" w:rsidRDefault="00651DD5" w:rsidP="00651DD5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val="ru-RU" w:eastAsia="en-US"/>
        </w:rPr>
      </w:pPr>
    </w:p>
    <w:p w14:paraId="191AFD22" w14:textId="1051019B" w:rsidR="00FE44DB" w:rsidRDefault="00FE44DB" w:rsidP="00742FC7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742FC7">
        <w:rPr>
          <w:rFonts w:ascii="Times New Roman" w:hAnsi="Times New Roman"/>
          <w:b/>
          <w:bCs/>
          <w:sz w:val="28"/>
          <w:szCs w:val="28"/>
        </w:rPr>
        <w:t>Про</w:t>
      </w:r>
      <w:r w:rsidR="009A61C0" w:rsidRPr="00742FC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A09D0" w:rsidRPr="00742FC7">
        <w:rPr>
          <w:rFonts w:ascii="Times New Roman" w:hAnsi="Times New Roman"/>
          <w:b/>
          <w:bCs/>
          <w:sz w:val="28"/>
          <w:szCs w:val="28"/>
        </w:rPr>
        <w:t xml:space="preserve">надання </w:t>
      </w:r>
      <w:r w:rsidR="00F5314F">
        <w:rPr>
          <w:rFonts w:ascii="Times New Roman" w:hAnsi="Times New Roman"/>
          <w:b/>
          <w:bCs/>
          <w:sz w:val="28"/>
          <w:szCs w:val="28"/>
        </w:rPr>
        <w:t xml:space="preserve">статусу дитини-сироти </w:t>
      </w:r>
      <w:r w:rsidR="009A61C0" w:rsidRPr="00742FC7">
        <w:rPr>
          <w:rFonts w:ascii="Times New Roman" w:hAnsi="Times New Roman"/>
          <w:b/>
          <w:bCs/>
          <w:sz w:val="28"/>
          <w:szCs w:val="28"/>
        </w:rPr>
        <w:t>малолітн</w:t>
      </w:r>
      <w:r w:rsidR="00DE33EC">
        <w:rPr>
          <w:rFonts w:ascii="Times New Roman" w:hAnsi="Times New Roman"/>
          <w:b/>
          <w:bCs/>
          <w:sz w:val="28"/>
          <w:szCs w:val="28"/>
        </w:rPr>
        <w:t xml:space="preserve">ій </w:t>
      </w:r>
      <w:r w:rsidR="009C15B6">
        <w:rPr>
          <w:rFonts w:ascii="Times New Roman" w:hAnsi="Times New Roman"/>
          <w:b/>
          <w:bCs/>
          <w:sz w:val="28"/>
          <w:szCs w:val="28"/>
        </w:rPr>
        <w:t>__ __</w:t>
      </w:r>
      <w:r w:rsidR="003034D7">
        <w:rPr>
          <w:rFonts w:ascii="Times New Roman" w:hAnsi="Times New Roman"/>
          <w:b/>
          <w:bCs/>
          <w:sz w:val="28"/>
          <w:szCs w:val="28"/>
        </w:rPr>
        <w:t xml:space="preserve"> року народження</w:t>
      </w:r>
    </w:p>
    <w:p w14:paraId="6BEC7083" w14:textId="02D87BFC" w:rsidR="00651DD5" w:rsidRPr="00651DD5" w:rsidRDefault="00E759F0" w:rsidP="00651D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 лютого</w:t>
      </w:r>
      <w:r w:rsidR="00651DD5" w:rsidRPr="00651DD5">
        <w:rPr>
          <w:rFonts w:ascii="Times New Roman" w:hAnsi="Times New Roman"/>
          <w:sz w:val="28"/>
          <w:szCs w:val="28"/>
        </w:rPr>
        <w:t xml:space="preserve"> 202</w:t>
      </w:r>
      <w:r w:rsidR="00DE33EC">
        <w:rPr>
          <w:rFonts w:ascii="Times New Roman" w:hAnsi="Times New Roman"/>
          <w:sz w:val="28"/>
          <w:szCs w:val="28"/>
        </w:rPr>
        <w:t>5</w:t>
      </w:r>
      <w:r w:rsidR="00651DD5" w:rsidRPr="00651DD5">
        <w:rPr>
          <w:rFonts w:ascii="Times New Roman" w:hAnsi="Times New Roman"/>
          <w:sz w:val="28"/>
          <w:szCs w:val="28"/>
        </w:rPr>
        <w:t xml:space="preserve"> року</w:t>
      </w:r>
      <w:r w:rsidR="00651DD5" w:rsidRPr="00651DD5">
        <w:rPr>
          <w:rFonts w:ascii="Times New Roman" w:hAnsi="Times New Roman"/>
          <w:sz w:val="28"/>
          <w:szCs w:val="28"/>
        </w:rPr>
        <w:tab/>
      </w:r>
      <w:r w:rsidR="00651DD5" w:rsidRPr="00651DD5">
        <w:rPr>
          <w:rFonts w:ascii="Times New Roman" w:hAnsi="Times New Roman"/>
          <w:sz w:val="28"/>
          <w:szCs w:val="28"/>
        </w:rPr>
        <w:tab/>
        <w:t xml:space="preserve">          </w:t>
      </w:r>
      <w:r w:rsidR="00157478">
        <w:rPr>
          <w:rFonts w:ascii="Times New Roman" w:hAnsi="Times New Roman"/>
          <w:sz w:val="28"/>
          <w:szCs w:val="28"/>
        </w:rPr>
        <w:t xml:space="preserve">    </w:t>
      </w:r>
      <w:r w:rsidR="00651DD5" w:rsidRPr="00651DD5">
        <w:rPr>
          <w:rFonts w:ascii="Times New Roman" w:hAnsi="Times New Roman"/>
          <w:sz w:val="28"/>
          <w:szCs w:val="28"/>
        </w:rPr>
        <w:t>№</w:t>
      </w:r>
      <w:r w:rsidR="00157478">
        <w:rPr>
          <w:rFonts w:ascii="Times New Roman" w:hAnsi="Times New Roman"/>
          <w:sz w:val="28"/>
          <w:szCs w:val="28"/>
        </w:rPr>
        <w:t>74</w:t>
      </w:r>
      <w:r w:rsidR="00651DD5" w:rsidRPr="00651DD5">
        <w:rPr>
          <w:rFonts w:ascii="Times New Roman" w:hAnsi="Times New Roman"/>
          <w:sz w:val="28"/>
          <w:szCs w:val="28"/>
        </w:rPr>
        <w:t xml:space="preserve">                           </w:t>
      </w:r>
      <w:r w:rsidR="00651DD5" w:rsidRPr="00651DD5">
        <w:rPr>
          <w:rFonts w:ascii="Times New Roman" w:hAnsi="Times New Roman"/>
          <w:sz w:val="28"/>
          <w:szCs w:val="28"/>
        </w:rPr>
        <w:tab/>
        <w:t xml:space="preserve">          </w:t>
      </w:r>
      <w:r w:rsidR="00157478">
        <w:rPr>
          <w:rFonts w:ascii="Times New Roman" w:hAnsi="Times New Roman"/>
          <w:sz w:val="28"/>
          <w:szCs w:val="28"/>
        </w:rPr>
        <w:t xml:space="preserve"> </w:t>
      </w:r>
      <w:r w:rsidR="00651DD5" w:rsidRPr="00651DD5">
        <w:rPr>
          <w:rFonts w:ascii="Times New Roman" w:hAnsi="Times New Roman"/>
          <w:sz w:val="28"/>
          <w:szCs w:val="28"/>
        </w:rPr>
        <w:t>с-ще Димер</w:t>
      </w:r>
    </w:p>
    <w:p w14:paraId="3B6DB5CD" w14:textId="79F2E4A3" w:rsidR="00FE44DB" w:rsidRPr="00F821C1" w:rsidRDefault="00E759F0" w:rsidP="009D224D">
      <w:pPr>
        <w:shd w:val="clear" w:color="auto" w:fill="FFFFFF"/>
        <w:spacing w:after="0" w:line="240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bookmarkStart w:id="0" w:name="_Hlk86388621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Заслухавши інформацію начальника </w:t>
      </w:r>
      <w:r w:rsidR="009A61C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Служби у справах дітей та сім’ї Димерської селищної ради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Миколайчук Юлію Ігорівну</w:t>
      </w:r>
      <w:r w:rsidR="009A61C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пр</w:t>
      </w:r>
      <w:r w:rsidR="008A09D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о надання </w:t>
      </w:r>
      <w:r w:rsidR="009A61C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статусу</w:t>
      </w:r>
      <w:r w:rsidR="009D224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дитини-сироти</w:t>
      </w:r>
      <w:r w:rsidR="009A61C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малолітн</w:t>
      </w:r>
      <w:r w:rsidR="00DE33EC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ій </w:t>
      </w:r>
      <w:r w:rsidR="009C15B6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 __</w:t>
      </w:r>
      <w:r w:rsidR="00DE33EC" w:rsidRPr="00DE33EC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</w:t>
      </w:r>
      <w:r w:rsidR="00DE33EC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,</w:t>
      </w:r>
      <w:r w:rsidR="00AF75A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9A61C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керуючись статтею 34 Закону України «Про місцеве самоврядування в Україні», статт</w:t>
      </w:r>
      <w:r w:rsidR="00E95A3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ею</w:t>
      </w:r>
      <w:r w:rsidR="009A61C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4 Закону України «Про органи і служби у справах дітей та спеціальні установи для дітей», статт</w:t>
      </w:r>
      <w:r w:rsidR="00E95A3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ею </w:t>
      </w:r>
      <w:r w:rsidR="009A61C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1 Закону України «Про охорону дитинства», статт</w:t>
      </w:r>
      <w:r w:rsidR="00E95A3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ями</w:t>
      </w:r>
      <w:r w:rsidR="009A61C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1, 11 Закону України «Про забезпечення організаційно-правових умов соціального захисту дітей-сиріт</w:t>
      </w:r>
      <w:r w:rsidR="00F821C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та дітей, позбавлених батьківського піклування», п.</w:t>
      </w:r>
      <w:r w:rsidR="008A09D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F821C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п. 3, 22, 23 Порядку провадження органами опіки та піклування діяльності, пов’язаної із захистом прав дитини, який затверджений постановою Кабінету Міністрів України від 24 вересня 2008 року № 866 «Питання діяльності органів опіки та піклування, пов’язаної із захистом прав дитини», з  метою захисту прав та інтересів малолітньої дитини,</w:t>
      </w:r>
      <w:r w:rsidR="008A09D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враховуючи рекомендації комісії з питань захисту прав дитини </w:t>
      </w:r>
      <w:r w:rsidR="00F821C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виконавч</w:t>
      </w:r>
      <w:r w:rsidR="008A09D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ого</w:t>
      </w:r>
      <w:r w:rsidR="00F821C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комітет</w:t>
      </w:r>
      <w:r w:rsidR="008A09D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у</w:t>
      </w:r>
      <w:r w:rsidR="00F821C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Димерської селищної ради</w:t>
      </w:r>
      <w:r w:rsidR="008A09D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від </w:t>
      </w:r>
      <w:r w:rsidR="00AF75A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1</w:t>
      </w:r>
      <w:r w:rsidR="00EB78F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9</w:t>
      </w:r>
      <w:r w:rsidR="009D224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DE33EC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лютого</w:t>
      </w:r>
      <w:r w:rsidR="008A09D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202</w:t>
      </w:r>
      <w:r w:rsidR="00DE33EC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5</w:t>
      </w:r>
      <w:r w:rsidR="008A09D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№ </w:t>
      </w:r>
      <w:r w:rsidR="00DE33EC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2</w:t>
      </w:r>
      <w:r w:rsidR="008A09D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виконавчий комітет Димерської селищної </w:t>
      </w:r>
      <w:r w:rsidR="002D443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ради</w:t>
      </w:r>
    </w:p>
    <w:bookmarkEnd w:id="0"/>
    <w:p w14:paraId="7AE45901" w14:textId="77777777" w:rsidR="00FE44DB" w:rsidRPr="00E75EEF" w:rsidRDefault="00FE44DB" w:rsidP="00FE44DB">
      <w:pPr>
        <w:shd w:val="clear" w:color="auto" w:fill="FFFFFF"/>
        <w:spacing w:after="0" w:line="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25376BE8" w14:textId="77777777" w:rsidR="00FE44DB" w:rsidRDefault="00FE44DB" w:rsidP="00FE44DB">
      <w:pPr>
        <w:shd w:val="clear" w:color="auto" w:fill="FFFFFF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75EEF">
        <w:rPr>
          <w:rFonts w:ascii="Times New Roman" w:hAnsi="Times New Roman"/>
          <w:b/>
          <w:color w:val="000000"/>
          <w:sz w:val="28"/>
          <w:szCs w:val="28"/>
        </w:rPr>
        <w:t>ВИРІШИВ</w:t>
      </w:r>
      <w:r w:rsidRPr="00C06632">
        <w:rPr>
          <w:rFonts w:ascii="Times New Roman" w:hAnsi="Times New Roman"/>
          <w:b/>
          <w:sz w:val="28"/>
          <w:szCs w:val="28"/>
        </w:rPr>
        <w:t>:</w:t>
      </w:r>
    </w:p>
    <w:p w14:paraId="4CFFCF6C" w14:textId="77777777" w:rsidR="00157478" w:rsidRPr="00E75EEF" w:rsidRDefault="00157478" w:rsidP="00FE44DB">
      <w:pPr>
        <w:shd w:val="clear" w:color="auto" w:fill="FFFFFF"/>
        <w:spacing w:after="0"/>
        <w:jc w:val="center"/>
        <w:rPr>
          <w:rFonts w:ascii="Times New Roman" w:hAnsi="Times New Roman"/>
          <w:b/>
          <w:color w:val="64646D"/>
          <w:sz w:val="28"/>
          <w:szCs w:val="28"/>
        </w:rPr>
      </w:pPr>
    </w:p>
    <w:p w14:paraId="6615630A" w14:textId="6AC5D301" w:rsidR="00EC5E1C" w:rsidRPr="00DE33EC" w:rsidRDefault="00A83EFD" w:rsidP="00DE33EC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="002D4438">
        <w:rPr>
          <w:rFonts w:ascii="Times New Roman" w:hAnsi="Times New Roman"/>
          <w:sz w:val="28"/>
          <w:szCs w:val="28"/>
        </w:rPr>
        <w:t xml:space="preserve">Надати </w:t>
      </w:r>
      <w:r w:rsidR="00F5314F">
        <w:rPr>
          <w:rFonts w:ascii="Times New Roman" w:hAnsi="Times New Roman"/>
          <w:sz w:val="28"/>
          <w:szCs w:val="28"/>
        </w:rPr>
        <w:t xml:space="preserve">статус дитини-сироти </w:t>
      </w:r>
      <w:r w:rsidR="002D4438">
        <w:rPr>
          <w:rFonts w:ascii="Times New Roman" w:hAnsi="Times New Roman"/>
          <w:sz w:val="28"/>
          <w:szCs w:val="28"/>
        </w:rPr>
        <w:t>малолітн</w:t>
      </w:r>
      <w:r w:rsidR="00DE33EC">
        <w:rPr>
          <w:rFonts w:ascii="Times New Roman" w:hAnsi="Times New Roman"/>
          <w:sz w:val="28"/>
          <w:szCs w:val="28"/>
        </w:rPr>
        <w:t xml:space="preserve">ій </w:t>
      </w:r>
      <w:r w:rsidR="009C15B6">
        <w:rPr>
          <w:rFonts w:ascii="Times New Roman" w:hAnsi="Times New Roman"/>
          <w:sz w:val="28"/>
          <w:szCs w:val="28"/>
        </w:rPr>
        <w:t>__ __</w:t>
      </w:r>
      <w:r w:rsidR="009D224D">
        <w:rPr>
          <w:rFonts w:ascii="Times New Roman" w:hAnsi="Times New Roman"/>
          <w:sz w:val="28"/>
          <w:szCs w:val="28"/>
        </w:rPr>
        <w:t xml:space="preserve"> року народження</w:t>
      </w:r>
      <w:r w:rsidR="00F5314F">
        <w:rPr>
          <w:rFonts w:ascii="Times New Roman" w:hAnsi="Times New Roman"/>
          <w:sz w:val="28"/>
          <w:szCs w:val="28"/>
        </w:rPr>
        <w:t>.</w:t>
      </w:r>
    </w:p>
    <w:p w14:paraId="0356EB51" w14:textId="60AABBC3" w:rsidR="00F821C1" w:rsidRPr="00F821C1" w:rsidRDefault="00F821C1" w:rsidP="00FE44DB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r w:rsidR="00A83EFD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ab/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Відділу економічного розвитку та інвестицій, питань внутрішньої інформаційної політики</w:t>
      </w:r>
      <w:r w:rsidR="00852482" w:rsidRPr="00852482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, з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в’язків з громадськістю</w:t>
      </w:r>
      <w:r w:rsidR="00852482" w:rsidRPr="00852482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r w:rsidR="00852482" w:rsidRPr="00852482">
        <w:rPr>
          <w:rFonts w:ascii="Times New Roman" w:hAnsi="Times New Roman"/>
          <w:bCs/>
          <w:sz w:val="28"/>
          <w:szCs w:val="28"/>
        </w:rPr>
        <w:t>та з питань цифрового розвитку, цифрових трансформацій та цифровізації (Давиденко І.С.)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88E46D6" w14:textId="16B87589" w:rsidR="00FE44DB" w:rsidRPr="005B32E7" w:rsidRDefault="005B32E7" w:rsidP="005B32E7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r w:rsidR="00FE44DB" w:rsidRPr="005B32E7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>Контроль за виконанням цього рішення покласти на</w:t>
      </w:r>
      <w:r w:rsidR="00DE33EC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r w:rsidR="00FE44DB" w:rsidRPr="005B32E7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>начальника служби у справах дітей</w:t>
      </w:r>
      <w:r w:rsidR="00FE44DB" w:rsidRPr="005B32E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та сім'ї </w:t>
      </w:r>
      <w:r w:rsidR="00FE44DB" w:rsidRPr="005B32E7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 xml:space="preserve"> Димерської селищної рад</w:t>
      </w:r>
      <w:r w:rsidR="00FE44DB" w:rsidRPr="005B32E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и Миколайчук Ю.І.</w:t>
      </w:r>
    </w:p>
    <w:p w14:paraId="4540535D" w14:textId="77777777" w:rsidR="008A09D0" w:rsidRDefault="008A09D0" w:rsidP="00FE44D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4073EC3E" w14:textId="77777777" w:rsidR="00852482" w:rsidRPr="00852482" w:rsidRDefault="00852482" w:rsidP="00FE44D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4FCAE589" w14:textId="0ADF202E" w:rsidR="00FE44DB" w:rsidRDefault="00FE44DB" w:rsidP="00FE44D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E75EEF">
        <w:rPr>
          <w:rFonts w:ascii="Times New Roman" w:hAnsi="Times New Roman"/>
          <w:b/>
          <w:sz w:val="28"/>
          <w:szCs w:val="28"/>
        </w:rPr>
        <w:t>Селищний голова                                                   Володимир ПІДКУРГАННИЙ</w:t>
      </w:r>
    </w:p>
    <w:p w14:paraId="2CE2332B" w14:textId="7CD1C3C5" w:rsidR="00D5036D" w:rsidRDefault="00D5036D" w:rsidP="00FE44D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165063E4" w14:textId="2514D71B" w:rsidR="00D5036D" w:rsidRDefault="00D5036D" w:rsidP="00FE44D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2B8CDFE8" w14:textId="56768A7E" w:rsidR="00D5036D" w:rsidRDefault="00D5036D" w:rsidP="00FE44D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1CABDAFE" w14:textId="07FD063D" w:rsidR="00D5036D" w:rsidRDefault="00D5036D" w:rsidP="00FE44D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10E4FBF9" w14:textId="77777777" w:rsidR="00D5036D" w:rsidRPr="00E75EEF" w:rsidRDefault="00D5036D" w:rsidP="00FE44D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59E348BD" w14:textId="77777777" w:rsidR="00AF75AD" w:rsidRDefault="00AF75AD" w:rsidP="001763D7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sectPr w:rsidR="00AF75AD" w:rsidSect="00537762">
      <w:pgSz w:w="11906" w:h="16838"/>
      <w:pgMar w:top="284" w:right="70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DA50C3"/>
    <w:multiLevelType w:val="hybridMultilevel"/>
    <w:tmpl w:val="2CDAF1A0"/>
    <w:lvl w:ilvl="0" w:tplc="08A6081A">
      <w:start w:val="1"/>
      <w:numFmt w:val="decimal"/>
      <w:lvlText w:val="%1."/>
      <w:lvlJc w:val="left"/>
      <w:pPr>
        <w:ind w:left="5518" w:hanging="975"/>
      </w:pPr>
      <w:rPr>
        <w:rFonts w:hint="default"/>
        <w:lang w:val="uk-UA"/>
      </w:rPr>
    </w:lvl>
    <w:lvl w:ilvl="1" w:tplc="04190019">
      <w:start w:val="1"/>
      <w:numFmt w:val="lowerLetter"/>
      <w:lvlText w:val="%2."/>
      <w:lvlJc w:val="left"/>
      <w:pPr>
        <w:ind w:left="5623" w:hanging="360"/>
      </w:pPr>
    </w:lvl>
    <w:lvl w:ilvl="2" w:tplc="0419001B" w:tentative="1">
      <w:start w:val="1"/>
      <w:numFmt w:val="lowerRoman"/>
      <w:lvlText w:val="%3."/>
      <w:lvlJc w:val="right"/>
      <w:pPr>
        <w:ind w:left="6343" w:hanging="180"/>
      </w:pPr>
    </w:lvl>
    <w:lvl w:ilvl="3" w:tplc="0419000F" w:tentative="1">
      <w:start w:val="1"/>
      <w:numFmt w:val="decimal"/>
      <w:lvlText w:val="%4."/>
      <w:lvlJc w:val="left"/>
      <w:pPr>
        <w:ind w:left="7063" w:hanging="360"/>
      </w:pPr>
    </w:lvl>
    <w:lvl w:ilvl="4" w:tplc="04190019" w:tentative="1">
      <w:start w:val="1"/>
      <w:numFmt w:val="lowerLetter"/>
      <w:lvlText w:val="%5."/>
      <w:lvlJc w:val="left"/>
      <w:pPr>
        <w:ind w:left="7783" w:hanging="360"/>
      </w:pPr>
    </w:lvl>
    <w:lvl w:ilvl="5" w:tplc="0419001B" w:tentative="1">
      <w:start w:val="1"/>
      <w:numFmt w:val="lowerRoman"/>
      <w:lvlText w:val="%6."/>
      <w:lvlJc w:val="right"/>
      <w:pPr>
        <w:ind w:left="8503" w:hanging="180"/>
      </w:pPr>
    </w:lvl>
    <w:lvl w:ilvl="6" w:tplc="0419000F" w:tentative="1">
      <w:start w:val="1"/>
      <w:numFmt w:val="decimal"/>
      <w:lvlText w:val="%7."/>
      <w:lvlJc w:val="left"/>
      <w:pPr>
        <w:ind w:left="9223" w:hanging="360"/>
      </w:pPr>
    </w:lvl>
    <w:lvl w:ilvl="7" w:tplc="04190019" w:tentative="1">
      <w:start w:val="1"/>
      <w:numFmt w:val="lowerLetter"/>
      <w:lvlText w:val="%8."/>
      <w:lvlJc w:val="left"/>
      <w:pPr>
        <w:ind w:left="9943" w:hanging="360"/>
      </w:pPr>
    </w:lvl>
    <w:lvl w:ilvl="8" w:tplc="0419001B" w:tentative="1">
      <w:start w:val="1"/>
      <w:numFmt w:val="lowerRoman"/>
      <w:lvlText w:val="%9."/>
      <w:lvlJc w:val="right"/>
      <w:pPr>
        <w:ind w:left="1066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4DB"/>
    <w:rsid w:val="000413B8"/>
    <w:rsid w:val="000D71AD"/>
    <w:rsid w:val="0014413E"/>
    <w:rsid w:val="00157478"/>
    <w:rsid w:val="001763D7"/>
    <w:rsid w:val="002D4438"/>
    <w:rsid w:val="003034D7"/>
    <w:rsid w:val="00346732"/>
    <w:rsid w:val="003719DF"/>
    <w:rsid w:val="0037578B"/>
    <w:rsid w:val="004A15D9"/>
    <w:rsid w:val="00500C2A"/>
    <w:rsid w:val="00537762"/>
    <w:rsid w:val="005B32E7"/>
    <w:rsid w:val="005E7C7F"/>
    <w:rsid w:val="00651DD5"/>
    <w:rsid w:val="007175E2"/>
    <w:rsid w:val="00742FC7"/>
    <w:rsid w:val="007E5987"/>
    <w:rsid w:val="007F3821"/>
    <w:rsid w:val="00852482"/>
    <w:rsid w:val="008A09D0"/>
    <w:rsid w:val="008C380F"/>
    <w:rsid w:val="008D14B4"/>
    <w:rsid w:val="009A61C0"/>
    <w:rsid w:val="009C15B6"/>
    <w:rsid w:val="009D224D"/>
    <w:rsid w:val="00A7130A"/>
    <w:rsid w:val="00A83EFD"/>
    <w:rsid w:val="00AF75AD"/>
    <w:rsid w:val="00B0541D"/>
    <w:rsid w:val="00B20D90"/>
    <w:rsid w:val="00B322AA"/>
    <w:rsid w:val="00BB2E94"/>
    <w:rsid w:val="00BC2A58"/>
    <w:rsid w:val="00CC5FC6"/>
    <w:rsid w:val="00CF18E9"/>
    <w:rsid w:val="00D23A38"/>
    <w:rsid w:val="00D5036D"/>
    <w:rsid w:val="00DE33EC"/>
    <w:rsid w:val="00E759F0"/>
    <w:rsid w:val="00E95A3F"/>
    <w:rsid w:val="00EB78F3"/>
    <w:rsid w:val="00EC5E1C"/>
    <w:rsid w:val="00F10765"/>
    <w:rsid w:val="00F5314F"/>
    <w:rsid w:val="00F821C1"/>
    <w:rsid w:val="00FA7884"/>
    <w:rsid w:val="00FE4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539CE"/>
  <w15:chartTrackingRefBased/>
  <w15:docId w15:val="{4839A0ED-3677-4C8F-80E1-07D0A69FC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44DB"/>
    <w:pPr>
      <w:spacing w:after="200" w:line="276" w:lineRule="auto"/>
    </w:pPr>
    <w:rPr>
      <w:rFonts w:ascii="Calibri" w:eastAsia="Times New Roman" w:hAnsi="Calibri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60384-8A4A-45F0-A37E-D26A0BF27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1314</Words>
  <Characters>750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Kokoreva</dc:creator>
  <cp:keywords/>
  <dc:description/>
  <cp:lastModifiedBy>User</cp:lastModifiedBy>
  <cp:revision>7</cp:revision>
  <cp:lastPrinted>2024-08-05T05:41:00Z</cp:lastPrinted>
  <dcterms:created xsi:type="dcterms:W3CDTF">2025-02-18T16:10:00Z</dcterms:created>
  <dcterms:modified xsi:type="dcterms:W3CDTF">2025-03-12T14:24:00Z</dcterms:modified>
</cp:coreProperties>
</file>