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48A5" w14:textId="77777777" w:rsidR="00F14D5B" w:rsidRPr="0073062D" w:rsidRDefault="00F14D5B" w:rsidP="00F14D5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73062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D21BD03" wp14:editId="525CEDD6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14D5B" w:rsidRPr="0073062D" w14:paraId="0E826B34" w14:textId="77777777" w:rsidTr="00360BEA">
        <w:trPr>
          <w:trHeight w:val="773"/>
        </w:trPr>
        <w:tc>
          <w:tcPr>
            <w:tcW w:w="9721" w:type="dxa"/>
            <w:shd w:val="clear" w:color="auto" w:fill="auto"/>
          </w:tcPr>
          <w:p w14:paraId="4A9CD182" w14:textId="77777777" w:rsidR="00F14D5B" w:rsidRPr="0073062D" w:rsidRDefault="00F14D5B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3062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7D1E53E5" w14:textId="77777777" w:rsidR="00F14D5B" w:rsidRPr="0073062D" w:rsidRDefault="00F14D5B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3062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F857912" w14:textId="77777777" w:rsidR="00F14D5B" w:rsidRPr="0073062D" w:rsidRDefault="00F14D5B" w:rsidP="00360B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062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3C575E31" w14:textId="77777777" w:rsidR="00F14D5B" w:rsidRPr="0073062D" w:rsidRDefault="00F14D5B" w:rsidP="00F14D5B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73062D">
        <w:rPr>
          <w:rFonts w:ascii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D0B19" wp14:editId="3F3FAE8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5D863A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EC54F65" w14:textId="77777777" w:rsidR="00F14D5B" w:rsidRPr="0073062D" w:rsidRDefault="00F14D5B" w:rsidP="00F14D5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062D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7283CE79" w14:textId="77777777" w:rsidR="00F14D5B" w:rsidRPr="0073062D" w:rsidRDefault="00F14D5B" w:rsidP="00F14D5B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57AC6F56" w14:textId="1400C3B7" w:rsidR="00B854DF" w:rsidRPr="0073062D" w:rsidRDefault="00B854DF" w:rsidP="00B854DF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73062D">
        <w:rPr>
          <w:rFonts w:ascii="Times New Roman" w:hAnsi="Times New Roman" w:cs="Times New Roman"/>
          <w:color w:val="000000"/>
          <w:sz w:val="27"/>
          <w:szCs w:val="27"/>
          <w:lang w:val="uk-UA"/>
        </w:rPr>
        <w:t>24  лютого  2025 року</w:t>
      </w:r>
      <w:r w:rsidRPr="0073062D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№</w:t>
      </w:r>
      <w:r w:rsidR="0073062D" w:rsidRPr="0073062D">
        <w:rPr>
          <w:rFonts w:ascii="Times New Roman" w:hAnsi="Times New Roman" w:cs="Times New Roman"/>
          <w:color w:val="000000"/>
          <w:sz w:val="27"/>
          <w:szCs w:val="27"/>
          <w:lang w:val="uk-UA"/>
        </w:rPr>
        <w:t>113</w:t>
      </w:r>
      <w:r w:rsidRPr="0073062D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                                 </w:t>
      </w:r>
      <w:r w:rsidR="0073062D" w:rsidRPr="0073062D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</w:t>
      </w:r>
      <w:r w:rsidRPr="0073062D">
        <w:rPr>
          <w:rFonts w:ascii="Times New Roman" w:hAnsi="Times New Roman" w:cs="Times New Roman"/>
          <w:color w:val="000000"/>
          <w:sz w:val="27"/>
          <w:szCs w:val="27"/>
          <w:lang w:val="uk-UA"/>
        </w:rPr>
        <w:t>с-ще Димер</w:t>
      </w:r>
    </w:p>
    <w:p w14:paraId="7DE19B92" w14:textId="77777777" w:rsidR="00F14D5B" w:rsidRPr="0073062D" w:rsidRDefault="00F14D5B" w:rsidP="00F14D5B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31A2CDE" w14:textId="77777777" w:rsidR="00F14D5B" w:rsidRPr="0073062D" w:rsidRDefault="00F14D5B" w:rsidP="00F14D5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3062D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2E38322B" w14:textId="77777777" w:rsidR="00F14D5B" w:rsidRPr="0073062D" w:rsidRDefault="00F14D5B" w:rsidP="00F14D5B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CE95637" w14:textId="387D128B" w:rsidR="00F14D5B" w:rsidRPr="0073062D" w:rsidRDefault="00F14D5B" w:rsidP="00F14D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73062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73062D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73062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3062D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73062D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73062D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3062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3062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73062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73062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19 лютого 2025 року № 2, </w:t>
      </w:r>
      <w:r w:rsidRPr="0073062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E9D5777" w14:textId="77777777" w:rsidR="00F14D5B" w:rsidRPr="0073062D" w:rsidRDefault="00F14D5B" w:rsidP="00F14D5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5531681D" w14:textId="77777777" w:rsidR="00F14D5B" w:rsidRPr="0073062D" w:rsidRDefault="00F14D5B" w:rsidP="00F14D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73062D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63741259" w14:textId="77777777" w:rsidR="00F14D5B" w:rsidRPr="0073062D" w:rsidRDefault="00F14D5B" w:rsidP="00F14D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76F0DD29" w14:textId="65A7D760" w:rsidR="00F14D5B" w:rsidRPr="0073062D" w:rsidRDefault="00F14D5B" w:rsidP="00F14D5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73062D">
        <w:rPr>
          <w:sz w:val="27"/>
          <w:szCs w:val="27"/>
          <w:lang w:val="uk-UA"/>
        </w:rPr>
        <w:t xml:space="preserve">Надати статус </w:t>
      </w:r>
      <w:r w:rsidRPr="0073062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701E9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73062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(паспорт </w:t>
      </w:r>
      <w:r w:rsidR="003701E9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73062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), адреса місця проживання: вул. Лісна, буд. </w:t>
      </w:r>
      <w:r w:rsidR="003701E9">
        <w:rPr>
          <w:color w:val="000000" w:themeColor="text1"/>
          <w:sz w:val="27"/>
          <w:szCs w:val="27"/>
          <w:shd w:val="clear" w:color="auto" w:fill="FFFFFF"/>
          <w:lang w:val="uk-UA"/>
        </w:rPr>
        <w:t>___</w:t>
      </w:r>
      <w:r w:rsidRPr="0073062D">
        <w:rPr>
          <w:color w:val="000000" w:themeColor="text1"/>
          <w:sz w:val="27"/>
          <w:szCs w:val="27"/>
          <w:shd w:val="clear" w:color="auto" w:fill="FFFFFF"/>
          <w:lang w:val="uk-UA"/>
        </w:rPr>
        <w:t>, с. Катюжанка,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04.02.2025 № 1646.</w:t>
      </w:r>
    </w:p>
    <w:p w14:paraId="11615F44" w14:textId="445D55CA" w:rsidR="00F14D5B" w:rsidRPr="0073062D" w:rsidRDefault="00F14D5B" w:rsidP="00F14D5B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73062D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3062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19 лютого 2025 року № 2.</w:t>
      </w:r>
    </w:p>
    <w:p w14:paraId="5F90606F" w14:textId="77777777" w:rsidR="00F14D5B" w:rsidRPr="0073062D" w:rsidRDefault="00F14D5B" w:rsidP="00F14D5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73062D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0D06D06" w14:textId="77777777" w:rsidR="00F14D5B" w:rsidRPr="0073062D" w:rsidRDefault="00F14D5B" w:rsidP="00F14D5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3062D">
        <w:rPr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16F34BD6" w14:textId="77777777" w:rsidR="00F14D5B" w:rsidRPr="0073062D" w:rsidRDefault="00F14D5B" w:rsidP="00F14D5B">
      <w:pPr>
        <w:pStyle w:val="a4"/>
        <w:rPr>
          <w:b/>
          <w:sz w:val="27"/>
          <w:szCs w:val="27"/>
          <w:lang w:val="uk-UA"/>
        </w:rPr>
      </w:pPr>
    </w:p>
    <w:p w14:paraId="0EB0FD41" w14:textId="77777777" w:rsidR="00F14D5B" w:rsidRPr="0073062D" w:rsidRDefault="00F14D5B" w:rsidP="00F14D5B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6CA66879" w14:textId="13E2F8CA" w:rsidR="007F1E0A" w:rsidRPr="0073062D" w:rsidRDefault="00F14D5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73062D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73062D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73062D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7F1E0A" w:rsidRPr="0073062D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5B"/>
    <w:rsid w:val="003701E9"/>
    <w:rsid w:val="0073062D"/>
    <w:rsid w:val="007F1E0A"/>
    <w:rsid w:val="007F32E2"/>
    <w:rsid w:val="00B45DF2"/>
    <w:rsid w:val="00B854DF"/>
    <w:rsid w:val="00F1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17CF"/>
  <w15:chartTrackingRefBased/>
  <w15:docId w15:val="{8148A67C-AA99-42B6-9030-2285658F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D5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14D5B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F14D5B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F14D5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F14D5B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F14D5B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F14D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4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2025-02-27T12:12:00Z</dcterms:created>
  <dcterms:modified xsi:type="dcterms:W3CDTF">2025-03-12T14:26:00Z</dcterms:modified>
</cp:coreProperties>
</file>