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68FF21B2" w:rsidR="00EE2163" w:rsidRDefault="00CD5FFC" w:rsidP="00CD5FFC">
      <w:r>
        <w:rPr>
          <w:lang w:val="uk-UA"/>
        </w:rPr>
        <w:t xml:space="preserve">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94FE9" w14:textId="1629954F" w:rsidR="00CD5FFC" w:rsidRDefault="00EE2163" w:rsidP="00CD5FFC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CD5FF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</w:t>
      </w:r>
      <w:r w:rsidR="00CD5FFC" w:rsidRPr="00715AAA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ED0F3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CD5FFC" w:rsidRPr="00715A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сесія </w:t>
      </w:r>
      <w:r w:rsidR="00CD5FFC" w:rsidRPr="00715AAA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CD5FFC" w:rsidRPr="00715AAA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CD5FFC" w:rsidRPr="00715A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657520EE" w14:textId="77777777" w:rsidR="00CD5FFC" w:rsidRPr="00715AAA" w:rsidRDefault="00CD5FFC" w:rsidP="00CD5FFC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14:paraId="2A5B558B" w14:textId="0A73B3DC" w:rsidR="00CD5FFC" w:rsidRPr="00715AAA" w:rsidRDefault="00CD5FFC" w:rsidP="00CD5FFC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CC50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                                              </w:t>
      </w:r>
    </w:p>
    <w:p w14:paraId="49A71F69" w14:textId="1490C81A" w:rsidR="003A688F" w:rsidRDefault="003A688F" w:rsidP="00CD5FFC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C3A6DE9" w14:textId="61A26AF6" w:rsidR="005E5CEC" w:rsidRDefault="00342CA4" w:rsidP="00CD5FFC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штатних розписів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55A09F77" w14:textId="35C79171" w:rsidR="003A688F" w:rsidRDefault="00342CA4" w:rsidP="00CD5FFC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закладів</w:t>
      </w:r>
      <w:r w:rsidR="003C2763">
        <w:rPr>
          <w:b/>
          <w:bCs/>
          <w:sz w:val="28"/>
          <w:szCs w:val="28"/>
        </w:rPr>
        <w:t xml:space="preserve"> дошкільної освіти </w:t>
      </w:r>
      <w:r>
        <w:rPr>
          <w:b/>
          <w:bCs/>
          <w:sz w:val="28"/>
          <w:szCs w:val="28"/>
        </w:rPr>
        <w:t>Димерської селищної ради</w:t>
      </w:r>
    </w:p>
    <w:p w14:paraId="6B04C273" w14:textId="77777777" w:rsidR="003A688F" w:rsidRPr="005E5CEC" w:rsidRDefault="003A688F" w:rsidP="00CD5FFC">
      <w:pPr>
        <w:tabs>
          <w:tab w:val="left" w:pos="243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4B7985" w14:textId="42C68414" w:rsidR="003A688F" w:rsidRDefault="00CD5FFC" w:rsidP="00CD5FFC">
      <w:pPr>
        <w:pStyle w:val="a7"/>
        <w:spacing w:after="0"/>
        <w:ind w:left="0" w:firstLine="567"/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 xml:space="preserve">  </w:t>
      </w:r>
      <w:r w:rsidR="005E5CEC" w:rsidRPr="005E5CEC">
        <w:rPr>
          <w:color w:val="0D0D0D"/>
          <w:sz w:val="28"/>
          <w:szCs w:val="28"/>
        </w:rPr>
        <w:t>Відповідно до стат</w:t>
      </w:r>
      <w:r w:rsidR="00CE0382">
        <w:rPr>
          <w:color w:val="0D0D0D"/>
          <w:sz w:val="28"/>
          <w:szCs w:val="28"/>
        </w:rPr>
        <w:t>ей</w:t>
      </w:r>
      <w:r w:rsidR="005E5CEC" w:rsidRPr="005E5CEC">
        <w:rPr>
          <w:color w:val="0D0D0D"/>
          <w:sz w:val="28"/>
          <w:szCs w:val="28"/>
        </w:rPr>
        <w:t xml:space="preserve"> 25, </w:t>
      </w:r>
      <w:r w:rsidR="005E5CEC" w:rsidRPr="005E5CEC">
        <w:rPr>
          <w:color w:val="000000"/>
          <w:sz w:val="28"/>
          <w:szCs w:val="28"/>
          <w:bdr w:val="none" w:sz="0" w:space="0" w:color="auto" w:frame="1"/>
        </w:rPr>
        <w:t>59 Закону України «Про місцеве самоврядування в Україні», З</w:t>
      </w:r>
      <w:r w:rsidR="005E5CEC" w:rsidRPr="005E5CEC">
        <w:rPr>
          <w:color w:val="0D0D0D"/>
          <w:sz w:val="28"/>
          <w:szCs w:val="28"/>
        </w:rPr>
        <w:t>аконів України «Про освіту», «Про</w:t>
      </w:r>
      <w:r w:rsidR="002036B8" w:rsidRPr="002036B8">
        <w:rPr>
          <w:color w:val="0D0D0D"/>
          <w:sz w:val="28"/>
          <w:szCs w:val="28"/>
        </w:rPr>
        <w:t xml:space="preserve"> </w:t>
      </w:r>
      <w:r w:rsidR="002036B8">
        <w:rPr>
          <w:color w:val="0D0D0D"/>
          <w:sz w:val="28"/>
          <w:szCs w:val="28"/>
        </w:rPr>
        <w:t>дошкільну освіту</w:t>
      </w:r>
      <w:r w:rsidR="005E5CEC" w:rsidRPr="005E5CEC">
        <w:rPr>
          <w:color w:val="0D0D0D"/>
          <w:sz w:val="28"/>
          <w:szCs w:val="28"/>
        </w:rPr>
        <w:t xml:space="preserve">»,  </w:t>
      </w:r>
      <w:r w:rsidR="004813A2" w:rsidRPr="004813A2">
        <w:rPr>
          <w:sz w:val="28"/>
          <w:szCs w:val="28"/>
        </w:rPr>
        <w:t>постанови Кабінету Міністрів України «Про затвердження Порядку організації інклюзивного навчання у закладах дошкільної освіти» від 10.04.2019 №</w:t>
      </w:r>
      <w:r w:rsidR="004813A2">
        <w:rPr>
          <w:sz w:val="28"/>
          <w:szCs w:val="28"/>
        </w:rPr>
        <w:t xml:space="preserve"> </w:t>
      </w:r>
      <w:r w:rsidR="004813A2" w:rsidRPr="004813A2">
        <w:rPr>
          <w:sz w:val="28"/>
          <w:szCs w:val="28"/>
        </w:rPr>
        <w:t>530, наказу МОН від 04.11.2010 року №</w:t>
      </w:r>
      <w:r w:rsidR="004813A2">
        <w:rPr>
          <w:sz w:val="28"/>
          <w:szCs w:val="28"/>
        </w:rPr>
        <w:t xml:space="preserve"> </w:t>
      </w:r>
      <w:r w:rsidR="004813A2" w:rsidRPr="004813A2">
        <w:rPr>
          <w:sz w:val="28"/>
          <w:szCs w:val="28"/>
        </w:rPr>
        <w:t>1055 «Про затвердження Типових штатних нормативів дошкільних навчальних закладів»</w:t>
      </w:r>
      <w:r w:rsidR="004813A2" w:rsidRPr="004813A2">
        <w:rPr>
          <w:color w:val="0D0D0D"/>
          <w:sz w:val="28"/>
          <w:szCs w:val="28"/>
        </w:rPr>
        <w:t xml:space="preserve"> </w:t>
      </w:r>
      <w:r w:rsidR="005E5CEC" w:rsidRPr="004813A2">
        <w:rPr>
          <w:color w:val="0D0D0D"/>
          <w:sz w:val="28"/>
          <w:szCs w:val="28"/>
        </w:rPr>
        <w:t>(із змінами)</w:t>
      </w:r>
      <w:r w:rsidR="00BC6643">
        <w:rPr>
          <w:color w:val="0D0D0D"/>
          <w:sz w:val="28"/>
          <w:szCs w:val="28"/>
        </w:rPr>
        <w:t>, з метою реалізації права</w:t>
      </w:r>
      <w:r w:rsidR="00AA2CE8">
        <w:rPr>
          <w:color w:val="0D0D0D"/>
          <w:sz w:val="28"/>
          <w:szCs w:val="28"/>
        </w:rPr>
        <w:t xml:space="preserve"> дітей</w:t>
      </w:r>
      <w:r w:rsidR="005E5CEC" w:rsidRPr="005E5CEC">
        <w:rPr>
          <w:color w:val="0D0D0D"/>
          <w:sz w:val="28"/>
          <w:szCs w:val="28"/>
        </w:rPr>
        <w:t xml:space="preserve"> з особливими освітніми потребами на </w:t>
      </w:r>
      <w:r w:rsidR="00AA2CE8">
        <w:rPr>
          <w:color w:val="0D0D0D"/>
          <w:sz w:val="28"/>
          <w:szCs w:val="28"/>
        </w:rPr>
        <w:t xml:space="preserve">освіту за місцем проживання, їх </w:t>
      </w:r>
      <w:r w:rsidR="005E5CEC" w:rsidRPr="005E5CEC">
        <w:rPr>
          <w:color w:val="0D0D0D"/>
          <w:sz w:val="28"/>
          <w:szCs w:val="28"/>
        </w:rPr>
        <w:t xml:space="preserve">соціалізацію та інтеграцію в суспільство, забезпечення різнобічного розвитку, створення </w:t>
      </w:r>
      <w:proofErr w:type="spellStart"/>
      <w:r w:rsidR="005E5CEC" w:rsidRPr="005E5CEC">
        <w:rPr>
          <w:color w:val="0D0D0D"/>
          <w:sz w:val="28"/>
          <w:szCs w:val="28"/>
        </w:rPr>
        <w:t>освітньо</w:t>
      </w:r>
      <w:proofErr w:type="spellEnd"/>
      <w:r w:rsidR="005E5CEC" w:rsidRPr="005E5CEC">
        <w:rPr>
          <w:color w:val="0D0D0D"/>
          <w:sz w:val="28"/>
          <w:szCs w:val="28"/>
        </w:rPr>
        <w:t xml:space="preserve">-корекційного середовища для задоволення освітніх потреб, </w:t>
      </w:r>
      <w:r w:rsidR="00AA2CE8">
        <w:rPr>
          <w:color w:val="0D0D0D"/>
          <w:sz w:val="28"/>
          <w:szCs w:val="28"/>
        </w:rPr>
        <w:t>реалізації їх</w:t>
      </w:r>
      <w:r w:rsidR="005E5CEC" w:rsidRPr="004813A2">
        <w:rPr>
          <w:color w:val="0D0D0D"/>
          <w:sz w:val="28"/>
          <w:szCs w:val="28"/>
        </w:rPr>
        <w:t xml:space="preserve"> здібностей, формування активного міжособистісного спілкування з іншими здобувачами освіти,</w:t>
      </w:r>
      <w:r w:rsidR="00342CA4">
        <w:rPr>
          <w:sz w:val="28"/>
          <w:szCs w:val="28"/>
        </w:rPr>
        <w:t xml:space="preserve"> на підставі клопотань</w:t>
      </w:r>
      <w:r w:rsidR="005E5CEC" w:rsidRPr="004813A2">
        <w:rPr>
          <w:sz w:val="28"/>
          <w:szCs w:val="28"/>
        </w:rPr>
        <w:t xml:space="preserve"> </w:t>
      </w:r>
      <w:r w:rsidR="00342CA4">
        <w:rPr>
          <w:sz w:val="28"/>
          <w:szCs w:val="28"/>
        </w:rPr>
        <w:t>керівників</w:t>
      </w:r>
      <w:r w:rsidR="004813A2" w:rsidRPr="004813A2">
        <w:rPr>
          <w:sz w:val="28"/>
          <w:szCs w:val="28"/>
        </w:rPr>
        <w:t xml:space="preserve"> </w:t>
      </w:r>
      <w:r w:rsidR="004813A2" w:rsidRPr="004813A2">
        <w:rPr>
          <w:bCs/>
          <w:sz w:val="28"/>
          <w:szCs w:val="28"/>
        </w:rPr>
        <w:t>закладу дошкільної освіти (ясла-садок) «Зернятко» Димерської селищної ради Вишгородського району Київської області</w:t>
      </w:r>
      <w:r w:rsidR="00342CA4">
        <w:rPr>
          <w:bCs/>
          <w:sz w:val="28"/>
          <w:szCs w:val="28"/>
        </w:rPr>
        <w:t xml:space="preserve"> та закладу дошкільної освіти (ясла-садок) «Лелеченя» Димерської селищної ради Вишгородського району Київської області</w:t>
      </w:r>
      <w:r w:rsidR="005E5CEC" w:rsidRPr="005E5CEC">
        <w:rPr>
          <w:sz w:val="28"/>
          <w:szCs w:val="28"/>
        </w:rPr>
        <w:t xml:space="preserve">, </w:t>
      </w:r>
      <w:r w:rsidRPr="00715AAA">
        <w:rPr>
          <w:sz w:val="28"/>
          <w:szCs w:val="28"/>
        </w:rPr>
        <w:t xml:space="preserve">враховуючи рекомендації засідання </w:t>
      </w:r>
      <w:r w:rsidRPr="00715AAA">
        <w:rPr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Pr="00715AAA">
        <w:rPr>
          <w:sz w:val="28"/>
          <w:szCs w:val="28"/>
        </w:rPr>
        <w:t xml:space="preserve">комісії </w:t>
      </w:r>
      <w:bookmarkStart w:id="0" w:name="_Hlk188341549"/>
      <w:r w:rsidRPr="00715AAA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715AAA">
        <w:rPr>
          <w:sz w:val="28"/>
          <w:szCs w:val="28"/>
        </w:rPr>
        <w:t xml:space="preserve"> від 17.03.2025 року, селищна рада</w:t>
      </w:r>
    </w:p>
    <w:p w14:paraId="344D10EB" w14:textId="77777777" w:rsidR="00CD5FFC" w:rsidRPr="003A688F" w:rsidRDefault="00CD5FFC" w:rsidP="00CD5FFC">
      <w:pPr>
        <w:pStyle w:val="a7"/>
        <w:spacing w:after="0"/>
        <w:ind w:left="0" w:firstLine="567"/>
        <w:jc w:val="both"/>
        <w:rPr>
          <w:sz w:val="28"/>
          <w:szCs w:val="28"/>
        </w:rPr>
      </w:pPr>
    </w:p>
    <w:p w14:paraId="734E2431" w14:textId="13238D43" w:rsidR="003A688F" w:rsidRPr="003A688F" w:rsidRDefault="00CD5FFC" w:rsidP="00CD5FF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E366385" w14:textId="5FB7D6F1" w:rsidR="005E5CEC" w:rsidRDefault="00CD5FFC" w:rsidP="00CD5FFC">
      <w:pPr>
        <w:pStyle w:val="a7"/>
        <w:spacing w:after="0"/>
        <w:ind w:left="0" w:firstLine="567"/>
        <w:contextualSpacing/>
        <w:jc w:val="both"/>
        <w:rPr>
          <w:sz w:val="28"/>
          <w:szCs w:val="28"/>
        </w:rPr>
      </w:pPr>
      <w:r>
        <w:rPr>
          <w:b/>
          <w:color w:val="0D0D0D"/>
          <w:sz w:val="28"/>
          <w:szCs w:val="28"/>
          <w:bdr w:val="none" w:sz="0" w:space="0" w:color="auto" w:frame="1"/>
        </w:rPr>
        <w:t xml:space="preserve"> </w:t>
      </w:r>
      <w:r w:rsidR="005E5CEC" w:rsidRPr="005E5CEC">
        <w:rPr>
          <w:b/>
          <w:color w:val="0D0D0D"/>
          <w:sz w:val="28"/>
          <w:szCs w:val="28"/>
          <w:bdr w:val="none" w:sz="0" w:space="0" w:color="auto" w:frame="1"/>
        </w:rPr>
        <w:t>1.</w:t>
      </w:r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5CEC" w:rsidRPr="005E5CEC">
        <w:rPr>
          <w:color w:val="0D0D0D"/>
          <w:sz w:val="28"/>
          <w:szCs w:val="28"/>
          <w:bdr w:val="none" w:sz="0" w:space="0" w:color="auto" w:frame="1"/>
        </w:rPr>
        <w:t>Внести</w:t>
      </w:r>
      <w:proofErr w:type="spellEnd"/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 зміни до штатного розпису </w:t>
      </w:r>
      <w:r w:rsidR="0073759B" w:rsidRPr="0073759B">
        <w:rPr>
          <w:bCs/>
          <w:sz w:val="28"/>
          <w:szCs w:val="28"/>
        </w:rPr>
        <w:t>закладу дошкільної освіти (ясла-садок) «Зернятко» Димерської селищної ради Вишгородського району Київської області</w:t>
      </w:r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, </w:t>
      </w:r>
      <w:r w:rsidR="0073759B">
        <w:rPr>
          <w:sz w:val="28"/>
          <w:szCs w:val="28"/>
        </w:rPr>
        <w:t xml:space="preserve">ввівши </w:t>
      </w:r>
      <w:r w:rsidR="00097CA7">
        <w:rPr>
          <w:sz w:val="28"/>
          <w:szCs w:val="28"/>
        </w:rPr>
        <w:t>2</w:t>
      </w:r>
      <w:r w:rsidR="0073759B">
        <w:rPr>
          <w:sz w:val="28"/>
          <w:szCs w:val="28"/>
        </w:rPr>
        <w:t xml:space="preserve"> ставк</w:t>
      </w:r>
      <w:r w:rsidR="00097CA7">
        <w:rPr>
          <w:sz w:val="28"/>
          <w:szCs w:val="28"/>
        </w:rPr>
        <w:t>и</w:t>
      </w:r>
      <w:r w:rsidR="0073759B">
        <w:rPr>
          <w:sz w:val="28"/>
          <w:szCs w:val="28"/>
        </w:rPr>
        <w:t xml:space="preserve"> асистента вихователя</w:t>
      </w:r>
      <w:r w:rsidR="005E5CEC">
        <w:rPr>
          <w:sz w:val="28"/>
          <w:szCs w:val="28"/>
        </w:rPr>
        <w:t>.</w:t>
      </w:r>
    </w:p>
    <w:p w14:paraId="7197746A" w14:textId="77777777" w:rsidR="00322762" w:rsidRDefault="00322762" w:rsidP="00CD5FF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762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 xml:space="preserve">2. </w:t>
      </w:r>
      <w:proofErr w:type="spellStart"/>
      <w:r w:rsidRPr="00322762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Внести</w:t>
      </w:r>
      <w:proofErr w:type="spellEnd"/>
      <w:r w:rsidRPr="00322762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зміни до штатного розпису </w:t>
      </w:r>
      <w:r w:rsidRPr="00322762">
        <w:rPr>
          <w:rFonts w:ascii="Times New Roman" w:hAnsi="Times New Roman" w:cs="Times New Roman"/>
          <w:bCs/>
          <w:sz w:val="28"/>
          <w:szCs w:val="28"/>
          <w:lang w:val="uk-UA"/>
        </w:rPr>
        <w:t>закладу дошкільної освіти (ясла-садок) «Лелеченя» Димерської селищної ради Вишгородського району Київської області</w:t>
      </w:r>
      <w:r w:rsidRPr="00322762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,</w:t>
      </w:r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5E5CEC">
        <w:rPr>
          <w:rFonts w:ascii="Times New Roman" w:hAnsi="Times New Roman" w:cs="Times New Roman"/>
          <w:sz w:val="28"/>
          <w:szCs w:val="28"/>
          <w:lang w:val="uk-UA"/>
        </w:rPr>
        <w:t>дод</w:t>
      </w:r>
      <w:r>
        <w:rPr>
          <w:rFonts w:ascii="Times New Roman" w:hAnsi="Times New Roman" w:cs="Times New Roman"/>
          <w:sz w:val="28"/>
          <w:szCs w:val="28"/>
          <w:lang w:val="uk-UA"/>
        </w:rPr>
        <w:t>авши 1 ставку асистента вихователя.</w:t>
      </w:r>
    </w:p>
    <w:p w14:paraId="39E94A4C" w14:textId="77777777" w:rsidR="00CD5FFC" w:rsidRDefault="00322762" w:rsidP="00CD5FF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</w:t>
      </w:r>
      <w:proofErr w:type="spellStart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виконанням</w:t>
      </w:r>
      <w:proofErr w:type="spellEnd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цього</w:t>
      </w:r>
      <w:proofErr w:type="spellEnd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рішення</w:t>
      </w:r>
      <w:proofErr w:type="spellEnd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покласти</w:t>
      </w:r>
      <w:proofErr w:type="spellEnd"/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на 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CD5FFC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proofErr w:type="spellStart"/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</w:t>
      </w:r>
      <w:proofErr w:type="spellEnd"/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D5FF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Димерської селищної ради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</w:t>
      </w:r>
      <w:r w:rsidR="00CD5FFC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ар</w:t>
      </w:r>
      <w:r w:rsidR="00CD5FFC" w:rsidRPr="00715AA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’</w:t>
      </w:r>
      <w:r w:rsidR="00CD5FFC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ю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Пономаренко.</w:t>
      </w:r>
    </w:p>
    <w:p w14:paraId="76656955" w14:textId="77777777" w:rsid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7111EBFF" w14:textId="77777777" w:rsid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338516CA" w14:textId="2BB6ECB0" w:rsidR="00C77AFE" w:rsidRDefault="003A688F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0513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0CC92762" w14:textId="77777777" w:rsid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FB76F2" w14:textId="77777777" w:rsidR="00CD5FFC" w:rsidRPr="00715AAA" w:rsidRDefault="00CD5FFC" w:rsidP="00CD5F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7B0F197F" w14:textId="07A595A3" w:rsidR="00CD5FFC" w:rsidRPr="00715AAA" w:rsidRDefault="00097CA7" w:rsidP="00CD5F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CD5FFC"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 березня 2025 року</w:t>
      </w:r>
    </w:p>
    <w:p w14:paraId="0A9DE233" w14:textId="05B4B7F8" w:rsidR="00CD5FFC" w:rsidRP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E0382">
        <w:rPr>
          <w:rFonts w:ascii="Times New Roman" w:hAnsi="Times New Roman" w:cs="Times New Roman"/>
          <w:sz w:val="28"/>
          <w:szCs w:val="28"/>
          <w:lang w:val="uk-UA"/>
        </w:rPr>
        <w:t>2137</w:t>
      </w:r>
      <w:bookmarkStart w:id="1" w:name="_GoBack"/>
      <w:bookmarkEnd w:id="1"/>
      <w:r w:rsidRPr="00715AAA">
        <w:rPr>
          <w:rFonts w:ascii="Times New Roman" w:hAnsi="Times New Roman" w:cs="Times New Roman"/>
          <w:sz w:val="28"/>
          <w:szCs w:val="28"/>
          <w:lang w:val="uk-UA"/>
        </w:rPr>
        <w:t>-6</w:t>
      </w:r>
      <w:r w:rsidR="00ED0F3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715AAA">
        <w:rPr>
          <w:rFonts w:ascii="Times New Roman" w:hAnsi="Times New Roman" w:cs="Times New Roman"/>
          <w:sz w:val="28"/>
          <w:szCs w:val="28"/>
        </w:rPr>
        <w:t>V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CD5FFC" w:rsidRPr="00CD5FFC" w:rsidSect="00CD5FF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97CA7"/>
    <w:rsid w:val="000A2BA2"/>
    <w:rsid w:val="000B264C"/>
    <w:rsid w:val="001D7191"/>
    <w:rsid w:val="002036B8"/>
    <w:rsid w:val="00255923"/>
    <w:rsid w:val="002645AD"/>
    <w:rsid w:val="0030504B"/>
    <w:rsid w:val="00322762"/>
    <w:rsid w:val="003242FC"/>
    <w:rsid w:val="00342CA4"/>
    <w:rsid w:val="003A688F"/>
    <w:rsid w:val="003C2763"/>
    <w:rsid w:val="004349EC"/>
    <w:rsid w:val="004813A2"/>
    <w:rsid w:val="004D4D20"/>
    <w:rsid w:val="00522894"/>
    <w:rsid w:val="005E5CEC"/>
    <w:rsid w:val="006E0EB8"/>
    <w:rsid w:val="0073759B"/>
    <w:rsid w:val="007E67BB"/>
    <w:rsid w:val="008572DF"/>
    <w:rsid w:val="008952F2"/>
    <w:rsid w:val="00966AF9"/>
    <w:rsid w:val="0097216E"/>
    <w:rsid w:val="00973A9F"/>
    <w:rsid w:val="00990973"/>
    <w:rsid w:val="00AA2CE8"/>
    <w:rsid w:val="00B0513C"/>
    <w:rsid w:val="00BC6643"/>
    <w:rsid w:val="00C77AFE"/>
    <w:rsid w:val="00CB7CF1"/>
    <w:rsid w:val="00CC50C6"/>
    <w:rsid w:val="00CD5FFC"/>
    <w:rsid w:val="00CE0382"/>
    <w:rsid w:val="00D24821"/>
    <w:rsid w:val="00D570C2"/>
    <w:rsid w:val="00DF6318"/>
    <w:rsid w:val="00E91BD1"/>
    <w:rsid w:val="00EB194F"/>
    <w:rsid w:val="00ED0F33"/>
    <w:rsid w:val="00EE2163"/>
    <w:rsid w:val="00F454F0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15</cp:revision>
  <cp:lastPrinted>2025-03-20T08:02:00Z</cp:lastPrinted>
  <dcterms:created xsi:type="dcterms:W3CDTF">2025-03-06T13:35:00Z</dcterms:created>
  <dcterms:modified xsi:type="dcterms:W3CDTF">2025-03-20T08:03:00Z</dcterms:modified>
</cp:coreProperties>
</file>