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5B5D5" w14:textId="77777777" w:rsidR="001A1A1C" w:rsidRDefault="001A1A1C" w:rsidP="001A1A1C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B1044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52.75pt" o:ole="">
            <v:imagedata r:id="rId5" o:title=""/>
          </v:shape>
          <o:OLEObject Type="Embed" ProgID="Word.Picture.8" ShapeID="_x0000_i1025" DrawAspect="Content" ObjectID="_180442094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A1A1C" w14:paraId="5CAE24FF" w14:textId="77777777" w:rsidTr="00B74DC9">
        <w:trPr>
          <w:trHeight w:val="788"/>
        </w:trPr>
        <w:tc>
          <w:tcPr>
            <w:tcW w:w="9867" w:type="dxa"/>
            <w:hideMark/>
          </w:tcPr>
          <w:p w14:paraId="0F9DA444" w14:textId="77777777" w:rsidR="001A1A1C" w:rsidRDefault="001A1A1C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DB39028" w14:textId="77777777" w:rsidR="001A1A1C" w:rsidRDefault="001A1A1C" w:rsidP="00B74DC9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D862507" wp14:editId="1E47883D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1D33F58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FCE3C01" w14:textId="77777777" w:rsidR="001A1A1C" w:rsidRDefault="001A1A1C" w:rsidP="001A1A1C">
      <w:pPr>
        <w:ind w:right="-1"/>
        <w:jc w:val="center"/>
        <w:rPr>
          <w:b/>
          <w:noProof/>
          <w:sz w:val="28"/>
          <w:szCs w:val="28"/>
        </w:rPr>
      </w:pPr>
      <w:bookmarkStart w:id="0" w:name="_Hlk92974164"/>
    </w:p>
    <w:p w14:paraId="45E0C562" w14:textId="6FDF0854" w:rsidR="001A1A1C" w:rsidRDefault="001A1A1C" w:rsidP="001A1A1C">
      <w:pPr>
        <w:ind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62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5B012454" w14:textId="77777777" w:rsidR="001A1A1C" w:rsidRPr="003803EF" w:rsidRDefault="001A1A1C" w:rsidP="001A1A1C">
      <w:pPr>
        <w:ind w:left="142" w:right="-1"/>
        <w:jc w:val="center"/>
        <w:rPr>
          <w:b/>
          <w:noProof/>
          <w:sz w:val="28"/>
          <w:szCs w:val="28"/>
        </w:rPr>
      </w:pPr>
    </w:p>
    <w:p w14:paraId="55DBA1A7" w14:textId="77777777" w:rsidR="001A1A1C" w:rsidRPr="00CE6069" w:rsidRDefault="001A1A1C" w:rsidP="001A1A1C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6069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65D55629" w14:textId="77777777" w:rsidR="001A1A1C" w:rsidRPr="009724D8" w:rsidRDefault="001A1A1C" w:rsidP="001A1A1C">
      <w:pPr>
        <w:tabs>
          <w:tab w:val="left" w:pos="1980"/>
        </w:tabs>
        <w:jc w:val="center"/>
        <w:rPr>
          <w:b/>
        </w:rPr>
      </w:pPr>
    </w:p>
    <w:p w14:paraId="44576293" w14:textId="77777777" w:rsidR="001A1A1C" w:rsidRDefault="001A1A1C" w:rsidP="001A1A1C">
      <w:pPr>
        <w:tabs>
          <w:tab w:val="left" w:pos="1980"/>
        </w:tabs>
        <w:jc w:val="center"/>
        <w:rPr>
          <w:b/>
          <w:bCs/>
          <w:lang w:eastAsia="en-US"/>
        </w:rPr>
      </w:pPr>
      <w:r w:rsidRPr="00811E09">
        <w:rPr>
          <w:b/>
          <w:bCs/>
          <w:lang w:eastAsia="en-US"/>
        </w:rPr>
        <w:t xml:space="preserve">Про затвердження технічних документацій із землеустрою щодо встановлення (відновлення) меж земельних ділянок в натурі (на місцевості) </w:t>
      </w:r>
      <w:r>
        <w:rPr>
          <w:b/>
          <w:bCs/>
          <w:lang w:eastAsia="en-US"/>
        </w:rPr>
        <w:t>земельних часток (паїв)</w:t>
      </w:r>
    </w:p>
    <w:p w14:paraId="676D68A8" w14:textId="77777777" w:rsidR="001A1A1C" w:rsidRPr="009724D8" w:rsidRDefault="001A1A1C" w:rsidP="001A1A1C">
      <w:pPr>
        <w:tabs>
          <w:tab w:val="left" w:pos="1980"/>
        </w:tabs>
        <w:jc w:val="center"/>
        <w:rPr>
          <w:b/>
        </w:rPr>
      </w:pPr>
    </w:p>
    <w:p w14:paraId="6B54EB44" w14:textId="7F06D789" w:rsidR="001A1A1C" w:rsidRPr="0058373F" w:rsidRDefault="001A1A1C" w:rsidP="001A1A1C">
      <w:pPr>
        <w:ind w:firstLine="567"/>
        <w:jc w:val="both"/>
      </w:pPr>
      <w:r>
        <w:t>Р</w:t>
      </w:r>
      <w:r w:rsidRPr="001A0B3B">
        <w:t xml:space="preserve">озглянувши заяви </w:t>
      </w:r>
      <w:r w:rsidRPr="00FF21A6">
        <w:t xml:space="preserve">громадян </w:t>
      </w:r>
      <w:r>
        <w:t>п</w:t>
      </w:r>
      <w:r w:rsidRPr="0058373F">
        <w:t>ро затвердження технічних документацій із землеустрою щодо встановлення (відновлення) меж земельн</w:t>
      </w:r>
      <w:r>
        <w:t>их</w:t>
      </w:r>
      <w:r w:rsidRPr="0058373F">
        <w:t xml:space="preserve"> ділян</w:t>
      </w:r>
      <w:r>
        <w:t>ок</w:t>
      </w:r>
      <w:r w:rsidRPr="0058373F">
        <w:t xml:space="preserve"> в натурі (на місцевості) </w:t>
      </w:r>
      <w:r>
        <w:t xml:space="preserve">земельних часток (паїв) </w:t>
      </w:r>
      <w:r w:rsidRPr="001A0B3B">
        <w:rPr>
          <w:bCs/>
        </w:rPr>
        <w:t xml:space="preserve">на території Димерської селищної </w:t>
      </w:r>
      <w:r>
        <w:rPr>
          <w:bCs/>
        </w:rPr>
        <w:t>територіальн</w:t>
      </w:r>
      <w:r w:rsidRPr="00116441">
        <w:rPr>
          <w:bCs/>
        </w:rPr>
        <w:t>ої</w:t>
      </w:r>
      <w:r>
        <w:rPr>
          <w:bCs/>
        </w:rPr>
        <w:t xml:space="preserve"> громад</w:t>
      </w:r>
      <w:r w:rsidRPr="00116441">
        <w:rPr>
          <w:bCs/>
        </w:rPr>
        <w:t>и</w:t>
      </w:r>
      <w:r>
        <w:rPr>
          <w:bCs/>
        </w:rPr>
        <w:t xml:space="preserve"> та технічні документації із землеустрою</w:t>
      </w:r>
      <w:r>
        <w:t xml:space="preserve">, керуючись </w:t>
      </w:r>
      <w:r>
        <w:rPr>
          <w:noProof/>
        </w:rPr>
        <w:t xml:space="preserve">Законом України «Про порядок виділення в натурі (на місцевості) земельних ділянок, власникам земельних часток (паїв)», ст. </w:t>
      </w:r>
      <w:r>
        <w:t>ст. 12, 81, 125, 126, 130 Земельного кодексу України,</w:t>
      </w:r>
      <w:r w:rsidRPr="00116441">
        <w:t xml:space="preserve"> с</w:t>
      </w:r>
      <w:r w:rsidRPr="006567CE">
        <w:t>т</w:t>
      </w:r>
      <w:r w:rsidRPr="00116441">
        <w:t>.</w:t>
      </w:r>
      <w:r>
        <w:t xml:space="preserve"> ст. </w:t>
      </w:r>
      <w:r w:rsidRPr="00116441">
        <w:t>28</w:t>
      </w:r>
      <w:r>
        <w:t>, 55</w:t>
      </w:r>
      <w:r w:rsidRPr="00116441">
        <w:t xml:space="preserve"> Закону України «Про землеустрій»,</w:t>
      </w:r>
      <w:r>
        <w:t xml:space="preserve"> ст. 26 Закону України «Про місцеве самоврядування в Україні», враховуючи рекомендації постійної комісії</w:t>
      </w:r>
      <w:r w:rsidRPr="00116441">
        <w:t xml:space="preserve"> </w:t>
      </w:r>
      <w:r>
        <w:t>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19.03.2025 року</w:t>
      </w:r>
      <w:r w:rsidRPr="00116441">
        <w:t>,</w:t>
      </w:r>
      <w:r>
        <w:t xml:space="preserve"> селищна рада</w:t>
      </w:r>
    </w:p>
    <w:p w14:paraId="33D281AC" w14:textId="77777777" w:rsidR="001A1A1C" w:rsidRPr="002612F8" w:rsidRDefault="001A1A1C" w:rsidP="001A1A1C">
      <w:pPr>
        <w:pStyle w:val="1"/>
        <w:jc w:val="both"/>
        <w:rPr>
          <w:sz w:val="28"/>
          <w:szCs w:val="28"/>
        </w:rPr>
      </w:pPr>
    </w:p>
    <w:p w14:paraId="2DC5619A" w14:textId="77777777" w:rsidR="001A1A1C" w:rsidRDefault="001A1A1C" w:rsidP="001A1A1C">
      <w:pPr>
        <w:jc w:val="center"/>
        <w:rPr>
          <w:b/>
        </w:rPr>
      </w:pPr>
      <w:r w:rsidRPr="00201198">
        <w:rPr>
          <w:b/>
        </w:rPr>
        <w:t>ВИРІШИЛА:</w:t>
      </w:r>
    </w:p>
    <w:p w14:paraId="083E1AAE" w14:textId="77777777" w:rsidR="001A1A1C" w:rsidRDefault="001A1A1C" w:rsidP="001A1A1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14:paraId="51922E7F" w14:textId="03CAD43E" w:rsidR="001A1A1C" w:rsidRPr="00612EF9" w:rsidRDefault="001A1A1C" w:rsidP="001A1A1C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2EF9">
        <w:rPr>
          <w:rFonts w:ascii="Times New Roman" w:hAnsi="Times New Roman" w:cs="Times New Roman"/>
          <w:sz w:val="24"/>
          <w:szCs w:val="24"/>
        </w:rPr>
        <w:t xml:space="preserve">Затвердити громадянам (згідно списку - додаток №1 до рішення) технічні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</w:t>
      </w:r>
      <w:r>
        <w:rPr>
          <w:rFonts w:ascii="Times New Roman" w:hAnsi="Times New Roman" w:cs="Times New Roman"/>
          <w:sz w:val="24"/>
          <w:szCs w:val="24"/>
        </w:rPr>
        <w:t>та для ведення товарного сільськогосподарського виробництва</w:t>
      </w:r>
      <w:r w:rsidRPr="00612EF9">
        <w:rPr>
          <w:rFonts w:ascii="Times New Roman" w:hAnsi="Times New Roman" w:cs="Times New Roman"/>
          <w:sz w:val="24"/>
          <w:szCs w:val="24"/>
        </w:rPr>
        <w:t xml:space="preserve"> на території Димерської селищної територіальної громади.</w:t>
      </w:r>
    </w:p>
    <w:p w14:paraId="700E9B32" w14:textId="71B2502D" w:rsidR="001A1A1C" w:rsidRDefault="001A1A1C" w:rsidP="001A1A1C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2EF9">
        <w:rPr>
          <w:rFonts w:ascii="Times New Roman" w:hAnsi="Times New Roman" w:cs="Times New Roman"/>
          <w:sz w:val="24"/>
          <w:szCs w:val="24"/>
        </w:rPr>
        <w:t>Виділити в натурі громадянам (згідно списку - додаток №1 до рішення) земельні ділянки, які розташовані на території Димерської селищної територіальної громади, цільове призначення для ведення особистого селянського господарства (код згідно КВЦПЗД – 01.03)</w:t>
      </w:r>
      <w:r>
        <w:rPr>
          <w:rFonts w:ascii="Times New Roman" w:hAnsi="Times New Roman" w:cs="Times New Roman"/>
          <w:sz w:val="24"/>
          <w:szCs w:val="24"/>
        </w:rPr>
        <w:t xml:space="preserve"> та для ведення товарного сільськогосподарського виробництва (код згідно КВЦПЗД – 01.01)</w:t>
      </w:r>
      <w:r w:rsidRPr="00612EF9">
        <w:rPr>
          <w:rFonts w:ascii="Times New Roman" w:hAnsi="Times New Roman" w:cs="Times New Roman"/>
          <w:sz w:val="24"/>
          <w:szCs w:val="24"/>
        </w:rPr>
        <w:t>.</w:t>
      </w:r>
    </w:p>
    <w:p w14:paraId="7B64BDEE" w14:textId="77777777" w:rsidR="001A1A1C" w:rsidRPr="0072664C" w:rsidRDefault="001A1A1C" w:rsidP="001A1A1C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2EF9">
        <w:rPr>
          <w:rFonts w:ascii="Times New Roman" w:hAnsi="Times New Roman" w:cs="Times New Roman"/>
          <w:sz w:val="24"/>
          <w:szCs w:val="24"/>
        </w:rPr>
        <w:t>Гро</w:t>
      </w:r>
      <w:r w:rsidRPr="00116441">
        <w:rPr>
          <w:rFonts w:ascii="Times New Roman" w:hAnsi="Times New Roman" w:cs="Times New Roman"/>
          <w:sz w:val="24"/>
          <w:szCs w:val="24"/>
        </w:rPr>
        <w:t>мадян</w:t>
      </w:r>
      <w:r w:rsidRPr="00612EF9">
        <w:rPr>
          <w:rFonts w:ascii="Times New Roman" w:hAnsi="Times New Roman" w:cs="Times New Roman"/>
          <w:sz w:val="24"/>
          <w:szCs w:val="24"/>
        </w:rPr>
        <w:t xml:space="preserve">ам </w:t>
      </w:r>
      <w:r w:rsidRPr="00116441">
        <w:rPr>
          <w:rFonts w:ascii="Times New Roman" w:hAnsi="Times New Roman" w:cs="Times New Roman"/>
          <w:sz w:val="24"/>
          <w:szCs w:val="24"/>
        </w:rPr>
        <w:t xml:space="preserve">(згідно списку-додаток №1 до рішення) провести державну реєстрацію права власності на </w:t>
      </w:r>
      <w:r>
        <w:rPr>
          <w:rFonts w:ascii="Times New Roman" w:hAnsi="Times New Roman" w:cs="Times New Roman"/>
          <w:sz w:val="24"/>
          <w:szCs w:val="24"/>
        </w:rPr>
        <w:t xml:space="preserve">земельні </w:t>
      </w:r>
      <w:r w:rsidRPr="00116441">
        <w:rPr>
          <w:rFonts w:ascii="Times New Roman" w:hAnsi="Times New Roman" w:cs="Times New Roman"/>
          <w:sz w:val="24"/>
          <w:szCs w:val="24"/>
        </w:rPr>
        <w:t>ділянки згідно чинного законодавства.</w:t>
      </w:r>
    </w:p>
    <w:p w14:paraId="62D73B89" w14:textId="77777777" w:rsidR="001A1A1C" w:rsidRPr="000865C0" w:rsidRDefault="001A1A1C" w:rsidP="001A1A1C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6441">
        <w:rPr>
          <w:rFonts w:ascii="Times New Roman" w:hAnsi="Times New Roman" w:cs="Times New Roman"/>
          <w:sz w:val="24"/>
          <w:szCs w:val="24"/>
        </w:rPr>
        <w:t xml:space="preserve">Розробники документації із землеустрою несуть відповідно до закону </w:t>
      </w:r>
      <w:r w:rsidRPr="000865C0">
        <w:rPr>
          <w:rFonts w:ascii="Times New Roman" w:hAnsi="Times New Roman" w:cs="Times New Roman"/>
          <w:sz w:val="24"/>
          <w:szCs w:val="24"/>
        </w:rPr>
        <w:t>відповідальність за достовірність, якість і безпеку заходів, передбачених цією документацією.</w:t>
      </w:r>
    </w:p>
    <w:p w14:paraId="7613DC25" w14:textId="19501645" w:rsidR="001A1A1C" w:rsidRPr="000865C0" w:rsidRDefault="001A1A1C" w:rsidP="001A1A1C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5C0">
        <w:rPr>
          <w:rFonts w:ascii="Times New Roman" w:hAnsi="Times New Roman" w:cs="Times New Roman"/>
          <w:sz w:val="24"/>
          <w:szCs w:val="24"/>
        </w:rP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08344F">
        <w:rPr>
          <w:rFonts w:ascii="Times New Roman" w:hAnsi="Times New Roman" w:cs="Times New Roman"/>
          <w:sz w:val="24"/>
          <w:szCs w:val="24"/>
        </w:rPr>
        <w:t xml:space="preserve">Романа </w:t>
      </w:r>
      <w:r w:rsidRPr="000865C0">
        <w:rPr>
          <w:rFonts w:ascii="Times New Roman" w:hAnsi="Times New Roman" w:cs="Times New Roman"/>
          <w:sz w:val="24"/>
          <w:szCs w:val="24"/>
        </w:rPr>
        <w:t>Нагалюка.</w:t>
      </w:r>
    </w:p>
    <w:p w14:paraId="72F16E6D" w14:textId="77777777" w:rsidR="001A1A1C" w:rsidRDefault="001A1A1C" w:rsidP="001A1A1C">
      <w:pPr>
        <w:jc w:val="both"/>
        <w:rPr>
          <w:b/>
        </w:rPr>
      </w:pPr>
    </w:p>
    <w:p w14:paraId="33263685" w14:textId="77777777" w:rsidR="001A1A1C" w:rsidRDefault="001A1A1C" w:rsidP="001A1A1C">
      <w:pPr>
        <w:jc w:val="both"/>
        <w:rPr>
          <w:b/>
        </w:rPr>
      </w:pPr>
    </w:p>
    <w:p w14:paraId="5C066DF2" w14:textId="77777777" w:rsidR="001A1A1C" w:rsidRPr="00BB7C8C" w:rsidRDefault="001A1A1C" w:rsidP="001A1A1C">
      <w:pPr>
        <w:jc w:val="center"/>
        <w:rPr>
          <w:b/>
        </w:rPr>
      </w:pPr>
      <w:r w:rsidRPr="00BB7C8C">
        <w:rPr>
          <w:b/>
        </w:rPr>
        <w:t xml:space="preserve">Селищний голова               </w:t>
      </w:r>
      <w:r w:rsidRPr="00D02C5C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D02C5C">
        <w:rPr>
          <w:b/>
          <w:lang w:val="ru-RU"/>
        </w:rPr>
        <w:t xml:space="preserve">       </w:t>
      </w:r>
      <w:r w:rsidRPr="00BB7C8C">
        <w:rPr>
          <w:b/>
        </w:rPr>
        <w:tab/>
      </w:r>
      <w:r>
        <w:rPr>
          <w:b/>
        </w:rPr>
        <w:t xml:space="preserve">                  Володимир </w:t>
      </w:r>
      <w:r w:rsidRPr="00BB7C8C">
        <w:rPr>
          <w:b/>
        </w:rPr>
        <w:t>П</w:t>
      </w:r>
      <w:r>
        <w:rPr>
          <w:b/>
        </w:rPr>
        <w:t>ІДКУРГАННИЙ</w:t>
      </w:r>
    </w:p>
    <w:p w14:paraId="7DB4D0C0" w14:textId="77777777" w:rsidR="001A1A1C" w:rsidRDefault="001A1A1C" w:rsidP="001A1A1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1CB94EE9" w14:textId="77777777" w:rsidR="001A1A1C" w:rsidRDefault="001A1A1C" w:rsidP="001A1A1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0C150F8C" w14:textId="77777777" w:rsidR="001A1A1C" w:rsidRDefault="001A1A1C" w:rsidP="001A1A1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51F5E26B" w14:textId="77777777" w:rsidR="001A1A1C" w:rsidRDefault="001A1A1C" w:rsidP="001A1A1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60FBFE0F" w14:textId="77777777" w:rsidR="001A1A1C" w:rsidRDefault="001A1A1C" w:rsidP="001A1A1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E4E6176" w14:textId="77777777" w:rsidR="001A1A1C" w:rsidRPr="000F68D6" w:rsidRDefault="001A1A1C" w:rsidP="001A1A1C">
      <w:pPr>
        <w:tabs>
          <w:tab w:val="left" w:pos="108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селище</w:t>
      </w:r>
      <w:r w:rsidRPr="000F68D6">
        <w:rPr>
          <w:bCs/>
          <w:sz w:val="22"/>
          <w:szCs w:val="22"/>
        </w:rPr>
        <w:t xml:space="preserve"> Димер</w:t>
      </w:r>
    </w:p>
    <w:p w14:paraId="5FFDC7CD" w14:textId="4021C52B" w:rsidR="001A1A1C" w:rsidRPr="000F68D6" w:rsidRDefault="001A1A1C" w:rsidP="001A1A1C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19 березня 2025</w:t>
      </w:r>
      <w:r w:rsidRPr="000F68D6">
        <w:rPr>
          <w:rFonts w:ascii="Times New Roman" w:hAnsi="Times New Roman" w:cs="Times New Roman"/>
          <w:bCs/>
        </w:rPr>
        <w:t xml:space="preserve"> року</w:t>
      </w:r>
    </w:p>
    <w:p w14:paraId="25E6FECE" w14:textId="4B7E9F4A" w:rsidR="001A1A1C" w:rsidRPr="002E0821" w:rsidRDefault="001A1A1C" w:rsidP="001A1A1C">
      <w:pPr>
        <w:tabs>
          <w:tab w:val="left" w:pos="1080"/>
        </w:tabs>
        <w:jc w:val="both"/>
        <w:rPr>
          <w:bCs/>
          <w:sz w:val="22"/>
          <w:szCs w:val="22"/>
        </w:rPr>
      </w:pPr>
      <w:r w:rsidRPr="000F68D6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>2142</w:t>
      </w:r>
      <w:r w:rsidRPr="000F68D6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>62</w:t>
      </w:r>
      <w:r w:rsidRPr="000F68D6">
        <w:rPr>
          <w:bCs/>
          <w:sz w:val="22"/>
          <w:szCs w:val="22"/>
        </w:rPr>
        <w:t>-</w:t>
      </w:r>
      <w:r w:rsidRPr="000F68D6">
        <w:rPr>
          <w:bCs/>
          <w:sz w:val="22"/>
          <w:szCs w:val="22"/>
          <w:lang w:val="en-US"/>
        </w:rPr>
        <w:t>VI</w:t>
      </w:r>
      <w:r w:rsidRPr="002E0821">
        <w:rPr>
          <w:bCs/>
          <w:sz w:val="22"/>
          <w:szCs w:val="22"/>
        </w:rPr>
        <w:t>ІІ</w:t>
      </w:r>
    </w:p>
    <w:p w14:paraId="29C9FDED" w14:textId="77777777" w:rsidR="001A1A1C" w:rsidRDefault="001A1A1C" w:rsidP="001A1A1C">
      <w:pPr>
        <w:jc w:val="right"/>
        <w:rPr>
          <w:bCs/>
        </w:rPr>
      </w:pPr>
      <w:r>
        <w:rPr>
          <w:bCs/>
        </w:rPr>
        <w:lastRenderedPageBreak/>
        <w:t>Додаток №1</w:t>
      </w:r>
    </w:p>
    <w:p w14:paraId="451F45D0" w14:textId="77777777" w:rsidR="001A1A1C" w:rsidRPr="00332F01" w:rsidRDefault="001A1A1C" w:rsidP="001A1A1C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5BC618CC" w14:textId="1712EAB2" w:rsidR="001A1A1C" w:rsidRPr="00EF378F" w:rsidRDefault="001A1A1C" w:rsidP="001A1A1C">
      <w:pPr>
        <w:jc w:val="right"/>
        <w:rPr>
          <w:bCs/>
        </w:rPr>
      </w:pPr>
      <w:r w:rsidRPr="00332F01">
        <w:rPr>
          <w:bCs/>
        </w:rPr>
        <w:t xml:space="preserve">від </w:t>
      </w:r>
      <w:r>
        <w:rPr>
          <w:bCs/>
        </w:rPr>
        <w:t>19.03.2025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332F01">
        <w:rPr>
          <w:bCs/>
        </w:rPr>
        <w:t>№</w:t>
      </w:r>
      <w:r>
        <w:rPr>
          <w:bCs/>
        </w:rPr>
        <w:t>2142</w:t>
      </w:r>
      <w:r w:rsidRPr="00B311E0">
        <w:rPr>
          <w:bCs/>
        </w:rPr>
        <w:t>-</w:t>
      </w:r>
      <w:r>
        <w:rPr>
          <w:bCs/>
        </w:rPr>
        <w:t>62</w:t>
      </w:r>
      <w:r w:rsidRPr="00B311E0">
        <w:rPr>
          <w:bCs/>
        </w:rPr>
        <w:t>-VIІІ</w:t>
      </w:r>
    </w:p>
    <w:p w14:paraId="59B23AF3" w14:textId="77777777" w:rsidR="001A1A1C" w:rsidRDefault="001A1A1C" w:rsidP="001A1A1C">
      <w:pPr>
        <w:suppressAutoHyphens/>
        <w:ind w:firstLine="142"/>
        <w:jc w:val="center"/>
        <w:rPr>
          <w:b/>
        </w:rPr>
      </w:pPr>
    </w:p>
    <w:p w14:paraId="258C6B40" w14:textId="77777777" w:rsidR="001A1A1C" w:rsidRPr="00811085" w:rsidRDefault="001A1A1C" w:rsidP="001A1A1C">
      <w:pPr>
        <w:suppressAutoHyphens/>
        <w:ind w:firstLine="142"/>
        <w:jc w:val="center"/>
        <w:rPr>
          <w:b/>
          <w:bCs/>
        </w:rPr>
      </w:pPr>
      <w:r w:rsidRPr="00811085">
        <w:rPr>
          <w:b/>
        </w:rPr>
        <w:t>Список громадян</w:t>
      </w:r>
      <w:r w:rsidRPr="00811085">
        <w:rPr>
          <w:b/>
          <w:bCs/>
        </w:rPr>
        <w:t>,</w:t>
      </w:r>
    </w:p>
    <w:p w14:paraId="16FB2A1A" w14:textId="77777777" w:rsidR="001A1A1C" w:rsidRDefault="001A1A1C" w:rsidP="001A1A1C">
      <w:pPr>
        <w:suppressAutoHyphens/>
        <w:jc w:val="center"/>
        <w:rPr>
          <w:b/>
        </w:rPr>
      </w:pPr>
      <w:r w:rsidRPr="00811085">
        <w:rPr>
          <w:b/>
          <w:bCs/>
        </w:rPr>
        <w:t xml:space="preserve">яким затверджено </w:t>
      </w:r>
      <w:r w:rsidRPr="00811085">
        <w:rPr>
          <w:b/>
        </w:rPr>
        <w:t>технічн</w:t>
      </w:r>
      <w:r>
        <w:rPr>
          <w:b/>
        </w:rPr>
        <w:t>і</w:t>
      </w:r>
      <w:r w:rsidRPr="00811085">
        <w:rPr>
          <w:b/>
        </w:rPr>
        <w:t xml:space="preserve"> документаці</w:t>
      </w:r>
      <w:r>
        <w:rPr>
          <w:b/>
        </w:rPr>
        <w:t>ї</w:t>
      </w:r>
      <w:r w:rsidRPr="00811085">
        <w:rPr>
          <w:b/>
        </w:rPr>
        <w:t xml:space="preserve"> із землеустрою щодо встановлення (відновлення) меж земельних ділянок в натурі (на місцевості)</w:t>
      </w:r>
      <w:r>
        <w:rPr>
          <w:b/>
        </w:rPr>
        <w:t xml:space="preserve"> земельних часток (паїв)</w:t>
      </w:r>
    </w:p>
    <w:p w14:paraId="3C8AF599" w14:textId="77777777" w:rsidR="001A1A1C" w:rsidRDefault="001A1A1C" w:rsidP="001A1A1C">
      <w:pPr>
        <w:suppressAutoHyphens/>
        <w:jc w:val="center"/>
      </w:pPr>
      <w:r>
        <w:rPr>
          <w:b/>
          <w:bCs/>
        </w:rPr>
        <w:t>т</w:t>
      </w:r>
      <w:r w:rsidRPr="00811085">
        <w:rPr>
          <w:b/>
          <w:bCs/>
        </w:rPr>
        <w:t>а виділено в натурі земельні ділянки</w:t>
      </w:r>
      <w:r>
        <w:rPr>
          <w:b/>
          <w:bCs/>
        </w:rPr>
        <w:t xml:space="preserve"> </w:t>
      </w:r>
      <w:r w:rsidRPr="00811085">
        <w:rPr>
          <w:b/>
        </w:rPr>
        <w:t>на території Димерської селищної територіальної громади</w:t>
      </w:r>
    </w:p>
    <w:p w14:paraId="39FCB35E" w14:textId="77777777" w:rsidR="001A1A1C" w:rsidRDefault="001A1A1C" w:rsidP="001A1A1C">
      <w:pPr>
        <w:rPr>
          <w:rStyle w:val="docdata"/>
          <w:b/>
          <w:bCs/>
          <w:color w:val="000000"/>
          <w:shd w:val="clear" w:color="auto" w:fill="FFFFFF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851"/>
        <w:gridCol w:w="1842"/>
        <w:gridCol w:w="2835"/>
        <w:gridCol w:w="2694"/>
      </w:tblGrid>
      <w:tr w:rsidR="001A1A1C" w:rsidRPr="0020788C" w14:paraId="4F5CF1B5" w14:textId="77777777" w:rsidTr="0008344F">
        <w:trPr>
          <w:trHeight w:val="70"/>
          <w:jc w:val="center"/>
        </w:trPr>
        <w:tc>
          <w:tcPr>
            <w:tcW w:w="421" w:type="dxa"/>
            <w:shd w:val="clear" w:color="auto" w:fill="auto"/>
            <w:vAlign w:val="center"/>
            <w:hideMark/>
          </w:tcPr>
          <w:p w14:paraId="28CE47AC" w14:textId="77777777" w:rsidR="001A1A1C" w:rsidRPr="006D76EE" w:rsidRDefault="001A1A1C" w:rsidP="00B74DC9">
            <w:pPr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CA04B7B" w14:textId="77777777" w:rsidR="001A1A1C" w:rsidRPr="006D76EE" w:rsidRDefault="001A1A1C" w:rsidP="00B74DC9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</w:rPr>
              <w:t>П. І. Б.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C7C77C9" w14:textId="77777777" w:rsidR="001A1A1C" w:rsidRPr="006D76EE" w:rsidRDefault="001A1A1C" w:rsidP="0008344F">
            <w:pPr>
              <w:ind w:left="-100" w:right="-104"/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</w:rPr>
              <w:t>Площа, га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E0C4C82" w14:textId="77777777" w:rsidR="001A1A1C" w:rsidRPr="006D76EE" w:rsidRDefault="001A1A1C" w:rsidP="00B74DC9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6D76EE">
              <w:rPr>
                <w:b/>
                <w:bCs/>
              </w:rPr>
              <w:t>Землі колишнього СВК, КСП, ВАТ</w:t>
            </w:r>
          </w:p>
        </w:tc>
        <w:tc>
          <w:tcPr>
            <w:tcW w:w="2835" w:type="dxa"/>
            <w:vAlign w:val="center"/>
          </w:tcPr>
          <w:p w14:paraId="48E0060C" w14:textId="77777777" w:rsidR="001A1A1C" w:rsidRPr="006D76EE" w:rsidRDefault="001A1A1C" w:rsidP="00B74DC9">
            <w:pPr>
              <w:spacing w:before="240"/>
              <w:ind w:left="-108" w:right="-102"/>
              <w:jc w:val="center"/>
              <w:rPr>
                <w:b/>
                <w:bCs/>
              </w:rPr>
            </w:pPr>
            <w:r w:rsidRPr="006D76EE">
              <w:rPr>
                <w:b/>
                <w:bCs/>
              </w:rPr>
              <w:t>Цільове призначення земельної ділянки</w:t>
            </w:r>
          </w:p>
          <w:p w14:paraId="5554C6A3" w14:textId="77777777" w:rsidR="001A1A1C" w:rsidRPr="006D76EE" w:rsidRDefault="001A1A1C" w:rsidP="00B74DC9">
            <w:pPr>
              <w:ind w:left="-108" w:right="-102"/>
              <w:jc w:val="center"/>
              <w:rPr>
                <w:b/>
                <w:bCs/>
              </w:rPr>
            </w:pPr>
            <w:r w:rsidRPr="006D76EE">
              <w:rPr>
                <w:b/>
                <w:bCs/>
              </w:rPr>
              <w:t>(код КВЦПЗД)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055319C" w14:textId="77777777" w:rsidR="001A1A1C" w:rsidRPr="006D76EE" w:rsidRDefault="001A1A1C" w:rsidP="00B74DC9">
            <w:pPr>
              <w:ind w:left="-108" w:right="-102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6D76EE">
              <w:rPr>
                <w:b/>
                <w:bCs/>
              </w:rPr>
              <w:t>Кадастровий номер земельної ділянки</w:t>
            </w:r>
          </w:p>
        </w:tc>
      </w:tr>
      <w:tr w:rsidR="001A1A1C" w:rsidRPr="0020788C" w14:paraId="7B91A787" w14:textId="77777777" w:rsidTr="0008344F">
        <w:trPr>
          <w:trHeight w:val="1042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BB183E5" w14:textId="77777777" w:rsidR="001A1A1C" w:rsidRPr="006D76EE" w:rsidRDefault="001A1A1C" w:rsidP="00B74DC9">
            <w:pPr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1DCB8C" w14:textId="77777777" w:rsidR="001A1A1C" w:rsidRPr="006D76EE" w:rsidRDefault="001A1A1C" w:rsidP="001A1A1C">
            <w:pPr>
              <w:ind w:left="-114" w:right="-113"/>
              <w:jc w:val="center"/>
            </w:pPr>
            <w:proofErr w:type="spellStart"/>
            <w:r>
              <w:t>Тимошик</w:t>
            </w:r>
            <w:proofErr w:type="spellEnd"/>
            <w:r>
              <w:t xml:space="preserve"> Наталія </w:t>
            </w:r>
            <w:proofErr w:type="spellStart"/>
            <w:r>
              <w:t>Ілларіонівна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26168E28" w14:textId="77777777" w:rsidR="001A1A1C" w:rsidRPr="006D76EE" w:rsidRDefault="001A1A1C" w:rsidP="0008344F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1,7661 1,3828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585545" w14:textId="77777777" w:rsidR="001A1A1C" w:rsidRPr="003F0578" w:rsidRDefault="001A1A1C" w:rsidP="001A1A1C">
            <w:pPr>
              <w:spacing w:after="240"/>
              <w:ind w:left="-108" w:right="-108"/>
              <w:jc w:val="center"/>
              <w:rPr>
                <w:bCs/>
              </w:rPr>
            </w:pPr>
            <w:r w:rsidRPr="003F0578">
              <w:rPr>
                <w:bCs/>
              </w:rPr>
              <w:t>СВК «Любимівка»</w:t>
            </w:r>
          </w:p>
        </w:tc>
        <w:tc>
          <w:tcPr>
            <w:tcW w:w="2835" w:type="dxa"/>
            <w:vAlign w:val="center"/>
          </w:tcPr>
          <w:p w14:paraId="39CC0F82" w14:textId="77777777" w:rsidR="001A1A1C" w:rsidRPr="00B44CDE" w:rsidRDefault="001A1A1C" w:rsidP="001A1A1C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господарства (01.03)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7BC717" w14:textId="77777777" w:rsidR="001A1A1C" w:rsidRPr="007D631F" w:rsidRDefault="001A1A1C" w:rsidP="001A1A1C">
            <w:pPr>
              <w:ind w:left="-108" w:right="-102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3221884800:14:099:0001</w:t>
            </w:r>
            <w:r>
              <w:rPr>
                <w:bCs/>
                <w:lang w:val="ru-RU"/>
              </w:rPr>
              <w:br/>
              <w:t>3221884800:14:125:0001</w:t>
            </w:r>
          </w:p>
        </w:tc>
      </w:tr>
      <w:tr w:rsidR="001A1A1C" w:rsidRPr="0020788C" w14:paraId="70E343BE" w14:textId="77777777" w:rsidTr="0008344F">
        <w:trPr>
          <w:trHeight w:val="738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1DD4CEA5" w14:textId="77777777" w:rsidR="001A1A1C" w:rsidRPr="006D76EE" w:rsidRDefault="001A1A1C" w:rsidP="00B74D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08594D" w14:textId="77777777" w:rsidR="001A1A1C" w:rsidRDefault="001A1A1C" w:rsidP="001A1A1C">
            <w:pPr>
              <w:ind w:left="-114" w:right="-113"/>
              <w:jc w:val="center"/>
            </w:pPr>
            <w:r>
              <w:t>Євсеєва Галина Олександрівна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568BC8" w14:textId="77777777" w:rsidR="001A1A1C" w:rsidRDefault="001A1A1C" w:rsidP="0008344F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1,4060 0,3191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A3D42F5" w14:textId="77777777" w:rsidR="001A1A1C" w:rsidRDefault="001A1A1C" w:rsidP="001A1A1C">
            <w:pPr>
              <w:spacing w:after="24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2835" w:type="dxa"/>
            <w:vAlign w:val="center"/>
          </w:tcPr>
          <w:p w14:paraId="4B3E9FE6" w14:textId="77777777" w:rsidR="001A1A1C" w:rsidRDefault="001A1A1C" w:rsidP="001A1A1C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господарства (01.03)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890DCD" w14:textId="77777777" w:rsidR="001A1A1C" w:rsidRDefault="001A1A1C" w:rsidP="001A1A1C">
            <w:pPr>
              <w:ind w:left="-108" w:right="-102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3221882200:19:120:0049 3221882200:19:142:0049</w:t>
            </w:r>
          </w:p>
        </w:tc>
      </w:tr>
      <w:tr w:rsidR="001A1A1C" w:rsidRPr="0020788C" w14:paraId="640A14A4" w14:textId="77777777" w:rsidTr="0008344F">
        <w:trPr>
          <w:trHeight w:val="738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59AABACC" w14:textId="77777777" w:rsidR="001A1A1C" w:rsidRPr="006D76EE" w:rsidRDefault="001A1A1C" w:rsidP="00B74D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CCF7CF" w14:textId="77777777" w:rsidR="001A1A1C" w:rsidRDefault="001A1A1C" w:rsidP="001A1A1C">
            <w:pPr>
              <w:ind w:left="-114" w:right="-113"/>
              <w:jc w:val="center"/>
            </w:pPr>
            <w:proofErr w:type="spellStart"/>
            <w:r>
              <w:t>Старжинська</w:t>
            </w:r>
            <w:proofErr w:type="spellEnd"/>
            <w:r>
              <w:t xml:space="preserve"> Марина Іванівна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4B6F8E" w14:textId="77777777" w:rsidR="001A1A1C" w:rsidRDefault="001A1A1C" w:rsidP="0008344F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1,3540</w:t>
            </w:r>
            <w:r>
              <w:rPr>
                <w:bCs/>
              </w:rPr>
              <w:br/>
              <w:t>0,5068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036CA2" w14:textId="77777777" w:rsidR="001A1A1C" w:rsidRDefault="001A1A1C" w:rsidP="001A1A1C">
            <w:pPr>
              <w:spacing w:after="24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2835" w:type="dxa"/>
            <w:vAlign w:val="center"/>
          </w:tcPr>
          <w:p w14:paraId="3E6B58B8" w14:textId="77777777" w:rsidR="001A1A1C" w:rsidRDefault="001A1A1C" w:rsidP="001A1A1C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господарства (01.03)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376AD4" w14:textId="77777777" w:rsidR="001A1A1C" w:rsidRDefault="001A1A1C" w:rsidP="001A1A1C">
            <w:pPr>
              <w:ind w:left="-108" w:right="-102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3221883600:20:176:0326 3221883600:20:127:0296</w:t>
            </w:r>
          </w:p>
        </w:tc>
      </w:tr>
      <w:tr w:rsidR="001A1A1C" w:rsidRPr="0020788C" w14:paraId="6341C2BC" w14:textId="77777777" w:rsidTr="0008344F">
        <w:trPr>
          <w:trHeight w:val="726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1C6B84F" w14:textId="77777777" w:rsidR="001A1A1C" w:rsidRDefault="001A1A1C" w:rsidP="00B74D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999BA4" w14:textId="77777777" w:rsidR="001A1A1C" w:rsidRDefault="001A1A1C" w:rsidP="001A1A1C">
            <w:pPr>
              <w:ind w:left="-114" w:right="-113"/>
              <w:jc w:val="center"/>
            </w:pPr>
            <w:proofErr w:type="spellStart"/>
            <w:r>
              <w:t>Гуріна</w:t>
            </w:r>
            <w:proofErr w:type="spellEnd"/>
            <w:r>
              <w:t xml:space="preserve"> Надія Іванівна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F4E6F9" w14:textId="77777777" w:rsidR="001A1A1C" w:rsidRDefault="001A1A1C" w:rsidP="0008344F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1,6410 1,3224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84DDD29" w14:textId="77777777" w:rsidR="001A1A1C" w:rsidRDefault="001A1A1C" w:rsidP="001A1A1C">
            <w:pPr>
              <w:spacing w:after="24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СВК «Любимівка»</w:t>
            </w:r>
          </w:p>
        </w:tc>
        <w:tc>
          <w:tcPr>
            <w:tcW w:w="2835" w:type="dxa"/>
            <w:vAlign w:val="center"/>
          </w:tcPr>
          <w:p w14:paraId="1E2A4DBB" w14:textId="77777777" w:rsidR="001A1A1C" w:rsidRDefault="001A1A1C" w:rsidP="001A1A1C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Для ведення товарного сільськогосподарського виробництва (01.01)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F4BE9F" w14:textId="77777777" w:rsidR="001A1A1C" w:rsidRDefault="001A1A1C" w:rsidP="001A1A1C">
            <w:pPr>
              <w:ind w:right="-102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3221884800:14:123:0002</w:t>
            </w:r>
            <w:r>
              <w:rPr>
                <w:bCs/>
                <w:lang w:val="ru-RU"/>
              </w:rPr>
              <w:br/>
              <w:t>3221884800:14:218:0002</w:t>
            </w:r>
          </w:p>
        </w:tc>
      </w:tr>
    </w:tbl>
    <w:p w14:paraId="3F33E659" w14:textId="6F5D03DF" w:rsidR="001A1A1C" w:rsidRDefault="001A1A1C" w:rsidP="001A1A1C">
      <w:pPr>
        <w:rPr>
          <w:rStyle w:val="docdata"/>
          <w:b/>
          <w:bCs/>
          <w:color w:val="000000"/>
          <w:shd w:val="clear" w:color="auto" w:fill="FFFFFF"/>
        </w:rPr>
      </w:pPr>
    </w:p>
    <w:p w14:paraId="5E6A8236" w14:textId="77777777" w:rsidR="0008344F" w:rsidRDefault="0008344F" w:rsidP="001A1A1C">
      <w:pPr>
        <w:rPr>
          <w:rStyle w:val="docdata"/>
          <w:b/>
          <w:bCs/>
          <w:color w:val="000000"/>
          <w:shd w:val="clear" w:color="auto" w:fill="FFFFFF"/>
        </w:rPr>
      </w:pPr>
    </w:p>
    <w:p w14:paraId="61C5C9D6" w14:textId="6CB8829C" w:rsidR="001A1A1C" w:rsidRDefault="001A1A1C" w:rsidP="001A1A1C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                                                                   Людмила ІВАНОВА</w:t>
      </w:r>
    </w:p>
    <w:p w14:paraId="7BDCF67F" w14:textId="77777777" w:rsidR="001A1A1C" w:rsidRDefault="001A1A1C" w:rsidP="001A1A1C"/>
    <w:p w14:paraId="66E96B95" w14:textId="77777777" w:rsidR="001A1A1C" w:rsidRDefault="001A1A1C" w:rsidP="001A1A1C"/>
    <w:p w14:paraId="23D1204D" w14:textId="77777777" w:rsidR="001A1A1C" w:rsidRDefault="001A1A1C" w:rsidP="001A1A1C"/>
    <w:p w14:paraId="28D0F667" w14:textId="77777777" w:rsidR="001A1A1C" w:rsidRDefault="001A1A1C" w:rsidP="001A1A1C"/>
    <w:p w14:paraId="73898B61" w14:textId="77777777" w:rsidR="001A1A1C" w:rsidRDefault="001A1A1C" w:rsidP="001A1A1C"/>
    <w:p w14:paraId="7EB510C1" w14:textId="77777777" w:rsidR="001A1A1C" w:rsidRDefault="001A1A1C" w:rsidP="001A1A1C"/>
    <w:p w14:paraId="0350BA85" w14:textId="77777777" w:rsidR="001F333D" w:rsidRDefault="001F333D">
      <w:bookmarkStart w:id="1" w:name="_GoBack"/>
      <w:bookmarkEnd w:id="1"/>
    </w:p>
    <w:sectPr w:rsidR="001F333D" w:rsidSect="001A1A1C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1C"/>
    <w:rsid w:val="0008344F"/>
    <w:rsid w:val="000B00C1"/>
    <w:rsid w:val="001A1A1C"/>
    <w:rsid w:val="001F333D"/>
    <w:rsid w:val="00A55A27"/>
    <w:rsid w:val="00B4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BE87E"/>
  <w15:chartTrackingRefBased/>
  <w15:docId w15:val="{D1FCE950-6506-44D0-80FD-B5F5B196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A1A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1A1A1C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1A1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2359</Words>
  <Characters>1345</Characters>
  <Application>Microsoft Office Word</Application>
  <DocSecurity>0</DocSecurity>
  <Lines>11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dcterms:created xsi:type="dcterms:W3CDTF">2025-03-24T13:45:00Z</dcterms:created>
  <dcterms:modified xsi:type="dcterms:W3CDTF">2025-03-25T13:16:00Z</dcterms:modified>
</cp:coreProperties>
</file>