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469F3" w14:textId="77777777" w:rsidR="00CA06FB" w:rsidRDefault="00CA06FB" w:rsidP="00BC563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1CB5C" w14:textId="239418A5" w:rsidR="00CA06FB" w:rsidRPr="00CA06FB" w:rsidRDefault="00CA06FB" w:rsidP="00CA06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45EDB67F" wp14:editId="7B987A2D">
            <wp:simplePos x="0" y="0"/>
            <wp:positionH relativeFrom="column">
              <wp:posOffset>2626360</wp:posOffset>
            </wp:positionH>
            <wp:positionV relativeFrom="paragraph">
              <wp:posOffset>75565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9"/>
      </w:tblGrid>
      <w:tr w:rsidR="00CA06FB" w:rsidRPr="00CA06FB" w14:paraId="4EE1B72B" w14:textId="77777777" w:rsidTr="00CA06FB">
        <w:trPr>
          <w:jc w:val="center"/>
        </w:trPr>
        <w:tc>
          <w:tcPr>
            <w:tcW w:w="9714" w:type="dxa"/>
            <w:hideMark/>
          </w:tcPr>
          <w:p w14:paraId="2B53840E" w14:textId="77777777" w:rsidR="00CA06FB" w:rsidRPr="00CA06FB" w:rsidRDefault="00CA06FB" w:rsidP="00CA0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6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ДИМЕРСЬКА СЕЛИЩНА РАДА</w:t>
            </w:r>
          </w:p>
          <w:p w14:paraId="3DFDDBB0" w14:textId="77777777" w:rsidR="00CA06FB" w:rsidRPr="00CA06FB" w:rsidRDefault="00CA06FB" w:rsidP="00CA06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6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443CCA5B" w14:textId="6B6E5222" w:rsidR="00CA06FB" w:rsidRPr="00CA06FB" w:rsidRDefault="00CA06FB" w:rsidP="00CA06FB">
      <w:pPr>
        <w:spacing w:after="0" w:line="240" w:lineRule="auto"/>
        <w:ind w:right="450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</w:pPr>
      <w:r w:rsidRPr="00CA06FB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7F000D" wp14:editId="50BFDC2C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DD8AE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6B2BE7D0" w14:textId="618A13B2" w:rsidR="00CA06FB" w:rsidRPr="00CA06FB" w:rsidRDefault="00CA06FB" w:rsidP="00CA06FB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9F2711">
        <w:rPr>
          <w:rFonts w:ascii="Times New Roman" w:hAnsi="Times New Roman" w:cs="Times New Roman"/>
          <w:b/>
          <w:sz w:val="28"/>
          <w:szCs w:val="28"/>
        </w:rPr>
        <w:t>2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A06FB">
        <w:rPr>
          <w:rFonts w:ascii="Times New Roman" w:hAnsi="Times New Roman" w:cs="Times New Roman"/>
          <w:b/>
          <w:sz w:val="28"/>
          <w:szCs w:val="28"/>
        </w:rPr>
        <w:t>сесі</w:t>
      </w:r>
      <w:proofErr w:type="spellEnd"/>
      <w:r w:rsidRPr="00CA06F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</w:t>
      </w:r>
      <w:r w:rsidRPr="00CA06FB"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0E68FFD7" w14:textId="77777777" w:rsidR="00CA06FB" w:rsidRPr="00CA06FB" w:rsidRDefault="00CA06FB" w:rsidP="00CA06F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6D2B9685" w14:textId="61568C6B" w:rsidR="00CA06FB" w:rsidRPr="00CA06FB" w:rsidRDefault="00CA06FB" w:rsidP="00CA06F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289E5946" w14:textId="59C69BE7" w:rsidR="00CA06FB" w:rsidRPr="00CA06FB" w:rsidRDefault="00CA06FB" w:rsidP="00CA06F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</w:t>
      </w:r>
    </w:p>
    <w:p w14:paraId="5DD3A201" w14:textId="0CF9E7EE" w:rsidR="00CA06FB" w:rsidRPr="00CA06FB" w:rsidRDefault="00CA06FB" w:rsidP="00CA0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>Про внесення змін до штатного розпису Комунальної установи «Центр надання соціальних послуг»  Димерської селищної ради на 202</w:t>
      </w:r>
      <w:r w:rsidR="0040667D">
        <w:rPr>
          <w:rFonts w:ascii="Times New Roman" w:hAnsi="Times New Roman" w:cs="Times New Roman"/>
          <w:b/>
          <w:sz w:val="28"/>
          <w:szCs w:val="28"/>
        </w:rPr>
        <w:t>5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14:paraId="1AFAD675" w14:textId="77777777" w:rsidR="00CA06FB" w:rsidRPr="00CA06FB" w:rsidRDefault="00CA06FB" w:rsidP="00CA0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021508" w14:textId="77777777" w:rsidR="00CA06FB" w:rsidRPr="00CA06FB" w:rsidRDefault="00CA06FB" w:rsidP="00CA06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E0FAF8C" w14:textId="7E064A7D" w:rsidR="00CA06FB" w:rsidRPr="00CA06FB" w:rsidRDefault="0040667D" w:rsidP="004066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 Розглянувши службову записку директора Комунальної установи «Центр надання соціальних послуг» Димерської селищної ради за №01-05/</w:t>
      </w:r>
      <w:r w:rsidR="00CA06FB">
        <w:rPr>
          <w:rFonts w:ascii="Times New Roman" w:hAnsi="Times New Roman" w:cs="Times New Roman"/>
          <w:sz w:val="28"/>
          <w:szCs w:val="28"/>
        </w:rPr>
        <w:t>31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від </w:t>
      </w:r>
      <w:r w:rsidR="00CA06FB">
        <w:rPr>
          <w:rFonts w:ascii="Times New Roman" w:hAnsi="Times New Roman" w:cs="Times New Roman"/>
          <w:sz w:val="28"/>
          <w:szCs w:val="28"/>
        </w:rPr>
        <w:t>12</w:t>
      </w:r>
      <w:r w:rsidR="00CA06FB" w:rsidRPr="00CA06FB">
        <w:rPr>
          <w:rFonts w:ascii="Times New Roman" w:hAnsi="Times New Roman" w:cs="Times New Roman"/>
          <w:sz w:val="28"/>
          <w:szCs w:val="28"/>
        </w:rPr>
        <w:t>.0</w:t>
      </w:r>
      <w:r w:rsidR="00CA06FB">
        <w:rPr>
          <w:rFonts w:ascii="Times New Roman" w:hAnsi="Times New Roman" w:cs="Times New Roman"/>
          <w:sz w:val="28"/>
          <w:szCs w:val="28"/>
        </w:rPr>
        <w:t>3</w:t>
      </w:r>
      <w:r w:rsidR="00CA06FB" w:rsidRPr="00CA06FB">
        <w:rPr>
          <w:rFonts w:ascii="Times New Roman" w:hAnsi="Times New Roman" w:cs="Times New Roman"/>
          <w:sz w:val="28"/>
          <w:szCs w:val="28"/>
        </w:rPr>
        <w:t>.202</w:t>
      </w:r>
      <w:r w:rsidR="00CA06FB">
        <w:rPr>
          <w:rFonts w:ascii="Times New Roman" w:hAnsi="Times New Roman" w:cs="Times New Roman"/>
          <w:sz w:val="28"/>
          <w:szCs w:val="28"/>
        </w:rPr>
        <w:t>5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року, </w:t>
      </w:r>
      <w:r w:rsidR="00CA06FB" w:rsidRPr="00CA06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Законом України «Про соціальні послуги», ст.ст.26, 59, 60 Закону України «Про місцеве самоврядування в Україні», враховуючи рекомендації засідання </w:t>
      </w:r>
      <w:r w:rsidR="00CA06FB" w:rsidRPr="00CA06FB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комісії </w:t>
      </w:r>
      <w:bookmarkStart w:id="0" w:name="_Hlk188341549"/>
      <w:r w:rsidR="00CA06FB" w:rsidRPr="00CA06FB">
        <w:rPr>
          <w:rFonts w:ascii="Times New Roman" w:hAnsi="Times New Roman" w:cs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CA06FB" w:rsidRPr="00CA06FB">
        <w:rPr>
          <w:rFonts w:ascii="Times New Roman" w:hAnsi="Times New Roman" w:cs="Times New Roman"/>
          <w:sz w:val="28"/>
          <w:szCs w:val="28"/>
        </w:rPr>
        <w:t xml:space="preserve"> від 17.03.2025 року, селищна рада</w:t>
      </w:r>
    </w:p>
    <w:p w14:paraId="7B807479" w14:textId="475FB781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014EDB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AD5A3" w14:textId="17628C4A" w:rsidR="00CA06FB" w:rsidRPr="00CA06FB" w:rsidRDefault="00DF586B" w:rsidP="00DF5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CA06FB" w:rsidRPr="00CA06FB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  <w:r w:rsidR="00CA06FB" w:rsidRPr="00CA06FB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F22C341" w14:textId="77777777" w:rsidR="00CA06FB" w:rsidRPr="00CA06FB" w:rsidRDefault="00CA06FB" w:rsidP="00CA06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A963F7" w14:textId="084D6EF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CA06FB">
        <w:rPr>
          <w:rFonts w:ascii="Times New Roman" w:hAnsi="Times New Roman" w:cs="Times New Roman"/>
          <w:b/>
          <w:sz w:val="28"/>
          <w:szCs w:val="28"/>
        </w:rPr>
        <w:t>1</w:t>
      </w:r>
      <w:r w:rsidRPr="00CA06FB">
        <w:rPr>
          <w:rFonts w:ascii="Times New Roman" w:hAnsi="Times New Roman" w:cs="Times New Roman"/>
          <w:bCs/>
          <w:sz w:val="28"/>
          <w:szCs w:val="28"/>
        </w:rPr>
        <w:t>.Внести зміни до штатного розпису Комунальної установи «Центр надання соціальних послуг»  Димерської селищної ради на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рік, а саме:</w:t>
      </w:r>
    </w:p>
    <w:p w14:paraId="5A720142" w14:textId="3642C34A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06FB">
        <w:rPr>
          <w:rFonts w:ascii="Times New Roman" w:hAnsi="Times New Roman" w:cs="Times New Roman"/>
          <w:bCs/>
          <w:sz w:val="28"/>
          <w:szCs w:val="28"/>
        </w:rPr>
        <w:t xml:space="preserve">- до </w:t>
      </w:r>
      <w:r w:rsidRPr="00CA06FB">
        <w:rPr>
          <w:rFonts w:ascii="Times New Roman" w:hAnsi="Times New Roman" w:cs="Times New Roman"/>
          <w:b/>
          <w:sz w:val="28"/>
          <w:szCs w:val="28"/>
        </w:rPr>
        <w:t xml:space="preserve">Розділу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CA06FB">
        <w:rPr>
          <w:rFonts w:ascii="Times New Roman" w:hAnsi="Times New Roman" w:cs="Times New Roman"/>
          <w:b/>
          <w:sz w:val="28"/>
          <w:szCs w:val="28"/>
        </w:rPr>
        <w:t>.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CA06FB">
        <w:rPr>
          <w:rFonts w:ascii="Times New Roman" w:hAnsi="Times New Roman" w:cs="Times New Roman"/>
          <w:b/>
          <w:sz w:val="28"/>
          <w:szCs w:val="28"/>
        </w:rPr>
        <w:t>Відділення соціальної роботи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» додати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штатн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одиниц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CA06FB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A06FB">
        <w:rPr>
          <w:rFonts w:ascii="Times New Roman" w:hAnsi="Times New Roman" w:cs="Times New Roman"/>
          <w:sz w:val="28"/>
          <w:szCs w:val="28"/>
        </w:rPr>
        <w:t>ахівець соціальної роботи</w:t>
      </w:r>
      <w:r w:rsidRPr="00CA06FB">
        <w:rPr>
          <w:rFonts w:ascii="Times New Roman" w:hAnsi="Times New Roman" w:cs="Times New Roman"/>
          <w:bCs/>
          <w:sz w:val="28"/>
          <w:szCs w:val="28"/>
        </w:rPr>
        <w:t>.  (Додаток 1).</w:t>
      </w:r>
    </w:p>
    <w:p w14:paraId="62A7277A" w14:textId="77777777" w:rsidR="00CA06FB" w:rsidRPr="00CA06FB" w:rsidRDefault="00CA06FB" w:rsidP="00CA06FB">
      <w:pPr>
        <w:pStyle w:val="a3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 xml:space="preserve">     2.</w:t>
      </w:r>
      <w:r w:rsidRPr="00CA06FB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директора Комунальної установи «Центр надання соціальних послуг» Димерської селищної ради Олега </w:t>
      </w:r>
      <w:proofErr w:type="spellStart"/>
      <w:r w:rsidRPr="00CA06FB">
        <w:rPr>
          <w:rFonts w:ascii="Times New Roman" w:hAnsi="Times New Roman" w:cs="Times New Roman"/>
          <w:sz w:val="28"/>
          <w:szCs w:val="28"/>
        </w:rPr>
        <w:t>Петльовича</w:t>
      </w:r>
      <w:proofErr w:type="spellEnd"/>
      <w:r w:rsidRPr="00CA06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A25FBE" w14:textId="77777777" w:rsidR="00CA06FB" w:rsidRPr="00CA06FB" w:rsidRDefault="00CA06FB" w:rsidP="00CA06FB">
      <w:pPr>
        <w:pStyle w:val="a3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3FCF7F" w14:textId="77777777" w:rsidR="00CA06FB" w:rsidRPr="00CA06FB" w:rsidRDefault="00CA06FB" w:rsidP="00CA06FB">
      <w:pPr>
        <w:pStyle w:val="a3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07FBF3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06FB">
        <w:rPr>
          <w:rFonts w:ascii="Times New Roman" w:hAnsi="Times New Roman" w:cs="Times New Roman"/>
          <w:b/>
          <w:sz w:val="28"/>
          <w:szCs w:val="28"/>
        </w:rPr>
        <w:t xml:space="preserve">Селищний голова </w:t>
      </w:r>
      <w:r w:rsidRPr="00CA06FB">
        <w:rPr>
          <w:rFonts w:ascii="Times New Roman" w:hAnsi="Times New Roman" w:cs="Times New Roman"/>
          <w:b/>
          <w:sz w:val="28"/>
          <w:szCs w:val="28"/>
        </w:rPr>
        <w:tab/>
      </w:r>
      <w:r w:rsidRPr="00CA06FB">
        <w:rPr>
          <w:rFonts w:ascii="Times New Roman" w:hAnsi="Times New Roman" w:cs="Times New Roman"/>
          <w:b/>
          <w:sz w:val="28"/>
          <w:szCs w:val="28"/>
        </w:rPr>
        <w:tab/>
      </w:r>
      <w:r w:rsidRPr="00CA06FB">
        <w:rPr>
          <w:rFonts w:ascii="Times New Roman" w:hAnsi="Times New Roman" w:cs="Times New Roman"/>
          <w:b/>
          <w:sz w:val="28"/>
          <w:szCs w:val="28"/>
        </w:rPr>
        <w:tab/>
        <w:t xml:space="preserve">                Володимир ПІДКУРГАННИЙ</w:t>
      </w:r>
    </w:p>
    <w:p w14:paraId="215977B0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16FB0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650C2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C5078E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9F683E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6EDA9A" w14:textId="77777777" w:rsidR="00CA06FB" w:rsidRPr="00CA06FB" w:rsidRDefault="00CA06FB" w:rsidP="00CA0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C53C1B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4E9FC2CE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6201415C" w14:textId="2540FB1D" w:rsidR="00CA06FB" w:rsidRPr="00CA06FB" w:rsidRDefault="001C0411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19</w:t>
      </w:r>
      <w:r w:rsid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березня</w:t>
      </w:r>
      <w:r w:rsidR="00CA06FB"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CA06FB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CA06FB"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65354F2B" w14:textId="58D57CA5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BF0826">
        <w:rPr>
          <w:rFonts w:ascii="Times New Roman" w:hAnsi="Times New Roman" w:cs="Times New Roman"/>
          <w:bCs/>
          <w:sz w:val="28"/>
          <w:szCs w:val="28"/>
          <w:lang w:eastAsia="uk-UA"/>
        </w:rPr>
        <w:t>2135-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="009F2711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Pr="00CA06FB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492B2247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6CEC8B9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5F72D43" w14:textId="7777777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14:paraId="469024D4" w14:textId="7777777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Додаток 1</w:t>
      </w:r>
    </w:p>
    <w:p w14:paraId="22E1A96A" w14:textId="77777777" w:rsidR="00CA06FB" w:rsidRPr="00CA06FB" w:rsidRDefault="00CA06FB" w:rsidP="00CA0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до рішення  Димерської селищної ради</w:t>
      </w:r>
    </w:p>
    <w:p w14:paraId="7ADA51B3" w14:textId="5A6E28CE" w:rsidR="00CA06FB" w:rsidRDefault="00CA06FB" w:rsidP="00CA06FB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CA06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від </w:t>
      </w:r>
      <w:r w:rsidR="001C0411">
        <w:rPr>
          <w:rFonts w:ascii="Times New Roman" w:hAnsi="Times New Roman" w:cs="Times New Roman"/>
          <w:sz w:val="28"/>
          <w:szCs w:val="28"/>
        </w:rPr>
        <w:t>19</w:t>
      </w:r>
      <w:r w:rsidRPr="00CA06F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A06F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A06FB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BF0826">
        <w:rPr>
          <w:rFonts w:ascii="Times New Roman" w:hAnsi="Times New Roman" w:cs="Times New Roman"/>
          <w:sz w:val="28"/>
          <w:szCs w:val="28"/>
        </w:rPr>
        <w:t>21235</w:t>
      </w:r>
      <w:bookmarkStart w:id="1" w:name="_GoBack"/>
      <w:bookmarkEnd w:id="1"/>
      <w:r w:rsidRPr="00CA06F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6</w:t>
      </w:r>
      <w:r w:rsidR="009F2711">
        <w:rPr>
          <w:rFonts w:ascii="Times New Roman" w:hAnsi="Times New Roman" w:cs="Times New Roman"/>
          <w:sz w:val="28"/>
          <w:szCs w:val="28"/>
        </w:rPr>
        <w:t>2</w:t>
      </w:r>
      <w:r w:rsidRPr="00CA06FB">
        <w:rPr>
          <w:rFonts w:ascii="Times New Roman" w:hAnsi="Times New Roman" w:cs="Times New Roman"/>
          <w:sz w:val="28"/>
          <w:szCs w:val="28"/>
        </w:rPr>
        <w:t>-VIІI</w:t>
      </w:r>
    </w:p>
    <w:p w14:paraId="76562FDA" w14:textId="77777777" w:rsidR="00CA06FB" w:rsidRPr="00CA06FB" w:rsidRDefault="00CA06FB" w:rsidP="00CA06FB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</w:p>
    <w:p w14:paraId="1387A28D" w14:textId="58381714" w:rsidR="00BC563B" w:rsidRPr="00CA06FB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6FB">
        <w:rPr>
          <w:rFonts w:ascii="Times New Roman" w:hAnsi="Times New Roman" w:cs="Times New Roman"/>
          <w:b/>
          <w:sz w:val="24"/>
          <w:szCs w:val="24"/>
        </w:rPr>
        <w:t>СТРУКТУРА</w:t>
      </w:r>
    </w:p>
    <w:p w14:paraId="5573AC13" w14:textId="77777777" w:rsidR="00BC563B" w:rsidRPr="00CA06FB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6FB">
        <w:rPr>
          <w:rFonts w:ascii="Times New Roman" w:hAnsi="Times New Roman" w:cs="Times New Roman"/>
          <w:sz w:val="24"/>
          <w:szCs w:val="24"/>
        </w:rPr>
        <w:t xml:space="preserve">Комунальна Установа »Центр надання соціальних послуг» </w:t>
      </w:r>
    </w:p>
    <w:p w14:paraId="519D3F3A" w14:textId="77777777" w:rsidR="00BC563B" w:rsidRPr="00CA06FB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6FB">
        <w:rPr>
          <w:rFonts w:ascii="Times New Roman" w:hAnsi="Times New Roman" w:cs="Times New Roman"/>
          <w:sz w:val="24"/>
          <w:szCs w:val="24"/>
        </w:rPr>
        <w:t xml:space="preserve"> Димерської селищної ради</w:t>
      </w:r>
    </w:p>
    <w:p w14:paraId="188F643F" w14:textId="2C55B928" w:rsidR="00BC563B" w:rsidRPr="0040667D" w:rsidRDefault="00BC563B" w:rsidP="00CA06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6FB">
        <w:rPr>
          <w:rFonts w:ascii="Times New Roman" w:hAnsi="Times New Roman" w:cs="Times New Roman"/>
          <w:sz w:val="24"/>
          <w:szCs w:val="24"/>
        </w:rPr>
        <w:t>01.04.</w:t>
      </w:r>
      <w:r w:rsidRPr="00CA06FB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CA06FB">
        <w:rPr>
          <w:rFonts w:ascii="Times New Roman" w:hAnsi="Times New Roman" w:cs="Times New Roman"/>
          <w:sz w:val="24"/>
          <w:szCs w:val="24"/>
        </w:rPr>
        <w:t>5</w:t>
      </w:r>
      <w:r w:rsidRPr="00CA06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0667D">
        <w:rPr>
          <w:rFonts w:ascii="Times New Roman" w:hAnsi="Times New Roman" w:cs="Times New Roman"/>
          <w:sz w:val="24"/>
          <w:szCs w:val="24"/>
        </w:rPr>
        <w:t>року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43"/>
        <w:gridCol w:w="5478"/>
        <w:gridCol w:w="3208"/>
      </w:tblGrid>
      <w:tr w:rsidR="00BC563B" w14:paraId="50B4FAA7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8600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281E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 посади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FEF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Кількість штатних одиниць</w:t>
            </w:r>
          </w:p>
          <w:p w14:paraId="1539426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63B" w14:paraId="168545A5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A9F7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Апарат територіального центру</w:t>
            </w:r>
          </w:p>
        </w:tc>
      </w:tr>
      <w:tr w:rsidR="00BC563B" w14:paraId="7BEAE405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876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9107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70C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2FF0E9B8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855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EEE9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Головний бухгалтер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432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0CD77763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FF8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AE8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 10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010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00C2EA12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BE9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BECF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Діловод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F320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4C981D4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670A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D4CF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апарату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D6E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4</w:t>
            </w:r>
          </w:p>
        </w:tc>
      </w:tr>
      <w:tr w:rsidR="00BC563B" w14:paraId="62D3B9F2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2F71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Відділення соціальної допомоги вдома</w:t>
            </w:r>
          </w:p>
        </w:tc>
      </w:tr>
      <w:tr w:rsidR="00BC563B" w14:paraId="5F1A51F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661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3D6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Завідувач відділення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339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2AFA7EBA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82A9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5208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Соціальний робітник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A89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BC563B" w14:paraId="01620977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5F30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CA86E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відділенню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3E5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19</w:t>
            </w:r>
          </w:p>
        </w:tc>
      </w:tr>
      <w:tr w:rsidR="00BC563B" w14:paraId="2BA8A372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D1C1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Відділення стаціонарного догляду для постійного або тимчасового проживання</w:t>
            </w:r>
          </w:p>
        </w:tc>
      </w:tr>
      <w:tr w:rsidR="00BC563B" w14:paraId="3BC3F59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129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CCF3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Завідувач відділення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FEA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2FF0B0E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0F5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A858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Лікар – терапевт вищої категорії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F7B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BC563B" w14:paraId="0120823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6973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4616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 медична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5D4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 </w:t>
            </w:r>
          </w:p>
        </w:tc>
      </w:tr>
      <w:tr w:rsidR="00BC563B" w14:paraId="748DC58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BFB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A732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Молодша медична сестра з догляду за хворими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0496E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8  </w:t>
            </w:r>
          </w:p>
        </w:tc>
      </w:tr>
      <w:tr w:rsidR="00BC563B" w14:paraId="556D31FE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60D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3807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Машиніст із прання та ремонту спецодягу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6FD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   </w:t>
            </w:r>
          </w:p>
        </w:tc>
      </w:tr>
      <w:tr w:rsidR="00BC563B" w14:paraId="0E45035B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C18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333B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Кухар ІІІ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3A7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2 </w:t>
            </w:r>
          </w:p>
        </w:tc>
      </w:tr>
      <w:tr w:rsidR="00BC563B" w14:paraId="24630A19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E68A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1AD9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Кухонний робітник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CCF8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2</w:t>
            </w:r>
          </w:p>
        </w:tc>
      </w:tr>
      <w:tr w:rsidR="00BC563B" w14:paraId="1C8DD8D9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2BA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BCB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Сестра-господиня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AA7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BC563B" w14:paraId="0FB90A88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BE19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809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Двірник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69C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BC563B" w14:paraId="0CE0261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B3F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B2D1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відділенню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DC95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17,5</w:t>
            </w:r>
          </w:p>
        </w:tc>
      </w:tr>
      <w:tr w:rsidR="00BC563B" w14:paraId="658C0AE1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BBD1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Притулок для осіб, які постраждали від домашнього насильства та насильства за ознакою статі</w:t>
            </w:r>
          </w:p>
        </w:tc>
      </w:tr>
      <w:tr w:rsidR="00BC563B" w14:paraId="03C8AA7E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3E4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93F1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Завідувач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767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5EF2AC8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444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C4A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Головний спеціаліст з соціальної роботи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A7CA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4EBB301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719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9BEE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Спеціаліст із соціальної роботи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A66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C563B" w14:paraId="047C7235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88D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DAA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Головний спеціаліст (практичний психолог)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DD9C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61A30B7B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0823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F8F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Прибиральник службових приміщень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C65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C563B" w14:paraId="6FA87DE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69C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5640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Всього по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AB1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</w:t>
            </w:r>
          </w:p>
        </w:tc>
      </w:tr>
      <w:tr w:rsidR="00BC563B" w14:paraId="3B12044E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214BB" w14:textId="77777777" w:rsidR="00BC563B" w:rsidRDefault="00BC563B" w:rsidP="005E30F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Відділення соціальної роботи </w:t>
            </w:r>
          </w:p>
        </w:tc>
      </w:tr>
      <w:tr w:rsidR="00BC563B" w14:paraId="3266D65F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EAE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174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Завідувач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094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563B" w14:paraId="540F50DC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B69B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25B6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Фахівець соціальної роботи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82F2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C563B" w14:paraId="7BFC3450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E4A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AE278" w14:textId="5FDC144B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Фахівець соціальної роботи</w:t>
            </w:r>
            <w:r w:rsidR="00CA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(співфінансування)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E7B8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C563B" w14:paraId="39FF0B30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E34A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5C0A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Всього по відділу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8A0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</w:t>
            </w:r>
          </w:p>
        </w:tc>
      </w:tr>
      <w:tr w:rsidR="00BC563B" w14:paraId="7157FA61" w14:textId="77777777" w:rsidTr="00BC563B"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F60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6.Забезпечення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 </w:t>
            </w:r>
          </w:p>
        </w:tc>
      </w:tr>
      <w:tr w:rsidR="00BC563B" w14:paraId="04B875E5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5B24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5052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Фахівець 11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FDE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</w:t>
            </w:r>
          </w:p>
        </w:tc>
      </w:tr>
      <w:tr w:rsidR="00BC563B" w14:paraId="14BAC764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76A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DCA9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Фахівець 12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050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</w:t>
            </w:r>
          </w:p>
        </w:tc>
      </w:tr>
      <w:tr w:rsidR="00BC563B" w14:paraId="7336D0CF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FA8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0307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Фахівець 13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E70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BC563B" w14:paraId="15DD0881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567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622B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провідний фахівець 14 розряду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C59E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BC563B" w14:paraId="5CC4F802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08FD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C0BC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Всього по відділу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9236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8</w:t>
            </w:r>
          </w:p>
        </w:tc>
      </w:tr>
      <w:tr w:rsidR="00BC563B" w14:paraId="0E8AF93F" w14:textId="77777777" w:rsidTr="00BC563B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4F21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55C5" w14:textId="77777777" w:rsidR="00BC563B" w:rsidRDefault="00BC56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Загальна кількість штатних одиниць по закладу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2238F" w14:textId="77777777" w:rsidR="00BC563B" w:rsidRDefault="00BC56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62,5</w:t>
            </w:r>
          </w:p>
        </w:tc>
      </w:tr>
    </w:tbl>
    <w:p w14:paraId="0488A6A1" w14:textId="77777777" w:rsidR="00BC563B" w:rsidRDefault="00BC563B" w:rsidP="00BC56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F6EFC5" w14:textId="223519D6" w:rsidR="00386587" w:rsidRPr="00CA06FB" w:rsidRDefault="00CA06FB" w:rsidP="00CA06FB">
      <w:pPr>
        <w:tabs>
          <w:tab w:val="left" w:pos="629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Секретар селищної ради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CA06FB">
        <w:rPr>
          <w:rFonts w:ascii="Times New Roman" w:hAnsi="Times New Roman" w:cs="Times New Roman"/>
          <w:b/>
          <w:bCs/>
          <w:sz w:val="28"/>
          <w:szCs w:val="28"/>
        </w:rPr>
        <w:t xml:space="preserve">  Людмила ІВАНОВА</w:t>
      </w:r>
    </w:p>
    <w:sectPr w:rsidR="00386587" w:rsidRPr="00CA06FB" w:rsidSect="00BC563B">
      <w:pgSz w:w="11906" w:h="16838"/>
      <w:pgMar w:top="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45CAE"/>
    <w:multiLevelType w:val="hybridMultilevel"/>
    <w:tmpl w:val="E10058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0F"/>
    <w:rsid w:val="001C0411"/>
    <w:rsid w:val="00386587"/>
    <w:rsid w:val="0040667D"/>
    <w:rsid w:val="0059310F"/>
    <w:rsid w:val="006855CB"/>
    <w:rsid w:val="009F2711"/>
    <w:rsid w:val="00BC563B"/>
    <w:rsid w:val="00BF0826"/>
    <w:rsid w:val="00CA06FB"/>
    <w:rsid w:val="00DF586B"/>
    <w:rsid w:val="00EE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5F45"/>
  <w15:chartTrackingRefBased/>
  <w15:docId w15:val="{2745E870-8BAD-4216-BA51-A9F71DA9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63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63B"/>
    <w:pPr>
      <w:ind w:left="720"/>
      <w:contextualSpacing/>
    </w:pPr>
  </w:style>
  <w:style w:type="table" w:styleId="a4">
    <w:name w:val="Table Grid"/>
    <w:basedOn w:val="a1"/>
    <w:uiPriority w:val="59"/>
    <w:rsid w:val="00BC56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CA06F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2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15</cp:revision>
  <cp:lastPrinted>2025-03-20T07:56:00Z</cp:lastPrinted>
  <dcterms:created xsi:type="dcterms:W3CDTF">2025-03-12T11:37:00Z</dcterms:created>
  <dcterms:modified xsi:type="dcterms:W3CDTF">2025-03-20T08:00:00Z</dcterms:modified>
</cp:coreProperties>
</file>