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92C8" w14:textId="77777777" w:rsidR="00C4193A" w:rsidRPr="009123D7" w:rsidRDefault="00C4193A" w:rsidP="00C4193A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23D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9A7760" wp14:editId="5AE27684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4193A" w:rsidRPr="009123D7" w14:paraId="0B911F44" w14:textId="77777777" w:rsidTr="00AC7F98">
        <w:trPr>
          <w:trHeight w:val="773"/>
        </w:trPr>
        <w:tc>
          <w:tcPr>
            <w:tcW w:w="9721" w:type="dxa"/>
            <w:shd w:val="clear" w:color="auto" w:fill="auto"/>
          </w:tcPr>
          <w:p w14:paraId="2203E15E" w14:textId="77777777" w:rsidR="00C4193A" w:rsidRPr="009123D7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123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09E99D68" w14:textId="77777777" w:rsidR="00C4193A" w:rsidRPr="009123D7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123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248527B" w14:textId="77777777" w:rsidR="00C4193A" w:rsidRPr="009123D7" w:rsidRDefault="00C4193A" w:rsidP="00C4193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3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9691A5D" w14:textId="5F461325" w:rsidR="00C4193A" w:rsidRPr="009123D7" w:rsidRDefault="00CF77D8" w:rsidP="00C4193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123D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CE97B39" wp14:editId="56FA66C9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70457C7" id="shape_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30255780" w14:textId="77777777" w:rsidR="00734E23" w:rsidRPr="00583EE7" w:rsidRDefault="00C4193A" w:rsidP="005F1E2D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3EE7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83EE7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83EE7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21FB820" w14:textId="77777777" w:rsidR="007841F5" w:rsidRPr="00583EE7" w:rsidRDefault="007841F5" w:rsidP="007A734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AC75CD2" w14:textId="68D18644" w:rsidR="00A636A8" w:rsidRPr="00583EE7" w:rsidRDefault="006125E7" w:rsidP="00E157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583EE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 внесення змін до рішення виконавчого комітету «</w:t>
      </w:r>
      <w:r w:rsidR="005A3B5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Про </w:t>
      </w:r>
      <w:r w:rsidR="00CD2685" w:rsidRPr="00583EE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створення комісії </w:t>
      </w:r>
      <w:r w:rsidR="00CD2685" w:rsidRPr="00583EE7">
        <w:rPr>
          <w:rStyle w:val="rvts0"/>
          <w:rFonts w:ascii="Times New Roman" w:hAnsi="Times New Roman" w:cs="Times New Roman"/>
          <w:b/>
          <w:color w:val="000000"/>
          <w:sz w:val="28"/>
          <w:szCs w:val="28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захищали незалежність, суверенітет та територіальну цілісність України, також членів їх сімей</w:t>
      </w:r>
      <w:r w:rsidR="002D1F65" w:rsidRPr="00583EE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» від </w:t>
      </w:r>
      <w:r w:rsidR="00F53585" w:rsidRPr="00583EE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03 червня 2022</w:t>
      </w:r>
      <w:r w:rsidR="002D1F65" w:rsidRPr="00583EE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року №</w:t>
      </w:r>
      <w:r w:rsidR="00F53585" w:rsidRPr="00583EE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53</w:t>
      </w:r>
    </w:p>
    <w:p w14:paraId="5D50AF21" w14:textId="7B5B6E2F" w:rsidR="00EB0917" w:rsidRPr="00583EE7" w:rsidRDefault="00EB0917" w:rsidP="00EC575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D9F022C" w14:textId="3A1BD6A5" w:rsidR="00EB0917" w:rsidRPr="00583EE7" w:rsidRDefault="00222ED4" w:rsidP="0043005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04 червня</w:t>
      </w:r>
      <w:r w:rsidR="00E157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2025</w:t>
      </w:r>
      <w:r w:rsidR="00EB0917" w:rsidRPr="00583EE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EB0917" w:rsidRPr="00583EE7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EB0917" w:rsidRPr="00583EE7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EB0917" w:rsidRPr="00583EE7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430058" w:rsidRPr="00583EE7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AB2983" w:rsidRPr="00583EE7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430058" w:rsidRPr="00583EE7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№297</w:t>
      </w:r>
      <w:r w:rsidR="00EB0917" w:rsidRPr="00583EE7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EB0917" w:rsidRPr="00583EE7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EB0917" w:rsidRPr="00583EE7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EB0917" w:rsidRPr="00583EE7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430058" w:rsidRPr="00583EE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</w:t>
      </w:r>
      <w:r w:rsidR="00EB0917" w:rsidRPr="00583EE7">
        <w:rPr>
          <w:rFonts w:ascii="Times New Roman" w:hAnsi="Times New Roman" w:cs="Times New Roman"/>
          <w:sz w:val="28"/>
          <w:szCs w:val="28"/>
          <w:lang w:val="uk-UA" w:eastAsia="uk-UA"/>
        </w:rPr>
        <w:t>с</w:t>
      </w:r>
      <w:r w:rsidR="00AB3756" w:rsidRPr="00583EE7">
        <w:rPr>
          <w:rFonts w:ascii="Times New Roman" w:hAnsi="Times New Roman" w:cs="Times New Roman"/>
          <w:sz w:val="28"/>
          <w:szCs w:val="28"/>
          <w:lang w:val="uk-UA" w:eastAsia="uk-UA"/>
        </w:rPr>
        <w:t>-ще</w:t>
      </w:r>
      <w:r w:rsidR="00EB0917" w:rsidRPr="00583EE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Димер</w:t>
      </w:r>
    </w:p>
    <w:p w14:paraId="22F6E154" w14:textId="77777777" w:rsidR="007A1B63" w:rsidRPr="00583EE7" w:rsidRDefault="007A1B63" w:rsidP="00430058">
      <w:pPr>
        <w:pStyle w:val="11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</w:p>
    <w:p w14:paraId="742F1453" w14:textId="19331158" w:rsidR="00A41A31" w:rsidRPr="00583EE7" w:rsidRDefault="00FB0F95" w:rsidP="00EC5756">
      <w:pPr>
        <w:pStyle w:val="1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Розглянувши пропозицію </w:t>
      </w:r>
      <w:r w:rsidR="00E1573D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керуючої справами (секретаря) виконавчого комітету </w:t>
      </w:r>
      <w:proofErr w:type="spellStart"/>
      <w:r w:rsidR="00E1573D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Смілянець</w:t>
      </w:r>
      <w:proofErr w:type="spellEnd"/>
      <w:r w:rsidR="00E1573D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А.В. </w:t>
      </w:r>
      <w:r w:rsidR="006125E7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4C71E5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 внесення змін до</w:t>
      </w:r>
      <w:r w:rsidR="007841F5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додатку </w:t>
      </w:r>
      <w:r w:rsidR="00697535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1</w:t>
      </w:r>
      <w:r w:rsidR="004C71E5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7841F5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пункту</w:t>
      </w:r>
      <w:r w:rsidR="006125E7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697535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1</w:t>
      </w:r>
      <w:r w:rsidR="006125E7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6125E7" w:rsidRPr="00583EE7">
        <w:rPr>
          <w:rFonts w:ascii="Times New Roman" w:hAnsi="Times New Roman" w:cs="Times New Roman"/>
          <w:color w:val="000000" w:themeColor="text1"/>
          <w:sz w:val="28"/>
          <w:szCs w:val="28"/>
        </w:rPr>
        <w:t>рішення виконавчого комітету «</w:t>
      </w:r>
      <w:r w:rsidR="00430058" w:rsidRPr="00583EE7">
        <w:rPr>
          <w:rFonts w:ascii="Times New Roman" w:hAnsi="Times New Roman" w:cs="Times New Roman"/>
          <w:color w:val="000000" w:themeColor="text1"/>
          <w:sz w:val="28"/>
          <w:szCs w:val="28"/>
        </w:rPr>
        <w:t>Про внесення змін до рішення виконавчого комітету «</w:t>
      </w:r>
      <w:r w:rsidR="00CD2685" w:rsidRPr="00583EE7">
        <w:rPr>
          <w:rFonts w:ascii="Times New Roman" w:hAnsi="Times New Roman" w:cs="Times New Roman"/>
          <w:color w:val="000000"/>
          <w:sz w:val="28"/>
          <w:szCs w:val="28"/>
        </w:rPr>
        <w:t xml:space="preserve">Про створення комісії </w:t>
      </w:r>
      <w:r w:rsidR="00CD2685" w:rsidRPr="00583EE7">
        <w:rPr>
          <w:rStyle w:val="rvts0"/>
          <w:rFonts w:ascii="Times New Roman" w:hAnsi="Times New Roman" w:cs="Times New Roman"/>
          <w:color w:val="000000"/>
          <w:sz w:val="28"/>
          <w:szCs w:val="28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захищали незалежність, суверенітет та територіальну цілісність України, також членів їх сімей</w:t>
      </w:r>
      <w:r w:rsidR="00A77FEA" w:rsidRPr="00583E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від </w:t>
      </w:r>
      <w:r w:rsidR="00430058" w:rsidRPr="00583EE7">
        <w:rPr>
          <w:rFonts w:ascii="Times New Roman" w:hAnsi="Times New Roman" w:cs="Times New Roman"/>
          <w:color w:val="000000" w:themeColor="text1"/>
          <w:sz w:val="28"/>
          <w:szCs w:val="28"/>
        </w:rPr>
        <w:t>03 червня</w:t>
      </w:r>
      <w:r w:rsidR="00A77FEA" w:rsidRPr="00583E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2022 року №</w:t>
      </w:r>
      <w:r w:rsidR="00566B77" w:rsidRPr="00583EE7">
        <w:rPr>
          <w:rFonts w:ascii="Times New Roman" w:hAnsi="Times New Roman" w:cs="Times New Roman"/>
          <w:color w:val="000000" w:themeColor="text1"/>
          <w:sz w:val="28"/>
          <w:szCs w:val="28"/>
        </w:rPr>
        <w:t>53</w:t>
      </w:r>
      <w:r w:rsidR="008B547F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керуючись </w:t>
      </w:r>
      <w:r w:rsidR="006D03EA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частиною шостою статті</w:t>
      </w:r>
      <w:r w:rsidR="003C09A7"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59</w:t>
      </w:r>
      <w:r w:rsidRPr="00583E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Закону України «Про місцеве самоврядування в Україні», </w:t>
      </w:r>
      <w:r w:rsidR="00CD2685" w:rsidRPr="00583EE7">
        <w:rPr>
          <w:rFonts w:ascii="Times New Roman" w:hAnsi="Times New Roman" w:cs="Times New Roman"/>
          <w:color w:val="000000" w:themeColor="text1"/>
          <w:sz w:val="28"/>
          <w:szCs w:val="28"/>
        </w:rPr>
        <w:t>виконком селищної ради</w:t>
      </w:r>
    </w:p>
    <w:p w14:paraId="0C4342E3" w14:textId="77777777" w:rsidR="00CD2685" w:rsidRPr="00583EE7" w:rsidRDefault="00CD2685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4D2BB8ED" w14:textId="450C109D" w:rsidR="002075B6" w:rsidRPr="00583EE7" w:rsidRDefault="006C6492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583EE7">
        <w:rPr>
          <w:b/>
          <w:color w:val="000000" w:themeColor="text1"/>
          <w:sz w:val="28"/>
          <w:szCs w:val="28"/>
          <w:lang w:val="uk-UA"/>
        </w:rPr>
        <w:t>В</w:t>
      </w:r>
      <w:r w:rsidR="00CD2685" w:rsidRPr="00583EE7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583EE7">
        <w:rPr>
          <w:b/>
          <w:color w:val="000000" w:themeColor="text1"/>
          <w:sz w:val="28"/>
          <w:szCs w:val="28"/>
          <w:lang w:val="uk-UA"/>
        </w:rPr>
        <w:t>И</w:t>
      </w:r>
      <w:r w:rsidR="00CD2685" w:rsidRPr="00583EE7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583EE7">
        <w:rPr>
          <w:b/>
          <w:color w:val="000000" w:themeColor="text1"/>
          <w:sz w:val="28"/>
          <w:szCs w:val="28"/>
          <w:lang w:val="uk-UA"/>
        </w:rPr>
        <w:t>Р</w:t>
      </w:r>
      <w:r w:rsidR="00CD2685" w:rsidRPr="00583EE7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583EE7">
        <w:rPr>
          <w:b/>
          <w:color w:val="000000" w:themeColor="text1"/>
          <w:sz w:val="28"/>
          <w:szCs w:val="28"/>
          <w:lang w:val="uk-UA"/>
        </w:rPr>
        <w:t>І</w:t>
      </w:r>
      <w:r w:rsidR="00CD2685" w:rsidRPr="00583EE7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583EE7">
        <w:rPr>
          <w:b/>
          <w:color w:val="000000" w:themeColor="text1"/>
          <w:sz w:val="28"/>
          <w:szCs w:val="28"/>
          <w:lang w:val="uk-UA"/>
        </w:rPr>
        <w:t>Ш</w:t>
      </w:r>
      <w:r w:rsidR="00CD2685" w:rsidRPr="00583EE7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583EE7">
        <w:rPr>
          <w:b/>
          <w:color w:val="000000" w:themeColor="text1"/>
          <w:sz w:val="28"/>
          <w:szCs w:val="28"/>
          <w:lang w:val="uk-UA"/>
        </w:rPr>
        <w:t>И</w:t>
      </w:r>
      <w:r w:rsidR="00CD2685" w:rsidRPr="00583EE7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A11AA3" w:rsidRPr="00583EE7">
        <w:rPr>
          <w:b/>
          <w:color w:val="000000" w:themeColor="text1"/>
          <w:sz w:val="28"/>
          <w:szCs w:val="28"/>
          <w:lang w:val="uk-UA"/>
        </w:rPr>
        <w:t>В</w:t>
      </w:r>
      <w:r w:rsidRPr="00583EE7">
        <w:rPr>
          <w:b/>
          <w:color w:val="000000" w:themeColor="text1"/>
          <w:sz w:val="28"/>
          <w:szCs w:val="28"/>
          <w:lang w:val="uk-UA"/>
        </w:rPr>
        <w:t>:</w:t>
      </w:r>
    </w:p>
    <w:p w14:paraId="216230D8" w14:textId="77777777" w:rsidR="002075B6" w:rsidRPr="00583EE7" w:rsidRDefault="002075B6" w:rsidP="009123D7">
      <w:pPr>
        <w:pStyle w:val="rvps2"/>
        <w:spacing w:beforeAutospacing="0" w:after="0" w:afterAutospacing="0"/>
        <w:ind w:firstLine="709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1AF5E09" w14:textId="738DBA71" w:rsidR="00317FA7" w:rsidRPr="00317FA7" w:rsidRDefault="003C09A7" w:rsidP="00317FA7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 w:rsidRPr="00583EE7">
        <w:rPr>
          <w:color w:val="000000" w:themeColor="text1"/>
          <w:sz w:val="28"/>
          <w:szCs w:val="28"/>
          <w:lang w:val="uk-UA"/>
        </w:rPr>
        <w:t>Внести</w:t>
      </w:r>
      <w:proofErr w:type="spellEnd"/>
      <w:r w:rsidRPr="00583EE7">
        <w:rPr>
          <w:color w:val="000000" w:themeColor="text1"/>
          <w:sz w:val="28"/>
          <w:szCs w:val="28"/>
          <w:lang w:val="uk-UA"/>
        </w:rPr>
        <w:t xml:space="preserve"> зміни </w:t>
      </w:r>
      <w:r w:rsidRPr="00583EE7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до рішення </w:t>
      </w:r>
      <w:r w:rsidRPr="00583EE7">
        <w:rPr>
          <w:color w:val="000000" w:themeColor="text1"/>
          <w:sz w:val="28"/>
          <w:szCs w:val="28"/>
          <w:lang w:val="uk-UA"/>
        </w:rPr>
        <w:t>виконавчого комітету</w:t>
      </w:r>
      <w:r w:rsidR="00566B77" w:rsidRPr="00583EE7">
        <w:rPr>
          <w:color w:val="000000" w:themeColor="text1"/>
          <w:sz w:val="28"/>
          <w:szCs w:val="28"/>
          <w:lang w:val="uk-UA"/>
        </w:rPr>
        <w:t xml:space="preserve"> «Про внесення змін до рішення виконавчого комітету</w:t>
      </w:r>
      <w:r w:rsidRPr="00583EE7">
        <w:rPr>
          <w:color w:val="000000" w:themeColor="text1"/>
          <w:sz w:val="28"/>
          <w:szCs w:val="28"/>
          <w:lang w:val="uk-UA"/>
        </w:rPr>
        <w:t xml:space="preserve"> «</w:t>
      </w:r>
      <w:r w:rsidR="00CD2685" w:rsidRPr="00583EE7">
        <w:rPr>
          <w:color w:val="000000"/>
          <w:sz w:val="28"/>
          <w:szCs w:val="28"/>
          <w:lang w:val="uk-UA"/>
        </w:rPr>
        <w:t xml:space="preserve">Про створення комісії </w:t>
      </w:r>
      <w:r w:rsidR="00CD2685" w:rsidRPr="00583EE7">
        <w:rPr>
          <w:rStyle w:val="rvts0"/>
          <w:color w:val="000000"/>
          <w:sz w:val="28"/>
          <w:szCs w:val="28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захищали незалежність, суверенітет та територіальну цілісність України, також членів їх сімей</w:t>
      </w:r>
      <w:r w:rsidR="00A77FEA" w:rsidRPr="00583EE7">
        <w:rPr>
          <w:color w:val="000000" w:themeColor="text1"/>
          <w:sz w:val="28"/>
          <w:szCs w:val="28"/>
          <w:lang w:val="uk-UA"/>
        </w:rPr>
        <w:t xml:space="preserve">» від </w:t>
      </w:r>
      <w:r w:rsidR="00566B77" w:rsidRPr="00583EE7">
        <w:rPr>
          <w:color w:val="000000" w:themeColor="text1"/>
          <w:sz w:val="28"/>
          <w:szCs w:val="28"/>
          <w:lang w:val="uk-UA"/>
        </w:rPr>
        <w:t>03 червня</w:t>
      </w:r>
      <w:r w:rsidR="00A77FEA" w:rsidRPr="00583EE7">
        <w:rPr>
          <w:color w:val="000000" w:themeColor="text1"/>
          <w:sz w:val="28"/>
          <w:szCs w:val="28"/>
          <w:lang w:val="uk-UA"/>
        </w:rPr>
        <w:t xml:space="preserve"> 2022 року №</w:t>
      </w:r>
      <w:r w:rsidR="00566B77" w:rsidRPr="00583EE7">
        <w:rPr>
          <w:color w:val="000000" w:themeColor="text1"/>
          <w:sz w:val="28"/>
          <w:szCs w:val="28"/>
          <w:lang w:val="uk-UA"/>
        </w:rPr>
        <w:t>53</w:t>
      </w:r>
      <w:r w:rsidR="00E1573D">
        <w:rPr>
          <w:color w:val="000000" w:themeColor="text1"/>
          <w:sz w:val="28"/>
          <w:szCs w:val="28"/>
          <w:lang w:val="uk-UA"/>
        </w:rPr>
        <w:t xml:space="preserve"> та викласти оновлений склад коміс</w:t>
      </w:r>
      <w:bookmarkStart w:id="0" w:name="_Hlk199415755"/>
      <w:r w:rsidR="00317FA7">
        <w:rPr>
          <w:color w:val="000000" w:themeColor="text1"/>
          <w:sz w:val="28"/>
          <w:szCs w:val="28"/>
          <w:lang w:val="uk-UA"/>
        </w:rPr>
        <w:t xml:space="preserve">ії </w:t>
      </w:r>
      <w:r w:rsidR="00317FA7" w:rsidRPr="00317FA7">
        <w:rPr>
          <w:rStyle w:val="rvts0"/>
          <w:bCs/>
          <w:color w:val="000000"/>
          <w:sz w:val="28"/>
          <w:szCs w:val="28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захищали незалежність, суверенітет та територіальну цілісність України, також членів їх сімей</w:t>
      </w:r>
      <w:r w:rsidR="00317FA7">
        <w:rPr>
          <w:rStyle w:val="rvts0"/>
          <w:bCs/>
          <w:color w:val="000000"/>
          <w:sz w:val="28"/>
          <w:szCs w:val="28"/>
          <w:lang w:val="uk-UA"/>
        </w:rPr>
        <w:t xml:space="preserve"> у редакції, згідно Додатку 1.</w:t>
      </w:r>
    </w:p>
    <w:bookmarkEnd w:id="0"/>
    <w:p w14:paraId="0C898CB9" w14:textId="49FD70E1" w:rsidR="00FA12DD" w:rsidRPr="00583EE7" w:rsidRDefault="00FA12DD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83EE7">
        <w:rPr>
          <w:color w:val="000000" w:themeColor="text1"/>
          <w:sz w:val="28"/>
          <w:szCs w:val="28"/>
          <w:lang w:val="uk-UA"/>
        </w:rPr>
        <w:t xml:space="preserve">Інші пункти </w:t>
      </w:r>
      <w:r w:rsidRPr="00583EE7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рішення </w:t>
      </w:r>
      <w:r w:rsidRPr="00583EE7">
        <w:rPr>
          <w:color w:val="000000" w:themeColor="text1"/>
          <w:sz w:val="28"/>
          <w:szCs w:val="28"/>
          <w:lang w:val="uk-UA"/>
        </w:rPr>
        <w:t>виконавчого комітету «</w:t>
      </w:r>
      <w:r w:rsidR="000D3E26" w:rsidRPr="00583EE7">
        <w:rPr>
          <w:color w:val="000000" w:themeColor="text1"/>
          <w:sz w:val="28"/>
          <w:szCs w:val="28"/>
          <w:lang w:val="uk-UA"/>
        </w:rPr>
        <w:t>Про внесення змін до рішення виконавчого комітету «</w:t>
      </w:r>
      <w:r w:rsidR="00CD2685" w:rsidRPr="00583EE7">
        <w:rPr>
          <w:color w:val="000000"/>
          <w:sz w:val="28"/>
          <w:szCs w:val="28"/>
          <w:lang w:val="uk-UA"/>
        </w:rPr>
        <w:t xml:space="preserve">Про створення комісії </w:t>
      </w:r>
      <w:r w:rsidR="00CD2685" w:rsidRPr="00583EE7">
        <w:rPr>
          <w:rStyle w:val="rvts0"/>
          <w:color w:val="000000"/>
          <w:sz w:val="28"/>
          <w:szCs w:val="28"/>
          <w:lang w:val="uk-UA"/>
        </w:rPr>
        <w:t xml:space="preserve"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захищали незалежність, </w:t>
      </w:r>
      <w:r w:rsidR="00CD2685" w:rsidRPr="00583EE7">
        <w:rPr>
          <w:rStyle w:val="rvts0"/>
          <w:color w:val="000000"/>
          <w:sz w:val="28"/>
          <w:szCs w:val="28"/>
          <w:lang w:val="uk-UA"/>
        </w:rPr>
        <w:lastRenderedPageBreak/>
        <w:t>суверенітет та територіальну цілісність України, також членів їх сімей</w:t>
      </w:r>
      <w:r w:rsidR="00D93012" w:rsidRPr="00583EE7">
        <w:rPr>
          <w:color w:val="000000" w:themeColor="text1"/>
          <w:sz w:val="28"/>
          <w:szCs w:val="28"/>
          <w:lang w:val="uk-UA"/>
        </w:rPr>
        <w:t xml:space="preserve">» від </w:t>
      </w:r>
      <w:r w:rsidR="000D3E26" w:rsidRPr="00583EE7">
        <w:rPr>
          <w:color w:val="000000" w:themeColor="text1"/>
          <w:sz w:val="28"/>
          <w:szCs w:val="28"/>
          <w:lang w:val="uk-UA"/>
        </w:rPr>
        <w:t>03 червня</w:t>
      </w:r>
      <w:r w:rsidR="00D93012" w:rsidRPr="00583EE7">
        <w:rPr>
          <w:color w:val="000000" w:themeColor="text1"/>
          <w:sz w:val="28"/>
          <w:szCs w:val="28"/>
          <w:lang w:val="uk-UA"/>
        </w:rPr>
        <w:t xml:space="preserve"> 2022 року №</w:t>
      </w:r>
      <w:r w:rsidR="000D3E26" w:rsidRPr="00583EE7">
        <w:rPr>
          <w:color w:val="000000" w:themeColor="text1"/>
          <w:sz w:val="28"/>
          <w:szCs w:val="28"/>
          <w:lang w:val="uk-UA"/>
        </w:rPr>
        <w:t>53</w:t>
      </w:r>
      <w:r w:rsidRPr="00583EE7">
        <w:rPr>
          <w:color w:val="000000" w:themeColor="text1"/>
          <w:sz w:val="28"/>
          <w:szCs w:val="28"/>
          <w:lang w:val="uk-UA"/>
        </w:rPr>
        <w:t xml:space="preserve"> – залишити без змін.</w:t>
      </w:r>
    </w:p>
    <w:p w14:paraId="5D79BB52" w14:textId="259067BD" w:rsidR="00CB414B" w:rsidRPr="00583EE7" w:rsidRDefault="00CB414B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83EE7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693CEB">
        <w:rPr>
          <w:sz w:val="28"/>
          <w:szCs w:val="28"/>
          <w:lang w:val="uk-UA"/>
        </w:rPr>
        <w:t xml:space="preserve">, </w:t>
      </w:r>
      <w:proofErr w:type="spellStart"/>
      <w:r w:rsidRPr="00583EE7">
        <w:rPr>
          <w:sz w:val="28"/>
          <w:szCs w:val="28"/>
          <w:lang w:val="uk-UA"/>
        </w:rPr>
        <w:t>зв’язків</w:t>
      </w:r>
      <w:proofErr w:type="spellEnd"/>
      <w:r w:rsidRPr="00583EE7">
        <w:rPr>
          <w:sz w:val="28"/>
          <w:szCs w:val="28"/>
          <w:lang w:val="uk-UA"/>
        </w:rPr>
        <w:t xml:space="preserve"> з громадськістю</w:t>
      </w:r>
      <w:r w:rsidR="00693CEB">
        <w:rPr>
          <w:sz w:val="28"/>
          <w:szCs w:val="28"/>
          <w:lang w:val="uk-UA"/>
        </w:rPr>
        <w:t xml:space="preserve"> та з питань цифрового розвитку, цифрових трансформацій та </w:t>
      </w:r>
      <w:proofErr w:type="spellStart"/>
      <w:r w:rsidR="00693CEB">
        <w:rPr>
          <w:sz w:val="28"/>
          <w:szCs w:val="28"/>
          <w:lang w:val="uk-UA"/>
        </w:rPr>
        <w:t>цифровізації</w:t>
      </w:r>
      <w:proofErr w:type="spellEnd"/>
      <w:r w:rsidRPr="00583EE7">
        <w:rPr>
          <w:sz w:val="28"/>
          <w:szCs w:val="28"/>
          <w:lang w:val="uk-UA"/>
        </w:rPr>
        <w:t xml:space="preserve"> </w:t>
      </w:r>
      <w:r w:rsidR="009123D7" w:rsidRPr="00583EE7">
        <w:rPr>
          <w:sz w:val="28"/>
          <w:szCs w:val="28"/>
          <w:lang w:val="uk-UA"/>
        </w:rPr>
        <w:t xml:space="preserve">(Давиденко І.С.) </w:t>
      </w:r>
      <w:r w:rsidRPr="00583EE7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583EE7">
        <w:rPr>
          <w:sz w:val="28"/>
          <w:szCs w:val="28"/>
          <w:lang w:val="uk-UA"/>
        </w:rPr>
        <w:t>Димерської</w:t>
      </w:r>
      <w:proofErr w:type="spellEnd"/>
      <w:r w:rsidRPr="00583EE7">
        <w:rPr>
          <w:sz w:val="28"/>
          <w:szCs w:val="28"/>
          <w:lang w:val="uk-UA"/>
        </w:rPr>
        <w:t xml:space="preserve"> селищної ради</w:t>
      </w:r>
      <w:r w:rsidR="00FA12DD" w:rsidRPr="00583EE7">
        <w:rPr>
          <w:sz w:val="28"/>
          <w:szCs w:val="28"/>
          <w:lang w:val="uk-UA"/>
        </w:rPr>
        <w:t xml:space="preserve"> з урахуванням технічної можливості</w:t>
      </w:r>
      <w:r w:rsidRPr="00583EE7">
        <w:rPr>
          <w:sz w:val="28"/>
          <w:szCs w:val="28"/>
          <w:lang w:val="uk-UA"/>
        </w:rPr>
        <w:t>.</w:t>
      </w:r>
    </w:p>
    <w:p w14:paraId="7A06DA88" w14:textId="4251267A" w:rsidR="00734E23" w:rsidRDefault="00AF0B9F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583EE7">
        <w:rPr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1E69C4" w:rsidRPr="00583EE7">
        <w:rPr>
          <w:color w:val="000000" w:themeColor="text1"/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693CEB">
        <w:rPr>
          <w:color w:val="000000" w:themeColor="text1"/>
          <w:sz w:val="28"/>
          <w:szCs w:val="28"/>
          <w:lang w:val="uk-UA"/>
        </w:rPr>
        <w:t>Мургу</w:t>
      </w:r>
      <w:proofErr w:type="spellEnd"/>
      <w:r w:rsidR="00693CEB">
        <w:rPr>
          <w:color w:val="000000" w:themeColor="text1"/>
          <w:sz w:val="28"/>
          <w:szCs w:val="28"/>
          <w:lang w:val="uk-UA"/>
        </w:rPr>
        <w:t xml:space="preserve"> В.М.</w:t>
      </w:r>
    </w:p>
    <w:p w14:paraId="6997C20A" w14:textId="77777777" w:rsidR="00693CEB" w:rsidRDefault="00693CEB" w:rsidP="00693CEB">
      <w:pPr>
        <w:pStyle w:val="rvps2"/>
        <w:spacing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23CEB7F" w14:textId="77777777" w:rsidR="00693CEB" w:rsidRPr="00693CEB" w:rsidRDefault="00693CEB" w:rsidP="00693CEB">
      <w:pPr>
        <w:pStyle w:val="rvps2"/>
        <w:spacing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73FA95DB" w14:textId="77777777" w:rsidR="00150684" w:rsidRPr="00583EE7" w:rsidRDefault="00150684" w:rsidP="00EC5756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14:paraId="2283F38C" w14:textId="77777777" w:rsidR="008560B1" w:rsidRPr="00583EE7" w:rsidRDefault="008560B1" w:rsidP="00EC5756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14:paraId="6F53D589" w14:textId="6ECDA878" w:rsidR="0013764B" w:rsidRPr="00583EE7" w:rsidRDefault="00FA12DD" w:rsidP="00EC5756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583EE7">
        <w:rPr>
          <w:b/>
          <w:sz w:val="28"/>
          <w:szCs w:val="28"/>
          <w:lang w:val="uk-UA"/>
        </w:rPr>
        <w:t>С</w:t>
      </w:r>
      <w:r w:rsidR="00B76501" w:rsidRPr="00583EE7">
        <w:rPr>
          <w:b/>
          <w:sz w:val="28"/>
          <w:szCs w:val="28"/>
          <w:lang w:val="uk-UA"/>
        </w:rPr>
        <w:t xml:space="preserve">елищний голова </w:t>
      </w:r>
      <w:r w:rsidR="00B76501" w:rsidRPr="00583EE7">
        <w:rPr>
          <w:b/>
          <w:sz w:val="28"/>
          <w:szCs w:val="28"/>
          <w:lang w:val="uk-UA"/>
        </w:rPr>
        <w:tab/>
      </w:r>
      <w:r w:rsidR="00B76501" w:rsidRPr="00583EE7">
        <w:rPr>
          <w:b/>
          <w:sz w:val="28"/>
          <w:szCs w:val="28"/>
          <w:lang w:val="uk-UA"/>
        </w:rPr>
        <w:tab/>
      </w:r>
      <w:r w:rsidR="00150684" w:rsidRPr="00583EE7">
        <w:rPr>
          <w:b/>
          <w:sz w:val="28"/>
          <w:szCs w:val="28"/>
          <w:lang w:val="uk-UA"/>
        </w:rPr>
        <w:tab/>
        <w:t xml:space="preserve"> </w:t>
      </w:r>
      <w:r w:rsidRPr="00583EE7">
        <w:rPr>
          <w:b/>
          <w:sz w:val="28"/>
          <w:szCs w:val="28"/>
          <w:lang w:val="uk-UA"/>
        </w:rPr>
        <w:tab/>
      </w:r>
      <w:r w:rsidR="009123D7" w:rsidRPr="00583EE7">
        <w:rPr>
          <w:b/>
          <w:sz w:val="28"/>
          <w:szCs w:val="28"/>
          <w:lang w:val="uk-UA"/>
        </w:rPr>
        <w:t xml:space="preserve">      </w:t>
      </w:r>
      <w:r w:rsidRPr="00583EE7">
        <w:rPr>
          <w:b/>
          <w:sz w:val="28"/>
          <w:szCs w:val="28"/>
          <w:lang w:val="uk-UA"/>
        </w:rPr>
        <w:t xml:space="preserve"> </w:t>
      </w:r>
      <w:r w:rsidR="00B76501" w:rsidRPr="00583EE7">
        <w:rPr>
          <w:b/>
          <w:sz w:val="28"/>
          <w:szCs w:val="28"/>
          <w:lang w:val="uk-UA"/>
        </w:rPr>
        <w:t xml:space="preserve">Володимир </w:t>
      </w:r>
      <w:r w:rsidR="001E69C4" w:rsidRPr="00583EE7">
        <w:rPr>
          <w:b/>
          <w:sz w:val="28"/>
          <w:szCs w:val="28"/>
          <w:lang w:val="uk-UA"/>
        </w:rPr>
        <w:t>ПІДКУРГАННИЙ</w:t>
      </w:r>
    </w:p>
    <w:p w14:paraId="7E33E705" w14:textId="77777777" w:rsidR="00C80DD0" w:rsidRPr="00583EE7" w:rsidRDefault="00C80DD0" w:rsidP="007A1B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832AD91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3B396C2B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24F774F4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444E8B7C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1449DB88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7077AED2" w14:textId="77777777" w:rsidR="00912E36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A7A93E4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B88775C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D57BC9F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9EBDC13" w14:textId="77777777" w:rsidR="00912E36" w:rsidRDefault="00912E36" w:rsidP="00150684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E9E55FC" w14:textId="221C3808" w:rsidR="000D3E26" w:rsidRDefault="000D3E26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F9E4C2C" w14:textId="66DCEF7A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4DBFDB4" w14:textId="46A0A8D3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C79769A" w14:textId="7AC7C483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CCADC3C" w14:textId="6D6FD35E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60CBABA" w14:textId="61645BE4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2263070" w14:textId="6E1D2721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F731326" w14:textId="2CB283E1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77A17F1" w14:textId="01F56427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E0FD95A" w14:textId="0112197C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E684E9D" w14:textId="729CA916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F0FA457" w14:textId="1620A30E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D1C16E4" w14:textId="39A71B9E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ADB60BA" w14:textId="2D1AA1BA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BB3475" w14:textId="35D86F2E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B2E0928" w14:textId="40222E61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A5A19D3" w14:textId="6D9DA4A4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3C2247C" w14:textId="59FE7B18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2C51D97" w14:textId="2F0CE37A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C7F8CF3" w14:textId="644F00A5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5D8A6E3" w14:textId="2387305A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456B707" w14:textId="5DB84236" w:rsidR="009123D7" w:rsidRDefault="009123D7" w:rsidP="00D8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5A178BB" w14:textId="751DD2BB" w:rsidR="00697535" w:rsidRDefault="00697535" w:rsidP="00D93012">
      <w:pPr>
        <w:pStyle w:val="ac"/>
        <w:rPr>
          <w:color w:val="000000"/>
          <w:sz w:val="28"/>
          <w:szCs w:val="28"/>
          <w:lang w:val="uk-UA"/>
        </w:rPr>
      </w:pPr>
    </w:p>
    <w:p w14:paraId="142A3BD5" w14:textId="77777777" w:rsidR="004318D6" w:rsidRDefault="004318D6" w:rsidP="00D93012">
      <w:pPr>
        <w:pStyle w:val="ac"/>
        <w:rPr>
          <w:color w:val="000000"/>
          <w:sz w:val="28"/>
          <w:szCs w:val="28"/>
          <w:lang w:val="uk-UA"/>
        </w:rPr>
      </w:pPr>
    </w:p>
    <w:p w14:paraId="28E394B3" w14:textId="2773D968" w:rsidR="00FA12DD" w:rsidRPr="00CF77D8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r w:rsidRPr="00CF77D8">
        <w:rPr>
          <w:color w:val="000000"/>
          <w:sz w:val="26"/>
          <w:szCs w:val="26"/>
          <w:lang w:val="uk-UA"/>
        </w:rPr>
        <w:t xml:space="preserve">Додаток </w:t>
      </w:r>
      <w:r w:rsidR="00D74B25">
        <w:rPr>
          <w:color w:val="000000"/>
          <w:sz w:val="26"/>
          <w:szCs w:val="26"/>
          <w:lang w:val="uk-UA"/>
        </w:rPr>
        <w:t xml:space="preserve">1 </w:t>
      </w:r>
      <w:r w:rsidR="00C8563E" w:rsidRPr="00CF77D8">
        <w:rPr>
          <w:color w:val="000000"/>
          <w:sz w:val="26"/>
          <w:szCs w:val="26"/>
          <w:lang w:val="uk-UA"/>
        </w:rPr>
        <w:t>(зі змінами)</w:t>
      </w:r>
    </w:p>
    <w:p w14:paraId="3DCC4F13" w14:textId="77777777" w:rsidR="00FA12DD" w:rsidRPr="00CF77D8" w:rsidRDefault="00FA12DD" w:rsidP="00AB2983">
      <w:pPr>
        <w:pStyle w:val="ac"/>
        <w:rPr>
          <w:color w:val="000000"/>
          <w:sz w:val="26"/>
          <w:szCs w:val="26"/>
          <w:lang w:val="uk-UA"/>
        </w:rPr>
      </w:pPr>
    </w:p>
    <w:p w14:paraId="1042847E" w14:textId="0ED5E8DD" w:rsidR="00FA12DD" w:rsidRPr="00CF77D8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r w:rsidRPr="00CF77D8">
        <w:rPr>
          <w:bCs/>
          <w:color w:val="000000"/>
          <w:sz w:val="26"/>
          <w:szCs w:val="26"/>
          <w:lang w:val="uk-UA"/>
        </w:rPr>
        <w:t>до</w:t>
      </w:r>
      <w:r w:rsidRPr="00CF77D8">
        <w:rPr>
          <w:b/>
          <w:color w:val="000000"/>
          <w:sz w:val="26"/>
          <w:szCs w:val="26"/>
          <w:lang w:val="uk-UA"/>
        </w:rPr>
        <w:t xml:space="preserve"> </w:t>
      </w:r>
      <w:r w:rsidRPr="00CF77D8">
        <w:rPr>
          <w:color w:val="000000"/>
          <w:sz w:val="26"/>
          <w:szCs w:val="26"/>
          <w:lang w:val="uk-UA"/>
        </w:rPr>
        <w:t>рішення виконавчого комітету</w:t>
      </w:r>
    </w:p>
    <w:p w14:paraId="62E1947D" w14:textId="77777777" w:rsidR="00FA12DD" w:rsidRPr="00CF77D8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proofErr w:type="spellStart"/>
      <w:r w:rsidRPr="00CF77D8">
        <w:rPr>
          <w:color w:val="000000"/>
          <w:sz w:val="26"/>
          <w:szCs w:val="26"/>
          <w:lang w:val="uk-UA"/>
        </w:rPr>
        <w:t>Димерської</w:t>
      </w:r>
      <w:proofErr w:type="spellEnd"/>
      <w:r w:rsidRPr="00CF77D8">
        <w:rPr>
          <w:color w:val="000000"/>
          <w:sz w:val="26"/>
          <w:szCs w:val="26"/>
          <w:lang w:val="uk-UA"/>
        </w:rPr>
        <w:t xml:space="preserve"> селищної ради</w:t>
      </w:r>
    </w:p>
    <w:p w14:paraId="030A5A87" w14:textId="14C22D38" w:rsidR="00FA12DD" w:rsidRPr="00CF77D8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r w:rsidRPr="00CF77D8">
        <w:rPr>
          <w:color w:val="000000"/>
          <w:sz w:val="26"/>
          <w:szCs w:val="26"/>
          <w:lang w:val="uk-UA"/>
        </w:rPr>
        <w:t xml:space="preserve">від </w:t>
      </w:r>
      <w:r w:rsidR="00222ED4">
        <w:rPr>
          <w:color w:val="000000"/>
          <w:sz w:val="26"/>
          <w:szCs w:val="26"/>
          <w:lang w:val="uk-UA"/>
        </w:rPr>
        <w:t xml:space="preserve">04 </w:t>
      </w:r>
      <w:r w:rsidR="00D74B25">
        <w:rPr>
          <w:color w:val="000000"/>
          <w:sz w:val="26"/>
          <w:szCs w:val="26"/>
          <w:lang w:val="uk-UA"/>
        </w:rPr>
        <w:t>червня 2025</w:t>
      </w:r>
      <w:r w:rsidR="00252DC4" w:rsidRPr="00CF77D8">
        <w:rPr>
          <w:color w:val="000000"/>
          <w:sz w:val="26"/>
          <w:szCs w:val="26"/>
          <w:lang w:val="uk-UA"/>
        </w:rPr>
        <w:t xml:space="preserve"> </w:t>
      </w:r>
      <w:r w:rsidRPr="00CF77D8">
        <w:rPr>
          <w:color w:val="000000"/>
          <w:sz w:val="26"/>
          <w:szCs w:val="26"/>
          <w:lang w:val="uk-UA"/>
        </w:rPr>
        <w:t>року №</w:t>
      </w:r>
      <w:r w:rsidR="00222ED4">
        <w:rPr>
          <w:color w:val="000000"/>
          <w:sz w:val="26"/>
          <w:szCs w:val="26"/>
          <w:lang w:val="uk-UA"/>
        </w:rPr>
        <w:t>297</w:t>
      </w:r>
    </w:p>
    <w:p w14:paraId="48D7A2D8" w14:textId="77777777" w:rsidR="00150684" w:rsidRPr="00CF77D8" w:rsidRDefault="00150684" w:rsidP="00D9301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73D37A59" w14:textId="77777777" w:rsidR="00CD2685" w:rsidRPr="00CF77D8" w:rsidRDefault="00CD2685" w:rsidP="00CD26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F77D8">
        <w:rPr>
          <w:rFonts w:ascii="Times New Roman" w:hAnsi="Times New Roman" w:cs="Times New Roman"/>
          <w:b/>
          <w:sz w:val="26"/>
          <w:szCs w:val="26"/>
          <w:lang w:val="uk-UA"/>
        </w:rPr>
        <w:t>СКЛАД</w:t>
      </w:r>
    </w:p>
    <w:p w14:paraId="13099E6C" w14:textId="77777777" w:rsidR="00CD2685" w:rsidRPr="00CF77D8" w:rsidRDefault="00CD2685" w:rsidP="00CD2685">
      <w:pPr>
        <w:spacing w:after="0" w:line="240" w:lineRule="auto"/>
        <w:jc w:val="center"/>
        <w:rPr>
          <w:rStyle w:val="rvts23"/>
          <w:rFonts w:ascii="Times New Roman" w:hAnsi="Times New Roman" w:cs="Times New Roman"/>
          <w:b/>
          <w:sz w:val="26"/>
          <w:szCs w:val="26"/>
          <w:lang w:val="uk-UA"/>
        </w:rPr>
      </w:pPr>
      <w:r w:rsidRPr="00CF77D8"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 xml:space="preserve">комісії </w:t>
      </w:r>
      <w:r w:rsidRPr="00CF77D8">
        <w:rPr>
          <w:rStyle w:val="rvts0"/>
          <w:rFonts w:ascii="Times New Roman" w:hAnsi="Times New Roman" w:cs="Times New Roman"/>
          <w:b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захищали незалежність, суверенітет та територіальну цілісність України, також членів їх сімей</w:t>
      </w:r>
    </w:p>
    <w:p w14:paraId="730F52E6" w14:textId="77777777" w:rsidR="00CD2685" w:rsidRPr="00CF77D8" w:rsidRDefault="00CD2685" w:rsidP="00CD2685">
      <w:pPr>
        <w:tabs>
          <w:tab w:val="left" w:pos="3581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tbl>
      <w:tblPr>
        <w:tblW w:w="9781" w:type="dxa"/>
        <w:tblCellSpacing w:w="20" w:type="dxa"/>
        <w:tblInd w:w="-142" w:type="dxa"/>
        <w:tblLook w:val="01E0" w:firstRow="1" w:lastRow="1" w:firstColumn="1" w:lastColumn="1" w:noHBand="0" w:noVBand="0"/>
      </w:tblPr>
      <w:tblGrid>
        <w:gridCol w:w="3686"/>
        <w:gridCol w:w="6095"/>
      </w:tblGrid>
      <w:tr w:rsidR="00CD2685" w:rsidRPr="00CF77D8" w14:paraId="3CDA3279" w14:textId="77777777" w:rsidTr="00C33BB1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2DEC2E34" w14:textId="096647E1" w:rsidR="00CD2685" w:rsidRPr="00CF77D8" w:rsidRDefault="00D74B25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Мурга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В’ячеслав Миколайович</w:t>
            </w:r>
          </w:p>
        </w:tc>
        <w:tc>
          <w:tcPr>
            <w:tcW w:w="6035" w:type="dxa"/>
            <w:shd w:val="clear" w:color="auto" w:fill="auto"/>
          </w:tcPr>
          <w:p w14:paraId="58B5430D" w14:textId="77777777" w:rsidR="00CD2685" w:rsidRPr="00CF77D8" w:rsidRDefault="00CD2685" w:rsidP="00CD2685">
            <w:pPr>
              <w:numPr>
                <w:ilvl w:val="0"/>
                <w:numId w:val="7"/>
              </w:numPr>
              <w:spacing w:after="0" w:line="240" w:lineRule="auto"/>
              <w:ind w:left="2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заступник селищного голови з питань діяльності виконавчих органів ради, голова комісії;</w:t>
            </w:r>
          </w:p>
        </w:tc>
      </w:tr>
      <w:tr w:rsidR="00CD2685" w:rsidRPr="00CF77D8" w14:paraId="123AC5C4" w14:textId="77777777" w:rsidTr="00C33BB1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19CF2340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035" w:type="dxa"/>
            <w:shd w:val="clear" w:color="auto" w:fill="auto"/>
          </w:tcPr>
          <w:p w14:paraId="3A88192E" w14:textId="77777777" w:rsidR="00CD2685" w:rsidRPr="00CF77D8" w:rsidRDefault="00CD2685" w:rsidP="00CD268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CD2685" w:rsidRPr="00D8099F" w14:paraId="3910FAAF" w14:textId="77777777" w:rsidTr="00C33BB1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73C1B1B0" w14:textId="78411DCF" w:rsidR="00CD2685" w:rsidRPr="00CF77D8" w:rsidRDefault="00D74B25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="009B73F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шнір Світлана Василівна</w:t>
            </w:r>
          </w:p>
          <w:p w14:paraId="68CAA3B2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40F6E01F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5A00D3C9" w14:textId="3E6A4F1E" w:rsidR="00CD2685" w:rsidRPr="00CF77D8" w:rsidRDefault="001E2750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Арестова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Валентина Олегівна</w:t>
            </w:r>
          </w:p>
          <w:p w14:paraId="6CC9ADA5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101774CD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035" w:type="dxa"/>
            <w:shd w:val="clear" w:color="auto" w:fill="auto"/>
          </w:tcPr>
          <w:p w14:paraId="6EE898A3" w14:textId="0352EF0D" w:rsidR="00CD2685" w:rsidRPr="00CF77D8" w:rsidRDefault="00CD2685" w:rsidP="00CD2685">
            <w:pPr>
              <w:numPr>
                <w:ilvl w:val="0"/>
                <w:numId w:val="6"/>
              </w:numPr>
              <w:spacing w:after="0" w:line="240" w:lineRule="auto"/>
              <w:ind w:left="2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начальник відділу </w:t>
            </w:r>
            <w:r w:rsidR="00D74B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соціального захисту населення та ветеранської політики </w:t>
            </w:r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Димерської</w:t>
            </w:r>
            <w:proofErr w:type="spellEnd"/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селищної ради, заступник голови комісії;</w:t>
            </w:r>
          </w:p>
          <w:p w14:paraId="6C349FF2" w14:textId="77777777" w:rsidR="00CD2685" w:rsidRPr="00CF77D8" w:rsidRDefault="00CD2685" w:rsidP="00CD2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39E8F522" w14:textId="1CA14BB4" w:rsidR="00CD2685" w:rsidRPr="00CF77D8" w:rsidRDefault="00A666F9" w:rsidP="00CD2685">
            <w:pPr>
              <w:numPr>
                <w:ilvl w:val="0"/>
                <w:numId w:val="6"/>
              </w:numPr>
              <w:spacing w:after="0" w:line="240" w:lineRule="auto"/>
              <w:ind w:left="20" w:hanging="2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головний спеціаліст </w:t>
            </w:r>
            <w:r w:rsidR="00CD2685"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відділу праці та соціального захисту населення </w:t>
            </w:r>
            <w:proofErr w:type="spellStart"/>
            <w:r w:rsidR="00CD2685"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Димерської</w:t>
            </w:r>
            <w:proofErr w:type="spellEnd"/>
            <w:r w:rsidR="00CD2685"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селищної ради, секретар комісії.</w:t>
            </w:r>
          </w:p>
        </w:tc>
      </w:tr>
      <w:tr w:rsidR="00CD2685" w:rsidRPr="00CF77D8" w14:paraId="38B297D6" w14:textId="77777777" w:rsidTr="00C33BB1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5B6DE38A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F77D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Члени комісії:</w:t>
            </w:r>
          </w:p>
        </w:tc>
        <w:tc>
          <w:tcPr>
            <w:tcW w:w="6035" w:type="dxa"/>
            <w:shd w:val="clear" w:color="auto" w:fill="auto"/>
          </w:tcPr>
          <w:p w14:paraId="21BF086A" w14:textId="77777777" w:rsidR="00CD2685" w:rsidRPr="00CF77D8" w:rsidRDefault="00CD2685" w:rsidP="00CD2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CD2685" w:rsidRPr="00CF77D8" w14:paraId="7CA2A779" w14:textId="77777777" w:rsidTr="00C33BB1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3677B19A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035" w:type="dxa"/>
            <w:shd w:val="clear" w:color="auto" w:fill="auto"/>
          </w:tcPr>
          <w:p w14:paraId="28E53804" w14:textId="77777777" w:rsidR="00CD2685" w:rsidRPr="00CF77D8" w:rsidRDefault="00CD2685" w:rsidP="00CD2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CD2685" w:rsidRPr="007D5FE6" w14:paraId="1795518D" w14:textId="77777777" w:rsidTr="00C33BB1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06FFCBBD" w14:textId="34E1692D" w:rsidR="00CD2685" w:rsidRPr="00CF77D8" w:rsidRDefault="003D75CE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Миколайчук Юлія Ігорівна</w:t>
            </w:r>
          </w:p>
        </w:tc>
        <w:tc>
          <w:tcPr>
            <w:tcW w:w="6035" w:type="dxa"/>
            <w:shd w:val="clear" w:color="auto" w:fill="auto"/>
          </w:tcPr>
          <w:p w14:paraId="207F4671" w14:textId="72271A61" w:rsidR="00CD2685" w:rsidRDefault="00CD2685" w:rsidP="000D2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1E275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</w:t>
            </w:r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Служби у справах дітей </w:t>
            </w:r>
            <w:proofErr w:type="spellStart"/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Димерської</w:t>
            </w:r>
            <w:proofErr w:type="spellEnd"/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селищної ради</w:t>
            </w:r>
          </w:p>
          <w:p w14:paraId="5E810B24" w14:textId="28BE1D85" w:rsidR="000D244D" w:rsidRPr="00CF77D8" w:rsidRDefault="000D244D" w:rsidP="000D2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CD2685" w:rsidRPr="00CF77D8" w14:paraId="51421E50" w14:textId="77777777" w:rsidTr="00C33BB1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71AC1FDA" w14:textId="77777777" w:rsidR="002369BA" w:rsidRPr="00CF77D8" w:rsidRDefault="00252DC4" w:rsidP="00CD2685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proofErr w:type="spellStart"/>
            <w:r w:rsidRPr="00CF77D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Смілянець</w:t>
            </w:r>
            <w:proofErr w:type="spellEnd"/>
            <w:r w:rsidRPr="00CF77D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Альона </w:t>
            </w:r>
          </w:p>
          <w:p w14:paraId="56665029" w14:textId="5D611D41" w:rsidR="00CD2685" w:rsidRPr="00CF77D8" w:rsidRDefault="00252DC4" w:rsidP="00CD2685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CF77D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Вікторівна</w:t>
            </w:r>
          </w:p>
        </w:tc>
        <w:tc>
          <w:tcPr>
            <w:tcW w:w="6035" w:type="dxa"/>
            <w:shd w:val="clear" w:color="auto" w:fill="auto"/>
          </w:tcPr>
          <w:p w14:paraId="2E1E08BE" w14:textId="77777777" w:rsidR="00CD2685" w:rsidRPr="00CF77D8" w:rsidRDefault="00CD2685" w:rsidP="00CD2685">
            <w:pPr>
              <w:pStyle w:val="2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</w:pPr>
            <w:r w:rsidRPr="00CF77D8">
              <w:rPr>
                <w:rFonts w:ascii="Times New Roman" w:hAnsi="Times New Roman"/>
                <w:sz w:val="26"/>
                <w:szCs w:val="26"/>
                <w:shd w:val="clear" w:color="auto" w:fill="FFFFFF"/>
                <w:lang w:val="uk-UA"/>
              </w:rPr>
              <w:t xml:space="preserve">- </w:t>
            </w:r>
            <w:r w:rsidRPr="00CF77D8"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  <w:t xml:space="preserve">керуюча справами (секретар виконкому) </w:t>
            </w:r>
            <w:proofErr w:type="spellStart"/>
            <w:r w:rsidRPr="00CF77D8"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  <w:t>Димерської</w:t>
            </w:r>
            <w:proofErr w:type="spellEnd"/>
            <w:r w:rsidRPr="00CF77D8"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  <w:t xml:space="preserve"> селищної ради;</w:t>
            </w:r>
          </w:p>
        </w:tc>
      </w:tr>
      <w:tr w:rsidR="00CD2685" w:rsidRPr="00CF77D8" w14:paraId="6E0D5CFA" w14:textId="77777777" w:rsidTr="00C33BB1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7091D33A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14:paraId="2561550D" w14:textId="28A935FF" w:rsidR="00CD2685" w:rsidRPr="00CF77D8" w:rsidRDefault="001E2750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Нагалюк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Роман Олександрович</w:t>
            </w:r>
          </w:p>
          <w:p w14:paraId="2208ACAA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  <w:lang w:val="uk-UA"/>
              </w:rPr>
            </w:pPr>
          </w:p>
        </w:tc>
        <w:tc>
          <w:tcPr>
            <w:tcW w:w="6035" w:type="dxa"/>
            <w:shd w:val="clear" w:color="auto" w:fill="auto"/>
          </w:tcPr>
          <w:p w14:paraId="41D4C089" w14:textId="77777777" w:rsidR="00CD2685" w:rsidRPr="00CF77D8" w:rsidRDefault="00CD2685" w:rsidP="00CD2685">
            <w:pPr>
              <w:pStyle w:val="2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  <w:lang w:val="uk-UA"/>
              </w:rPr>
            </w:pPr>
          </w:p>
          <w:p w14:paraId="1438A6EB" w14:textId="20009947" w:rsidR="00CD2685" w:rsidRDefault="00CD2685" w:rsidP="00CD2685">
            <w:pPr>
              <w:pStyle w:val="2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  <w:lang w:val="uk-UA"/>
              </w:rPr>
            </w:pPr>
            <w:r w:rsidRPr="00CF77D8">
              <w:rPr>
                <w:rFonts w:ascii="Times New Roman" w:hAnsi="Times New Roman"/>
                <w:sz w:val="26"/>
                <w:szCs w:val="26"/>
                <w:shd w:val="clear" w:color="auto" w:fill="FFFFFF"/>
                <w:lang w:val="uk-UA"/>
              </w:rPr>
              <w:t xml:space="preserve">- </w:t>
            </w:r>
            <w:bookmarkStart w:id="1" w:name="_Hlk164148779"/>
            <w:r w:rsidR="001E2750">
              <w:rPr>
                <w:rFonts w:ascii="Times New Roman" w:hAnsi="Times New Roman"/>
                <w:b w:val="0"/>
                <w:i w:val="0"/>
                <w:sz w:val="26"/>
                <w:szCs w:val="26"/>
                <w:shd w:val="clear" w:color="auto" w:fill="FFFFFF"/>
                <w:lang w:val="uk-UA"/>
              </w:rPr>
              <w:t>начальник</w:t>
            </w:r>
            <w:r w:rsidR="009C3633">
              <w:rPr>
                <w:rFonts w:ascii="Times New Roman" w:hAnsi="Times New Roman"/>
                <w:b w:val="0"/>
                <w:i w:val="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CF77D8">
              <w:rPr>
                <w:rFonts w:ascii="Times New Roman" w:hAnsi="Times New Roman"/>
                <w:b w:val="0"/>
                <w:i w:val="0"/>
                <w:sz w:val="26"/>
                <w:szCs w:val="26"/>
                <w:shd w:val="clear" w:color="auto" w:fill="FFFFFF"/>
                <w:lang w:val="uk-UA"/>
              </w:rPr>
              <w:t>відділу</w:t>
            </w:r>
            <w:r w:rsidRPr="00CF77D8"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  <w:t xml:space="preserve"> </w:t>
            </w:r>
            <w:r w:rsidR="001E2750"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  <w:t xml:space="preserve">земельних питань, </w:t>
            </w:r>
            <w:r w:rsidRPr="00CF77D8"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  <w:t>архітектури</w:t>
            </w:r>
            <w:r w:rsidR="009C3633"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  <w:t xml:space="preserve"> та </w:t>
            </w:r>
            <w:bookmarkEnd w:id="1"/>
            <w:r w:rsidR="001E2750"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  <w:t>містобудування</w:t>
            </w:r>
            <w:r w:rsidR="009C3633">
              <w:rPr>
                <w:rFonts w:ascii="Times New Roman" w:hAnsi="Times New Roman"/>
                <w:b w:val="0"/>
                <w:i w:val="0"/>
                <w:sz w:val="26"/>
                <w:szCs w:val="26"/>
                <w:lang w:val="uk-UA"/>
              </w:rPr>
              <w:t>,</w:t>
            </w:r>
            <w:r w:rsidRPr="00CF77D8">
              <w:rPr>
                <w:rFonts w:ascii="Times New Roman" w:hAnsi="Times New Roman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  <w:p w14:paraId="19EB2C40" w14:textId="4DBE2FB2" w:rsidR="000D244D" w:rsidRPr="000D244D" w:rsidRDefault="000D244D" w:rsidP="000D244D">
            <w:pPr>
              <w:rPr>
                <w:lang w:val="uk-UA"/>
              </w:rPr>
            </w:pPr>
          </w:p>
        </w:tc>
      </w:tr>
      <w:tr w:rsidR="00CD2685" w:rsidRPr="00CF77D8" w14:paraId="13C02909" w14:textId="77777777" w:rsidTr="00C33BB1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11B4D8D6" w14:textId="77777777" w:rsidR="00CD2685" w:rsidRPr="00CF77D8" w:rsidRDefault="00CD2685" w:rsidP="00CD26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Гордієнко Марина Володимирівна </w:t>
            </w:r>
          </w:p>
        </w:tc>
        <w:tc>
          <w:tcPr>
            <w:tcW w:w="6035" w:type="dxa"/>
            <w:shd w:val="clear" w:color="auto" w:fill="auto"/>
          </w:tcPr>
          <w:p w14:paraId="61EF4083" w14:textId="77777777" w:rsidR="00CD2685" w:rsidRPr="00CF77D8" w:rsidRDefault="00CD2685" w:rsidP="00CD2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фінансового управління </w:t>
            </w:r>
            <w:proofErr w:type="spellStart"/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Димерської</w:t>
            </w:r>
            <w:proofErr w:type="spellEnd"/>
            <w:r w:rsidRPr="00CF77D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селищної ради;</w:t>
            </w:r>
          </w:p>
          <w:p w14:paraId="328AD954" w14:textId="77777777" w:rsidR="00CD2685" w:rsidRPr="00CF77D8" w:rsidRDefault="00CD2685" w:rsidP="00CD26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4DF2F69D" w14:textId="277C85B3" w:rsidR="00CD2685" w:rsidRDefault="00CD2685" w:rsidP="00CD268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6F21ED4E" w14:textId="77777777" w:rsidR="00AB2983" w:rsidRPr="00CF77D8" w:rsidRDefault="00AB2983" w:rsidP="00CD268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7CEBD5A6" w14:textId="77777777" w:rsidR="00CD2685" w:rsidRPr="00CF77D8" w:rsidRDefault="00CD2685" w:rsidP="00CD26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F77D8">
        <w:rPr>
          <w:rFonts w:ascii="Times New Roman" w:hAnsi="Times New Roman" w:cs="Times New Roman"/>
          <w:b/>
          <w:sz w:val="26"/>
          <w:szCs w:val="26"/>
          <w:lang w:val="uk-UA"/>
        </w:rPr>
        <w:t>Керуюча справами</w:t>
      </w:r>
    </w:p>
    <w:p w14:paraId="63AF217A" w14:textId="751E7A99" w:rsidR="00697535" w:rsidRPr="00CF77D8" w:rsidRDefault="00CD2685" w:rsidP="00CD26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F77D8">
        <w:rPr>
          <w:rFonts w:ascii="Times New Roman" w:hAnsi="Times New Roman" w:cs="Times New Roman"/>
          <w:b/>
          <w:sz w:val="26"/>
          <w:szCs w:val="26"/>
          <w:lang w:val="uk-UA"/>
        </w:rPr>
        <w:t>(секретар виконкому)</w:t>
      </w:r>
      <w:r w:rsidRPr="00CF77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77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77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77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77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77D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2369BA" w:rsidRPr="00CF77D8">
        <w:rPr>
          <w:rFonts w:ascii="Times New Roman" w:hAnsi="Times New Roman" w:cs="Times New Roman"/>
          <w:b/>
          <w:sz w:val="26"/>
          <w:szCs w:val="26"/>
          <w:lang w:val="uk-UA"/>
        </w:rPr>
        <w:t>Альона СМІЛЯНЕЦЬ</w:t>
      </w:r>
    </w:p>
    <w:p w14:paraId="66AFB5AB" w14:textId="52D31124" w:rsidR="00FA12DD" w:rsidRPr="00CF77D8" w:rsidRDefault="00FA12DD" w:rsidP="00FA12D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7DD94DD7" w14:textId="7E0B2C64" w:rsidR="00FA12DD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0DB2E547" w14:textId="23128C77" w:rsidR="00AB2983" w:rsidRDefault="00AB2983" w:rsidP="00FA12D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19A38980" w14:textId="5C684462" w:rsidR="00AB2983" w:rsidRDefault="00AB2983" w:rsidP="00FA12D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27145A97" w14:textId="77777777" w:rsidR="000D244D" w:rsidRDefault="000D244D" w:rsidP="00FA12D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0CC7A5B4" w14:textId="77777777" w:rsidR="00937CAC" w:rsidRPr="009C3633" w:rsidRDefault="00937CAC" w:rsidP="00937CAC">
      <w:pPr>
        <w:rPr>
          <w:b/>
          <w:sz w:val="26"/>
          <w:szCs w:val="26"/>
          <w:lang w:val="uk-UA"/>
        </w:rPr>
      </w:pPr>
    </w:p>
    <w:p w14:paraId="622C8FEE" w14:textId="77777777" w:rsidR="00937CAC" w:rsidRPr="009C3633" w:rsidRDefault="00937CAC" w:rsidP="002379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</w:p>
    <w:sectPr w:rsidR="00937CAC" w:rsidRPr="009C3633" w:rsidSect="002D1EBE">
      <w:pgSz w:w="11906" w:h="16838"/>
      <w:pgMar w:top="709" w:right="850" w:bottom="567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001DB" w14:textId="77777777" w:rsidR="001B68E2" w:rsidRDefault="001B68E2" w:rsidP="006C502E">
      <w:pPr>
        <w:spacing w:after="0" w:line="240" w:lineRule="auto"/>
      </w:pPr>
      <w:r>
        <w:separator/>
      </w:r>
    </w:p>
  </w:endnote>
  <w:endnote w:type="continuationSeparator" w:id="0">
    <w:p w14:paraId="7729A044" w14:textId="77777777" w:rsidR="001B68E2" w:rsidRDefault="001B68E2" w:rsidP="006C5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25412" w14:textId="77777777" w:rsidR="001B68E2" w:rsidRDefault="001B68E2" w:rsidP="006C502E">
      <w:pPr>
        <w:spacing w:after="0" w:line="240" w:lineRule="auto"/>
      </w:pPr>
      <w:r>
        <w:separator/>
      </w:r>
    </w:p>
  </w:footnote>
  <w:footnote w:type="continuationSeparator" w:id="0">
    <w:p w14:paraId="1BA9D501" w14:textId="77777777" w:rsidR="001B68E2" w:rsidRDefault="001B68E2" w:rsidP="006C5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605"/>
    <w:multiLevelType w:val="hybridMultilevel"/>
    <w:tmpl w:val="94560F0C"/>
    <w:lvl w:ilvl="0" w:tplc="E190FFF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6B97826"/>
    <w:multiLevelType w:val="multilevel"/>
    <w:tmpl w:val="D8A4A5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0D71E6"/>
    <w:multiLevelType w:val="hybridMultilevel"/>
    <w:tmpl w:val="4A867310"/>
    <w:lvl w:ilvl="0" w:tplc="AB92A0A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6FB1B1E"/>
    <w:multiLevelType w:val="hybridMultilevel"/>
    <w:tmpl w:val="8C2ACFC4"/>
    <w:lvl w:ilvl="0" w:tplc="2CBEF0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72241"/>
    <w:multiLevelType w:val="multilevel"/>
    <w:tmpl w:val="B5BC720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18165A9"/>
    <w:multiLevelType w:val="hybridMultilevel"/>
    <w:tmpl w:val="B7F601D2"/>
    <w:lvl w:ilvl="0" w:tplc="4DAC18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23"/>
    <w:rsid w:val="00037B4B"/>
    <w:rsid w:val="00053893"/>
    <w:rsid w:val="000642E5"/>
    <w:rsid w:val="00071019"/>
    <w:rsid w:val="00077618"/>
    <w:rsid w:val="00095A49"/>
    <w:rsid w:val="000A521B"/>
    <w:rsid w:val="000A5B72"/>
    <w:rsid w:val="000A6675"/>
    <w:rsid w:val="000B1508"/>
    <w:rsid w:val="000B6021"/>
    <w:rsid w:val="000C4FE3"/>
    <w:rsid w:val="000C543F"/>
    <w:rsid w:val="000D244D"/>
    <w:rsid w:val="000D3E26"/>
    <w:rsid w:val="000F3649"/>
    <w:rsid w:val="001001AE"/>
    <w:rsid w:val="00120ACE"/>
    <w:rsid w:val="00134C42"/>
    <w:rsid w:val="0013764B"/>
    <w:rsid w:val="001436AC"/>
    <w:rsid w:val="00150684"/>
    <w:rsid w:val="00151502"/>
    <w:rsid w:val="00187EDB"/>
    <w:rsid w:val="001A1CA4"/>
    <w:rsid w:val="001B68E2"/>
    <w:rsid w:val="001C2055"/>
    <w:rsid w:val="001C5A47"/>
    <w:rsid w:val="001D3DCB"/>
    <w:rsid w:val="001D6504"/>
    <w:rsid w:val="001E2750"/>
    <w:rsid w:val="001E69C4"/>
    <w:rsid w:val="00203A27"/>
    <w:rsid w:val="002075B6"/>
    <w:rsid w:val="00222ED4"/>
    <w:rsid w:val="00226603"/>
    <w:rsid w:val="002369BA"/>
    <w:rsid w:val="00237944"/>
    <w:rsid w:val="00252DC4"/>
    <w:rsid w:val="0025607E"/>
    <w:rsid w:val="00265433"/>
    <w:rsid w:val="00291EDB"/>
    <w:rsid w:val="002972C3"/>
    <w:rsid w:val="002A7403"/>
    <w:rsid w:val="002D1EBE"/>
    <w:rsid w:val="002D1F65"/>
    <w:rsid w:val="002E212D"/>
    <w:rsid w:val="002F2520"/>
    <w:rsid w:val="002F3D50"/>
    <w:rsid w:val="002F442B"/>
    <w:rsid w:val="00305C99"/>
    <w:rsid w:val="003111EE"/>
    <w:rsid w:val="00317FA7"/>
    <w:rsid w:val="00335296"/>
    <w:rsid w:val="0035516D"/>
    <w:rsid w:val="00391556"/>
    <w:rsid w:val="003C09A7"/>
    <w:rsid w:val="003D75CE"/>
    <w:rsid w:val="003F0A61"/>
    <w:rsid w:val="004142EF"/>
    <w:rsid w:val="00430058"/>
    <w:rsid w:val="004318D6"/>
    <w:rsid w:val="00434110"/>
    <w:rsid w:val="00437F9D"/>
    <w:rsid w:val="004564FD"/>
    <w:rsid w:val="00472068"/>
    <w:rsid w:val="00472DA4"/>
    <w:rsid w:val="004969C7"/>
    <w:rsid w:val="004B391E"/>
    <w:rsid w:val="004C71E5"/>
    <w:rsid w:val="004E6167"/>
    <w:rsid w:val="005025FC"/>
    <w:rsid w:val="00522DE7"/>
    <w:rsid w:val="00525D65"/>
    <w:rsid w:val="00530836"/>
    <w:rsid w:val="00532004"/>
    <w:rsid w:val="00541F0A"/>
    <w:rsid w:val="00542FF1"/>
    <w:rsid w:val="00550DC7"/>
    <w:rsid w:val="00560A5D"/>
    <w:rsid w:val="00566B77"/>
    <w:rsid w:val="0057214C"/>
    <w:rsid w:val="00583EE7"/>
    <w:rsid w:val="005867C9"/>
    <w:rsid w:val="00592CA3"/>
    <w:rsid w:val="005A3B5F"/>
    <w:rsid w:val="005C32EB"/>
    <w:rsid w:val="005C610E"/>
    <w:rsid w:val="005F0374"/>
    <w:rsid w:val="005F1E2D"/>
    <w:rsid w:val="005F2337"/>
    <w:rsid w:val="005F4A04"/>
    <w:rsid w:val="006125E7"/>
    <w:rsid w:val="006306CB"/>
    <w:rsid w:val="006371FC"/>
    <w:rsid w:val="00637C64"/>
    <w:rsid w:val="0064242B"/>
    <w:rsid w:val="00650E69"/>
    <w:rsid w:val="00662F5D"/>
    <w:rsid w:val="00693CEB"/>
    <w:rsid w:val="00697535"/>
    <w:rsid w:val="006B6F44"/>
    <w:rsid w:val="006C502E"/>
    <w:rsid w:val="006C6492"/>
    <w:rsid w:val="006D03EA"/>
    <w:rsid w:val="00703E5B"/>
    <w:rsid w:val="00715336"/>
    <w:rsid w:val="00717DDC"/>
    <w:rsid w:val="00720E3B"/>
    <w:rsid w:val="00734E23"/>
    <w:rsid w:val="007523CC"/>
    <w:rsid w:val="00763A5A"/>
    <w:rsid w:val="00776540"/>
    <w:rsid w:val="00780428"/>
    <w:rsid w:val="007841F5"/>
    <w:rsid w:val="007A1B63"/>
    <w:rsid w:val="007A7348"/>
    <w:rsid w:val="007B21DD"/>
    <w:rsid w:val="007B549F"/>
    <w:rsid w:val="007C20A8"/>
    <w:rsid w:val="007C4102"/>
    <w:rsid w:val="007C5E68"/>
    <w:rsid w:val="007D206B"/>
    <w:rsid w:val="007D3F72"/>
    <w:rsid w:val="007D5FE6"/>
    <w:rsid w:val="008021A3"/>
    <w:rsid w:val="00813FF4"/>
    <w:rsid w:val="00815C1C"/>
    <w:rsid w:val="008449E8"/>
    <w:rsid w:val="0085265A"/>
    <w:rsid w:val="008560B1"/>
    <w:rsid w:val="00872F27"/>
    <w:rsid w:val="008917FE"/>
    <w:rsid w:val="00892B34"/>
    <w:rsid w:val="008A2715"/>
    <w:rsid w:val="008A3BCB"/>
    <w:rsid w:val="008B547F"/>
    <w:rsid w:val="008B588C"/>
    <w:rsid w:val="008E7842"/>
    <w:rsid w:val="009123D7"/>
    <w:rsid w:val="00912E36"/>
    <w:rsid w:val="00931C34"/>
    <w:rsid w:val="00937CAC"/>
    <w:rsid w:val="00947B1D"/>
    <w:rsid w:val="00950B36"/>
    <w:rsid w:val="00971944"/>
    <w:rsid w:val="00983F3B"/>
    <w:rsid w:val="009856C9"/>
    <w:rsid w:val="00991F16"/>
    <w:rsid w:val="009945C6"/>
    <w:rsid w:val="00994B00"/>
    <w:rsid w:val="009A4F83"/>
    <w:rsid w:val="009B6014"/>
    <w:rsid w:val="009B73F8"/>
    <w:rsid w:val="009C3633"/>
    <w:rsid w:val="009C634C"/>
    <w:rsid w:val="00A02511"/>
    <w:rsid w:val="00A11AA3"/>
    <w:rsid w:val="00A1785E"/>
    <w:rsid w:val="00A41A31"/>
    <w:rsid w:val="00A5198C"/>
    <w:rsid w:val="00A636A8"/>
    <w:rsid w:val="00A666F9"/>
    <w:rsid w:val="00A740ED"/>
    <w:rsid w:val="00A77FEA"/>
    <w:rsid w:val="00A81745"/>
    <w:rsid w:val="00A82F2A"/>
    <w:rsid w:val="00AB2983"/>
    <w:rsid w:val="00AB3756"/>
    <w:rsid w:val="00AB76B8"/>
    <w:rsid w:val="00AE116F"/>
    <w:rsid w:val="00AF0B9F"/>
    <w:rsid w:val="00AF675C"/>
    <w:rsid w:val="00AF7185"/>
    <w:rsid w:val="00B37147"/>
    <w:rsid w:val="00B5653C"/>
    <w:rsid w:val="00B76501"/>
    <w:rsid w:val="00B81344"/>
    <w:rsid w:val="00BC3021"/>
    <w:rsid w:val="00BE235E"/>
    <w:rsid w:val="00BE34E9"/>
    <w:rsid w:val="00BE532C"/>
    <w:rsid w:val="00BF477F"/>
    <w:rsid w:val="00C0780A"/>
    <w:rsid w:val="00C11C18"/>
    <w:rsid w:val="00C259CE"/>
    <w:rsid w:val="00C4193A"/>
    <w:rsid w:val="00C50285"/>
    <w:rsid w:val="00C627C4"/>
    <w:rsid w:val="00C63FE3"/>
    <w:rsid w:val="00C80DD0"/>
    <w:rsid w:val="00C819C7"/>
    <w:rsid w:val="00C8563E"/>
    <w:rsid w:val="00CA3668"/>
    <w:rsid w:val="00CA62BC"/>
    <w:rsid w:val="00CB1B13"/>
    <w:rsid w:val="00CB414B"/>
    <w:rsid w:val="00CD2685"/>
    <w:rsid w:val="00CE175F"/>
    <w:rsid w:val="00CF77D8"/>
    <w:rsid w:val="00D01A60"/>
    <w:rsid w:val="00D2047B"/>
    <w:rsid w:val="00D3075A"/>
    <w:rsid w:val="00D42287"/>
    <w:rsid w:val="00D53CA1"/>
    <w:rsid w:val="00D63A63"/>
    <w:rsid w:val="00D66CC1"/>
    <w:rsid w:val="00D74B25"/>
    <w:rsid w:val="00D758BB"/>
    <w:rsid w:val="00D8099F"/>
    <w:rsid w:val="00D872B0"/>
    <w:rsid w:val="00D93012"/>
    <w:rsid w:val="00DB24EB"/>
    <w:rsid w:val="00DC3030"/>
    <w:rsid w:val="00DC5339"/>
    <w:rsid w:val="00DD621E"/>
    <w:rsid w:val="00DD6656"/>
    <w:rsid w:val="00DE6890"/>
    <w:rsid w:val="00DF4063"/>
    <w:rsid w:val="00DF4EB7"/>
    <w:rsid w:val="00E1573D"/>
    <w:rsid w:val="00E337ED"/>
    <w:rsid w:val="00E33818"/>
    <w:rsid w:val="00E4385D"/>
    <w:rsid w:val="00E53121"/>
    <w:rsid w:val="00E61BA4"/>
    <w:rsid w:val="00E63A22"/>
    <w:rsid w:val="00E649C9"/>
    <w:rsid w:val="00E74C56"/>
    <w:rsid w:val="00E774E1"/>
    <w:rsid w:val="00EB0917"/>
    <w:rsid w:val="00EB2120"/>
    <w:rsid w:val="00EC5756"/>
    <w:rsid w:val="00ED1EF5"/>
    <w:rsid w:val="00F139B0"/>
    <w:rsid w:val="00F508DF"/>
    <w:rsid w:val="00F53585"/>
    <w:rsid w:val="00F61FBE"/>
    <w:rsid w:val="00F646C2"/>
    <w:rsid w:val="00FA12DD"/>
    <w:rsid w:val="00FA7D46"/>
    <w:rsid w:val="00FB0F95"/>
    <w:rsid w:val="00FB2A9F"/>
    <w:rsid w:val="00FD5220"/>
    <w:rsid w:val="00FE5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3086EF"/>
  <w15:docId w15:val="{759C6167-997D-4B30-B1FC-7773A1E4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E23"/>
    <w:pPr>
      <w:spacing w:after="200" w:line="276" w:lineRule="auto"/>
    </w:pPr>
  </w:style>
  <w:style w:type="paragraph" w:styleId="2">
    <w:name w:val="heading 2"/>
    <w:basedOn w:val="a"/>
    <w:next w:val="a"/>
    <w:link w:val="20"/>
    <w:unhideWhenUsed/>
    <w:qFormat/>
    <w:rsid w:val="0069753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734E23"/>
    <w:rPr>
      <w:b w:val="0"/>
      <w:sz w:val="28"/>
    </w:rPr>
  </w:style>
  <w:style w:type="paragraph" w:customStyle="1" w:styleId="1">
    <w:name w:val="Заголовок1"/>
    <w:basedOn w:val="a"/>
    <w:next w:val="a4"/>
    <w:qFormat/>
    <w:rsid w:val="00734E2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734E23"/>
    <w:pPr>
      <w:spacing w:after="140"/>
    </w:pPr>
  </w:style>
  <w:style w:type="paragraph" w:styleId="a5">
    <w:name w:val="List"/>
    <w:basedOn w:val="a4"/>
    <w:rsid w:val="00734E23"/>
    <w:rPr>
      <w:rFonts w:cs="Lohit Devanagari"/>
    </w:rPr>
  </w:style>
  <w:style w:type="paragraph" w:customStyle="1" w:styleId="10">
    <w:name w:val="Название объекта1"/>
    <w:basedOn w:val="a"/>
    <w:qFormat/>
    <w:rsid w:val="00734E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734E23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qFormat/>
    <w:rsid w:val="00BF64CA"/>
    <w:rPr>
      <w:rFonts w:eastAsia="Times New Roman" w:cs="Calibri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758BB"/>
    <w:rPr>
      <w:color w:val="0000FF" w:themeColor="hyperlink"/>
      <w:u w:val="single"/>
    </w:rPr>
  </w:style>
  <w:style w:type="paragraph" w:customStyle="1" w:styleId="western">
    <w:name w:val="western"/>
    <w:basedOn w:val="a"/>
    <w:rsid w:val="00FB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7">
    <w:name w:val="WW8Num2z7"/>
    <w:rsid w:val="00D66CC1"/>
  </w:style>
  <w:style w:type="paragraph" w:styleId="a9">
    <w:name w:val="List Paragraph"/>
    <w:basedOn w:val="a"/>
    <w:uiPriority w:val="34"/>
    <w:qFormat/>
    <w:rsid w:val="0023794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150684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semiHidden/>
    <w:rsid w:val="00150684"/>
  </w:style>
  <w:style w:type="paragraph" w:styleId="ac">
    <w:name w:val="No Spacing"/>
    <w:qFormat/>
    <w:rsid w:val="00FA12DD"/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rsid w:val="00697535"/>
  </w:style>
  <w:style w:type="character" w:customStyle="1" w:styleId="20">
    <w:name w:val="Заголовок 2 Знак"/>
    <w:basedOn w:val="a0"/>
    <w:link w:val="2"/>
    <w:rsid w:val="0069753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rvts23">
    <w:name w:val="rvts23"/>
    <w:rsid w:val="00697535"/>
  </w:style>
  <w:style w:type="paragraph" w:styleId="ad">
    <w:name w:val="endnote text"/>
    <w:basedOn w:val="a"/>
    <w:link w:val="ae"/>
    <w:uiPriority w:val="99"/>
    <w:semiHidden/>
    <w:unhideWhenUsed/>
    <w:rsid w:val="006C502E"/>
    <w:pPr>
      <w:spacing w:after="0" w:line="240" w:lineRule="auto"/>
    </w:pPr>
    <w:rPr>
      <w:sz w:val="20"/>
      <w:szCs w:val="20"/>
    </w:rPr>
  </w:style>
  <w:style w:type="character" w:customStyle="1" w:styleId="ae">
    <w:name w:val="Текст кінцевої виноски Знак"/>
    <w:basedOn w:val="a0"/>
    <w:link w:val="ad"/>
    <w:uiPriority w:val="99"/>
    <w:semiHidden/>
    <w:rsid w:val="006C502E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C50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945D1-F1BE-4358-B8AD-2258A1E15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2815</Words>
  <Characters>1605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38063</dc:creator>
  <cp:lastModifiedBy>User</cp:lastModifiedBy>
  <cp:revision>5</cp:revision>
  <cp:lastPrinted>2025-04-25T10:03:00Z</cp:lastPrinted>
  <dcterms:created xsi:type="dcterms:W3CDTF">2025-05-29T10:51:00Z</dcterms:created>
  <dcterms:modified xsi:type="dcterms:W3CDTF">2025-06-12T11:06:00Z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