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1C52A" w14:textId="0AEEEE04" w:rsidR="00C4193A" w:rsidRPr="00A0188B" w:rsidRDefault="00101573" w:rsidP="00C4193A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4193A" w:rsidRPr="00A018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0B9B24" wp14:editId="274B695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A0188B" w14:paraId="324C1C86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6A35967A" w14:textId="77777777" w:rsidR="00C4193A" w:rsidRPr="00A0188B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18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4DAA555" w14:textId="77777777" w:rsidR="00C4193A" w:rsidRPr="00A0188B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18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3056DA4" w14:textId="77777777" w:rsidR="00C4193A" w:rsidRPr="00A0188B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8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CEF028B" w14:textId="2C553B7F" w:rsidR="00C4193A" w:rsidRPr="009F1885" w:rsidRDefault="00445D3A" w:rsidP="00C4193A">
      <w:pPr>
        <w:spacing w:after="0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F1885">
        <w:rPr>
          <w:rFonts w:ascii="Times New Roman" w:hAnsi="Times New Roman" w:cs="Times New Roman"/>
          <w:noProof/>
          <w:sz w:val="27"/>
          <w:szCs w:val="27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158128" wp14:editId="53818EE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FCB170E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68415B5F" w14:textId="77777777" w:rsidR="00C4193A" w:rsidRPr="00A0188B" w:rsidRDefault="00C4193A" w:rsidP="00C4193A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188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A0188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A0188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2E5B334A" w14:textId="77777777" w:rsidR="00734E23" w:rsidRPr="00A0188B" w:rsidRDefault="00734E23" w:rsidP="0085265A">
      <w:pPr>
        <w:pStyle w:val="11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B674F" w14:textId="77777777" w:rsidR="00EF23FA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виконавчого комітету </w:t>
      </w:r>
      <w:proofErr w:type="spellStart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>Димерської</w:t>
      </w:r>
      <w:proofErr w:type="spellEnd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ради «Про утворення Опікунської ради при виконавчому</w:t>
      </w:r>
    </w:p>
    <w:p w14:paraId="14DB55AA" w14:textId="77777777" w:rsidR="00CD3666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комітеті </w:t>
      </w:r>
      <w:proofErr w:type="spellStart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>Димерської</w:t>
      </w:r>
      <w:proofErr w:type="spellEnd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раду» </w:t>
      </w:r>
    </w:p>
    <w:p w14:paraId="45474234" w14:textId="7267D821" w:rsidR="00A636A8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>від 23 грудня 2020 року №01</w:t>
      </w:r>
    </w:p>
    <w:p w14:paraId="59C38C25" w14:textId="77777777" w:rsidR="00EF23FA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3DE45DAE" w14:textId="7C86A882" w:rsidR="00A636A8" w:rsidRPr="00A0188B" w:rsidRDefault="00DA08ED" w:rsidP="003C7C1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04</w:t>
      </w:r>
      <w:r w:rsidR="000056DF" w:rsidRPr="000056DF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0056DF">
        <w:rPr>
          <w:rFonts w:ascii="Times New Roman" w:hAnsi="Times New Roman" w:cs="Times New Roman"/>
          <w:sz w:val="28"/>
          <w:szCs w:val="28"/>
          <w:lang w:val="uk-UA" w:eastAsia="uk-UA"/>
        </w:rPr>
        <w:t>червня</w:t>
      </w:r>
      <w:r w:rsidR="00BE07B7" w:rsidRPr="00A0188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2025</w:t>
      </w:r>
      <w:r w:rsidR="002E1600" w:rsidRPr="00A0188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636A8" w:rsidRPr="00A0188B">
        <w:rPr>
          <w:rFonts w:ascii="Times New Roman" w:hAnsi="Times New Roman" w:cs="Times New Roman"/>
          <w:sz w:val="28"/>
          <w:szCs w:val="28"/>
          <w:lang w:val="uk-UA" w:eastAsia="uk-UA"/>
        </w:rPr>
        <w:t>року</w:t>
      </w:r>
      <w:r w:rsidR="00A636A8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CA4E41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 </w:t>
      </w:r>
      <w:r w:rsidR="002E1600" w:rsidRPr="00A0188B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303</w:t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   </w:t>
      </w:r>
      <w:r w:rsidR="00336EFB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      </w:t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A636A8" w:rsidRPr="00A0188B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 w:rsidR="00BE07B7" w:rsidRPr="00A0188B">
        <w:rPr>
          <w:rFonts w:ascii="Times New Roman" w:hAnsi="Times New Roman" w:cs="Times New Roman"/>
          <w:sz w:val="28"/>
          <w:szCs w:val="28"/>
          <w:lang w:val="uk-UA" w:eastAsia="uk-UA"/>
        </w:rPr>
        <w:t>-ще</w:t>
      </w:r>
      <w:r w:rsidR="00A636A8" w:rsidRPr="00A0188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Димер</w:t>
      </w:r>
    </w:p>
    <w:p w14:paraId="7CEAA7CF" w14:textId="77777777" w:rsidR="00226603" w:rsidRPr="00A0188B" w:rsidRDefault="00226603" w:rsidP="0085265A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134BAF7" w14:textId="77777777" w:rsidR="00FB0F95" w:rsidRPr="00A0188B" w:rsidRDefault="00FB0F95" w:rsidP="00EF2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Розглянувши пропозицію </w:t>
      </w:r>
      <w:r w:rsidR="00D047D4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голови О</w:t>
      </w:r>
      <w:r w:rsidR="003C7C19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пікунської ради Нестеренко Тетяни Миколаївни</w:t>
      </w:r>
      <w:r w:rsidR="008B547F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4C71E5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про внесення змін до </w:t>
      </w:r>
      <w:r w:rsidR="004C71E5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рішення виконавчого комітету «</w:t>
      </w:r>
      <w:r w:rsidR="00EF23FA" w:rsidRPr="00A0188B"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Опікунської ради при виконавчому комітеті </w:t>
      </w:r>
      <w:proofErr w:type="spellStart"/>
      <w:r w:rsidR="00EF23FA" w:rsidRPr="00A0188B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EF23FA" w:rsidRPr="00A0188B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</w:t>
      </w:r>
      <w:r w:rsidR="00A02A48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від 23 грудня 2020</w:t>
      </w:r>
      <w:r w:rsidR="004C71E5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</w:t>
      </w:r>
      <w:r w:rsidR="00A02A48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01</w:t>
      </w:r>
      <w:r w:rsidR="008B547F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, </w:t>
      </w:r>
      <w:r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керуючись </w:t>
      </w:r>
      <w:r w:rsidR="000822E6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підпунктом 4 пункту «б» статті</w:t>
      </w:r>
      <w:r w:rsidR="00130958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0822E6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34, частиною шостою</w:t>
      </w:r>
      <w:r w:rsidR="00130958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ст. 59</w:t>
      </w:r>
      <w:r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Закону України «Про місцеве самоврядування в Україні», </w:t>
      </w:r>
      <w:r w:rsidR="00637C64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виконавчий комітет</w:t>
      </w:r>
    </w:p>
    <w:p w14:paraId="6EF57EDA" w14:textId="77777777" w:rsidR="00734E23" w:rsidRPr="00A0188B" w:rsidRDefault="00734E23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color w:val="000000" w:themeColor="text1"/>
          <w:sz w:val="28"/>
          <w:szCs w:val="28"/>
          <w:lang w:val="uk-UA"/>
        </w:rPr>
      </w:pPr>
    </w:p>
    <w:p w14:paraId="5B106B54" w14:textId="77777777" w:rsidR="00734E23" w:rsidRPr="00A0188B" w:rsidRDefault="006C6492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A0188B">
        <w:rPr>
          <w:b/>
          <w:color w:val="000000" w:themeColor="text1"/>
          <w:sz w:val="28"/>
          <w:szCs w:val="28"/>
          <w:lang w:val="uk-UA"/>
        </w:rPr>
        <w:t>ВИРІШИЛА:</w:t>
      </w:r>
    </w:p>
    <w:p w14:paraId="1FF2525B" w14:textId="77777777" w:rsidR="00734E23" w:rsidRPr="00A0188B" w:rsidRDefault="00734E23" w:rsidP="0085265A">
      <w:pPr>
        <w:pStyle w:val="rvps2"/>
        <w:spacing w:beforeAutospacing="0" w:after="0" w:afterAutospacing="0"/>
        <w:ind w:firstLine="709"/>
        <w:textAlignment w:val="baseline"/>
        <w:rPr>
          <w:color w:val="000000" w:themeColor="text1"/>
          <w:sz w:val="28"/>
          <w:szCs w:val="28"/>
          <w:lang w:val="uk-UA"/>
        </w:rPr>
      </w:pPr>
    </w:p>
    <w:p w14:paraId="2E4E228F" w14:textId="00336B16" w:rsidR="000A6675" w:rsidRPr="00A0188B" w:rsidRDefault="005F0374" w:rsidP="000C4FE3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A0188B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A0188B">
        <w:rPr>
          <w:color w:val="000000" w:themeColor="text1"/>
          <w:sz w:val="28"/>
          <w:szCs w:val="28"/>
          <w:lang w:val="uk-UA"/>
        </w:rPr>
        <w:t xml:space="preserve"> зміни </w:t>
      </w:r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до</w:t>
      </w:r>
      <w:r w:rsidR="00CA46DD"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bookmarkStart w:id="0" w:name="_Hlk193280650"/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рішення </w:t>
      </w:r>
      <w:r w:rsidR="00E53121" w:rsidRPr="00A0188B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="00CA46DD" w:rsidRPr="00A0188B">
        <w:rPr>
          <w:sz w:val="28"/>
          <w:szCs w:val="28"/>
          <w:lang w:val="uk-UA"/>
        </w:rPr>
        <w:t xml:space="preserve">Про утворення Опікунської ради при виконавчому комітеті </w:t>
      </w:r>
      <w:proofErr w:type="spellStart"/>
      <w:r w:rsidR="00CA46DD" w:rsidRPr="00A0188B">
        <w:rPr>
          <w:sz w:val="28"/>
          <w:szCs w:val="28"/>
          <w:lang w:val="uk-UA"/>
        </w:rPr>
        <w:t>Димерської</w:t>
      </w:r>
      <w:proofErr w:type="spellEnd"/>
      <w:r w:rsidR="00CA46DD" w:rsidRPr="00A0188B">
        <w:rPr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</w:t>
      </w:r>
      <w:r w:rsidR="00CA46DD" w:rsidRPr="00A0188B">
        <w:rPr>
          <w:color w:val="000000" w:themeColor="text1"/>
          <w:sz w:val="28"/>
          <w:szCs w:val="28"/>
          <w:lang w:val="uk-UA"/>
        </w:rPr>
        <w:t>»</w:t>
      </w:r>
      <w:bookmarkEnd w:id="0"/>
      <w:r w:rsidR="00CA46DD" w:rsidRPr="00A0188B">
        <w:rPr>
          <w:color w:val="000000" w:themeColor="text1"/>
          <w:sz w:val="28"/>
          <w:szCs w:val="28"/>
          <w:lang w:val="uk-UA"/>
        </w:rPr>
        <w:t xml:space="preserve"> від 23 грудня 2020 року №01</w:t>
      </w:r>
      <w:r w:rsidR="00D42D1C" w:rsidRPr="00A0188B">
        <w:rPr>
          <w:color w:val="000000" w:themeColor="text1"/>
          <w:sz w:val="28"/>
          <w:szCs w:val="28"/>
          <w:lang w:val="uk-UA"/>
        </w:rPr>
        <w:t xml:space="preserve"> та викласти </w:t>
      </w:r>
      <w:r w:rsidR="006946C3">
        <w:rPr>
          <w:color w:val="000000" w:themeColor="text1"/>
          <w:sz w:val="28"/>
          <w:szCs w:val="28"/>
          <w:lang w:val="uk-UA"/>
        </w:rPr>
        <w:t xml:space="preserve">оновлений склад опікунської ради </w:t>
      </w:r>
      <w:r w:rsidR="00866F80">
        <w:rPr>
          <w:color w:val="000000" w:themeColor="text1"/>
          <w:sz w:val="28"/>
          <w:szCs w:val="28"/>
          <w:lang w:val="uk-UA"/>
        </w:rPr>
        <w:t xml:space="preserve">при виконавчому комітеті </w:t>
      </w:r>
      <w:proofErr w:type="spellStart"/>
      <w:r w:rsidR="00866F8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866F80">
        <w:rPr>
          <w:color w:val="000000" w:themeColor="text1"/>
          <w:sz w:val="28"/>
          <w:szCs w:val="28"/>
          <w:lang w:val="uk-UA"/>
        </w:rPr>
        <w:t xml:space="preserve"> селищної ради в новій редакції, згідно </w:t>
      </w:r>
      <w:r w:rsidR="00D42D1C" w:rsidRPr="00A0188B">
        <w:rPr>
          <w:color w:val="000000" w:themeColor="text1"/>
          <w:sz w:val="28"/>
          <w:szCs w:val="28"/>
          <w:lang w:val="uk-UA"/>
        </w:rPr>
        <w:t>Додат</w:t>
      </w:r>
      <w:r w:rsidR="00866F80">
        <w:rPr>
          <w:color w:val="000000" w:themeColor="text1"/>
          <w:sz w:val="28"/>
          <w:szCs w:val="28"/>
          <w:lang w:val="uk-UA"/>
        </w:rPr>
        <w:t>ку 1.</w:t>
      </w:r>
      <w:r w:rsidR="00D42D1C" w:rsidRPr="00A0188B">
        <w:rPr>
          <w:color w:val="000000" w:themeColor="text1"/>
          <w:sz w:val="28"/>
          <w:szCs w:val="28"/>
          <w:lang w:val="uk-UA"/>
        </w:rPr>
        <w:t xml:space="preserve"> </w:t>
      </w:r>
    </w:p>
    <w:p w14:paraId="6BDAA92D" w14:textId="4956FAA1" w:rsidR="00D42D1C" w:rsidRPr="00A0188B" w:rsidRDefault="00D42D1C" w:rsidP="000C4FE3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A0188B">
        <w:rPr>
          <w:color w:val="000000" w:themeColor="text1"/>
          <w:sz w:val="28"/>
          <w:szCs w:val="28"/>
          <w:lang w:val="uk-UA"/>
        </w:rPr>
        <w:t xml:space="preserve">Інші пункти рішення </w:t>
      </w:r>
      <w:proofErr w:type="spellStart"/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рішення</w:t>
      </w:r>
      <w:proofErr w:type="spellEnd"/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A0188B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Pr="00A0188B">
        <w:rPr>
          <w:sz w:val="28"/>
          <w:szCs w:val="28"/>
          <w:lang w:val="uk-UA"/>
        </w:rPr>
        <w:t xml:space="preserve">Про утворення Опікунської ради при виконавчому комітеті </w:t>
      </w:r>
      <w:proofErr w:type="spellStart"/>
      <w:r w:rsidRPr="00A0188B">
        <w:rPr>
          <w:sz w:val="28"/>
          <w:szCs w:val="28"/>
          <w:lang w:val="uk-UA"/>
        </w:rPr>
        <w:t>Димерської</w:t>
      </w:r>
      <w:proofErr w:type="spellEnd"/>
      <w:r w:rsidRPr="00A0188B">
        <w:rPr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</w:t>
      </w:r>
      <w:r w:rsidRPr="00A0188B">
        <w:rPr>
          <w:color w:val="000000" w:themeColor="text1"/>
          <w:sz w:val="28"/>
          <w:szCs w:val="28"/>
          <w:lang w:val="uk-UA"/>
        </w:rPr>
        <w:t>» залишити без змін.</w:t>
      </w:r>
    </w:p>
    <w:p w14:paraId="5D165BC0" w14:textId="2E6A1E74" w:rsidR="00741E15" w:rsidRPr="00A0188B" w:rsidRDefault="00741E15" w:rsidP="00741E15">
      <w:pPr>
        <w:pStyle w:val="aa"/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484B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зв’язків</w:t>
      </w:r>
      <w:proofErr w:type="spellEnd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громадськістю </w:t>
      </w:r>
      <w:r w:rsidR="00484B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з питань цифрового розвитку, цифрових трансформацій і </w:t>
      </w:r>
      <w:proofErr w:type="spellStart"/>
      <w:r w:rsidR="00484B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цифровізації</w:t>
      </w:r>
      <w:proofErr w:type="spellEnd"/>
      <w:r w:rsidR="00484B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(Давиденко І.С.) </w:t>
      </w:r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селищної ради.</w:t>
      </w:r>
    </w:p>
    <w:p w14:paraId="247E9E2F" w14:textId="51996766" w:rsidR="006A4108" w:rsidRPr="00A0188B" w:rsidRDefault="00AF0B9F" w:rsidP="006A4108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A0188B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DE6890" w:rsidRPr="00A0188B">
        <w:rPr>
          <w:color w:val="000000" w:themeColor="text1"/>
          <w:sz w:val="28"/>
          <w:szCs w:val="28"/>
          <w:lang w:val="uk-UA"/>
        </w:rPr>
        <w:t xml:space="preserve">керуючу справами (секретаря) виконавчого комітету </w:t>
      </w:r>
      <w:proofErr w:type="spellStart"/>
      <w:r w:rsidR="00C8096C" w:rsidRPr="00A0188B">
        <w:rPr>
          <w:color w:val="000000" w:themeColor="text1"/>
          <w:sz w:val="28"/>
          <w:szCs w:val="28"/>
          <w:lang w:val="uk-UA"/>
        </w:rPr>
        <w:t>Смілянець</w:t>
      </w:r>
      <w:proofErr w:type="spellEnd"/>
      <w:r w:rsidR="00C8096C" w:rsidRPr="00A0188B">
        <w:rPr>
          <w:color w:val="000000" w:themeColor="text1"/>
          <w:sz w:val="28"/>
          <w:szCs w:val="28"/>
          <w:lang w:val="uk-UA"/>
        </w:rPr>
        <w:t xml:space="preserve"> А.В.</w:t>
      </w:r>
    </w:p>
    <w:p w14:paraId="0520A008" w14:textId="77777777" w:rsidR="007C08E8" w:rsidRPr="00A0188B" w:rsidRDefault="007C08E8" w:rsidP="00EB2B78">
      <w:pPr>
        <w:pStyle w:val="rvps2"/>
        <w:spacing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31B51AF3" w14:textId="77777777" w:rsidR="009F1885" w:rsidRPr="00A0188B" w:rsidRDefault="009F1885" w:rsidP="00A0188B">
      <w:pPr>
        <w:pStyle w:val="rvps2"/>
        <w:spacing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7A912036" w14:textId="73937439" w:rsidR="007C08E8" w:rsidRPr="00A0188B" w:rsidRDefault="00C8096C" w:rsidP="00A0188B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A0188B">
        <w:rPr>
          <w:b/>
          <w:sz w:val="28"/>
          <w:szCs w:val="28"/>
          <w:lang w:val="uk-UA"/>
        </w:rPr>
        <w:t>С</w:t>
      </w:r>
      <w:r w:rsidR="00C56C24" w:rsidRPr="00A0188B">
        <w:rPr>
          <w:b/>
          <w:sz w:val="28"/>
          <w:szCs w:val="28"/>
          <w:lang w:val="uk-UA"/>
        </w:rPr>
        <w:t>елищний голова</w:t>
      </w:r>
      <w:r w:rsidR="00C56C24" w:rsidRPr="00A0188B">
        <w:rPr>
          <w:b/>
          <w:sz w:val="28"/>
          <w:szCs w:val="28"/>
          <w:lang w:val="uk-UA"/>
        </w:rPr>
        <w:tab/>
      </w:r>
      <w:r w:rsidR="00C56C24" w:rsidRPr="00A0188B">
        <w:rPr>
          <w:b/>
          <w:sz w:val="28"/>
          <w:szCs w:val="28"/>
          <w:lang w:val="uk-UA"/>
        </w:rPr>
        <w:tab/>
      </w:r>
      <w:r w:rsidR="00C56C24" w:rsidRPr="00A0188B">
        <w:rPr>
          <w:b/>
          <w:sz w:val="28"/>
          <w:szCs w:val="28"/>
          <w:lang w:val="uk-UA"/>
        </w:rPr>
        <w:tab/>
        <w:t xml:space="preserve"> </w:t>
      </w:r>
      <w:r w:rsidRPr="00A0188B">
        <w:rPr>
          <w:b/>
          <w:sz w:val="28"/>
          <w:szCs w:val="28"/>
          <w:lang w:val="uk-UA"/>
        </w:rPr>
        <w:tab/>
      </w:r>
      <w:r w:rsidR="009F1885" w:rsidRPr="00A0188B">
        <w:rPr>
          <w:b/>
          <w:sz w:val="28"/>
          <w:szCs w:val="28"/>
          <w:lang w:val="uk-UA"/>
        </w:rPr>
        <w:t xml:space="preserve">    </w:t>
      </w:r>
      <w:r w:rsidR="00DA08ED">
        <w:rPr>
          <w:b/>
          <w:sz w:val="28"/>
          <w:szCs w:val="28"/>
          <w:lang w:val="uk-UA"/>
        </w:rPr>
        <w:t xml:space="preserve"> </w:t>
      </w:r>
      <w:r w:rsidR="00A0188B">
        <w:rPr>
          <w:b/>
          <w:sz w:val="28"/>
          <w:szCs w:val="28"/>
          <w:lang w:val="uk-UA"/>
        </w:rPr>
        <w:t xml:space="preserve"> </w:t>
      </w:r>
      <w:r w:rsidR="009F1885" w:rsidRPr="00A0188B">
        <w:rPr>
          <w:b/>
          <w:sz w:val="28"/>
          <w:szCs w:val="28"/>
          <w:lang w:val="uk-UA"/>
        </w:rPr>
        <w:t xml:space="preserve"> </w:t>
      </w:r>
      <w:r w:rsidR="00C56C24" w:rsidRPr="00A0188B">
        <w:rPr>
          <w:b/>
          <w:sz w:val="28"/>
          <w:szCs w:val="28"/>
          <w:lang w:val="uk-UA"/>
        </w:rPr>
        <w:t>Володимир ПІДКУРГАННИЙ</w:t>
      </w:r>
    </w:p>
    <w:p w14:paraId="542AE11A" w14:textId="0C0A7D1D" w:rsidR="007C08E8" w:rsidRPr="009F1885" w:rsidRDefault="007C08E8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7"/>
          <w:szCs w:val="27"/>
          <w:lang w:val="uk-UA"/>
        </w:rPr>
      </w:pPr>
    </w:p>
    <w:p w14:paraId="13CBB271" w14:textId="77777777" w:rsidR="00907343" w:rsidRDefault="00907343" w:rsidP="00D42D1C">
      <w:pPr>
        <w:pStyle w:val="rvps2"/>
        <w:spacing w:beforeAutospacing="0" w:after="0" w:afterAutospacing="0"/>
        <w:textAlignment w:val="baseline"/>
        <w:rPr>
          <w:b/>
          <w:sz w:val="27"/>
          <w:szCs w:val="27"/>
          <w:lang w:val="uk-UA"/>
        </w:rPr>
      </w:pPr>
    </w:p>
    <w:p w14:paraId="168331A2" w14:textId="77777777" w:rsidR="00907343" w:rsidRDefault="00907343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7"/>
          <w:szCs w:val="27"/>
          <w:lang w:val="uk-UA"/>
        </w:rPr>
      </w:pPr>
    </w:p>
    <w:p w14:paraId="11690462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ЗАТВЕРДЖЕНО</w:t>
      </w:r>
    </w:p>
    <w:p w14:paraId="04D9DF53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 1</w:t>
      </w:r>
    </w:p>
    <w:p w14:paraId="35591DB6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рішенням виконавчого комітету</w:t>
      </w:r>
    </w:p>
    <w:p w14:paraId="36D5AF8D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селищної ради</w:t>
      </w:r>
    </w:p>
    <w:p w14:paraId="3EBC854C" w14:textId="430A0CA2" w:rsid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DA08ED">
        <w:rPr>
          <w:rFonts w:ascii="Times New Roman" w:eastAsia="Times New Roman" w:hAnsi="Times New Roman" w:cs="Times New Roman"/>
          <w:sz w:val="28"/>
          <w:szCs w:val="28"/>
          <w:lang w:val="uk-UA"/>
        </w:rPr>
        <w:t>04</w:t>
      </w:r>
      <w:r w:rsidR="009A47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червня</w:t>
      </w:r>
      <w:r w:rsidR="00A01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2025 </w:t>
      </w: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A01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оку </w:t>
      </w: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DA08ED">
        <w:rPr>
          <w:rFonts w:ascii="Times New Roman" w:eastAsia="Times New Roman" w:hAnsi="Times New Roman" w:cs="Times New Roman"/>
          <w:sz w:val="28"/>
          <w:szCs w:val="28"/>
          <w:lang w:val="uk-UA"/>
        </w:rPr>
        <w:t>303</w:t>
      </w:r>
    </w:p>
    <w:p w14:paraId="02576510" w14:textId="77777777" w:rsidR="00396B16" w:rsidRDefault="00396B16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8602ED" w14:textId="78F7ED7D" w:rsidR="00A0188B" w:rsidRDefault="00A0188B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 новій редакції)</w:t>
      </w:r>
    </w:p>
    <w:p w14:paraId="64BB6795" w14:textId="77777777" w:rsidR="00396B16" w:rsidRPr="00907343" w:rsidRDefault="00396B16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61527C9D" w14:textId="77777777" w:rsid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2F0374A" w14:textId="77777777" w:rsidR="00FC6462" w:rsidRDefault="00FC6462" w:rsidP="0090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F4F59C8" w14:textId="77777777" w:rsidR="00FC6462" w:rsidRPr="00907343" w:rsidRDefault="00FC6462" w:rsidP="0090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483823B" w14:textId="77777777" w:rsidR="00907343" w:rsidRPr="00907343" w:rsidRDefault="00907343" w:rsidP="00907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СКЛАД</w:t>
      </w:r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br/>
        <w:t xml:space="preserve">Опікунської ради при виконавчому комітеті </w:t>
      </w:r>
      <w:proofErr w:type="spellStart"/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Димерської</w:t>
      </w:r>
      <w:proofErr w:type="spellEnd"/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селищної ради</w:t>
      </w:r>
    </w:p>
    <w:p w14:paraId="3427DA31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907343" w:rsidRPr="00907343" w14:paraId="4D7E15D0" w14:textId="77777777" w:rsidTr="007A36B8">
        <w:tc>
          <w:tcPr>
            <w:tcW w:w="4927" w:type="dxa"/>
          </w:tcPr>
          <w:p w14:paraId="77EA4B96" w14:textId="77777777" w:rsidR="00907343" w:rsidRPr="00907343" w:rsidRDefault="00907343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07343">
              <w:rPr>
                <w:color w:val="000000"/>
                <w:sz w:val="28"/>
                <w:szCs w:val="28"/>
                <w:lang w:val="uk-UA"/>
              </w:rPr>
              <w:t>Голова Опікунської ради</w:t>
            </w:r>
          </w:p>
        </w:tc>
        <w:tc>
          <w:tcPr>
            <w:tcW w:w="4927" w:type="dxa"/>
          </w:tcPr>
          <w:p w14:paraId="7262A5C3" w14:textId="7AEDA19A" w:rsidR="00907343" w:rsidRPr="00907343" w:rsidRDefault="00907343" w:rsidP="003A302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Нестеренко Тетяна </w:t>
            </w:r>
            <w:r w:rsidR="003A302C">
              <w:rPr>
                <w:color w:val="000000"/>
                <w:sz w:val="28"/>
                <w:szCs w:val="28"/>
                <w:lang w:val="uk-UA"/>
              </w:rPr>
              <w:t>Миколаївна</w:t>
            </w:r>
          </w:p>
        </w:tc>
      </w:tr>
      <w:tr w:rsidR="00907343" w:rsidRPr="00907343" w14:paraId="095778F6" w14:textId="77777777" w:rsidTr="007A36B8">
        <w:tc>
          <w:tcPr>
            <w:tcW w:w="4927" w:type="dxa"/>
          </w:tcPr>
          <w:p w14:paraId="79179CA8" w14:textId="77777777" w:rsidR="00907343" w:rsidRPr="00907343" w:rsidRDefault="00907343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07343">
              <w:rPr>
                <w:color w:val="000000"/>
                <w:sz w:val="28"/>
                <w:szCs w:val="28"/>
                <w:lang w:val="uk-UA"/>
              </w:rPr>
              <w:t>Заступник голови Опікунської ради</w:t>
            </w:r>
          </w:p>
        </w:tc>
        <w:tc>
          <w:tcPr>
            <w:tcW w:w="4927" w:type="dxa"/>
          </w:tcPr>
          <w:p w14:paraId="19E1DFE8" w14:textId="6C1892B0" w:rsidR="00907343" w:rsidRPr="00907343" w:rsidRDefault="003A302C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Іванова Людмила Дмитрівна</w:t>
            </w:r>
          </w:p>
        </w:tc>
      </w:tr>
      <w:tr w:rsidR="00907343" w:rsidRPr="00907343" w14:paraId="5388AC99" w14:textId="77777777" w:rsidTr="007A36B8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83940" w14:textId="77777777" w:rsidR="00907343" w:rsidRPr="00907343" w:rsidRDefault="00907343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07343">
              <w:rPr>
                <w:color w:val="000000"/>
                <w:sz w:val="28"/>
                <w:szCs w:val="28"/>
                <w:lang w:val="uk-UA"/>
              </w:rPr>
              <w:t>Секретар Опікунської ради</w:t>
            </w: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3BD1" w14:textId="22C3EE23" w:rsidR="00907343" w:rsidRPr="00907343" w:rsidRDefault="003A302C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Смілянець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Альона Вікторівна</w:t>
            </w:r>
          </w:p>
        </w:tc>
      </w:tr>
    </w:tbl>
    <w:p w14:paraId="3D524419" w14:textId="77777777" w:rsidR="00907343" w:rsidRPr="00907343" w:rsidRDefault="00907343" w:rsidP="009073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180B36BF" w14:textId="77777777" w:rsidR="00907343" w:rsidRPr="00907343" w:rsidRDefault="00907343" w:rsidP="00907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/>
        </w:rPr>
      </w:pP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/>
        </w:rPr>
        <w:t>Члени Опікунської ради</w:t>
      </w:r>
    </w:p>
    <w:p w14:paraId="013FF1B1" w14:textId="77777777" w:rsidR="00907343" w:rsidRPr="00907343" w:rsidRDefault="00907343" w:rsidP="00907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345"/>
      </w:tblGrid>
      <w:tr w:rsidR="00907343" w:rsidRPr="00907343" w14:paraId="48C56031" w14:textId="77777777" w:rsidTr="007A36B8">
        <w:tc>
          <w:tcPr>
            <w:tcW w:w="9854" w:type="dxa"/>
          </w:tcPr>
          <w:p w14:paraId="0D27BE8A" w14:textId="5140D8ED" w:rsidR="00907343" w:rsidRPr="00907343" w:rsidRDefault="009A4734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Кушнір Світлана Василівна</w:t>
            </w:r>
          </w:p>
        </w:tc>
      </w:tr>
      <w:tr w:rsidR="00907343" w:rsidRPr="00907343" w14:paraId="6C335B5E" w14:textId="77777777" w:rsidTr="007A36B8">
        <w:tc>
          <w:tcPr>
            <w:tcW w:w="9854" w:type="dxa"/>
          </w:tcPr>
          <w:p w14:paraId="570815A6" w14:textId="0B7AA83A" w:rsidR="00907343" w:rsidRPr="00907343" w:rsidRDefault="00B27464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Гавриленко Юлія </w:t>
            </w:r>
            <w:r w:rsidR="009A4734">
              <w:rPr>
                <w:sz w:val="28"/>
                <w:szCs w:val="28"/>
                <w:lang w:val="uk-UA"/>
              </w:rPr>
              <w:t>Сергіївна</w:t>
            </w:r>
          </w:p>
        </w:tc>
      </w:tr>
      <w:tr w:rsidR="00907343" w:rsidRPr="00907343" w14:paraId="38DFABAC" w14:textId="77777777" w:rsidTr="007A36B8">
        <w:tc>
          <w:tcPr>
            <w:tcW w:w="9854" w:type="dxa"/>
          </w:tcPr>
          <w:p w14:paraId="09450BBB" w14:textId="51AC88CB" w:rsidR="00907343" w:rsidRPr="00907343" w:rsidRDefault="006679E8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Арестова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Валентина Олегівна</w:t>
            </w:r>
          </w:p>
        </w:tc>
      </w:tr>
      <w:tr w:rsidR="00907343" w:rsidRPr="00907343" w14:paraId="11368AE8" w14:textId="77777777" w:rsidTr="007A36B8">
        <w:tc>
          <w:tcPr>
            <w:tcW w:w="9854" w:type="dxa"/>
          </w:tcPr>
          <w:p w14:paraId="77C9BBCC" w14:textId="2EA02B0D" w:rsidR="00907343" w:rsidRPr="00907343" w:rsidRDefault="003C1216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Нехаєнко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Іванівна</w:t>
            </w:r>
          </w:p>
        </w:tc>
      </w:tr>
    </w:tbl>
    <w:p w14:paraId="747B9B41" w14:textId="77777777" w:rsid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126122E" w14:textId="77777777" w:rsidR="003C1216" w:rsidRPr="00907343" w:rsidRDefault="003C1216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4FFF690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AA2C629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Керуюча справами (секретар)</w:t>
      </w:r>
    </w:p>
    <w:p w14:paraId="4198D030" w14:textId="2400C5DC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виконавчого комітету </w:t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Альона СМІЛЯНЕЦЬ</w:t>
      </w:r>
    </w:p>
    <w:p w14:paraId="1E778B3F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D18F483" w14:textId="77777777" w:rsidR="00907343" w:rsidRPr="009F1885" w:rsidRDefault="00907343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7"/>
          <w:szCs w:val="27"/>
          <w:lang w:val="uk-UA"/>
        </w:rPr>
      </w:pPr>
    </w:p>
    <w:p w14:paraId="42E59CFF" w14:textId="77777777" w:rsidR="005630B6" w:rsidRDefault="005630B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99FE0BB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104609B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3A42A79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BB9674F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CE482B8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06C723F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4A13456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8C944A8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04EB18B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2575E6D" w14:textId="77777777" w:rsidR="005630B6" w:rsidRDefault="005630B6" w:rsidP="005630B6">
      <w:pPr>
        <w:pStyle w:val="a9"/>
        <w:ind w:firstLine="709"/>
        <w:jc w:val="both"/>
        <w:rPr>
          <w:rFonts w:ascii="Times New Roman" w:hAnsi="Times New Roman"/>
          <w:color w:val="000000"/>
          <w:sz w:val="24"/>
          <w:lang w:val="uk-UA"/>
        </w:rPr>
      </w:pPr>
    </w:p>
    <w:p w14:paraId="5CCE506A" w14:textId="77777777" w:rsidR="005630B6" w:rsidRDefault="005630B6" w:rsidP="005630B6">
      <w:pPr>
        <w:pStyle w:val="a9"/>
        <w:ind w:firstLine="709"/>
        <w:jc w:val="both"/>
        <w:rPr>
          <w:rFonts w:ascii="Times New Roman" w:hAnsi="Times New Roman"/>
          <w:color w:val="000000"/>
          <w:sz w:val="24"/>
          <w:lang w:val="uk-UA"/>
        </w:rPr>
      </w:pPr>
    </w:p>
    <w:p w14:paraId="71EFE405" w14:textId="77777777" w:rsidR="005630B6" w:rsidRPr="00A02511" w:rsidRDefault="005630B6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6"/>
          <w:szCs w:val="26"/>
          <w:lang w:val="uk-UA"/>
        </w:rPr>
      </w:pPr>
    </w:p>
    <w:sectPr w:rsidR="005630B6" w:rsidRPr="00A02511" w:rsidSect="0085265A">
      <w:headerReference w:type="default" r:id="rId8"/>
      <w:pgSz w:w="11906" w:h="16838"/>
      <w:pgMar w:top="709" w:right="850" w:bottom="851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476DD" w14:textId="77777777" w:rsidR="00C931AF" w:rsidRDefault="00C931AF" w:rsidP="008B3E95">
      <w:pPr>
        <w:spacing w:after="0" w:line="240" w:lineRule="auto"/>
      </w:pPr>
      <w:r>
        <w:separator/>
      </w:r>
    </w:p>
  </w:endnote>
  <w:endnote w:type="continuationSeparator" w:id="0">
    <w:p w14:paraId="3BAAC617" w14:textId="77777777" w:rsidR="00C931AF" w:rsidRDefault="00C931AF" w:rsidP="008B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BBCE2" w14:textId="77777777" w:rsidR="00C931AF" w:rsidRDefault="00C931AF" w:rsidP="008B3E95">
      <w:pPr>
        <w:spacing w:after="0" w:line="240" w:lineRule="auto"/>
      </w:pPr>
      <w:r>
        <w:separator/>
      </w:r>
    </w:p>
  </w:footnote>
  <w:footnote w:type="continuationSeparator" w:id="0">
    <w:p w14:paraId="50BA1AEA" w14:textId="77777777" w:rsidR="00C931AF" w:rsidRDefault="00C931AF" w:rsidP="008B3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E63A" w14:textId="77777777" w:rsidR="008B3E95" w:rsidRPr="008B3E95" w:rsidRDefault="008B3E95" w:rsidP="008B3E95">
    <w:pPr>
      <w:pStyle w:val="ab"/>
      <w:jc w:val="right"/>
      <w:rPr>
        <w:rFonts w:ascii="Times New Roman" w:hAnsi="Times New Roman" w:cs="Times New Roman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5B72241"/>
    <w:multiLevelType w:val="multilevel"/>
    <w:tmpl w:val="B5BC720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056DF"/>
    <w:rsid w:val="000642E5"/>
    <w:rsid w:val="0007490A"/>
    <w:rsid w:val="00077618"/>
    <w:rsid w:val="000822E6"/>
    <w:rsid w:val="00097A7B"/>
    <w:rsid w:val="000A5B72"/>
    <w:rsid w:val="000A6675"/>
    <w:rsid w:val="000B1508"/>
    <w:rsid w:val="000B6021"/>
    <w:rsid w:val="000C0C11"/>
    <w:rsid w:val="000C4FE3"/>
    <w:rsid w:val="000E2C08"/>
    <w:rsid w:val="000F3649"/>
    <w:rsid w:val="001001AE"/>
    <w:rsid w:val="00101573"/>
    <w:rsid w:val="001057BC"/>
    <w:rsid w:val="00130958"/>
    <w:rsid w:val="00134C42"/>
    <w:rsid w:val="0013764B"/>
    <w:rsid w:val="0017298E"/>
    <w:rsid w:val="001A1CA4"/>
    <w:rsid w:val="001A7BBD"/>
    <w:rsid w:val="001C1D73"/>
    <w:rsid w:val="001F38D9"/>
    <w:rsid w:val="00217CE8"/>
    <w:rsid w:val="00226603"/>
    <w:rsid w:val="00233DC2"/>
    <w:rsid w:val="0025607E"/>
    <w:rsid w:val="002972C3"/>
    <w:rsid w:val="002A2DFD"/>
    <w:rsid w:val="002A7403"/>
    <w:rsid w:val="002C0418"/>
    <w:rsid w:val="002E1600"/>
    <w:rsid w:val="002F442B"/>
    <w:rsid w:val="002F6BC1"/>
    <w:rsid w:val="003055E5"/>
    <w:rsid w:val="00305C99"/>
    <w:rsid w:val="003326A6"/>
    <w:rsid w:val="00336EFB"/>
    <w:rsid w:val="00346065"/>
    <w:rsid w:val="00391556"/>
    <w:rsid w:val="00396B16"/>
    <w:rsid w:val="003A302C"/>
    <w:rsid w:val="003C1216"/>
    <w:rsid w:val="003C6645"/>
    <w:rsid w:val="003C7C19"/>
    <w:rsid w:val="003F2171"/>
    <w:rsid w:val="004142EF"/>
    <w:rsid w:val="00434110"/>
    <w:rsid w:val="00445D3A"/>
    <w:rsid w:val="004543CC"/>
    <w:rsid w:val="00456715"/>
    <w:rsid w:val="00484B6A"/>
    <w:rsid w:val="004969C7"/>
    <w:rsid w:val="004C71E5"/>
    <w:rsid w:val="004E6167"/>
    <w:rsid w:val="005025FC"/>
    <w:rsid w:val="00522DE7"/>
    <w:rsid w:val="00543D61"/>
    <w:rsid w:val="00550DC7"/>
    <w:rsid w:val="005630B6"/>
    <w:rsid w:val="0057588A"/>
    <w:rsid w:val="00592CA3"/>
    <w:rsid w:val="005C496B"/>
    <w:rsid w:val="005C610E"/>
    <w:rsid w:val="005F0374"/>
    <w:rsid w:val="005F2337"/>
    <w:rsid w:val="005F4A04"/>
    <w:rsid w:val="00602C9E"/>
    <w:rsid w:val="0062488E"/>
    <w:rsid w:val="006306CB"/>
    <w:rsid w:val="006310DC"/>
    <w:rsid w:val="006371FC"/>
    <w:rsid w:val="00637C64"/>
    <w:rsid w:val="00650E69"/>
    <w:rsid w:val="006617F8"/>
    <w:rsid w:val="00662F5D"/>
    <w:rsid w:val="006679E8"/>
    <w:rsid w:val="00694699"/>
    <w:rsid w:val="006946C3"/>
    <w:rsid w:val="006A4108"/>
    <w:rsid w:val="006B6F44"/>
    <w:rsid w:val="006C6492"/>
    <w:rsid w:val="006D0E20"/>
    <w:rsid w:val="00716AA6"/>
    <w:rsid w:val="00717DDC"/>
    <w:rsid w:val="00734E23"/>
    <w:rsid w:val="00741E15"/>
    <w:rsid w:val="00763A5A"/>
    <w:rsid w:val="00780428"/>
    <w:rsid w:val="007B21DD"/>
    <w:rsid w:val="007B549F"/>
    <w:rsid w:val="007C08E8"/>
    <w:rsid w:val="007D67E7"/>
    <w:rsid w:val="0081669B"/>
    <w:rsid w:val="008449E8"/>
    <w:rsid w:val="0085265A"/>
    <w:rsid w:val="00857916"/>
    <w:rsid w:val="00861BC3"/>
    <w:rsid w:val="00866F80"/>
    <w:rsid w:val="008902C1"/>
    <w:rsid w:val="00892B34"/>
    <w:rsid w:val="008A2715"/>
    <w:rsid w:val="008A3BCB"/>
    <w:rsid w:val="008B3E95"/>
    <w:rsid w:val="008B547F"/>
    <w:rsid w:val="008B588C"/>
    <w:rsid w:val="00907343"/>
    <w:rsid w:val="00947B1D"/>
    <w:rsid w:val="0095717F"/>
    <w:rsid w:val="00971944"/>
    <w:rsid w:val="00983F3B"/>
    <w:rsid w:val="009A4734"/>
    <w:rsid w:val="009B6014"/>
    <w:rsid w:val="009B6367"/>
    <w:rsid w:val="009E4E3B"/>
    <w:rsid w:val="009F1885"/>
    <w:rsid w:val="00A0188B"/>
    <w:rsid w:val="00A02511"/>
    <w:rsid w:val="00A02A48"/>
    <w:rsid w:val="00A3482B"/>
    <w:rsid w:val="00A35280"/>
    <w:rsid w:val="00A5198C"/>
    <w:rsid w:val="00A636A8"/>
    <w:rsid w:val="00A81745"/>
    <w:rsid w:val="00A82F2A"/>
    <w:rsid w:val="00A85051"/>
    <w:rsid w:val="00AF0B9F"/>
    <w:rsid w:val="00AF675C"/>
    <w:rsid w:val="00AF7185"/>
    <w:rsid w:val="00B022F5"/>
    <w:rsid w:val="00B107DD"/>
    <w:rsid w:val="00B27464"/>
    <w:rsid w:val="00B76501"/>
    <w:rsid w:val="00B81344"/>
    <w:rsid w:val="00BD77FF"/>
    <w:rsid w:val="00BE07B7"/>
    <w:rsid w:val="00BE532C"/>
    <w:rsid w:val="00C4193A"/>
    <w:rsid w:val="00C56C24"/>
    <w:rsid w:val="00C627C4"/>
    <w:rsid w:val="00C63FE3"/>
    <w:rsid w:val="00C8096C"/>
    <w:rsid w:val="00C8780B"/>
    <w:rsid w:val="00C87B1D"/>
    <w:rsid w:val="00C931AF"/>
    <w:rsid w:val="00CA46DD"/>
    <w:rsid w:val="00CA4E41"/>
    <w:rsid w:val="00CB0E14"/>
    <w:rsid w:val="00CD3666"/>
    <w:rsid w:val="00D047D4"/>
    <w:rsid w:val="00D2047B"/>
    <w:rsid w:val="00D343F8"/>
    <w:rsid w:val="00D42D1C"/>
    <w:rsid w:val="00D6026E"/>
    <w:rsid w:val="00D66CC1"/>
    <w:rsid w:val="00D758BB"/>
    <w:rsid w:val="00DA08ED"/>
    <w:rsid w:val="00DD6656"/>
    <w:rsid w:val="00DE6890"/>
    <w:rsid w:val="00E212AC"/>
    <w:rsid w:val="00E33818"/>
    <w:rsid w:val="00E53121"/>
    <w:rsid w:val="00E61BA4"/>
    <w:rsid w:val="00E63A22"/>
    <w:rsid w:val="00E649C9"/>
    <w:rsid w:val="00E81832"/>
    <w:rsid w:val="00EB2B78"/>
    <w:rsid w:val="00EB658A"/>
    <w:rsid w:val="00EF23FA"/>
    <w:rsid w:val="00F139B0"/>
    <w:rsid w:val="00F508DF"/>
    <w:rsid w:val="00F61FBE"/>
    <w:rsid w:val="00F62ACF"/>
    <w:rsid w:val="00F646C2"/>
    <w:rsid w:val="00FB0F95"/>
    <w:rsid w:val="00FB2A9F"/>
    <w:rsid w:val="00FC6462"/>
    <w:rsid w:val="00FD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54430"/>
  <w15:docId w15:val="{2AF487E5-591C-4DD7-8C44-B723C546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No Spacing"/>
    <w:uiPriority w:val="99"/>
    <w:qFormat/>
    <w:rsid w:val="005630B6"/>
    <w:pPr>
      <w:widowControl w:val="0"/>
      <w:suppressAutoHyphens/>
    </w:pPr>
    <w:rPr>
      <w:rFonts w:ascii="Arial" w:eastAsia="Times New Roman" w:hAnsi="Arial" w:cs="Times New Roman"/>
      <w:kern w:val="2"/>
      <w:sz w:val="20"/>
      <w:szCs w:val="24"/>
    </w:rPr>
  </w:style>
  <w:style w:type="paragraph" w:styleId="aa">
    <w:name w:val="List Paragraph"/>
    <w:basedOn w:val="a"/>
    <w:uiPriority w:val="34"/>
    <w:qFormat/>
    <w:rsid w:val="00741E15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8B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semiHidden/>
    <w:rsid w:val="008B3E95"/>
  </w:style>
  <w:style w:type="paragraph" w:styleId="ad">
    <w:name w:val="footer"/>
    <w:basedOn w:val="a"/>
    <w:link w:val="ae"/>
    <w:uiPriority w:val="99"/>
    <w:semiHidden/>
    <w:unhideWhenUsed/>
    <w:rsid w:val="008B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8B3E95"/>
  </w:style>
  <w:style w:type="table" w:styleId="af">
    <w:name w:val="Table Grid"/>
    <w:basedOn w:val="a1"/>
    <w:rsid w:val="00907343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1636</Words>
  <Characters>934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6</cp:revision>
  <cp:lastPrinted>2025-06-12T10:45:00Z</cp:lastPrinted>
  <dcterms:created xsi:type="dcterms:W3CDTF">2025-05-29T09:23:00Z</dcterms:created>
  <dcterms:modified xsi:type="dcterms:W3CDTF">2025-06-12T10:45:00Z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