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E3B9" w14:textId="77777777" w:rsidR="00CC40A1" w:rsidRPr="002D46B4" w:rsidRDefault="00CC40A1" w:rsidP="00CC40A1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2D46B4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34F2C31" wp14:editId="5F5F2060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C40A1" w:rsidRPr="002D46B4" w14:paraId="739CA90F" w14:textId="77777777" w:rsidTr="00B616CD">
        <w:trPr>
          <w:trHeight w:val="773"/>
        </w:trPr>
        <w:tc>
          <w:tcPr>
            <w:tcW w:w="9721" w:type="dxa"/>
            <w:shd w:val="clear" w:color="auto" w:fill="auto"/>
          </w:tcPr>
          <w:p w14:paraId="6BCAD00D" w14:textId="77777777" w:rsidR="00CC40A1" w:rsidRPr="002D46B4" w:rsidRDefault="00CC40A1" w:rsidP="00B61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D46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5E9C6421" w14:textId="77777777" w:rsidR="00CC40A1" w:rsidRPr="002D46B4" w:rsidRDefault="00CC40A1" w:rsidP="00B616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2D46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30BA3C00" w14:textId="77777777" w:rsidR="00CC40A1" w:rsidRPr="002D46B4" w:rsidRDefault="00CC40A1" w:rsidP="00B616C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D46B4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C0E9537" w14:textId="77777777" w:rsidR="00CC40A1" w:rsidRPr="002D46B4" w:rsidRDefault="00CC40A1" w:rsidP="00CC40A1">
      <w:pPr>
        <w:spacing w:after="0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D46B4"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9F524" wp14:editId="7EEE3FF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3257EA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367F470F" w14:textId="77777777" w:rsidR="00CC40A1" w:rsidRPr="002D46B4" w:rsidRDefault="00CC40A1" w:rsidP="00CC40A1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D46B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BD5C963" w14:textId="77777777" w:rsidR="00CC40A1" w:rsidRPr="002D46B4" w:rsidRDefault="00CC40A1" w:rsidP="00CC40A1">
      <w:pPr>
        <w:pStyle w:val="1"/>
        <w:ind w:left="-284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639BCAFB" w14:textId="75490B98" w:rsidR="00CC40A1" w:rsidRPr="002D46B4" w:rsidRDefault="00CC40A1" w:rsidP="002D46B4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2D46B4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Про внесення змін до рішення виконавчого комітету «Про утворення координаційної ради з питань сім’ї, гендерної рівності, запобігання та протидії домашньому насильству і протидії торгівлі людьми при виконавчому комітеті Димерської селищної ради» від 03 червня 2022 року №37</w:t>
      </w:r>
    </w:p>
    <w:p w14:paraId="6AC6EE3A" w14:textId="309EC497" w:rsidR="00CC40A1" w:rsidRPr="002D46B4" w:rsidRDefault="00A42F34" w:rsidP="002D46B4">
      <w:pPr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 w:eastAsia="uk-UA"/>
        </w:rPr>
        <w:t>04</w:t>
      </w:r>
      <w:r w:rsidR="00953BA0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червня 2025 </w:t>
      </w:r>
      <w:r w:rsidR="00CC40A1" w:rsidRPr="002D46B4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року</w:t>
      </w:r>
      <w:r w:rsidR="00CC40A1" w:rsidRPr="002D46B4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CC40A1" w:rsidRPr="002D46B4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  <w:t xml:space="preserve"> </w:t>
      </w:r>
      <w:r w:rsidR="00CC40A1" w:rsidRPr="002D46B4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B9441E"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  </w:t>
      </w:r>
      <w:r>
        <w:rPr>
          <w:rFonts w:ascii="Times New Roman" w:hAnsi="Times New Roman" w:cs="Times New Roman"/>
          <w:bCs/>
          <w:sz w:val="26"/>
          <w:szCs w:val="26"/>
          <w:lang w:val="uk-UA" w:eastAsia="uk-UA"/>
        </w:rPr>
        <w:t>№300</w:t>
      </w:r>
      <w:r w:rsidR="00B9441E" w:rsidRPr="00B9441E">
        <w:rPr>
          <w:rFonts w:ascii="Times New Roman" w:hAnsi="Times New Roman" w:cs="Times New Roman"/>
          <w:bCs/>
          <w:sz w:val="26"/>
          <w:szCs w:val="26"/>
          <w:lang w:val="uk-UA" w:eastAsia="uk-UA"/>
        </w:rPr>
        <w:tab/>
      </w:r>
      <w:r w:rsidR="00B9441E" w:rsidRPr="00B9441E">
        <w:rPr>
          <w:rFonts w:ascii="Times New Roman" w:hAnsi="Times New Roman" w:cs="Times New Roman"/>
          <w:bCs/>
          <w:sz w:val="26"/>
          <w:szCs w:val="26"/>
          <w:lang w:val="uk-UA" w:eastAsia="uk-UA"/>
        </w:rPr>
        <w:tab/>
      </w:r>
      <w:r w:rsidR="00B9441E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 w:rsidR="00B9441E">
        <w:rPr>
          <w:rFonts w:ascii="Times New Roman" w:hAnsi="Times New Roman" w:cs="Times New Roman"/>
          <w:b/>
          <w:sz w:val="26"/>
          <w:szCs w:val="26"/>
          <w:lang w:val="uk-UA" w:eastAsia="uk-UA"/>
        </w:rPr>
        <w:tab/>
      </w:r>
      <w:r>
        <w:rPr>
          <w:rFonts w:ascii="Times New Roman" w:hAnsi="Times New Roman" w:cs="Times New Roman"/>
          <w:b/>
          <w:sz w:val="26"/>
          <w:szCs w:val="26"/>
          <w:lang w:val="uk-UA" w:eastAsia="uk-UA"/>
        </w:rPr>
        <w:t xml:space="preserve"> </w:t>
      </w:r>
      <w:r w:rsidR="00CC40A1" w:rsidRPr="002D46B4">
        <w:rPr>
          <w:rFonts w:ascii="Times New Roman" w:hAnsi="Times New Roman" w:cs="Times New Roman"/>
          <w:bCs/>
          <w:sz w:val="26"/>
          <w:szCs w:val="26"/>
          <w:lang w:val="uk-UA" w:eastAsia="uk-UA"/>
        </w:rPr>
        <w:t>с-ще Диме</w:t>
      </w:r>
      <w:r w:rsidR="00B9441E">
        <w:rPr>
          <w:rFonts w:ascii="Times New Roman" w:hAnsi="Times New Roman" w:cs="Times New Roman"/>
          <w:bCs/>
          <w:sz w:val="26"/>
          <w:szCs w:val="26"/>
          <w:lang w:val="uk-UA" w:eastAsia="uk-UA"/>
        </w:rPr>
        <w:t>р</w:t>
      </w:r>
    </w:p>
    <w:p w14:paraId="6CAE0840" w14:textId="77777777" w:rsidR="00CC40A1" w:rsidRPr="002D46B4" w:rsidRDefault="00CC40A1" w:rsidP="00CC40A1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</w:pPr>
      <w:bookmarkStart w:id="0" w:name="_Hlk122957371"/>
      <w:r w:rsidRPr="002D46B4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Розглянувши пропозицію начальника Служби у справах дітей та сім’ї Димерської селищної ради про внесення змін до додатку 1 </w:t>
      </w:r>
      <w:r w:rsidRPr="002D46B4">
        <w:rPr>
          <w:rFonts w:ascii="Times New Roman" w:hAnsi="Times New Roman" w:cs="Times New Roman"/>
          <w:color w:val="000000" w:themeColor="text1"/>
          <w:sz w:val="26"/>
          <w:szCs w:val="26"/>
        </w:rPr>
        <w:t>рішення виконавчого комітету «Про утворення координаційної ради з питань сім’ї, гендерної рівності, запобігання та протидії домашньому насильству і протидії торгівлі людьми при виконавчому комітеті Димерської селищної ради» від 03 червня 2022 року №37</w:t>
      </w:r>
      <w:r w:rsidRPr="002D46B4">
        <w:rPr>
          <w:rFonts w:ascii="Times New Roman" w:hAnsi="Times New Roman" w:cs="Times New Roman"/>
          <w:color w:val="000000" w:themeColor="text1"/>
          <w:sz w:val="26"/>
          <w:szCs w:val="26"/>
          <w:bdr w:val="none" w:sz="0" w:space="0" w:color="auto" w:frame="1"/>
        </w:rPr>
        <w:t xml:space="preserve">, керуючись ст. ст. 34, 52 Закону України «Про місцеве самоврядування в Україні», </w:t>
      </w:r>
      <w:r w:rsidRPr="002D46B4">
        <w:rPr>
          <w:rFonts w:ascii="Times New Roman" w:hAnsi="Times New Roman" w:cs="Times New Roman"/>
          <w:color w:val="000000" w:themeColor="text1"/>
          <w:sz w:val="26"/>
          <w:szCs w:val="26"/>
        </w:rPr>
        <w:t>виконавчий комітет,-</w:t>
      </w:r>
    </w:p>
    <w:bookmarkEnd w:id="0"/>
    <w:p w14:paraId="6B7F6FB7" w14:textId="77777777" w:rsidR="00CC40A1" w:rsidRPr="002D46B4" w:rsidRDefault="00CC40A1" w:rsidP="00CC40A1">
      <w:pPr>
        <w:pStyle w:val="rvps2"/>
        <w:spacing w:beforeAutospacing="0" w:after="0" w:afterAutospacing="0"/>
        <w:ind w:firstLine="709"/>
        <w:jc w:val="center"/>
        <w:textAlignment w:val="baseline"/>
        <w:rPr>
          <w:color w:val="000000" w:themeColor="text1"/>
          <w:sz w:val="26"/>
          <w:szCs w:val="26"/>
          <w:lang w:val="uk-UA"/>
        </w:rPr>
      </w:pPr>
    </w:p>
    <w:p w14:paraId="12EDB20D" w14:textId="77777777" w:rsidR="00CC40A1" w:rsidRPr="002D46B4" w:rsidRDefault="00CC40A1" w:rsidP="00CC40A1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6"/>
          <w:szCs w:val="26"/>
          <w:lang w:val="uk-UA"/>
        </w:rPr>
      </w:pPr>
      <w:r w:rsidRPr="002D46B4">
        <w:rPr>
          <w:b/>
          <w:color w:val="000000" w:themeColor="text1"/>
          <w:sz w:val="26"/>
          <w:szCs w:val="26"/>
          <w:lang w:val="uk-UA"/>
        </w:rPr>
        <w:t>ВИРІШИВ:</w:t>
      </w:r>
    </w:p>
    <w:p w14:paraId="43D445DC" w14:textId="77777777" w:rsidR="00CC40A1" w:rsidRPr="002D46B4" w:rsidRDefault="00CC40A1" w:rsidP="00CC40A1">
      <w:pPr>
        <w:pStyle w:val="rvps2"/>
        <w:spacing w:beforeAutospacing="0" w:after="0" w:afterAutospacing="0"/>
        <w:ind w:firstLine="709"/>
        <w:textAlignment w:val="baseline"/>
        <w:rPr>
          <w:color w:val="000000" w:themeColor="text1"/>
          <w:sz w:val="26"/>
          <w:szCs w:val="26"/>
          <w:lang w:val="uk-UA"/>
        </w:rPr>
      </w:pPr>
    </w:p>
    <w:p w14:paraId="4207B7E9" w14:textId="7D0AE305" w:rsidR="00CC40A1" w:rsidRPr="00C259E1" w:rsidRDefault="00CC40A1" w:rsidP="00C259E1">
      <w:pPr>
        <w:pStyle w:val="rvps2"/>
        <w:numPr>
          <w:ilvl w:val="0"/>
          <w:numId w:val="1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bookmarkStart w:id="1" w:name="_Hlk122957907"/>
      <w:r w:rsidRPr="002D46B4">
        <w:rPr>
          <w:color w:val="000000" w:themeColor="text1"/>
          <w:sz w:val="26"/>
          <w:szCs w:val="26"/>
          <w:lang w:val="uk-UA"/>
        </w:rPr>
        <w:t xml:space="preserve">Внести зміни </w:t>
      </w:r>
      <w:r w:rsidRPr="002D46B4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до додатку 1 рішення </w:t>
      </w:r>
      <w:r w:rsidRPr="002D46B4">
        <w:rPr>
          <w:color w:val="000000" w:themeColor="text1"/>
          <w:sz w:val="26"/>
          <w:szCs w:val="26"/>
          <w:lang w:val="uk-UA"/>
        </w:rPr>
        <w:t>виконавчого комітету «Про утворення</w:t>
      </w:r>
      <w:bookmarkStart w:id="2" w:name="_Hlk119576561"/>
      <w:r w:rsidRPr="002D46B4">
        <w:rPr>
          <w:color w:val="000000" w:themeColor="text1"/>
          <w:sz w:val="26"/>
          <w:szCs w:val="26"/>
          <w:lang w:val="uk-UA"/>
        </w:rPr>
        <w:t xml:space="preserve"> координаційної ради з питань сім’ї, гендерної рівності, запобігання та протидії домашньому насильству і протидії торгівлі людьми при виконавчому комітеті Димерської селищної ради» від 03 червня 2022 року №</w:t>
      </w:r>
      <w:bookmarkEnd w:id="2"/>
      <w:r w:rsidRPr="002D46B4">
        <w:rPr>
          <w:color w:val="000000" w:themeColor="text1"/>
          <w:sz w:val="26"/>
          <w:szCs w:val="26"/>
          <w:lang w:val="uk-UA"/>
        </w:rPr>
        <w:t>37</w:t>
      </w:r>
      <w:bookmarkEnd w:id="1"/>
      <w:r w:rsidR="00C259E1">
        <w:rPr>
          <w:color w:val="000000" w:themeColor="text1"/>
          <w:sz w:val="26"/>
          <w:szCs w:val="26"/>
          <w:lang w:val="uk-UA"/>
        </w:rPr>
        <w:t xml:space="preserve"> та викласти о</w:t>
      </w:r>
      <w:r w:rsidRPr="00C259E1">
        <w:rPr>
          <w:color w:val="000000" w:themeColor="text1"/>
          <w:sz w:val="26"/>
          <w:szCs w:val="26"/>
          <w:lang w:val="uk-UA"/>
        </w:rPr>
        <w:t xml:space="preserve">новлений склад </w:t>
      </w:r>
      <w:r w:rsidRPr="00C259E1">
        <w:rPr>
          <w:color w:val="000000"/>
          <w:sz w:val="26"/>
          <w:szCs w:val="26"/>
          <w:lang w:val="uk-UA"/>
        </w:rPr>
        <w:t xml:space="preserve">координаційної ради з питань сім’ї, гендерної рівності, запобігання домашньому насильству і протидії торгівлі людьми при виконавчому комітеті Димерської селищної ради </w:t>
      </w:r>
      <w:r w:rsidRPr="00C259E1">
        <w:rPr>
          <w:color w:val="000000" w:themeColor="text1"/>
          <w:sz w:val="26"/>
          <w:szCs w:val="26"/>
          <w:lang w:val="uk-UA"/>
        </w:rPr>
        <w:t>викласти у редакції згідно додатку</w:t>
      </w:r>
      <w:r w:rsidR="00C259E1">
        <w:rPr>
          <w:color w:val="000000" w:themeColor="text1"/>
          <w:sz w:val="26"/>
          <w:szCs w:val="26"/>
          <w:lang w:val="uk-UA"/>
        </w:rPr>
        <w:t xml:space="preserve"> 1</w:t>
      </w:r>
      <w:r w:rsidRPr="00C259E1">
        <w:rPr>
          <w:color w:val="000000" w:themeColor="text1"/>
          <w:sz w:val="26"/>
          <w:szCs w:val="26"/>
          <w:lang w:val="uk-UA"/>
        </w:rPr>
        <w:t>.</w:t>
      </w:r>
    </w:p>
    <w:p w14:paraId="3D274734" w14:textId="77777777" w:rsidR="00CC40A1" w:rsidRPr="002D46B4" w:rsidRDefault="00CC40A1" w:rsidP="00CC40A1">
      <w:pPr>
        <w:pStyle w:val="rvps2"/>
        <w:numPr>
          <w:ilvl w:val="0"/>
          <w:numId w:val="1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bookmarkStart w:id="3" w:name="_Hlk122958452"/>
      <w:r w:rsidRPr="002D46B4">
        <w:rPr>
          <w:color w:val="000000" w:themeColor="text1"/>
          <w:sz w:val="26"/>
          <w:szCs w:val="26"/>
          <w:lang w:val="uk-UA"/>
        </w:rPr>
        <w:t xml:space="preserve">Інші пункти </w:t>
      </w:r>
      <w:r w:rsidRPr="002D46B4">
        <w:rPr>
          <w:color w:val="000000" w:themeColor="text1"/>
          <w:sz w:val="26"/>
          <w:szCs w:val="26"/>
          <w:bdr w:val="none" w:sz="0" w:space="0" w:color="auto" w:frame="1"/>
          <w:lang w:val="uk-UA"/>
        </w:rPr>
        <w:t xml:space="preserve">рішення </w:t>
      </w:r>
      <w:r w:rsidRPr="002D46B4">
        <w:rPr>
          <w:color w:val="000000" w:themeColor="text1"/>
          <w:sz w:val="26"/>
          <w:szCs w:val="26"/>
          <w:lang w:val="uk-UA"/>
        </w:rPr>
        <w:t>виконавчого комітету «Про утворення координаційної ради з питань сім’ї, гендерної рівності, запобігання та протидії домашньому насильству і протидії торгівлі людьми при виконавчому комітеті Димерської селищної ради» від 03 червня 2022 року №37 – залишити без змін.</w:t>
      </w:r>
    </w:p>
    <w:p w14:paraId="26E37367" w14:textId="77777777" w:rsidR="00CC40A1" w:rsidRPr="002D46B4" w:rsidRDefault="00CC40A1" w:rsidP="00CC40A1">
      <w:pPr>
        <w:pStyle w:val="rvps2"/>
        <w:numPr>
          <w:ilvl w:val="0"/>
          <w:numId w:val="1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2D46B4">
        <w:rPr>
          <w:color w:val="000000" w:themeColor="text1"/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ради.</w:t>
      </w:r>
    </w:p>
    <w:p w14:paraId="7ECF0444" w14:textId="2526CD90" w:rsidR="00CC40A1" w:rsidRPr="002D46B4" w:rsidRDefault="00CC40A1" w:rsidP="00CC40A1">
      <w:pPr>
        <w:pStyle w:val="rvps2"/>
        <w:numPr>
          <w:ilvl w:val="0"/>
          <w:numId w:val="1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  <w:r w:rsidRPr="002D46B4">
        <w:rPr>
          <w:bCs/>
          <w:sz w:val="26"/>
          <w:szCs w:val="26"/>
          <w:lang w:val="uk-UA"/>
        </w:rPr>
        <w:t xml:space="preserve">Координацію роботи щодо виконання даного рішення покласти на Службу у справах дітей Димерської селищної ради, відділ праці та соціального захисту населення, Вишгородський районний територіальний центр соціального обслуговування (надання соціальних послуг) Димерської селищної ради,  контроль – на заступника Димерського селищного голови з питань діяльності виконавчих органів ради </w:t>
      </w:r>
      <w:r w:rsidR="00C259E1">
        <w:rPr>
          <w:bCs/>
          <w:sz w:val="26"/>
          <w:szCs w:val="26"/>
          <w:lang w:val="uk-UA"/>
        </w:rPr>
        <w:t>Мургу В.М.</w:t>
      </w:r>
    </w:p>
    <w:bookmarkEnd w:id="3"/>
    <w:p w14:paraId="66E39A57" w14:textId="77777777" w:rsidR="00CC40A1" w:rsidRPr="002D46B4" w:rsidRDefault="00CC40A1" w:rsidP="00CC40A1">
      <w:pPr>
        <w:pStyle w:val="rvps2"/>
        <w:spacing w:beforeAutospacing="0" w:after="0" w:afterAutospacing="0"/>
        <w:ind w:left="709"/>
        <w:jc w:val="both"/>
        <w:textAlignment w:val="baseline"/>
        <w:rPr>
          <w:bCs/>
          <w:sz w:val="26"/>
          <w:szCs w:val="26"/>
          <w:lang w:val="uk-UA"/>
        </w:rPr>
      </w:pPr>
    </w:p>
    <w:p w14:paraId="44A4DC57" w14:textId="77777777" w:rsidR="00CC40A1" w:rsidRPr="002D46B4" w:rsidRDefault="00CC40A1" w:rsidP="00CC40A1">
      <w:pPr>
        <w:pStyle w:val="rvps2"/>
        <w:spacing w:beforeAutospacing="0" w:after="0" w:afterAutospacing="0"/>
        <w:ind w:left="709"/>
        <w:jc w:val="both"/>
        <w:textAlignment w:val="baseline"/>
        <w:rPr>
          <w:color w:val="000000" w:themeColor="text1"/>
          <w:sz w:val="26"/>
          <w:szCs w:val="26"/>
          <w:lang w:val="uk-UA"/>
        </w:rPr>
      </w:pPr>
    </w:p>
    <w:p w14:paraId="08315B54" w14:textId="55E8A0C2" w:rsidR="00CC40A1" w:rsidRPr="002D46B4" w:rsidRDefault="006E7644" w:rsidP="00CC40A1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  <w:r>
        <w:rPr>
          <w:color w:val="000000" w:themeColor="text1"/>
          <w:sz w:val="26"/>
          <w:szCs w:val="26"/>
          <w:lang w:val="uk-UA"/>
        </w:rPr>
        <w:t>С</w:t>
      </w:r>
      <w:r w:rsidR="00CC40A1" w:rsidRPr="002D46B4">
        <w:rPr>
          <w:b/>
          <w:sz w:val="26"/>
          <w:szCs w:val="26"/>
          <w:lang w:val="uk-UA"/>
        </w:rPr>
        <w:t xml:space="preserve">елищний голова </w:t>
      </w:r>
      <w:r w:rsidR="00CC40A1" w:rsidRPr="002D46B4">
        <w:rPr>
          <w:b/>
          <w:sz w:val="26"/>
          <w:szCs w:val="26"/>
          <w:lang w:val="uk-UA"/>
        </w:rPr>
        <w:tab/>
      </w:r>
      <w:r w:rsidR="00CC40A1" w:rsidRPr="002D46B4">
        <w:rPr>
          <w:b/>
          <w:sz w:val="26"/>
          <w:szCs w:val="26"/>
          <w:lang w:val="uk-UA"/>
        </w:rPr>
        <w:tab/>
      </w:r>
      <w:r w:rsidR="00CC40A1" w:rsidRPr="002D46B4">
        <w:rPr>
          <w:b/>
          <w:sz w:val="26"/>
          <w:szCs w:val="26"/>
          <w:lang w:val="uk-UA"/>
        </w:rPr>
        <w:tab/>
      </w:r>
      <w:r w:rsidR="00CC40A1" w:rsidRPr="002D46B4">
        <w:rPr>
          <w:b/>
          <w:sz w:val="26"/>
          <w:szCs w:val="26"/>
          <w:lang w:val="uk-UA"/>
        </w:rPr>
        <w:tab/>
        <w:t xml:space="preserve">  </w:t>
      </w:r>
      <w:r>
        <w:rPr>
          <w:b/>
          <w:sz w:val="26"/>
          <w:szCs w:val="26"/>
          <w:lang w:val="uk-UA"/>
        </w:rPr>
        <w:t xml:space="preserve">   </w:t>
      </w:r>
      <w:r w:rsidR="00CC40A1" w:rsidRPr="002D46B4">
        <w:rPr>
          <w:b/>
          <w:sz w:val="26"/>
          <w:szCs w:val="26"/>
          <w:lang w:val="uk-UA"/>
        </w:rPr>
        <w:t xml:space="preserve"> </w:t>
      </w:r>
      <w:r w:rsidR="00E650DA">
        <w:rPr>
          <w:b/>
          <w:sz w:val="26"/>
          <w:szCs w:val="26"/>
          <w:lang w:val="uk-UA"/>
        </w:rPr>
        <w:t xml:space="preserve">   </w:t>
      </w:r>
      <w:r w:rsidR="00CC40A1" w:rsidRPr="002D46B4">
        <w:rPr>
          <w:b/>
          <w:sz w:val="26"/>
          <w:szCs w:val="26"/>
          <w:lang w:val="uk-UA"/>
        </w:rPr>
        <w:t xml:space="preserve"> </w:t>
      </w:r>
      <w:r w:rsidR="00A42F34">
        <w:rPr>
          <w:b/>
          <w:sz w:val="26"/>
          <w:szCs w:val="26"/>
          <w:lang w:val="uk-UA"/>
        </w:rPr>
        <w:t xml:space="preserve"> </w:t>
      </w:r>
      <w:r w:rsidR="00CC40A1" w:rsidRPr="002D46B4">
        <w:rPr>
          <w:b/>
          <w:sz w:val="26"/>
          <w:szCs w:val="26"/>
          <w:lang w:val="uk-UA"/>
        </w:rPr>
        <w:t>Володимир ПІДКУРГАННИЙ</w:t>
      </w:r>
    </w:p>
    <w:p w14:paraId="3CB19302" w14:textId="77777777" w:rsidR="00170EFA" w:rsidRDefault="00170EFA" w:rsidP="00CC40A1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28B781E9" w14:textId="77777777" w:rsidR="00170EFA" w:rsidRDefault="00170EFA" w:rsidP="00B9441E">
      <w:pPr>
        <w:spacing w:line="240" w:lineRule="auto"/>
        <w:ind w:right="14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uk-UA"/>
        </w:rPr>
      </w:pPr>
    </w:p>
    <w:p w14:paraId="22FF92CD" w14:textId="77777777" w:rsidR="00CC40A1" w:rsidRPr="004E36B1" w:rsidRDefault="00CC40A1" w:rsidP="00CC40A1">
      <w:pPr>
        <w:spacing w:line="240" w:lineRule="auto"/>
        <w:ind w:left="5529" w:right="140"/>
        <w:jc w:val="both"/>
        <w:rPr>
          <w:rFonts w:ascii="Times New Roman" w:hAnsi="Times New Roman" w:cs="Times New Roman"/>
          <w:bCs/>
          <w:color w:val="000000" w:themeColor="text1"/>
          <w:sz w:val="26"/>
          <w:szCs w:val="26"/>
          <w:lang w:val="uk-UA"/>
        </w:rPr>
      </w:pPr>
      <w:r w:rsidRPr="004E36B1">
        <w:rPr>
          <w:rFonts w:ascii="Times New Roman" w:hAnsi="Times New Roman" w:cs="Times New Roman"/>
          <w:bCs/>
          <w:color w:val="000000" w:themeColor="text1"/>
          <w:sz w:val="26"/>
          <w:szCs w:val="26"/>
          <w:lang w:val="uk-UA"/>
        </w:rPr>
        <w:t>Додаток 1</w:t>
      </w:r>
    </w:p>
    <w:p w14:paraId="41AF9412" w14:textId="77777777" w:rsidR="00CC40A1" w:rsidRPr="004E36B1" w:rsidRDefault="00CC40A1" w:rsidP="00CC40A1">
      <w:pPr>
        <w:pStyle w:val="1"/>
        <w:ind w:left="4820" w:firstLine="709"/>
        <w:rPr>
          <w:rFonts w:ascii="Times New Roman" w:hAnsi="Times New Roman" w:cs="Times New Roman"/>
          <w:b/>
          <w:bCs/>
          <w:sz w:val="26"/>
          <w:szCs w:val="26"/>
        </w:rPr>
      </w:pPr>
      <w:r w:rsidRPr="004E36B1">
        <w:rPr>
          <w:rFonts w:ascii="Times New Roman" w:hAnsi="Times New Roman" w:cs="Times New Roman"/>
          <w:b/>
          <w:bCs/>
          <w:sz w:val="26"/>
          <w:szCs w:val="26"/>
        </w:rPr>
        <w:t>ЗАТВЕРДЖЕНО</w:t>
      </w:r>
    </w:p>
    <w:p w14:paraId="07D048F7" w14:textId="77777777" w:rsidR="00CC40A1" w:rsidRPr="004E36B1" w:rsidRDefault="00CC40A1" w:rsidP="00CC40A1">
      <w:pPr>
        <w:pStyle w:val="1"/>
        <w:ind w:left="5529"/>
        <w:rPr>
          <w:rFonts w:ascii="Times New Roman" w:hAnsi="Times New Roman" w:cs="Times New Roman"/>
          <w:sz w:val="26"/>
          <w:szCs w:val="26"/>
        </w:rPr>
      </w:pPr>
      <w:r w:rsidRPr="004E36B1">
        <w:rPr>
          <w:rFonts w:ascii="Times New Roman" w:hAnsi="Times New Roman" w:cs="Times New Roman"/>
          <w:sz w:val="26"/>
          <w:szCs w:val="26"/>
        </w:rPr>
        <w:t>рішенням виконавчого комітету Димерської селищної ради</w:t>
      </w:r>
    </w:p>
    <w:p w14:paraId="5C8BD7B6" w14:textId="1735B3DC" w:rsidR="00CC40A1" w:rsidRPr="004E36B1" w:rsidRDefault="00CC40A1" w:rsidP="00CC40A1">
      <w:pPr>
        <w:pStyle w:val="1"/>
        <w:ind w:left="4820" w:firstLine="709"/>
        <w:rPr>
          <w:rFonts w:ascii="Times New Roman" w:hAnsi="Times New Roman" w:cs="Times New Roman"/>
          <w:sz w:val="26"/>
          <w:szCs w:val="26"/>
        </w:rPr>
      </w:pPr>
      <w:r w:rsidRPr="004E36B1">
        <w:rPr>
          <w:rFonts w:ascii="Times New Roman" w:hAnsi="Times New Roman" w:cs="Times New Roman"/>
          <w:sz w:val="26"/>
          <w:szCs w:val="26"/>
        </w:rPr>
        <w:t xml:space="preserve">від </w:t>
      </w:r>
      <w:r w:rsidR="00A42F34">
        <w:rPr>
          <w:rFonts w:ascii="Times New Roman" w:hAnsi="Times New Roman" w:cs="Times New Roman"/>
          <w:sz w:val="26"/>
          <w:szCs w:val="26"/>
        </w:rPr>
        <w:t>0</w:t>
      </w:r>
      <w:r w:rsidR="00110A78">
        <w:rPr>
          <w:rFonts w:ascii="Times New Roman" w:hAnsi="Times New Roman" w:cs="Times New Roman"/>
          <w:sz w:val="26"/>
          <w:szCs w:val="26"/>
        </w:rPr>
        <w:t>4</w:t>
      </w:r>
      <w:r w:rsidRPr="004E36B1">
        <w:rPr>
          <w:rFonts w:ascii="Times New Roman" w:hAnsi="Times New Roman" w:cs="Times New Roman"/>
          <w:sz w:val="26"/>
          <w:szCs w:val="26"/>
        </w:rPr>
        <w:t xml:space="preserve"> </w:t>
      </w:r>
      <w:r w:rsidR="00C259E1" w:rsidRPr="004E36B1">
        <w:rPr>
          <w:rFonts w:ascii="Times New Roman" w:hAnsi="Times New Roman" w:cs="Times New Roman"/>
          <w:sz w:val="26"/>
          <w:szCs w:val="26"/>
        </w:rPr>
        <w:t>червня</w:t>
      </w:r>
      <w:r w:rsidRPr="004E36B1">
        <w:rPr>
          <w:rFonts w:ascii="Times New Roman" w:hAnsi="Times New Roman" w:cs="Times New Roman"/>
          <w:sz w:val="26"/>
          <w:szCs w:val="26"/>
        </w:rPr>
        <w:t xml:space="preserve"> 202</w:t>
      </w:r>
      <w:r w:rsidR="00C259E1" w:rsidRPr="004E36B1">
        <w:rPr>
          <w:rFonts w:ascii="Times New Roman" w:hAnsi="Times New Roman" w:cs="Times New Roman"/>
          <w:sz w:val="26"/>
          <w:szCs w:val="26"/>
        </w:rPr>
        <w:t>5</w:t>
      </w:r>
      <w:r w:rsidRPr="004E36B1">
        <w:rPr>
          <w:rFonts w:ascii="Times New Roman" w:hAnsi="Times New Roman" w:cs="Times New Roman"/>
          <w:sz w:val="26"/>
          <w:szCs w:val="26"/>
        </w:rPr>
        <w:t xml:space="preserve"> року№</w:t>
      </w:r>
      <w:r w:rsidR="00A42F34">
        <w:rPr>
          <w:rFonts w:ascii="Times New Roman" w:hAnsi="Times New Roman" w:cs="Times New Roman"/>
          <w:sz w:val="26"/>
          <w:szCs w:val="26"/>
        </w:rPr>
        <w:t>300</w:t>
      </w:r>
      <w:r w:rsidR="003136BD" w:rsidRPr="004E36B1">
        <w:rPr>
          <w:rFonts w:ascii="Times New Roman" w:hAnsi="Times New Roman" w:cs="Times New Roman"/>
          <w:sz w:val="26"/>
          <w:szCs w:val="26"/>
        </w:rPr>
        <w:t>____</w:t>
      </w:r>
    </w:p>
    <w:p w14:paraId="7F047DE3" w14:textId="77777777" w:rsidR="00B9441E" w:rsidRDefault="00B9441E" w:rsidP="00CC40A1">
      <w:pPr>
        <w:tabs>
          <w:tab w:val="left" w:pos="5760"/>
        </w:tabs>
        <w:spacing w:after="0" w:line="240" w:lineRule="auto"/>
        <w:ind w:right="140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3191B4E3" w14:textId="77777777" w:rsidR="004E36B1" w:rsidRDefault="004E36B1" w:rsidP="00CC40A1">
      <w:pPr>
        <w:tabs>
          <w:tab w:val="left" w:pos="5760"/>
        </w:tabs>
        <w:spacing w:after="0" w:line="240" w:lineRule="auto"/>
        <w:ind w:right="140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3A20F337" w14:textId="77777777" w:rsidR="004E36B1" w:rsidRPr="004E36B1" w:rsidRDefault="004E36B1" w:rsidP="00CC40A1">
      <w:pPr>
        <w:tabs>
          <w:tab w:val="left" w:pos="5760"/>
        </w:tabs>
        <w:spacing w:after="0" w:line="240" w:lineRule="auto"/>
        <w:ind w:right="140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417A916C" w14:textId="77777777" w:rsidR="00CC40A1" w:rsidRPr="004E36B1" w:rsidRDefault="00CC40A1" w:rsidP="00CC40A1">
      <w:pPr>
        <w:tabs>
          <w:tab w:val="left" w:pos="5760"/>
        </w:tabs>
        <w:spacing w:after="0" w:line="240" w:lineRule="auto"/>
        <w:ind w:right="14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  <w:r w:rsidRPr="004E36B1"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  <w:t>СКЛАД</w:t>
      </w:r>
    </w:p>
    <w:p w14:paraId="1629AB70" w14:textId="77777777" w:rsidR="00CC40A1" w:rsidRDefault="00CC40A1" w:rsidP="00CC40A1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Noto Sans CJK SC Regular" w:hAnsi="Times New Roman" w:cs="Times New Roman"/>
          <w:b/>
          <w:color w:val="000000"/>
          <w:kern w:val="3"/>
          <w:sz w:val="26"/>
          <w:szCs w:val="26"/>
          <w:lang w:val="uk-UA" w:bidi="hi-IN"/>
        </w:rPr>
      </w:pPr>
      <w:r w:rsidRPr="004E36B1">
        <w:rPr>
          <w:rFonts w:ascii="Times New Roman" w:eastAsia="Noto Sans CJK SC Regular" w:hAnsi="Times New Roman" w:cs="Times New Roman"/>
          <w:b/>
          <w:color w:val="000000"/>
          <w:kern w:val="3"/>
          <w:sz w:val="26"/>
          <w:szCs w:val="26"/>
          <w:lang w:val="uk-UA" w:bidi="hi-IN"/>
        </w:rPr>
        <w:t>Координаційної ради з питань сімейної політики, гендерної рівності, запобігання та протидії домашньому насильству і протидії торгівлі людьми при виконавчому комітеті Димерської селищної ради</w:t>
      </w:r>
    </w:p>
    <w:p w14:paraId="55B3C4E9" w14:textId="77777777" w:rsidR="004E36B1" w:rsidRDefault="004E36B1" w:rsidP="00CC40A1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Noto Sans CJK SC Regular" w:hAnsi="Times New Roman" w:cs="Times New Roman"/>
          <w:b/>
          <w:color w:val="000000"/>
          <w:kern w:val="3"/>
          <w:sz w:val="26"/>
          <w:szCs w:val="26"/>
          <w:lang w:val="uk-UA" w:bidi="hi-IN"/>
        </w:rPr>
      </w:pPr>
    </w:p>
    <w:p w14:paraId="52A964DA" w14:textId="77777777" w:rsidR="004E36B1" w:rsidRPr="004E36B1" w:rsidRDefault="004E36B1" w:rsidP="00CC40A1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Noto Sans CJK SC Regular" w:hAnsi="Times New Roman" w:cs="Times New Roman"/>
          <w:b/>
          <w:color w:val="000000"/>
          <w:kern w:val="3"/>
          <w:sz w:val="26"/>
          <w:szCs w:val="26"/>
          <w:lang w:val="uk-UA" w:bidi="hi-IN"/>
        </w:rPr>
      </w:pPr>
    </w:p>
    <w:p w14:paraId="57A29AF0" w14:textId="77777777" w:rsidR="00CC40A1" w:rsidRPr="004E36B1" w:rsidRDefault="00CC40A1" w:rsidP="00CC40A1">
      <w:pPr>
        <w:tabs>
          <w:tab w:val="left" w:pos="2055"/>
          <w:tab w:val="center" w:pos="4819"/>
          <w:tab w:val="left" w:pos="5760"/>
        </w:tabs>
        <w:spacing w:after="0" w:line="240" w:lineRule="auto"/>
        <w:ind w:right="140"/>
        <w:rPr>
          <w:rFonts w:ascii="Times New Roman" w:hAnsi="Times New Roman" w:cs="Times New Roman"/>
          <w:b/>
          <w:color w:val="000000" w:themeColor="text1"/>
          <w:sz w:val="26"/>
          <w:szCs w:val="26"/>
          <w:lang w:val="uk-UA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02"/>
        <w:gridCol w:w="97"/>
        <w:gridCol w:w="6282"/>
      </w:tblGrid>
      <w:tr w:rsidR="00CC40A1" w:rsidRPr="004E36B1" w14:paraId="674C22CF" w14:textId="77777777" w:rsidTr="00B616CD">
        <w:tc>
          <w:tcPr>
            <w:tcW w:w="3499" w:type="dxa"/>
            <w:gridSpan w:val="2"/>
            <w:hideMark/>
          </w:tcPr>
          <w:p w14:paraId="141ECC52" w14:textId="7B9A6E2B" w:rsidR="00CC40A1" w:rsidRPr="004E36B1" w:rsidRDefault="00B702BA" w:rsidP="00B616CD">
            <w:pPr>
              <w:tabs>
                <w:tab w:val="left" w:pos="4035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Мурга В’ячеслав Миколайович</w:t>
            </w:r>
          </w:p>
        </w:tc>
        <w:tc>
          <w:tcPr>
            <w:tcW w:w="6282" w:type="dxa"/>
            <w:hideMark/>
          </w:tcPr>
          <w:p w14:paraId="7C91252D" w14:textId="77777777" w:rsidR="00CC40A1" w:rsidRPr="004E36B1" w:rsidRDefault="00CC40A1" w:rsidP="00CC40A1">
            <w:pPr>
              <w:pStyle w:val="a3"/>
              <w:numPr>
                <w:ilvl w:val="0"/>
                <w:numId w:val="6"/>
              </w:numPr>
              <w:spacing w:after="200" w:line="240" w:lineRule="auto"/>
              <w:ind w:left="79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заступник Димерського селищного голови з питань діяльності виконавчих органів ради, голова Координаційної ради;</w:t>
            </w:r>
          </w:p>
        </w:tc>
      </w:tr>
      <w:tr w:rsidR="00CC40A1" w:rsidRPr="004E36B1" w14:paraId="6AA078C6" w14:textId="77777777" w:rsidTr="00B616CD">
        <w:tc>
          <w:tcPr>
            <w:tcW w:w="3499" w:type="dxa"/>
            <w:gridSpan w:val="2"/>
          </w:tcPr>
          <w:p w14:paraId="6EE05BF4" w14:textId="77777777" w:rsidR="00CC40A1" w:rsidRPr="004E36B1" w:rsidRDefault="00CC40A1" w:rsidP="00B616CD">
            <w:pPr>
              <w:tabs>
                <w:tab w:val="left" w:pos="4035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Смілянець Альона Вікторівна</w:t>
            </w:r>
          </w:p>
        </w:tc>
        <w:tc>
          <w:tcPr>
            <w:tcW w:w="6282" w:type="dxa"/>
            <w:hideMark/>
          </w:tcPr>
          <w:p w14:paraId="30348A0A" w14:textId="77777777" w:rsidR="00CC40A1" w:rsidRPr="004E36B1" w:rsidRDefault="00CC40A1" w:rsidP="00CC40A1">
            <w:pPr>
              <w:pStyle w:val="a3"/>
              <w:numPr>
                <w:ilvl w:val="0"/>
                <w:numId w:val="6"/>
              </w:numPr>
              <w:spacing w:after="200" w:line="240" w:lineRule="auto"/>
              <w:ind w:left="79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керуюча справами (секретар виконкому), заступник голови Координаційної ради;</w:t>
            </w:r>
          </w:p>
        </w:tc>
      </w:tr>
      <w:tr w:rsidR="00CC40A1" w:rsidRPr="00A42F34" w14:paraId="45C5E5AA" w14:textId="77777777" w:rsidTr="00B616CD">
        <w:tc>
          <w:tcPr>
            <w:tcW w:w="3499" w:type="dxa"/>
            <w:gridSpan w:val="2"/>
            <w:hideMark/>
          </w:tcPr>
          <w:p w14:paraId="29462749" w14:textId="45B4EB17" w:rsidR="00CC40A1" w:rsidRPr="004E36B1" w:rsidRDefault="00B702BA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Пронік Ольга </w:t>
            </w:r>
            <w:r w:rsidR="001A61AB"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Олександрівна</w:t>
            </w:r>
          </w:p>
        </w:tc>
        <w:tc>
          <w:tcPr>
            <w:tcW w:w="6282" w:type="dxa"/>
            <w:hideMark/>
          </w:tcPr>
          <w:p w14:paraId="035DEFD1" w14:textId="1457D1DF" w:rsidR="00CC40A1" w:rsidRPr="004E36B1" w:rsidRDefault="00CC40A1" w:rsidP="00CC40A1">
            <w:pPr>
              <w:pStyle w:val="a3"/>
              <w:numPr>
                <w:ilvl w:val="0"/>
                <w:numId w:val="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 xml:space="preserve">спеціаліст І категорії </w:t>
            </w:r>
            <w:r w:rsidR="00FC458E"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 xml:space="preserve">з питань сімейної політики </w:t>
            </w: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служби у справах дітей та сім’ї  Димерської селищної ради, секретар Координаційної ради.</w:t>
            </w:r>
          </w:p>
        </w:tc>
      </w:tr>
      <w:tr w:rsidR="00CC40A1" w:rsidRPr="004E36B1" w14:paraId="2E80541A" w14:textId="77777777" w:rsidTr="00B616CD">
        <w:tc>
          <w:tcPr>
            <w:tcW w:w="9781" w:type="dxa"/>
            <w:gridSpan w:val="3"/>
            <w:vAlign w:val="center"/>
          </w:tcPr>
          <w:p w14:paraId="54088233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6577B764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  <w:t>Члени Координаційної ради:</w:t>
            </w:r>
          </w:p>
          <w:p w14:paraId="3CC36181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uk-UA"/>
              </w:rPr>
            </w:pPr>
          </w:p>
        </w:tc>
      </w:tr>
      <w:tr w:rsidR="00CC40A1" w:rsidRPr="004E36B1" w14:paraId="3949463F" w14:textId="77777777" w:rsidTr="00B616CD">
        <w:tc>
          <w:tcPr>
            <w:tcW w:w="3402" w:type="dxa"/>
            <w:hideMark/>
          </w:tcPr>
          <w:p w14:paraId="0C2732CE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Пономаренко Дар’я Юріївна</w:t>
            </w:r>
          </w:p>
        </w:tc>
        <w:tc>
          <w:tcPr>
            <w:tcW w:w="6379" w:type="dxa"/>
            <w:gridSpan w:val="2"/>
            <w:hideMark/>
          </w:tcPr>
          <w:p w14:paraId="56D4B5A4" w14:textId="77777777" w:rsidR="00CC40A1" w:rsidRPr="004E36B1" w:rsidRDefault="00CC40A1" w:rsidP="00CC40A1">
            <w:pPr>
              <w:pStyle w:val="a3"/>
              <w:numPr>
                <w:ilvl w:val="0"/>
                <w:numId w:val="5"/>
              </w:numPr>
              <w:spacing w:after="0" w:line="240" w:lineRule="auto"/>
              <w:ind w:left="34" w:right="140" w:hanging="34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начальник відділу освіти Димерської селищної ради</w:t>
            </w:r>
          </w:p>
        </w:tc>
      </w:tr>
      <w:tr w:rsidR="00CC40A1" w:rsidRPr="004E36B1" w14:paraId="47B42279" w14:textId="77777777" w:rsidTr="00B616CD">
        <w:tc>
          <w:tcPr>
            <w:tcW w:w="3402" w:type="dxa"/>
            <w:hideMark/>
          </w:tcPr>
          <w:p w14:paraId="4B18A76B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0BDB871F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Давиденко Людмила Володимирівна</w:t>
            </w:r>
          </w:p>
          <w:p w14:paraId="7FDB5C2B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1D6BC865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Миколайчук Юлія Ігорівна</w:t>
            </w:r>
          </w:p>
          <w:p w14:paraId="4AF39E63" w14:textId="77777777" w:rsidR="00CC40A1" w:rsidRPr="004E36B1" w:rsidRDefault="00CC40A1" w:rsidP="00B616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gridSpan w:val="2"/>
            <w:hideMark/>
          </w:tcPr>
          <w:p w14:paraId="7F1011AE" w14:textId="77777777" w:rsidR="00CC40A1" w:rsidRPr="004E36B1" w:rsidRDefault="00CC40A1" w:rsidP="00B616C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2683389F" w14:textId="77777777" w:rsidR="00CC40A1" w:rsidRPr="004E36B1" w:rsidRDefault="00CC40A1" w:rsidP="00CC40A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начальник відділу праці та соціального захисту населення Димерської селищної ради;</w:t>
            </w:r>
          </w:p>
          <w:p w14:paraId="132001B5" w14:textId="77777777" w:rsidR="00CC40A1" w:rsidRPr="004E36B1" w:rsidRDefault="00CC40A1" w:rsidP="00B616CD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4DEE3D57" w14:textId="77777777" w:rsidR="00CC40A1" w:rsidRPr="004E36B1" w:rsidRDefault="00CC40A1" w:rsidP="00CC40A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начальник служби у справах дітей та сім’ї  Димерської селищної ради;</w:t>
            </w:r>
          </w:p>
        </w:tc>
      </w:tr>
      <w:tr w:rsidR="00CC40A1" w:rsidRPr="004E36B1" w14:paraId="051C090B" w14:textId="77777777" w:rsidTr="00B616CD">
        <w:tc>
          <w:tcPr>
            <w:tcW w:w="3402" w:type="dxa"/>
            <w:hideMark/>
          </w:tcPr>
          <w:p w14:paraId="649B5D10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374E183D" w14:textId="3CA03D6C" w:rsidR="00CC40A1" w:rsidRPr="004E36B1" w:rsidRDefault="00FC458E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  <w:lang w:val="uk-UA"/>
              </w:rPr>
              <w:t>Гавриленко Юлія Сергіївна</w:t>
            </w:r>
          </w:p>
        </w:tc>
        <w:tc>
          <w:tcPr>
            <w:tcW w:w="6379" w:type="dxa"/>
            <w:gridSpan w:val="2"/>
            <w:hideMark/>
          </w:tcPr>
          <w:p w14:paraId="4A04A571" w14:textId="77777777" w:rsidR="00CC40A1" w:rsidRPr="004E36B1" w:rsidRDefault="00CC40A1" w:rsidP="00B616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2F4BAC41" w14:textId="77777777" w:rsidR="00CC40A1" w:rsidRPr="004E36B1" w:rsidRDefault="00CC40A1" w:rsidP="00CC40A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головний спеціаліст юридичного відділу Димерської селищної ради</w:t>
            </w:r>
          </w:p>
        </w:tc>
      </w:tr>
      <w:tr w:rsidR="00CC40A1" w:rsidRPr="00A42F34" w14:paraId="13F7B346" w14:textId="77777777" w:rsidTr="00B616CD">
        <w:trPr>
          <w:trHeight w:val="675"/>
        </w:trPr>
        <w:tc>
          <w:tcPr>
            <w:tcW w:w="3402" w:type="dxa"/>
            <w:hideMark/>
          </w:tcPr>
          <w:p w14:paraId="1F938CCB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7A8CF826" w14:textId="77777777" w:rsidR="00CC40A1" w:rsidRPr="004E36B1" w:rsidRDefault="00CC40A1" w:rsidP="00B616CD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>Якименко Сергій Олегович</w:t>
            </w:r>
          </w:p>
        </w:tc>
        <w:tc>
          <w:tcPr>
            <w:tcW w:w="6379" w:type="dxa"/>
            <w:gridSpan w:val="2"/>
            <w:hideMark/>
          </w:tcPr>
          <w:p w14:paraId="0D18B0AF" w14:textId="77777777" w:rsidR="00CC40A1" w:rsidRPr="004E36B1" w:rsidRDefault="00CC40A1" w:rsidP="00B616CD">
            <w:pPr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073EEC30" w14:textId="77777777" w:rsidR="00CC40A1" w:rsidRPr="004E36B1" w:rsidRDefault="00CC40A1" w:rsidP="00CC40A1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right="14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начальник сектору з ювенальної превенції відділу превенції Вишгородського районного управління поліції головного управління національної поліції в Київській області (за згодою);</w:t>
            </w:r>
          </w:p>
        </w:tc>
      </w:tr>
      <w:tr w:rsidR="00170EFA" w:rsidRPr="004E36B1" w14:paraId="33F3AEA5" w14:textId="77777777" w:rsidTr="00B616CD">
        <w:tc>
          <w:tcPr>
            <w:tcW w:w="3402" w:type="dxa"/>
          </w:tcPr>
          <w:p w14:paraId="20A542FF" w14:textId="77777777" w:rsidR="00170EFA" w:rsidRPr="004E36B1" w:rsidRDefault="00170EFA" w:rsidP="00170EFA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7F07FDCF" w14:textId="77777777" w:rsidR="00170EFA" w:rsidRPr="004E36B1" w:rsidRDefault="00170EFA" w:rsidP="00170EFA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  <w:t xml:space="preserve">Нехаєнко Марія Іванівна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398"/>
              <w:gridCol w:w="311"/>
              <w:gridCol w:w="6321"/>
            </w:tblGrid>
            <w:tr w:rsidR="00170EFA" w:rsidRPr="004E36B1" w14:paraId="45C3D417" w14:textId="77777777" w:rsidTr="008C200C">
              <w:tc>
                <w:tcPr>
                  <w:tcW w:w="3398" w:type="dxa"/>
                </w:tcPr>
                <w:p w14:paraId="70A0F1D8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ind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696AF137" w14:textId="77777777" w:rsidR="00170EFA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ind w:left="-74"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5137505A" w14:textId="77777777" w:rsidR="00C179B6" w:rsidRPr="004E36B1" w:rsidRDefault="00C179B6" w:rsidP="00170EFA">
                  <w:pPr>
                    <w:tabs>
                      <w:tab w:val="left" w:pos="5430"/>
                    </w:tabs>
                    <w:spacing w:after="0" w:line="240" w:lineRule="auto"/>
                    <w:ind w:left="-74"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46B4ADA9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ind w:left="-74"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  <w:r w:rsidRPr="004E36B1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  <w:lastRenderedPageBreak/>
                    <w:t xml:space="preserve">Петльович Олег Іванович         </w:t>
                  </w:r>
                  <w:r w:rsidRPr="004E36B1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 xml:space="preserve"> </w:t>
                  </w:r>
                  <w:r w:rsidRPr="004E36B1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  <w:t xml:space="preserve">      </w:t>
                  </w:r>
                  <w:r w:rsidRPr="004E36B1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</w:rPr>
                    <w:t xml:space="preserve"> </w:t>
                  </w:r>
                </w:p>
                <w:p w14:paraId="1C770EB4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ind w:left="-74"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0EBB7BA2" w14:textId="77777777" w:rsidR="00170EFA" w:rsidRPr="004E36B1" w:rsidRDefault="00170EFA" w:rsidP="00B9441E">
                  <w:pPr>
                    <w:tabs>
                      <w:tab w:val="left" w:pos="5430"/>
                    </w:tabs>
                    <w:spacing w:after="0" w:line="240" w:lineRule="auto"/>
                    <w:ind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6150E769" w14:textId="77777777" w:rsidR="004E36B1" w:rsidRDefault="004E36B1" w:rsidP="00170EFA">
                  <w:pPr>
                    <w:tabs>
                      <w:tab w:val="left" w:pos="5430"/>
                    </w:tabs>
                    <w:spacing w:after="0" w:line="240" w:lineRule="auto"/>
                    <w:ind w:left="-74"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4982A1AF" w14:textId="11FAE5DC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ind w:left="-74"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  <w:r w:rsidRPr="004E36B1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  <w:t xml:space="preserve">Рощина Марина Федорівна </w:t>
                  </w:r>
                </w:p>
                <w:p w14:paraId="33819A61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ind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09D83590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ind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7831DA3E" w14:textId="77777777" w:rsidR="00662CE1" w:rsidRDefault="00662CE1" w:rsidP="00170EFA">
                  <w:pPr>
                    <w:tabs>
                      <w:tab w:val="left" w:pos="5430"/>
                    </w:tabs>
                    <w:spacing w:after="0" w:line="240" w:lineRule="auto"/>
                    <w:ind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468B88A3" w14:textId="45480D45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ind w:right="137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  <w:r w:rsidRPr="004E36B1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  <w:t>Федоренко Наталія Костянтинівна</w:t>
                  </w:r>
                </w:p>
              </w:tc>
              <w:tc>
                <w:tcPr>
                  <w:tcW w:w="311" w:type="dxa"/>
                </w:tcPr>
                <w:p w14:paraId="7205BF50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618941B1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  <w:r w:rsidRPr="004E36B1"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  <w:t>-</w:t>
                  </w:r>
                </w:p>
              </w:tc>
              <w:tc>
                <w:tcPr>
                  <w:tcW w:w="6321" w:type="dxa"/>
                </w:tcPr>
                <w:p w14:paraId="69AA1736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1185141A" w14:textId="77777777" w:rsidR="00170EFA" w:rsidRPr="004E36B1" w:rsidRDefault="00170EFA" w:rsidP="00170EFA">
                  <w:pPr>
                    <w:tabs>
                      <w:tab w:val="left" w:pos="543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  <w:p w14:paraId="3D4972BF" w14:textId="0744C89E" w:rsidR="00B9441E" w:rsidRPr="004E36B1" w:rsidRDefault="00B9441E" w:rsidP="00170EFA">
                  <w:pPr>
                    <w:tabs>
                      <w:tab w:val="left" w:pos="543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6"/>
                      <w:szCs w:val="26"/>
                      <w:lang w:val="uk-UA"/>
                    </w:rPr>
                  </w:pPr>
                </w:p>
              </w:tc>
            </w:tr>
          </w:tbl>
          <w:p w14:paraId="0A620765" w14:textId="77777777" w:rsidR="00170EFA" w:rsidRDefault="00170EFA" w:rsidP="00170EFA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04AC53DF" w14:textId="77777777" w:rsidR="004E36B1" w:rsidRPr="004E36B1" w:rsidRDefault="004E36B1" w:rsidP="00170EFA">
            <w:pPr>
              <w:tabs>
                <w:tab w:val="left" w:pos="4035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  <w:tc>
          <w:tcPr>
            <w:tcW w:w="6379" w:type="dxa"/>
            <w:gridSpan w:val="2"/>
            <w:hideMark/>
          </w:tcPr>
          <w:p w14:paraId="621A397F" w14:textId="77777777" w:rsidR="00170EFA" w:rsidRPr="004E36B1" w:rsidRDefault="00170EFA" w:rsidP="00170EFA">
            <w:pPr>
              <w:pStyle w:val="a3"/>
              <w:spacing w:after="0" w:line="240" w:lineRule="auto"/>
              <w:ind w:left="0" w:right="14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231CB2C7" w14:textId="77777777" w:rsidR="00170EFA" w:rsidRPr="004E36B1" w:rsidRDefault="00170EFA" w:rsidP="00170EFA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 w:right="14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директор КНП «Димерська центральна селищна лікарня» Димерської селищної ради (за згодою);</w:t>
            </w:r>
          </w:p>
          <w:p w14:paraId="1F033684" w14:textId="77777777" w:rsidR="00170EFA" w:rsidRPr="004E36B1" w:rsidRDefault="00170EFA" w:rsidP="00170EFA">
            <w:pPr>
              <w:pStyle w:val="a3"/>
              <w:spacing w:after="0" w:line="240" w:lineRule="auto"/>
              <w:ind w:left="0" w:right="14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594F1E99" w14:textId="53E7B426" w:rsidR="00170EFA" w:rsidRPr="004E36B1" w:rsidRDefault="00170EFA" w:rsidP="00170EFA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216" w:right="14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lastRenderedPageBreak/>
              <w:t xml:space="preserve">директор </w:t>
            </w:r>
            <w:r w:rsidR="00C179B6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Комунальної установи «Центр надання соціальних послуг» Димерської селищної ради</w:t>
            </w:r>
          </w:p>
          <w:p w14:paraId="4B55B9B5" w14:textId="77777777" w:rsidR="00170EFA" w:rsidRPr="004E36B1" w:rsidRDefault="00170EFA" w:rsidP="00170EFA">
            <w:pPr>
              <w:pStyle w:val="a3"/>
              <w:spacing w:after="0" w:line="240" w:lineRule="auto"/>
              <w:ind w:left="216" w:right="14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2386CC47" w14:textId="52C56E29" w:rsidR="00662CE1" w:rsidRPr="00662CE1" w:rsidRDefault="00170EFA" w:rsidP="00662CE1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216" w:right="14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фахів</w:t>
            </w:r>
            <w:r w:rsidR="00110A78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еь</w:t>
            </w: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 xml:space="preserve"> з соціальної роботи </w:t>
            </w:r>
            <w:r w:rsidR="00C179B6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 xml:space="preserve">Комунальної установи «Центр надання соціальних послуг» </w:t>
            </w:r>
            <w:r w:rsidR="00662CE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Димерської селищної ради</w:t>
            </w:r>
          </w:p>
          <w:p w14:paraId="61D248BD" w14:textId="77777777" w:rsidR="00170EFA" w:rsidRPr="004E36B1" w:rsidRDefault="00170EFA" w:rsidP="00170EFA">
            <w:pPr>
              <w:pStyle w:val="a3"/>
              <w:spacing w:after="0" w:line="240" w:lineRule="auto"/>
              <w:ind w:left="216" w:right="14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5B3D5FF6" w14:textId="77777777" w:rsidR="00170EFA" w:rsidRPr="004E36B1" w:rsidRDefault="00170EFA" w:rsidP="00170EFA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216" w:right="140" w:firstLine="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  <w:r w:rsidRPr="004E36B1"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  <w:t>спеціаліст з питань соціального захисту відділу праці і соціального захисту населення Димерської селищної ради</w:t>
            </w:r>
          </w:p>
          <w:p w14:paraId="03FE4A12" w14:textId="77777777" w:rsidR="003136BD" w:rsidRPr="004E36B1" w:rsidRDefault="003136BD" w:rsidP="003136BD">
            <w:pPr>
              <w:pStyle w:val="a3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1B64C5A0" w14:textId="77777777" w:rsidR="003136BD" w:rsidRDefault="003136BD" w:rsidP="003136BD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57A5E2CE" w14:textId="77777777" w:rsidR="004E36B1" w:rsidRPr="004E36B1" w:rsidRDefault="004E36B1" w:rsidP="003136BD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644B24C4" w14:textId="77777777" w:rsidR="003136BD" w:rsidRPr="004E36B1" w:rsidRDefault="003136BD" w:rsidP="003136BD">
            <w:pPr>
              <w:spacing w:after="0" w:line="240" w:lineRule="auto"/>
              <w:ind w:right="140"/>
              <w:jc w:val="both"/>
              <w:rPr>
                <w:rFonts w:ascii="Times New Roman" w:hAnsi="Times New Roman"/>
                <w:color w:val="000000" w:themeColor="text1"/>
                <w:sz w:val="26"/>
                <w:szCs w:val="26"/>
                <w:lang w:val="uk-UA"/>
              </w:rPr>
            </w:pPr>
          </w:p>
          <w:p w14:paraId="5C975062" w14:textId="77777777" w:rsidR="00170EFA" w:rsidRPr="004E36B1" w:rsidRDefault="00170EFA" w:rsidP="00170EFA">
            <w:pPr>
              <w:spacing w:after="0" w:line="240" w:lineRule="auto"/>
              <w:ind w:right="140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</w:p>
        </w:tc>
      </w:tr>
    </w:tbl>
    <w:p w14:paraId="7AF14990" w14:textId="77777777" w:rsidR="004E36B1" w:rsidRDefault="00CC40A1" w:rsidP="00170EFA">
      <w:pPr>
        <w:tabs>
          <w:tab w:val="left" w:pos="3120"/>
        </w:tabs>
        <w:spacing w:after="0" w:line="240" w:lineRule="auto"/>
        <w:ind w:right="140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</w:pPr>
      <w:r w:rsidRPr="004E36B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lastRenderedPageBreak/>
        <w:t>Керуюча справами (секретар</w:t>
      </w:r>
      <w:r w:rsidR="004E36B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>)</w:t>
      </w:r>
      <w:r w:rsidRPr="004E36B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 xml:space="preserve"> </w:t>
      </w:r>
    </w:p>
    <w:p w14:paraId="108682A8" w14:textId="35C5AED2" w:rsidR="00DB4ECE" w:rsidRPr="004E36B1" w:rsidRDefault="004E36B1" w:rsidP="00170EFA">
      <w:pPr>
        <w:tabs>
          <w:tab w:val="left" w:pos="3120"/>
        </w:tabs>
        <w:spacing w:after="0" w:line="240" w:lineRule="auto"/>
        <w:ind w:right="140"/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>виконавчого комітету</w:t>
      </w:r>
      <w:r w:rsidR="00CC40A1" w:rsidRPr="004E36B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ab/>
      </w:r>
      <w:r w:rsidR="00CC40A1" w:rsidRPr="004E36B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ab/>
        <w:t xml:space="preserve">       </w:t>
      </w:r>
      <w:r w:rsidR="00CC40A1" w:rsidRPr="004E36B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ab/>
        <w:t xml:space="preserve">     </w:t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ab/>
      </w:r>
      <w:r w:rsidR="00CC40A1" w:rsidRPr="004E36B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val="uk-UA"/>
        </w:rPr>
        <w:t>Альона СМІЛЯНЕЦЬ</w:t>
      </w:r>
    </w:p>
    <w:sectPr w:rsidR="00DB4ECE" w:rsidRPr="004E36B1" w:rsidSect="00170EF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15A85"/>
    <w:multiLevelType w:val="hybridMultilevel"/>
    <w:tmpl w:val="1A662DA6"/>
    <w:lvl w:ilvl="0" w:tplc="094CE32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821EDE"/>
    <w:multiLevelType w:val="hybridMultilevel"/>
    <w:tmpl w:val="92A2CD6A"/>
    <w:lvl w:ilvl="0" w:tplc="A53C8D62">
      <w:start w:val="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62C5C"/>
    <w:multiLevelType w:val="hybridMultilevel"/>
    <w:tmpl w:val="49ACBC00"/>
    <w:lvl w:ilvl="0" w:tplc="D252268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9C01DE"/>
    <w:multiLevelType w:val="hybridMultilevel"/>
    <w:tmpl w:val="6762A700"/>
    <w:lvl w:ilvl="0" w:tplc="AA4CA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B72241"/>
    <w:multiLevelType w:val="multilevel"/>
    <w:tmpl w:val="677ED486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782386577">
    <w:abstractNumId w:val="4"/>
  </w:num>
  <w:num w:numId="2" w16cid:durableId="325326587">
    <w:abstractNumId w:val="5"/>
  </w:num>
  <w:num w:numId="3" w16cid:durableId="695086526">
    <w:abstractNumId w:val="1"/>
  </w:num>
  <w:num w:numId="4" w16cid:durableId="176043033">
    <w:abstractNumId w:val="2"/>
  </w:num>
  <w:num w:numId="5" w16cid:durableId="329603691">
    <w:abstractNumId w:val="3"/>
  </w:num>
  <w:num w:numId="6" w16cid:durableId="1405955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A1"/>
    <w:rsid w:val="00110A78"/>
    <w:rsid w:val="00170EFA"/>
    <w:rsid w:val="001A61AB"/>
    <w:rsid w:val="00220589"/>
    <w:rsid w:val="00284CD1"/>
    <w:rsid w:val="002D46B4"/>
    <w:rsid w:val="003136BD"/>
    <w:rsid w:val="00390082"/>
    <w:rsid w:val="004E36B1"/>
    <w:rsid w:val="004E45A9"/>
    <w:rsid w:val="00662CE1"/>
    <w:rsid w:val="006732E1"/>
    <w:rsid w:val="006E7644"/>
    <w:rsid w:val="00922D1B"/>
    <w:rsid w:val="00953BA0"/>
    <w:rsid w:val="00A42F34"/>
    <w:rsid w:val="00B702BA"/>
    <w:rsid w:val="00B9441E"/>
    <w:rsid w:val="00C179B6"/>
    <w:rsid w:val="00C259E1"/>
    <w:rsid w:val="00CC40A1"/>
    <w:rsid w:val="00D415A3"/>
    <w:rsid w:val="00DB4ECE"/>
    <w:rsid w:val="00E650DA"/>
    <w:rsid w:val="00EA306C"/>
    <w:rsid w:val="00F63DA5"/>
    <w:rsid w:val="00FC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44344"/>
  <w15:chartTrackingRefBased/>
  <w15:docId w15:val="{D7365831-6A83-4D8C-A11D-B6A154DD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0A1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qFormat/>
    <w:rsid w:val="00CC40A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qFormat/>
    <w:rsid w:val="00CC40A1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CC40A1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Миколайчук</dc:creator>
  <cp:keywords/>
  <dc:description/>
  <cp:lastModifiedBy>elina2510@ukr.net</cp:lastModifiedBy>
  <cp:revision>4</cp:revision>
  <cp:lastPrinted>2024-10-28T06:51:00Z</cp:lastPrinted>
  <dcterms:created xsi:type="dcterms:W3CDTF">2025-05-29T06:06:00Z</dcterms:created>
  <dcterms:modified xsi:type="dcterms:W3CDTF">2025-06-04T09:37:00Z</dcterms:modified>
</cp:coreProperties>
</file>