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480C" w14:textId="596F797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2"/>
          <w:lang w:val="en-US" w:eastAsia="zh-CN"/>
        </w:rPr>
      </w:pPr>
      <w:r w:rsidRPr="003B040D"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lang w:val="uk-UA"/>
        </w:rPr>
        <w:t xml:space="preserve">     </w:t>
      </w:r>
      <w:r w:rsidRPr="003B040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64C4D3E" wp14:editId="783C169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B040D" w:rsidRPr="003B040D" w14:paraId="1B03AA48" w14:textId="77777777" w:rsidTr="00FA47F7">
        <w:trPr>
          <w:trHeight w:val="814"/>
        </w:trPr>
        <w:tc>
          <w:tcPr>
            <w:tcW w:w="9360" w:type="dxa"/>
            <w:hideMark/>
          </w:tcPr>
          <w:p w14:paraId="4CB7B805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F1B727B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3B040D">
              <w:rPr>
                <w:rFonts w:ascii="Times New Roman" w:hAnsi="Times New Roman" w:cs="Times New Roman"/>
                <w:noProof/>
                <w:sz w:val="28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3C9619" wp14:editId="135709BD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C2CA5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6A85E93" w14:textId="77777777" w:rsidR="003B040D" w:rsidRPr="003B040D" w:rsidRDefault="003B040D" w:rsidP="003B040D">
      <w:pPr>
        <w:pStyle w:val="11"/>
        <w:rPr>
          <w:rFonts w:ascii="Times New Roman" w:hAnsi="Times New Roman" w:cs="Times New Roman"/>
          <w:b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</w:t>
      </w:r>
    </w:p>
    <w:p w14:paraId="3441261D" w14:textId="55D7F915" w:rsidR="003B040D" w:rsidRPr="00EE6A26" w:rsidRDefault="003B040D" w:rsidP="003B040D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    </w:t>
      </w:r>
      <w:r w:rsidR="00EE6A26">
        <w:rPr>
          <w:rFonts w:ascii="Times New Roman" w:hAnsi="Times New Roman" w:cs="Times New Roman"/>
          <w:b/>
        </w:rPr>
        <w:t xml:space="preserve"> 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A26" w:rsidRPr="00EE6A26">
        <w:rPr>
          <w:rFonts w:ascii="Times New Roman" w:hAnsi="Times New Roman" w:cs="Times New Roman"/>
          <w:b/>
          <w:sz w:val="28"/>
          <w:szCs w:val="28"/>
        </w:rPr>
        <w:t>77</w:t>
      </w:r>
      <w:r w:rsidRPr="00EE6A26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EE6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5FF1FD" w14:textId="77777777" w:rsidR="003B040D" w:rsidRPr="00EE6A26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</w:p>
    <w:p w14:paraId="2AB2A9B8" w14:textId="373E58D2" w:rsidR="00EE6A26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</w:t>
      </w:r>
      <w:r w:rsidR="00BB0EB7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E6A26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AF04D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E6A26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</w:p>
    <w:p w14:paraId="357C6E98" w14:textId="0AF66CA5" w:rsidR="00F972E4" w:rsidRPr="00EE6A26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</w:t>
      </w:r>
    </w:p>
    <w:p w14:paraId="6C5781CA" w14:textId="247C34D1" w:rsidR="003B040D" w:rsidRPr="00EE6A26" w:rsidRDefault="00F972E4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bookmarkStart w:id="0" w:name="_Hlk217331184"/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безоплатне прийняття до комунальної власності Димерської селищної територіальної громади </w:t>
      </w:r>
      <w:r w:rsidR="00812AB8" w:rsidRPr="00EE6A26">
        <w:rPr>
          <w:rFonts w:ascii="Times New Roman" w:hAnsi="Times New Roman" w:cs="Times New Roman"/>
          <w:b/>
          <w:sz w:val="28"/>
          <w:szCs w:val="28"/>
          <w:lang w:val="uk-UA"/>
        </w:rPr>
        <w:t>благодійної пожертви</w:t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>, наданої юридичними особами в умовах воєнного стану в Україні</w:t>
      </w:r>
      <w:r w:rsidR="00C77DA1"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</w:t>
      </w:r>
      <w:r w:rsidR="00812AB8"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встановлення </w:t>
      </w:r>
      <w:r w:rsidR="00812AB8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права </w:t>
      </w:r>
      <w:proofErr w:type="spellStart"/>
      <w:r w:rsidR="00812AB8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>узуфрукта</w:t>
      </w:r>
      <w:proofErr w:type="spellEnd"/>
      <w:r w:rsidR="00812AB8"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комунального майна ДНЗ «Орлятко» с. Демидів</w:t>
      </w:r>
      <w:bookmarkEnd w:id="0"/>
    </w:p>
    <w:p w14:paraId="2FF7710B" w14:textId="77777777" w:rsidR="00A3380F" w:rsidRPr="00EE6A26" w:rsidRDefault="00A3380F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C709B0" w14:textId="2325BF07" w:rsidR="00AE1F75" w:rsidRDefault="00AE1F75" w:rsidP="00AE1F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972E4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гуманітарної (благодійної) допомоги, наданої </w:t>
      </w:r>
      <w:proofErr w:type="spellStart"/>
      <w:r w:rsidR="00F972E4" w:rsidRPr="00EE6A26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введеного указами Президента України №64/2022 від 24.02.2022р. «Про введення воєнного стану в Україні», №133/2022 від 14.03.2022р. «Про продовження строку дії воєнного стану в Україні», затвердженими в установленому порядку Верховною Радою України, відповідно до Закону України  «Про гуманітарну допомогу», постанови Кабінету Міністрів України «Деякі питання отримання, використання, обліку та звітності благодійної допомоги» від 05.03.2022 №202, керуючись статтями 26, 59, 60 Закону України «Про місцеве самоврядування в Україні», враховуючи рекомендації </w:t>
      </w:r>
      <w:r w:rsidR="00EE6A26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EE6A26">
        <w:rPr>
          <w:rFonts w:ascii="Times New Roman" w:hAnsi="Times New Roman" w:cs="Times New Roman"/>
          <w:sz w:val="28"/>
          <w:szCs w:val="28"/>
          <w:lang w:val="uk-UA"/>
        </w:rPr>
        <w:t>постійної комісії з питань комунальної власності, житлово-комунального господарства, енергозбереження та транспорту від</w:t>
      </w:r>
      <w:r w:rsidR="00EE6A26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23.12.2025 </w:t>
      </w:r>
      <w:r w:rsidR="00F972E4" w:rsidRPr="00EE6A26">
        <w:rPr>
          <w:rFonts w:ascii="Times New Roman" w:hAnsi="Times New Roman" w:cs="Times New Roman"/>
          <w:sz w:val="28"/>
          <w:szCs w:val="28"/>
          <w:lang w:val="uk-UA"/>
        </w:rPr>
        <w:t>року, селищна  рада</w:t>
      </w:r>
    </w:p>
    <w:p w14:paraId="7A1E3872" w14:textId="77777777" w:rsidR="00EE6A26" w:rsidRPr="00EE6A26" w:rsidRDefault="00EE6A26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DEFEECF" w14:textId="16DB8DB1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</w:t>
      </w:r>
      <w:r w:rsidR="00BB0EB7"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ВИРІШИЛА:</w:t>
      </w:r>
    </w:p>
    <w:p w14:paraId="63BE0987" w14:textId="77777777" w:rsidR="00EE6A26" w:rsidRPr="00EE6A26" w:rsidRDefault="00EE6A26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1B316F" w14:textId="1853C96D" w:rsidR="00102E19" w:rsidRPr="00EE6A26" w:rsidRDefault="00EE6A26" w:rsidP="00EE6A26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E6A26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 xml:space="preserve">          </w:t>
      </w:r>
      <w:r w:rsidR="00A3380F" w:rsidRPr="00EE6A26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 w:rsidRPr="00EE6A26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благодійну</w:t>
      </w:r>
      <w:r w:rsidR="00812AB8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пожертву</w:t>
      </w:r>
      <w:r w:rsidR="004E399C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r w:rsidR="00812AB8" w:rsidRPr="00EE6A26">
        <w:rPr>
          <w:rFonts w:eastAsia="Andale Sans UI" w:cs="Tahoma"/>
          <w:kern w:val="3"/>
          <w:sz w:val="28"/>
          <w:szCs w:val="28"/>
          <w:lang w:val="uk-UA" w:eastAsia="uk-UA"/>
        </w:rPr>
        <w:t>МЕТАЛ ПРОДАКТС ІНК</w:t>
      </w:r>
      <w:r w:rsidR="001D2E79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812AB8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Договору благодійної пожертви №20250312 від 03.12.2025 р. та </w:t>
      </w:r>
      <w:r w:rsidR="00245497" w:rsidRPr="00EE6A26">
        <w:rPr>
          <w:rFonts w:eastAsia="Andale Sans UI" w:cs="Tahoma"/>
          <w:kern w:val="3"/>
          <w:sz w:val="28"/>
          <w:szCs w:val="28"/>
          <w:lang w:val="uk-UA" w:eastAsia="uk-UA"/>
        </w:rPr>
        <w:t>Акту приймання-передачі</w:t>
      </w:r>
      <w:r w:rsidR="00812AB8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№20250312 від 03.12.2025р.бл</w:t>
      </w:r>
      <w:r w:rsidR="00245497" w:rsidRPr="00EE6A26">
        <w:rPr>
          <w:rFonts w:eastAsia="Andale Sans UI" w:cs="Tahoma"/>
          <w:kern w:val="3"/>
          <w:sz w:val="28"/>
          <w:szCs w:val="28"/>
          <w:lang w:val="uk-UA" w:eastAsia="uk-UA"/>
        </w:rPr>
        <w:t>агодійної пожертви</w:t>
      </w:r>
      <w:r w:rsidR="00812AB8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 у вигляді модульного харчоблоку (кухні) площею 189,5м2</w:t>
      </w:r>
      <w:r w:rsidR="00102E19" w:rsidRPr="00EE6A26">
        <w:rPr>
          <w:rFonts w:eastAsia="Andale Sans UI" w:cs="Tahoma"/>
          <w:kern w:val="3"/>
          <w:sz w:val="28"/>
          <w:szCs w:val="28"/>
          <w:lang w:val="uk-UA" w:eastAsia="uk-UA"/>
        </w:rPr>
        <w:t xml:space="preserve">. (Додаток 1). </w:t>
      </w:r>
    </w:p>
    <w:p w14:paraId="46958C3F" w14:textId="098A43B2" w:rsidR="00812AB8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  </w:t>
      </w:r>
      <w:r w:rsidR="00A3380F" w:rsidRPr="00EE6A26">
        <w:rPr>
          <w:b/>
          <w:bCs/>
          <w:sz w:val="28"/>
          <w:szCs w:val="28"/>
          <w:lang w:val="uk-UA"/>
        </w:rPr>
        <w:t>2.</w:t>
      </w:r>
      <w:r w:rsidR="00812AB8" w:rsidRPr="00EE6A26">
        <w:rPr>
          <w:rFonts w:eastAsia="Times New Roman"/>
          <w:sz w:val="28"/>
          <w:szCs w:val="28"/>
          <w:lang w:val="uk-UA"/>
        </w:rPr>
        <w:t xml:space="preserve"> </w:t>
      </w:r>
      <w:r w:rsidR="00812AB8" w:rsidRPr="00EE6A26">
        <w:rPr>
          <w:sz w:val="28"/>
          <w:szCs w:val="28"/>
          <w:lang w:val="uk-UA"/>
        </w:rPr>
        <w:t>Визначити цільове призначення для майна, вказаного у пункті 1 цього рішення – функціонування</w:t>
      </w:r>
      <w:r w:rsidR="003C2AD3" w:rsidRPr="00EE6A26">
        <w:rPr>
          <w:sz w:val="28"/>
          <w:szCs w:val="28"/>
          <w:lang w:val="uk-UA"/>
        </w:rPr>
        <w:t xml:space="preserve"> харчоблоку (кухні)</w:t>
      </w:r>
      <w:r w:rsidR="00812AB8" w:rsidRPr="00EE6A26">
        <w:rPr>
          <w:sz w:val="28"/>
          <w:szCs w:val="28"/>
          <w:lang w:val="uk-UA"/>
        </w:rPr>
        <w:t xml:space="preserve">. </w:t>
      </w:r>
    </w:p>
    <w:p w14:paraId="7232169D" w14:textId="50087524" w:rsidR="00812AB8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  </w:t>
      </w:r>
      <w:r w:rsidR="00812AB8" w:rsidRPr="00EE6A26">
        <w:rPr>
          <w:b/>
          <w:bCs/>
          <w:sz w:val="28"/>
          <w:szCs w:val="28"/>
          <w:lang w:val="uk-UA"/>
        </w:rPr>
        <w:t xml:space="preserve">3. </w:t>
      </w:r>
      <w:r w:rsidR="00812AB8" w:rsidRPr="00EE6A26">
        <w:rPr>
          <w:sz w:val="28"/>
          <w:szCs w:val="28"/>
          <w:lang w:val="uk-UA"/>
        </w:rPr>
        <w:t>Встановити</w:t>
      </w:r>
      <w:r w:rsidR="00812AB8" w:rsidRPr="00EE6A2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812AB8" w:rsidRPr="00EE6A26">
        <w:rPr>
          <w:sz w:val="28"/>
          <w:szCs w:val="28"/>
          <w:lang w:val="uk-UA"/>
        </w:rPr>
        <w:t>узуфрукт</w:t>
      </w:r>
      <w:proofErr w:type="spellEnd"/>
      <w:r w:rsidR="00812AB8" w:rsidRPr="00EE6A26">
        <w:rPr>
          <w:sz w:val="28"/>
          <w:szCs w:val="28"/>
          <w:lang w:val="uk-UA"/>
        </w:rPr>
        <w:t xml:space="preserve"> комунального майна на </w:t>
      </w:r>
      <w:bookmarkStart w:id="1" w:name="_Hlk217330996"/>
      <w:r w:rsidR="003C2AD3" w:rsidRPr="00EE6A26">
        <w:rPr>
          <w:sz w:val="28"/>
          <w:szCs w:val="28"/>
          <w:lang w:val="uk-UA"/>
        </w:rPr>
        <w:t>модульний харчоблок</w:t>
      </w:r>
      <w:r w:rsidR="00812AB8" w:rsidRPr="00EE6A26">
        <w:rPr>
          <w:sz w:val="28"/>
          <w:szCs w:val="28"/>
          <w:lang w:val="uk-UA"/>
        </w:rPr>
        <w:t xml:space="preserve"> </w:t>
      </w:r>
      <w:bookmarkEnd w:id="1"/>
      <w:r w:rsidR="00812AB8" w:rsidRPr="00EE6A26">
        <w:rPr>
          <w:sz w:val="28"/>
          <w:szCs w:val="28"/>
          <w:lang w:val="uk-UA"/>
        </w:rPr>
        <w:t xml:space="preserve">безстроково та визначити для </w:t>
      </w:r>
      <w:proofErr w:type="spellStart"/>
      <w:r w:rsidR="00812AB8" w:rsidRPr="00EE6A26">
        <w:rPr>
          <w:sz w:val="28"/>
          <w:szCs w:val="28"/>
          <w:lang w:val="uk-UA"/>
        </w:rPr>
        <w:t>Узуфруктарія</w:t>
      </w:r>
      <w:proofErr w:type="spellEnd"/>
      <w:r w:rsidR="00812AB8" w:rsidRPr="00EE6A26">
        <w:rPr>
          <w:sz w:val="28"/>
          <w:szCs w:val="28"/>
          <w:lang w:val="uk-UA"/>
        </w:rPr>
        <w:t xml:space="preserve"> наступні особливості користування майном: </w:t>
      </w:r>
    </w:p>
    <w:p w14:paraId="069A7B0D" w14:textId="77777777" w:rsidR="00812AB8" w:rsidRPr="00EE6A26" w:rsidRDefault="00812AB8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sz w:val="28"/>
          <w:szCs w:val="28"/>
          <w:lang w:val="uk-UA"/>
        </w:rPr>
        <w:t xml:space="preserve">3.1 </w:t>
      </w:r>
      <w:proofErr w:type="spellStart"/>
      <w:r w:rsidRPr="00EE6A26">
        <w:rPr>
          <w:sz w:val="28"/>
          <w:szCs w:val="28"/>
          <w:lang w:val="uk-UA"/>
        </w:rPr>
        <w:t>Узуфруктарій</w:t>
      </w:r>
      <w:proofErr w:type="spellEnd"/>
      <w:r w:rsidRPr="00EE6A26">
        <w:rPr>
          <w:sz w:val="28"/>
          <w:szCs w:val="28"/>
          <w:lang w:val="uk-UA"/>
        </w:rPr>
        <w:t xml:space="preserve"> за попередньою письмовою згодою власника може покращувати майно, зазначене у пункті 1 рішення, без права на вилучення таких покращень; </w:t>
      </w:r>
    </w:p>
    <w:p w14:paraId="6F6F587E" w14:textId="77777777" w:rsidR="00812AB8" w:rsidRPr="00EE6A26" w:rsidRDefault="00812AB8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sz w:val="28"/>
          <w:szCs w:val="28"/>
          <w:lang w:val="uk-UA"/>
        </w:rPr>
        <w:t xml:space="preserve">3.2 </w:t>
      </w:r>
      <w:proofErr w:type="spellStart"/>
      <w:r w:rsidRPr="00EE6A26">
        <w:rPr>
          <w:sz w:val="28"/>
          <w:szCs w:val="28"/>
          <w:lang w:val="uk-UA"/>
        </w:rPr>
        <w:t>Узуфруктарій</w:t>
      </w:r>
      <w:proofErr w:type="spellEnd"/>
      <w:r w:rsidRPr="00EE6A26">
        <w:rPr>
          <w:sz w:val="28"/>
          <w:szCs w:val="28"/>
          <w:lang w:val="uk-UA"/>
        </w:rPr>
        <w:t xml:space="preserve"> зобов’язаний використовувати майно, зазначене у пункті 1 цього рішення, згідно з цільовим призначенням, утримувати відповідне майно в належному стані, за власний рахунок проводити його поточний ремонт; </w:t>
      </w:r>
    </w:p>
    <w:p w14:paraId="1DA2D183" w14:textId="77777777" w:rsidR="00812AB8" w:rsidRPr="00EE6A26" w:rsidRDefault="00812AB8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sz w:val="28"/>
          <w:szCs w:val="28"/>
          <w:lang w:val="uk-UA"/>
        </w:rPr>
        <w:t xml:space="preserve">3.3 </w:t>
      </w:r>
      <w:proofErr w:type="spellStart"/>
      <w:r w:rsidRPr="00EE6A26">
        <w:rPr>
          <w:sz w:val="28"/>
          <w:szCs w:val="28"/>
          <w:lang w:val="uk-UA"/>
        </w:rPr>
        <w:t>Узуфруктарій</w:t>
      </w:r>
      <w:proofErr w:type="spellEnd"/>
      <w:r w:rsidRPr="00EE6A26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майна, зазначеним у пункті 1 рішення; </w:t>
      </w:r>
    </w:p>
    <w:p w14:paraId="0A4C4C42" w14:textId="77777777" w:rsidR="00812AB8" w:rsidRPr="00EE6A26" w:rsidRDefault="00812AB8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sz w:val="28"/>
          <w:szCs w:val="28"/>
          <w:lang w:val="uk-UA"/>
        </w:rPr>
        <w:lastRenderedPageBreak/>
        <w:t xml:space="preserve">3.4 </w:t>
      </w:r>
      <w:proofErr w:type="spellStart"/>
      <w:r w:rsidRPr="00EE6A26">
        <w:rPr>
          <w:sz w:val="28"/>
          <w:szCs w:val="28"/>
          <w:lang w:val="uk-UA"/>
        </w:rPr>
        <w:t>Узуфруктарій</w:t>
      </w:r>
      <w:proofErr w:type="spellEnd"/>
      <w:r w:rsidRPr="00EE6A26">
        <w:rPr>
          <w:sz w:val="28"/>
          <w:szCs w:val="28"/>
          <w:lang w:val="uk-UA"/>
        </w:rPr>
        <w:t xml:space="preserve"> не може відчужувати майно, зазначене у пункті 1 даного рішення. </w:t>
      </w:r>
    </w:p>
    <w:p w14:paraId="2C164643" w14:textId="25A26674" w:rsidR="00812AB8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</w:t>
      </w:r>
      <w:r w:rsidR="00812AB8" w:rsidRPr="00EE6A26">
        <w:rPr>
          <w:b/>
          <w:bCs/>
          <w:sz w:val="28"/>
          <w:szCs w:val="28"/>
          <w:lang w:val="uk-UA"/>
        </w:rPr>
        <w:t>4</w:t>
      </w:r>
      <w:r w:rsidR="00812AB8" w:rsidRPr="00EE6A26">
        <w:rPr>
          <w:sz w:val="28"/>
          <w:szCs w:val="28"/>
          <w:lang w:val="uk-UA"/>
        </w:rPr>
        <w:t xml:space="preserve">. Утворити комісію з приймання-передачі майна, зазначеного в п.1 даного рішення. (Додаток </w:t>
      </w:r>
      <w:r w:rsidRPr="00EE6A26">
        <w:rPr>
          <w:sz w:val="28"/>
          <w:szCs w:val="28"/>
          <w:lang w:val="uk-UA"/>
        </w:rPr>
        <w:t>2</w:t>
      </w:r>
      <w:r w:rsidR="00812AB8" w:rsidRPr="00EE6A26">
        <w:rPr>
          <w:sz w:val="28"/>
          <w:szCs w:val="28"/>
          <w:lang w:val="uk-UA"/>
        </w:rPr>
        <w:t xml:space="preserve">) </w:t>
      </w:r>
    </w:p>
    <w:p w14:paraId="6D923A59" w14:textId="48D900A3" w:rsidR="00812AB8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 </w:t>
      </w:r>
      <w:r w:rsidR="00812AB8" w:rsidRPr="00EE6A26">
        <w:rPr>
          <w:b/>
          <w:bCs/>
          <w:sz w:val="28"/>
          <w:szCs w:val="28"/>
          <w:lang w:val="uk-UA"/>
        </w:rPr>
        <w:t>5</w:t>
      </w:r>
      <w:r w:rsidR="00812AB8" w:rsidRPr="00EE6A26">
        <w:rPr>
          <w:sz w:val="28"/>
          <w:szCs w:val="28"/>
          <w:lang w:val="uk-UA"/>
        </w:rPr>
        <w:t xml:space="preserve">. Комісії, вказаній в п.4 даного рішення, забезпечити приймання-передачу </w:t>
      </w:r>
      <w:r w:rsidR="003C2AD3" w:rsidRPr="00EE6A26">
        <w:rPr>
          <w:sz w:val="28"/>
          <w:szCs w:val="28"/>
          <w:lang w:val="uk-UA"/>
        </w:rPr>
        <w:t>модульний харчоблоку</w:t>
      </w:r>
      <w:r w:rsidR="00812AB8" w:rsidRPr="00EE6A26">
        <w:rPr>
          <w:sz w:val="28"/>
          <w:szCs w:val="28"/>
          <w:lang w:val="uk-UA"/>
        </w:rPr>
        <w:t xml:space="preserve"> згідно вимог чинного законодавства.</w:t>
      </w:r>
    </w:p>
    <w:p w14:paraId="1F3D7FC3" w14:textId="0C9D9B53" w:rsidR="00812AB8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</w:t>
      </w:r>
      <w:r w:rsidR="00812AB8" w:rsidRPr="00EE6A26">
        <w:rPr>
          <w:b/>
          <w:bCs/>
          <w:sz w:val="28"/>
          <w:szCs w:val="28"/>
          <w:lang w:val="uk-UA"/>
        </w:rPr>
        <w:t>6</w:t>
      </w:r>
      <w:r w:rsidR="00812AB8" w:rsidRPr="00EE6A26">
        <w:rPr>
          <w:sz w:val="28"/>
          <w:szCs w:val="28"/>
          <w:lang w:val="uk-UA"/>
        </w:rPr>
        <w:t xml:space="preserve">. </w:t>
      </w:r>
      <w:r w:rsidR="003C2AD3" w:rsidRPr="00EE6A26">
        <w:rPr>
          <w:sz w:val="28"/>
          <w:szCs w:val="28"/>
          <w:lang w:val="uk-UA"/>
        </w:rPr>
        <w:t>ДНЗ «Орлятко»</w:t>
      </w:r>
      <w:r w:rsidR="00812AB8" w:rsidRPr="00EE6A26">
        <w:rPr>
          <w:sz w:val="28"/>
          <w:szCs w:val="28"/>
          <w:lang w:val="uk-UA"/>
        </w:rPr>
        <w:t xml:space="preserve"> </w:t>
      </w:r>
      <w:proofErr w:type="spellStart"/>
      <w:r w:rsidR="00812AB8" w:rsidRPr="00EE6A26">
        <w:rPr>
          <w:sz w:val="28"/>
          <w:szCs w:val="28"/>
          <w:lang w:val="uk-UA"/>
        </w:rPr>
        <w:t>внести</w:t>
      </w:r>
      <w:proofErr w:type="spellEnd"/>
      <w:r w:rsidR="00812AB8" w:rsidRPr="00EE6A26">
        <w:rPr>
          <w:sz w:val="28"/>
          <w:szCs w:val="28"/>
          <w:lang w:val="uk-UA"/>
        </w:rPr>
        <w:t xml:space="preserve"> відповідні зміни до даних бухгалтерського обліку. </w:t>
      </w:r>
    </w:p>
    <w:p w14:paraId="4112C955" w14:textId="44C8E763" w:rsidR="00491501" w:rsidRPr="00EE6A26" w:rsidRDefault="00EE6A26" w:rsidP="00EE6A2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 w:rsidRPr="00EE6A26">
        <w:rPr>
          <w:b/>
          <w:bCs/>
          <w:sz w:val="28"/>
          <w:szCs w:val="28"/>
          <w:lang w:val="uk-UA"/>
        </w:rPr>
        <w:t xml:space="preserve">        </w:t>
      </w:r>
      <w:r w:rsidR="003C2AD3" w:rsidRPr="00EE6A26">
        <w:rPr>
          <w:b/>
          <w:bCs/>
          <w:sz w:val="28"/>
          <w:szCs w:val="28"/>
          <w:lang w:val="uk-UA"/>
        </w:rPr>
        <w:t>7</w:t>
      </w:r>
      <w:r w:rsidR="00A3380F" w:rsidRPr="00EE6A26">
        <w:rPr>
          <w:b/>
          <w:bCs/>
          <w:sz w:val="28"/>
          <w:szCs w:val="28"/>
          <w:lang w:val="uk-UA"/>
        </w:rPr>
        <w:t>.</w:t>
      </w:r>
      <w:r w:rsidR="006E0558" w:rsidRPr="00EE6A26">
        <w:rPr>
          <w:sz w:val="28"/>
          <w:szCs w:val="28"/>
          <w:lang w:val="uk-UA"/>
        </w:rPr>
        <w:t xml:space="preserve">Контроль </w:t>
      </w:r>
      <w:r w:rsidR="000E3C59" w:rsidRPr="00EE6A26">
        <w:rPr>
          <w:sz w:val="28"/>
          <w:szCs w:val="28"/>
        </w:rPr>
        <w:t xml:space="preserve">за </w:t>
      </w:r>
      <w:proofErr w:type="spellStart"/>
      <w:r w:rsidR="000E3C59" w:rsidRPr="00EE6A26">
        <w:rPr>
          <w:sz w:val="28"/>
          <w:szCs w:val="28"/>
        </w:rPr>
        <w:t>виконанням</w:t>
      </w:r>
      <w:proofErr w:type="spellEnd"/>
      <w:r w:rsidR="000E3C59" w:rsidRPr="00EE6A26">
        <w:rPr>
          <w:sz w:val="28"/>
          <w:szCs w:val="28"/>
          <w:lang w:val="uk-UA"/>
        </w:rPr>
        <w:t xml:space="preserve"> </w:t>
      </w:r>
      <w:r w:rsidR="002943C7" w:rsidRPr="00EE6A26">
        <w:rPr>
          <w:sz w:val="28"/>
          <w:szCs w:val="28"/>
          <w:lang w:val="uk-UA"/>
        </w:rPr>
        <w:t>цього</w:t>
      </w:r>
      <w:r w:rsidR="000E3C59" w:rsidRPr="00EE6A26">
        <w:rPr>
          <w:sz w:val="28"/>
          <w:szCs w:val="28"/>
          <w:lang w:val="uk-UA"/>
        </w:rPr>
        <w:t xml:space="preserve"> </w:t>
      </w:r>
      <w:proofErr w:type="spellStart"/>
      <w:r w:rsidR="000E3C59" w:rsidRPr="00EE6A26">
        <w:rPr>
          <w:sz w:val="28"/>
          <w:szCs w:val="28"/>
        </w:rPr>
        <w:t>рішення</w:t>
      </w:r>
      <w:proofErr w:type="spellEnd"/>
      <w:r w:rsidR="000E3C59" w:rsidRPr="00EE6A26">
        <w:rPr>
          <w:sz w:val="28"/>
          <w:szCs w:val="28"/>
          <w:lang w:val="uk-UA"/>
        </w:rPr>
        <w:t xml:space="preserve"> </w:t>
      </w:r>
      <w:proofErr w:type="spellStart"/>
      <w:r w:rsidR="000E3C59" w:rsidRPr="00EE6A26">
        <w:rPr>
          <w:sz w:val="28"/>
          <w:szCs w:val="28"/>
        </w:rPr>
        <w:t>покласти</w:t>
      </w:r>
      <w:proofErr w:type="spellEnd"/>
      <w:r w:rsidR="000E3C59" w:rsidRPr="00EE6A26">
        <w:rPr>
          <w:sz w:val="28"/>
          <w:szCs w:val="28"/>
        </w:rPr>
        <w:t xml:space="preserve"> на </w:t>
      </w:r>
      <w:r w:rsidR="00D80D70" w:rsidRPr="00EE6A26">
        <w:rPr>
          <w:sz w:val="28"/>
          <w:szCs w:val="28"/>
          <w:lang w:val="uk-UA"/>
        </w:rPr>
        <w:t>начальник</w:t>
      </w:r>
      <w:r w:rsidR="003B040D" w:rsidRPr="00EE6A26">
        <w:rPr>
          <w:sz w:val="28"/>
          <w:szCs w:val="28"/>
          <w:lang w:val="uk-UA"/>
        </w:rPr>
        <w:t>а</w:t>
      </w:r>
      <w:r w:rsidR="00D80D70" w:rsidRPr="00EE6A26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Наталію Ткаченко.</w:t>
      </w:r>
    </w:p>
    <w:p w14:paraId="4DB0F1D9" w14:textId="0C806CC4" w:rsidR="003B040D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D9642F" w14:textId="6FE535C3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4C801C" w14:textId="77777777" w:rsidR="00EE6A26" w:rsidRP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85C7F4" w14:textId="42B892D4" w:rsidR="003B040D" w:rsidRPr="00EE6A26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</w:t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Володимир ПІДКУРГАННИЙ</w:t>
      </w:r>
    </w:p>
    <w:p w14:paraId="3DE5B512" w14:textId="5CDB9F31" w:rsidR="00A3380F" w:rsidRDefault="00A3380F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76FFA7" w14:textId="203A963E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A283A5" w14:textId="2FA1107B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0219B9" w14:textId="58A1B349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67D2A2" w14:textId="000865E6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D39E23F" w14:textId="10A985D9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8099B7" w14:textId="2A95F10D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4D44F5" w14:textId="105B3E8D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7B6F02" w14:textId="755E53A6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BC02C9" w14:textId="4DC3C00C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AB5CD5" w14:textId="6E15345D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86BD96" w14:textId="5223E940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B81A36" w14:textId="1FD25AEB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F69FEB" w14:textId="0761DD35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6FDDC5" w14:textId="6E9BAC26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2828FC" w14:textId="50B93D10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686FC4" w14:textId="5A94B40D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5CC4EB0" w14:textId="59F361FE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0345FB" w14:textId="3DA09FED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241698" w14:textId="4183BAB5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9E8466" w14:textId="5D4A244E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5FA9DE" w14:textId="710461D8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2A7E26" w14:textId="09366893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56910B" w14:textId="1F070AF8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3C99DE" w14:textId="6BE7C851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FCB035" w14:textId="3A00A092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1CC72C" w14:textId="7C11BD6B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5C0516" w14:textId="6B3BEAB1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A77000" w14:textId="568098D3" w:rsid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73B4FD" w14:textId="77777777" w:rsidR="00EE6A26" w:rsidRPr="00EE6A26" w:rsidRDefault="00EE6A26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54914B" w14:textId="1A864118" w:rsidR="003B040D" w:rsidRPr="00EE6A26" w:rsidRDefault="000E6E8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E6A26" w:rsidRPr="00EE6A26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ще</w:t>
      </w:r>
      <w:r w:rsidR="003B040D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 Димер </w:t>
      </w:r>
    </w:p>
    <w:p w14:paraId="5D56AB52" w14:textId="776A41EA" w:rsidR="003B040D" w:rsidRPr="00EE6A26" w:rsidRDefault="003C2AD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3B040D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3B040D" w:rsidRPr="00EE6A26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B040D"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0F74C68" w14:textId="6A134F24" w:rsidR="003B040D" w:rsidRPr="00EE6A26" w:rsidRDefault="003B040D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EE6A26" w:rsidRPr="00EE6A26">
        <w:rPr>
          <w:rFonts w:ascii="Times New Roman" w:hAnsi="Times New Roman" w:cs="Times New Roman"/>
          <w:sz w:val="28"/>
          <w:szCs w:val="28"/>
          <w:lang w:val="uk-UA"/>
        </w:rPr>
        <w:t>2434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E6A26" w:rsidRPr="00EE6A26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E6A26">
        <w:rPr>
          <w:rFonts w:ascii="Times New Roman" w:hAnsi="Times New Roman" w:cs="Times New Roman"/>
          <w:sz w:val="28"/>
          <w:szCs w:val="28"/>
        </w:rPr>
        <w:t>V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3B0B40" w14:textId="77777777" w:rsidR="003B040D" w:rsidRPr="00EE6A26" w:rsidRDefault="003B040D" w:rsidP="003B040D">
      <w:pPr>
        <w:rPr>
          <w:sz w:val="28"/>
          <w:szCs w:val="28"/>
          <w:lang w:val="uk-UA"/>
        </w:rPr>
      </w:pPr>
    </w:p>
    <w:p w14:paraId="7346C365" w14:textId="77777777" w:rsidR="00160653" w:rsidRDefault="000406BA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3B040D">
        <w:rPr>
          <w:sz w:val="28"/>
          <w:szCs w:val="28"/>
          <w:lang w:val="uk-UA"/>
        </w:rPr>
        <w:t xml:space="preserve">                                                                               </w:t>
      </w:r>
    </w:p>
    <w:p w14:paraId="79C05D39" w14:textId="00058AAA" w:rsidR="003B040D" w:rsidRPr="003B040D" w:rsidRDefault="00160653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</w:t>
      </w:r>
      <w:r w:rsidR="003B040D">
        <w:rPr>
          <w:sz w:val="28"/>
          <w:szCs w:val="28"/>
          <w:lang w:val="uk-UA"/>
        </w:rPr>
        <w:t xml:space="preserve"> </w:t>
      </w:r>
      <w:r w:rsidR="000406BA">
        <w:rPr>
          <w:sz w:val="28"/>
          <w:szCs w:val="28"/>
          <w:lang w:val="uk-UA"/>
        </w:rPr>
        <w:t xml:space="preserve"> </w:t>
      </w:r>
      <w:r w:rsidR="003B040D" w:rsidRPr="003B040D">
        <w:rPr>
          <w:sz w:val="28"/>
          <w:szCs w:val="28"/>
          <w:lang w:val="uk-UA"/>
        </w:rPr>
        <w:t>Додаток 1</w:t>
      </w:r>
    </w:p>
    <w:p w14:paraId="63C55807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42E18F2E" w14:textId="7400565F" w:rsidR="00E22BAB" w:rsidRPr="00E22BAB" w:rsidRDefault="00EE6A26" w:rsidP="00EE6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2434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35B4D380" w14:textId="4142E6C8" w:rsidR="00375A99" w:rsidRDefault="00353EC2" w:rsidP="003C2AD3">
      <w:pPr>
        <w:pStyle w:val="a3"/>
        <w:jc w:val="center"/>
        <w:rPr>
          <w:b/>
          <w:bCs/>
          <w:sz w:val="28"/>
          <w:szCs w:val="28"/>
          <w:lang w:val="uk-UA"/>
        </w:rPr>
      </w:pPr>
      <w:bookmarkStart w:id="2" w:name="_Hlk217331561"/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</w:t>
      </w:r>
      <w:r w:rsidR="003C2AD3" w:rsidRPr="003C2AD3">
        <w:rPr>
          <w:b/>
          <w:sz w:val="28"/>
          <w:szCs w:val="28"/>
          <w:lang w:val="uk-UA"/>
        </w:rPr>
        <w:t>безоплатн</w:t>
      </w:r>
      <w:r w:rsidR="003C2AD3">
        <w:rPr>
          <w:b/>
          <w:sz w:val="28"/>
          <w:szCs w:val="28"/>
          <w:lang w:val="uk-UA"/>
        </w:rPr>
        <w:t>о</w:t>
      </w:r>
      <w:r w:rsidR="003C2AD3" w:rsidRPr="003C2AD3">
        <w:rPr>
          <w:b/>
          <w:sz w:val="28"/>
          <w:szCs w:val="28"/>
          <w:lang w:val="uk-UA"/>
        </w:rPr>
        <w:t xml:space="preserve"> до комунальної власності Димерської селищної територіальної громади </w:t>
      </w:r>
      <w:r w:rsidR="003C2AD3">
        <w:rPr>
          <w:b/>
          <w:sz w:val="28"/>
          <w:szCs w:val="28"/>
          <w:lang w:val="uk-UA"/>
        </w:rPr>
        <w:t xml:space="preserve">у вигляді </w:t>
      </w:r>
      <w:r w:rsidR="003C2AD3" w:rsidRPr="003C2AD3">
        <w:rPr>
          <w:b/>
          <w:sz w:val="28"/>
          <w:szCs w:val="28"/>
          <w:lang w:val="uk-UA"/>
        </w:rPr>
        <w:t xml:space="preserve">благодійної пожертви, наданої юридичними особами в умовах воєнного стану в Україні та встановлення </w:t>
      </w:r>
      <w:r w:rsidR="003C2AD3" w:rsidRPr="00AF4A1F">
        <w:rPr>
          <w:b/>
          <w:bCs/>
          <w:sz w:val="28"/>
          <w:szCs w:val="28"/>
          <w:lang w:val="uk-UA"/>
        </w:rPr>
        <w:t xml:space="preserve">права </w:t>
      </w:r>
      <w:proofErr w:type="spellStart"/>
      <w:r w:rsidR="003C2AD3" w:rsidRPr="00AF4A1F">
        <w:rPr>
          <w:b/>
          <w:bCs/>
          <w:sz w:val="28"/>
          <w:szCs w:val="28"/>
          <w:lang w:val="uk-UA"/>
        </w:rPr>
        <w:t>узуфрукта</w:t>
      </w:r>
      <w:proofErr w:type="spellEnd"/>
      <w:r w:rsidR="003C2AD3" w:rsidRPr="00AF4A1F">
        <w:rPr>
          <w:b/>
          <w:bCs/>
          <w:sz w:val="28"/>
          <w:szCs w:val="28"/>
          <w:lang w:val="uk-UA"/>
        </w:rPr>
        <w:t xml:space="preserve">  комунального майна </w:t>
      </w:r>
      <w:r w:rsidR="003C2AD3" w:rsidRPr="003C2AD3">
        <w:rPr>
          <w:b/>
          <w:bCs/>
          <w:sz w:val="28"/>
          <w:szCs w:val="28"/>
          <w:lang w:val="uk-UA"/>
        </w:rPr>
        <w:t>ДНЗ «Орлятко» с. Демидів</w:t>
      </w:r>
      <w:bookmarkEnd w:id="2"/>
    </w:p>
    <w:p w14:paraId="0E546F27" w14:textId="77777777" w:rsidR="003C2AD3" w:rsidRDefault="003C2AD3" w:rsidP="003C2AD3">
      <w:pPr>
        <w:pStyle w:val="a3"/>
        <w:jc w:val="center"/>
        <w:rPr>
          <w:b/>
          <w:bCs/>
          <w:sz w:val="28"/>
          <w:szCs w:val="28"/>
          <w:lang w:val="uk-UA"/>
        </w:rPr>
      </w:pPr>
    </w:p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tbl>
      <w:tblPr>
        <w:tblStyle w:val="af0"/>
        <w:tblW w:w="0" w:type="auto"/>
        <w:tblInd w:w="113" w:type="dxa"/>
        <w:tblLook w:val="04A0" w:firstRow="1" w:lastRow="0" w:firstColumn="1" w:lastColumn="0" w:noHBand="0" w:noVBand="1"/>
      </w:tblPr>
      <w:tblGrid>
        <w:gridCol w:w="562"/>
        <w:gridCol w:w="4111"/>
        <w:gridCol w:w="992"/>
        <w:gridCol w:w="680"/>
        <w:gridCol w:w="1417"/>
        <w:gridCol w:w="1702"/>
      </w:tblGrid>
      <w:tr w:rsidR="003C2AD3" w:rsidRPr="008C3938" w14:paraId="2A09F754" w14:textId="77777777" w:rsidTr="00045274">
        <w:trPr>
          <w:trHeight w:val="300"/>
        </w:trPr>
        <w:tc>
          <w:tcPr>
            <w:tcW w:w="562" w:type="dxa"/>
          </w:tcPr>
          <w:p w14:paraId="0B358F50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8C3938"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4111" w:type="dxa"/>
            <w:hideMark/>
          </w:tcPr>
          <w:p w14:paraId="20C79F0B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r w:rsidRPr="008C3938">
              <w:rPr>
                <w:rFonts w:ascii="Times New Roman" w:hAnsi="Times New Roman" w:cs="Times New Roman"/>
                <w:b/>
                <w:lang w:eastAsia="uk-UA"/>
              </w:rPr>
              <w:t>Актив</w:t>
            </w:r>
          </w:p>
        </w:tc>
        <w:tc>
          <w:tcPr>
            <w:tcW w:w="992" w:type="dxa"/>
            <w:hideMark/>
          </w:tcPr>
          <w:p w14:paraId="252D3E91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8C3938">
              <w:rPr>
                <w:rFonts w:ascii="Times New Roman" w:hAnsi="Times New Roman" w:cs="Times New Roman"/>
                <w:b/>
                <w:lang w:eastAsia="uk-UA"/>
              </w:rPr>
              <w:t>Од</w:t>
            </w:r>
          </w:p>
          <w:p w14:paraId="53C604C9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proofErr w:type="spellStart"/>
            <w:r w:rsidRPr="008C3938">
              <w:rPr>
                <w:rFonts w:ascii="Times New Roman" w:hAnsi="Times New Roman" w:cs="Times New Roman"/>
                <w:b/>
                <w:lang w:eastAsia="uk-UA"/>
              </w:rPr>
              <w:t>вим</w:t>
            </w:r>
            <w:proofErr w:type="spellEnd"/>
            <w:r w:rsidRPr="008C3938">
              <w:rPr>
                <w:rFonts w:ascii="Times New Roman" w:hAnsi="Times New Roman" w:cs="Times New Roman"/>
                <w:b/>
                <w:lang w:eastAsia="uk-UA"/>
              </w:rPr>
              <w:t>.</w:t>
            </w:r>
          </w:p>
        </w:tc>
        <w:tc>
          <w:tcPr>
            <w:tcW w:w="680" w:type="dxa"/>
          </w:tcPr>
          <w:p w14:paraId="6EB27120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8C3938"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417" w:type="dxa"/>
            <w:hideMark/>
          </w:tcPr>
          <w:p w14:paraId="4EAADE39" w14:textId="77777777" w:rsidR="003C2AD3" w:rsidRPr="008C3938" w:rsidRDefault="003C2AD3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8C3938">
              <w:rPr>
                <w:rFonts w:ascii="Times New Roman" w:hAnsi="Times New Roman" w:cs="Times New Roman"/>
                <w:b/>
                <w:lang w:val="uk-UA" w:eastAsia="uk-UA"/>
              </w:rPr>
              <w:t>Вартість од. грн.</w:t>
            </w:r>
          </w:p>
        </w:tc>
        <w:tc>
          <w:tcPr>
            <w:tcW w:w="1702" w:type="dxa"/>
          </w:tcPr>
          <w:p w14:paraId="3339DCC7" w14:textId="77777777" w:rsidR="003C2AD3" w:rsidRDefault="003C2AD3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8C3938"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  <w:p w14:paraId="0C1C0574" w14:textId="77777777" w:rsidR="002F28B4" w:rsidRPr="008C3938" w:rsidRDefault="002F28B4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</w:p>
        </w:tc>
      </w:tr>
      <w:tr w:rsidR="003C2AD3" w:rsidRPr="008C3938" w14:paraId="55B0B7FE" w14:textId="77777777" w:rsidTr="00045274">
        <w:trPr>
          <w:trHeight w:val="300"/>
        </w:trPr>
        <w:tc>
          <w:tcPr>
            <w:tcW w:w="562" w:type="dxa"/>
          </w:tcPr>
          <w:p w14:paraId="40B44AB5" w14:textId="751B7316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111" w:type="dxa"/>
          </w:tcPr>
          <w:p w14:paraId="5FA2DDD7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64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Острівна</w:t>
            </w:r>
            <w:proofErr w:type="spellEnd"/>
            <w:r w:rsidRPr="0064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4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витяжка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2000x1200x400</w:t>
            </w:r>
          </w:p>
        </w:tc>
        <w:tc>
          <w:tcPr>
            <w:tcW w:w="992" w:type="dxa"/>
          </w:tcPr>
          <w:p w14:paraId="06256404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637A97F0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7123ABA6" w14:textId="77777777" w:rsidR="003C2AD3" w:rsidRPr="00814B3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15 087,48</w:t>
            </w:r>
          </w:p>
        </w:tc>
        <w:tc>
          <w:tcPr>
            <w:tcW w:w="1702" w:type="dxa"/>
          </w:tcPr>
          <w:p w14:paraId="007CFADE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4441F8">
              <w:rPr>
                <w:rFonts w:ascii="Times New Roman" w:hAnsi="Times New Roman" w:cs="Times New Roman"/>
                <w:lang w:val="en-US" w:eastAsia="uk-UA"/>
              </w:rPr>
              <w:t>15 087,48</w:t>
            </w:r>
          </w:p>
        </w:tc>
      </w:tr>
      <w:tr w:rsidR="003C2AD3" w:rsidRPr="008C3938" w14:paraId="701D2753" w14:textId="77777777" w:rsidTr="00045274">
        <w:trPr>
          <w:trHeight w:val="300"/>
        </w:trPr>
        <w:tc>
          <w:tcPr>
            <w:tcW w:w="562" w:type="dxa"/>
          </w:tcPr>
          <w:p w14:paraId="778F5E98" w14:textId="5CFBCB16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111" w:type="dxa"/>
          </w:tcPr>
          <w:p w14:paraId="522CD1EC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AC65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Настінна</w:t>
            </w:r>
            <w:proofErr w:type="spellEnd"/>
            <w:r w:rsidRPr="00AC65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65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витяжка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1200x1000</w:t>
            </w:r>
          </w:p>
        </w:tc>
        <w:tc>
          <w:tcPr>
            <w:tcW w:w="992" w:type="dxa"/>
          </w:tcPr>
          <w:p w14:paraId="1C7E295F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F05E4CC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027444C" w14:textId="77777777" w:rsidR="003C2AD3" w:rsidRPr="003158A7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7 297,56</w:t>
            </w:r>
          </w:p>
        </w:tc>
        <w:tc>
          <w:tcPr>
            <w:tcW w:w="1702" w:type="dxa"/>
          </w:tcPr>
          <w:p w14:paraId="4D73D773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58A7">
              <w:rPr>
                <w:rFonts w:ascii="Times New Roman" w:hAnsi="Times New Roman" w:cs="Times New Roman"/>
                <w:lang w:val="en-US" w:eastAsia="uk-UA"/>
              </w:rPr>
              <w:t>7 297,56</w:t>
            </w:r>
          </w:p>
        </w:tc>
      </w:tr>
      <w:tr w:rsidR="003C2AD3" w:rsidRPr="008C3938" w14:paraId="608AAFB7" w14:textId="77777777" w:rsidTr="00045274">
        <w:trPr>
          <w:trHeight w:val="300"/>
        </w:trPr>
        <w:tc>
          <w:tcPr>
            <w:tcW w:w="562" w:type="dxa"/>
          </w:tcPr>
          <w:p w14:paraId="297A7F1C" w14:textId="30AF35D6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111" w:type="dxa"/>
          </w:tcPr>
          <w:p w14:paraId="5B6B14A3" w14:textId="77777777" w:rsidR="003C2AD3" w:rsidRPr="001102FF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Стелаж для сушіння 1200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1800, 4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полиці</w:t>
            </w:r>
          </w:p>
        </w:tc>
        <w:tc>
          <w:tcPr>
            <w:tcW w:w="992" w:type="dxa"/>
          </w:tcPr>
          <w:p w14:paraId="36038549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401D13B7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368A3749" w14:textId="77777777" w:rsidR="003C2AD3" w:rsidRPr="0098650B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9 810,10</w:t>
            </w:r>
          </w:p>
        </w:tc>
        <w:tc>
          <w:tcPr>
            <w:tcW w:w="1702" w:type="dxa"/>
          </w:tcPr>
          <w:p w14:paraId="6F77C342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98650B">
              <w:rPr>
                <w:rFonts w:ascii="Times New Roman" w:hAnsi="Times New Roman" w:cs="Times New Roman"/>
                <w:lang w:val="en-US" w:eastAsia="uk-UA"/>
              </w:rPr>
              <w:t>9 810,10</w:t>
            </w:r>
          </w:p>
        </w:tc>
      </w:tr>
      <w:tr w:rsidR="003C2AD3" w:rsidRPr="008C3938" w14:paraId="23DFE141" w14:textId="77777777" w:rsidTr="00045274">
        <w:trPr>
          <w:trHeight w:val="300"/>
        </w:trPr>
        <w:tc>
          <w:tcPr>
            <w:tcW w:w="562" w:type="dxa"/>
          </w:tcPr>
          <w:p w14:paraId="4383D952" w14:textId="43D18442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111" w:type="dxa"/>
          </w:tcPr>
          <w:p w14:paraId="3434F076" w14:textId="77777777" w:rsidR="003C2AD3" w:rsidRPr="00E94A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Стелаж 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трьома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полицями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1250, посилений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шістьма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ніжками,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додаткова рамка (</w:t>
            </w:r>
            <w:r w:rsidRPr="00282A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перша полиця 450 мм від підлоги, 400 мм між полицями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992" w:type="dxa"/>
          </w:tcPr>
          <w:p w14:paraId="6DF9B841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01E8A34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4EA8B8A4" w14:textId="77777777" w:rsidR="003C2AD3" w:rsidRPr="00877EA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10 778,28</w:t>
            </w:r>
          </w:p>
        </w:tc>
        <w:tc>
          <w:tcPr>
            <w:tcW w:w="1702" w:type="dxa"/>
          </w:tcPr>
          <w:p w14:paraId="39C05DEB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E32F02">
              <w:rPr>
                <w:rFonts w:ascii="Times New Roman" w:hAnsi="Times New Roman" w:cs="Times New Roman"/>
                <w:lang w:val="en-US" w:eastAsia="uk-UA"/>
              </w:rPr>
              <w:t>10 778,28</w:t>
            </w:r>
          </w:p>
        </w:tc>
      </w:tr>
      <w:tr w:rsidR="003C2AD3" w:rsidRPr="008C3938" w14:paraId="30653C9C" w14:textId="77777777" w:rsidTr="00045274">
        <w:trPr>
          <w:trHeight w:val="300"/>
        </w:trPr>
        <w:tc>
          <w:tcPr>
            <w:tcW w:w="562" w:type="dxa"/>
          </w:tcPr>
          <w:p w14:paraId="5ED14F21" w14:textId="3C9C8EA9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111" w:type="dxa"/>
          </w:tcPr>
          <w:p w14:paraId="1ED5A0FF" w14:textId="77777777" w:rsidR="003C2AD3" w:rsidRPr="00360E98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Стелаж 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трьома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полицями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1100х400х1250 (</w:t>
            </w:r>
            <w:r w:rsidRPr="00360E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перша полиця 450 мм від підлоги, 400 мм між полицями)</w:t>
            </w:r>
          </w:p>
        </w:tc>
        <w:tc>
          <w:tcPr>
            <w:tcW w:w="992" w:type="dxa"/>
          </w:tcPr>
          <w:p w14:paraId="048E21B8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5BB04378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4193235" w14:textId="77777777" w:rsidR="003C2AD3" w:rsidRPr="00B01B57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5 271,45</w:t>
            </w:r>
          </w:p>
        </w:tc>
        <w:tc>
          <w:tcPr>
            <w:tcW w:w="1702" w:type="dxa"/>
          </w:tcPr>
          <w:p w14:paraId="25A7C60A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B01B57">
              <w:rPr>
                <w:rFonts w:ascii="Times New Roman" w:hAnsi="Times New Roman" w:cs="Times New Roman"/>
                <w:lang w:val="en-US" w:eastAsia="uk-UA"/>
              </w:rPr>
              <w:t>5 271,45</w:t>
            </w:r>
          </w:p>
        </w:tc>
      </w:tr>
      <w:tr w:rsidR="003C2AD3" w:rsidRPr="008C3938" w14:paraId="2CEC6F7C" w14:textId="77777777" w:rsidTr="00045274">
        <w:trPr>
          <w:trHeight w:val="300"/>
        </w:trPr>
        <w:tc>
          <w:tcPr>
            <w:tcW w:w="562" w:type="dxa"/>
          </w:tcPr>
          <w:p w14:paraId="36D2F162" w14:textId="3CCEAFB9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111" w:type="dxa"/>
          </w:tcPr>
          <w:p w14:paraId="558305BB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Підставка</w:t>
            </w:r>
            <w:proofErr w:type="spellEnd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під</w:t>
            </w:r>
            <w:proofErr w:type="spellEnd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полицю</w:t>
            </w:r>
            <w:proofErr w:type="spellEnd"/>
            <w:r w:rsidRPr="00024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400x400x500</w:t>
            </w:r>
          </w:p>
        </w:tc>
        <w:tc>
          <w:tcPr>
            <w:tcW w:w="992" w:type="dxa"/>
          </w:tcPr>
          <w:p w14:paraId="1E7FBB91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54B5AFB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56EE1697" w14:textId="77777777" w:rsidR="003C2AD3" w:rsidRPr="00805255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1 833,07</w:t>
            </w:r>
          </w:p>
        </w:tc>
        <w:tc>
          <w:tcPr>
            <w:tcW w:w="1702" w:type="dxa"/>
          </w:tcPr>
          <w:p w14:paraId="06E57CAB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41FB5">
              <w:rPr>
                <w:rFonts w:ascii="Times New Roman" w:hAnsi="Times New Roman" w:cs="Times New Roman"/>
                <w:lang w:val="en-US" w:eastAsia="uk-UA"/>
              </w:rPr>
              <w:t>1 833,</w:t>
            </w:r>
            <w:r>
              <w:rPr>
                <w:rFonts w:ascii="Times New Roman" w:hAnsi="Times New Roman" w:cs="Times New Roman"/>
                <w:lang w:val="uk-UA" w:eastAsia="uk-UA"/>
              </w:rPr>
              <w:t>0</w:t>
            </w:r>
            <w:r w:rsidRPr="00341FB5">
              <w:rPr>
                <w:rFonts w:ascii="Times New Roman" w:hAnsi="Times New Roman" w:cs="Times New Roman"/>
                <w:lang w:val="en-US" w:eastAsia="uk-UA"/>
              </w:rPr>
              <w:t>7</w:t>
            </w:r>
          </w:p>
        </w:tc>
      </w:tr>
      <w:tr w:rsidR="003C2AD3" w:rsidRPr="008C3938" w14:paraId="71552F65" w14:textId="77777777" w:rsidTr="00045274">
        <w:trPr>
          <w:trHeight w:val="300"/>
        </w:trPr>
        <w:tc>
          <w:tcPr>
            <w:tcW w:w="562" w:type="dxa"/>
          </w:tcPr>
          <w:p w14:paraId="057DA6D7" w14:textId="6690FB16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111" w:type="dxa"/>
          </w:tcPr>
          <w:p w14:paraId="407641D3" w14:textId="77777777" w:rsidR="003C2AD3" w:rsidRPr="00320660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Промислова мийка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MVZN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-2-1200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300-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чаша 540х440х300)</w:t>
            </w:r>
          </w:p>
        </w:tc>
        <w:tc>
          <w:tcPr>
            <w:tcW w:w="992" w:type="dxa"/>
          </w:tcPr>
          <w:p w14:paraId="13C80C94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7C9743D5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521239D0" w14:textId="77777777" w:rsidR="003C2AD3" w:rsidRPr="00CA2EEC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6 568,57</w:t>
            </w:r>
          </w:p>
        </w:tc>
        <w:tc>
          <w:tcPr>
            <w:tcW w:w="1702" w:type="dxa"/>
          </w:tcPr>
          <w:p w14:paraId="2040CF16" w14:textId="77777777" w:rsidR="003C2AD3" w:rsidRPr="00CA2EEC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13 137,14</w:t>
            </w:r>
          </w:p>
        </w:tc>
      </w:tr>
      <w:tr w:rsidR="003C2AD3" w:rsidRPr="008C3938" w14:paraId="2E04C1D4" w14:textId="77777777" w:rsidTr="00045274">
        <w:trPr>
          <w:trHeight w:val="300"/>
        </w:trPr>
        <w:tc>
          <w:tcPr>
            <w:tcW w:w="562" w:type="dxa"/>
          </w:tcPr>
          <w:p w14:paraId="6C081C91" w14:textId="30F06466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111" w:type="dxa"/>
          </w:tcPr>
          <w:p w14:paraId="0E3CCFA7" w14:textId="77777777" w:rsidR="003C2AD3" w:rsidRPr="00E94A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Промислова мийка </w:t>
            </w:r>
            <w:r w:rsidRPr="007A7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MVZN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8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00</w:t>
            </w:r>
            <w:r w:rsidRPr="007A7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7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00</w:t>
            </w:r>
            <w:r w:rsidRPr="007A7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300-</w:t>
            </w:r>
            <w:r w:rsidRPr="007A7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(чаша 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0х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40х300)</w:t>
            </w:r>
          </w:p>
        </w:tc>
        <w:tc>
          <w:tcPr>
            <w:tcW w:w="992" w:type="dxa"/>
          </w:tcPr>
          <w:p w14:paraId="4DF6FF93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17B7964D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790DD106" w14:textId="77777777" w:rsidR="003C2AD3" w:rsidRPr="00F25726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10 083,15</w:t>
            </w:r>
          </w:p>
        </w:tc>
        <w:tc>
          <w:tcPr>
            <w:tcW w:w="1702" w:type="dxa"/>
          </w:tcPr>
          <w:p w14:paraId="2218D735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F25726">
              <w:rPr>
                <w:rFonts w:ascii="Times New Roman" w:hAnsi="Times New Roman" w:cs="Times New Roman"/>
                <w:lang w:val="en-US" w:eastAsia="uk-UA"/>
              </w:rPr>
              <w:t>10 083,15</w:t>
            </w:r>
          </w:p>
        </w:tc>
      </w:tr>
      <w:tr w:rsidR="003C2AD3" w:rsidRPr="008C3938" w14:paraId="1DB58698" w14:textId="77777777" w:rsidTr="00045274">
        <w:trPr>
          <w:trHeight w:val="300"/>
        </w:trPr>
        <w:tc>
          <w:tcPr>
            <w:tcW w:w="562" w:type="dxa"/>
          </w:tcPr>
          <w:p w14:paraId="078CB6FD" w14:textId="0012D3A8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111" w:type="dxa"/>
          </w:tcPr>
          <w:p w14:paraId="3C54BAA3" w14:textId="77777777" w:rsidR="003C2AD3" w:rsidRPr="000E4B3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SVN-800x600-BP</w:t>
            </w:r>
          </w:p>
        </w:tc>
        <w:tc>
          <w:tcPr>
            <w:tcW w:w="992" w:type="dxa"/>
          </w:tcPr>
          <w:p w14:paraId="1988D7EF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31D0A1B3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2BD81A82" w14:textId="77777777" w:rsidR="003C2AD3" w:rsidRPr="0065390C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3 590,78</w:t>
            </w:r>
          </w:p>
        </w:tc>
        <w:tc>
          <w:tcPr>
            <w:tcW w:w="1702" w:type="dxa"/>
          </w:tcPr>
          <w:p w14:paraId="1C7DB5D6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65390C">
              <w:rPr>
                <w:rFonts w:ascii="Times New Roman" w:hAnsi="Times New Roman" w:cs="Times New Roman"/>
                <w:lang w:val="en-US" w:eastAsia="uk-UA"/>
              </w:rPr>
              <w:t>3 590,78</w:t>
            </w:r>
          </w:p>
        </w:tc>
      </w:tr>
      <w:tr w:rsidR="003C2AD3" w:rsidRPr="008C3938" w14:paraId="598DD89D" w14:textId="77777777" w:rsidTr="00045274">
        <w:trPr>
          <w:trHeight w:val="300"/>
        </w:trPr>
        <w:tc>
          <w:tcPr>
            <w:tcW w:w="562" w:type="dxa"/>
          </w:tcPr>
          <w:p w14:paraId="57F9435E" w14:textId="772A697C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111" w:type="dxa"/>
          </w:tcPr>
          <w:p w14:paraId="109A584D" w14:textId="77777777" w:rsidR="003C2AD3" w:rsidRPr="000E4B3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SVN-1200x700-BP</w:t>
            </w:r>
          </w:p>
        </w:tc>
        <w:tc>
          <w:tcPr>
            <w:tcW w:w="992" w:type="dxa"/>
          </w:tcPr>
          <w:p w14:paraId="0C3A2BB6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EAB9F43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0909A562" w14:textId="77777777" w:rsidR="003C2AD3" w:rsidRPr="00114EF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5 206,25</w:t>
            </w:r>
          </w:p>
        </w:tc>
        <w:tc>
          <w:tcPr>
            <w:tcW w:w="1702" w:type="dxa"/>
          </w:tcPr>
          <w:p w14:paraId="521A647C" w14:textId="77777777" w:rsidR="003C2AD3" w:rsidRPr="00114EF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5 206,25</w:t>
            </w:r>
          </w:p>
        </w:tc>
      </w:tr>
      <w:tr w:rsidR="003C2AD3" w:rsidRPr="008C3938" w14:paraId="45F71ACD" w14:textId="77777777" w:rsidTr="00045274">
        <w:trPr>
          <w:trHeight w:val="300"/>
        </w:trPr>
        <w:tc>
          <w:tcPr>
            <w:tcW w:w="562" w:type="dxa"/>
          </w:tcPr>
          <w:p w14:paraId="31BBEAA2" w14:textId="5C3FBDD7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111" w:type="dxa"/>
          </w:tcPr>
          <w:p w14:paraId="11251C66" w14:textId="77777777" w:rsidR="003C2AD3" w:rsidRPr="00747D0D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SVN-1000x600-BP</w:t>
            </w:r>
          </w:p>
        </w:tc>
        <w:tc>
          <w:tcPr>
            <w:tcW w:w="992" w:type="dxa"/>
          </w:tcPr>
          <w:p w14:paraId="57BF3CD6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5E8DB807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7DD9E005" w14:textId="77777777" w:rsidR="003C2AD3" w:rsidRPr="002310B9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4 152,13</w:t>
            </w:r>
          </w:p>
        </w:tc>
        <w:tc>
          <w:tcPr>
            <w:tcW w:w="1702" w:type="dxa"/>
          </w:tcPr>
          <w:p w14:paraId="2A742D35" w14:textId="77777777" w:rsidR="003C2AD3" w:rsidRPr="002310B9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4 152,13</w:t>
            </w:r>
          </w:p>
        </w:tc>
      </w:tr>
      <w:tr w:rsidR="003C2AD3" w:rsidRPr="008C3938" w14:paraId="63C1C8E8" w14:textId="77777777" w:rsidTr="00045274">
        <w:trPr>
          <w:trHeight w:val="300"/>
        </w:trPr>
        <w:tc>
          <w:tcPr>
            <w:tcW w:w="562" w:type="dxa"/>
          </w:tcPr>
          <w:p w14:paraId="33CC0E6E" w14:textId="2DBB6448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111" w:type="dxa"/>
          </w:tcPr>
          <w:p w14:paraId="36525147" w14:textId="77777777" w:rsidR="003C2AD3" w:rsidRPr="00A621A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SVN-1100x700-B</w:t>
            </w:r>
          </w:p>
        </w:tc>
        <w:tc>
          <w:tcPr>
            <w:tcW w:w="992" w:type="dxa"/>
          </w:tcPr>
          <w:p w14:paraId="0F04D6EE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47B61C89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307196D3" w14:textId="77777777" w:rsidR="003C2AD3" w:rsidRPr="00966727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3 892,20</w:t>
            </w:r>
          </w:p>
        </w:tc>
        <w:tc>
          <w:tcPr>
            <w:tcW w:w="1702" w:type="dxa"/>
          </w:tcPr>
          <w:p w14:paraId="10B3FB71" w14:textId="77777777" w:rsidR="003C2AD3" w:rsidRPr="00966727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3 892,20</w:t>
            </w:r>
          </w:p>
        </w:tc>
      </w:tr>
      <w:tr w:rsidR="003C2AD3" w:rsidRPr="008C3938" w14:paraId="02F45854" w14:textId="77777777" w:rsidTr="00045274">
        <w:trPr>
          <w:trHeight w:val="300"/>
        </w:trPr>
        <w:tc>
          <w:tcPr>
            <w:tcW w:w="562" w:type="dxa"/>
          </w:tcPr>
          <w:p w14:paraId="1C456897" w14:textId="4FFF79AE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111" w:type="dxa"/>
          </w:tcPr>
          <w:p w14:paraId="2DCA2972" w14:textId="77777777" w:rsidR="003C2AD3" w:rsidRPr="00685046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SVN-1000x700</w:t>
            </w:r>
          </w:p>
        </w:tc>
        <w:tc>
          <w:tcPr>
            <w:tcW w:w="992" w:type="dxa"/>
          </w:tcPr>
          <w:p w14:paraId="3FA4C3EB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EFCEF7B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387C04BF" w14:textId="77777777" w:rsidR="003C2AD3" w:rsidRPr="00582EC2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3 856,64</w:t>
            </w:r>
          </w:p>
        </w:tc>
        <w:tc>
          <w:tcPr>
            <w:tcW w:w="1702" w:type="dxa"/>
          </w:tcPr>
          <w:p w14:paraId="08CEDCAC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582EC2">
              <w:rPr>
                <w:rFonts w:ascii="Times New Roman" w:hAnsi="Times New Roman" w:cs="Times New Roman"/>
                <w:lang w:val="en-US" w:eastAsia="uk-UA"/>
              </w:rPr>
              <w:t>3 856,64</w:t>
            </w:r>
          </w:p>
        </w:tc>
      </w:tr>
      <w:tr w:rsidR="003C2AD3" w:rsidRPr="008C3938" w14:paraId="7A33AABB" w14:textId="77777777" w:rsidTr="00045274">
        <w:trPr>
          <w:trHeight w:val="300"/>
        </w:trPr>
        <w:tc>
          <w:tcPr>
            <w:tcW w:w="562" w:type="dxa"/>
          </w:tcPr>
          <w:p w14:paraId="72ED3793" w14:textId="75961880" w:rsidR="003C2AD3" w:rsidRPr="008C3938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111" w:type="dxa"/>
          </w:tcPr>
          <w:p w14:paraId="1179F0ED" w14:textId="77777777" w:rsidR="003C2AD3" w:rsidRPr="00685046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Верстат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SVN-1200x700</w:t>
            </w:r>
          </w:p>
        </w:tc>
        <w:tc>
          <w:tcPr>
            <w:tcW w:w="992" w:type="dxa"/>
          </w:tcPr>
          <w:p w14:paraId="0E1C7B82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75BAE1AC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D706D36" w14:textId="77777777" w:rsidR="003C2AD3" w:rsidRPr="007571E9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4 307,08</w:t>
            </w:r>
          </w:p>
        </w:tc>
        <w:tc>
          <w:tcPr>
            <w:tcW w:w="1702" w:type="dxa"/>
          </w:tcPr>
          <w:p w14:paraId="7D1A6F7B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7571E9">
              <w:rPr>
                <w:rFonts w:ascii="Times New Roman" w:hAnsi="Times New Roman" w:cs="Times New Roman"/>
                <w:lang w:val="en-US" w:eastAsia="uk-UA"/>
              </w:rPr>
              <w:t>4 307,08</w:t>
            </w:r>
          </w:p>
        </w:tc>
      </w:tr>
      <w:tr w:rsidR="003C2AD3" w:rsidRPr="008C3938" w14:paraId="3F07364D" w14:textId="77777777" w:rsidTr="00045274">
        <w:trPr>
          <w:trHeight w:val="300"/>
        </w:trPr>
        <w:tc>
          <w:tcPr>
            <w:tcW w:w="562" w:type="dxa"/>
          </w:tcPr>
          <w:p w14:paraId="2B29BB40" w14:textId="4471996A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111" w:type="dxa"/>
          </w:tcPr>
          <w:p w14:paraId="7B014EB4" w14:textId="77777777" w:rsidR="003C2AD3" w:rsidRPr="00E94A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Сковорода електрична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ARM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ECO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SE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-0.25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992" w:type="dxa"/>
          </w:tcPr>
          <w:p w14:paraId="7C354207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2330373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A1824D4" w14:textId="77777777" w:rsidR="003C2AD3" w:rsidRPr="00D131F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42 061,99</w:t>
            </w:r>
          </w:p>
        </w:tc>
        <w:tc>
          <w:tcPr>
            <w:tcW w:w="1702" w:type="dxa"/>
          </w:tcPr>
          <w:p w14:paraId="2B498886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131FA">
              <w:rPr>
                <w:rFonts w:ascii="Times New Roman" w:hAnsi="Times New Roman" w:cs="Times New Roman"/>
                <w:lang w:val="en-US" w:eastAsia="uk-UA"/>
              </w:rPr>
              <w:t>42 061,99</w:t>
            </w:r>
          </w:p>
        </w:tc>
      </w:tr>
      <w:tr w:rsidR="003C2AD3" w:rsidRPr="008C3938" w14:paraId="4468DC62" w14:textId="77777777" w:rsidTr="00045274">
        <w:trPr>
          <w:trHeight w:val="300"/>
        </w:trPr>
        <w:tc>
          <w:tcPr>
            <w:tcW w:w="562" w:type="dxa"/>
          </w:tcPr>
          <w:p w14:paraId="12BAF59A" w14:textId="7B2B2E68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111" w:type="dxa"/>
          </w:tcPr>
          <w:p w14:paraId="296CCF51" w14:textId="77777777" w:rsidR="003C2AD3" w:rsidRPr="00F92194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М'ясорубка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HURAKAN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HKN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-12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SS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750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нержавіюча сталь,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зворотний</w:t>
            </w:r>
          </w:p>
        </w:tc>
        <w:tc>
          <w:tcPr>
            <w:tcW w:w="992" w:type="dxa"/>
          </w:tcPr>
          <w:p w14:paraId="4E5A1D02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7217B39C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252585E" w14:textId="77777777" w:rsidR="003C2AD3" w:rsidRPr="00D131F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13 353,47</w:t>
            </w:r>
          </w:p>
        </w:tc>
        <w:tc>
          <w:tcPr>
            <w:tcW w:w="1702" w:type="dxa"/>
          </w:tcPr>
          <w:p w14:paraId="7C14C8D0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131FA">
              <w:rPr>
                <w:rFonts w:ascii="Times New Roman" w:hAnsi="Times New Roman" w:cs="Times New Roman"/>
                <w:lang w:val="en-US" w:eastAsia="uk-UA"/>
              </w:rPr>
              <w:t>13 353,47</w:t>
            </w:r>
          </w:p>
        </w:tc>
      </w:tr>
      <w:tr w:rsidR="003C2AD3" w:rsidRPr="008C3938" w14:paraId="4417371A" w14:textId="77777777" w:rsidTr="00045274">
        <w:trPr>
          <w:trHeight w:val="300"/>
        </w:trPr>
        <w:tc>
          <w:tcPr>
            <w:tcW w:w="562" w:type="dxa"/>
          </w:tcPr>
          <w:p w14:paraId="05DB6928" w14:textId="17BE54AF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111" w:type="dxa"/>
          </w:tcPr>
          <w:p w14:paraId="4D5DD6EE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6446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Електрична</w:t>
            </w:r>
            <w:proofErr w:type="spellEnd"/>
            <w:r w:rsidRPr="006446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446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плита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PED-6 Kyiv</w:t>
            </w:r>
          </w:p>
        </w:tc>
        <w:tc>
          <w:tcPr>
            <w:tcW w:w="992" w:type="dxa"/>
          </w:tcPr>
          <w:p w14:paraId="240B5988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62766D8D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7455AE6F" w14:textId="77777777" w:rsidR="003C2AD3" w:rsidRPr="004E6CFD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59 794,94</w:t>
            </w:r>
          </w:p>
        </w:tc>
        <w:tc>
          <w:tcPr>
            <w:tcW w:w="1702" w:type="dxa"/>
          </w:tcPr>
          <w:p w14:paraId="1611CDF7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4E6CFD">
              <w:rPr>
                <w:rFonts w:ascii="Times New Roman" w:hAnsi="Times New Roman" w:cs="Times New Roman"/>
                <w:lang w:val="en-US" w:eastAsia="uk-UA"/>
              </w:rPr>
              <w:t>59 794,94</w:t>
            </w:r>
          </w:p>
        </w:tc>
      </w:tr>
      <w:tr w:rsidR="003C2AD3" w:rsidRPr="008C3938" w14:paraId="28D9A1AE" w14:textId="77777777" w:rsidTr="00045274">
        <w:trPr>
          <w:trHeight w:val="300"/>
        </w:trPr>
        <w:tc>
          <w:tcPr>
            <w:tcW w:w="562" w:type="dxa"/>
          </w:tcPr>
          <w:p w14:paraId="49A9A707" w14:textId="603F960A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111" w:type="dxa"/>
          </w:tcPr>
          <w:p w14:paraId="0C79956E" w14:textId="77777777" w:rsidR="003C2AD3" w:rsidRPr="009D75D6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302424 Висока каструля з кришкою 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см, 10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Resto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Range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2F66674B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069562EB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2C008D77" w14:textId="77777777" w:rsidR="003C2AD3" w:rsidRPr="00D6655B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2 036,69</w:t>
            </w:r>
          </w:p>
        </w:tc>
        <w:tc>
          <w:tcPr>
            <w:tcW w:w="1702" w:type="dxa"/>
          </w:tcPr>
          <w:p w14:paraId="2C3FDBA2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6655B">
              <w:rPr>
                <w:rFonts w:ascii="Times New Roman" w:hAnsi="Times New Roman" w:cs="Times New Roman"/>
                <w:lang w:val="en-US" w:eastAsia="uk-UA"/>
              </w:rPr>
              <w:t>2 036,69</w:t>
            </w:r>
          </w:p>
        </w:tc>
      </w:tr>
      <w:tr w:rsidR="003C2AD3" w:rsidRPr="008C3938" w14:paraId="3E0FE54E" w14:textId="77777777" w:rsidTr="00045274">
        <w:trPr>
          <w:trHeight w:val="300"/>
        </w:trPr>
        <w:tc>
          <w:tcPr>
            <w:tcW w:w="562" w:type="dxa"/>
          </w:tcPr>
          <w:p w14:paraId="401C6328" w14:textId="32C8DC83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111" w:type="dxa"/>
          </w:tcPr>
          <w:p w14:paraId="1C14D24C" w14:textId="77777777" w:rsidR="003C2AD3" w:rsidRPr="00C903F0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303622 Середня каструля з кришкою 36х22 см, 22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Resto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Range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65D45C23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1EDFA334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0484B85E" w14:textId="77777777" w:rsidR="003C2AD3" w:rsidRPr="009D07D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3 879,50</w:t>
            </w:r>
          </w:p>
        </w:tc>
        <w:tc>
          <w:tcPr>
            <w:tcW w:w="1702" w:type="dxa"/>
          </w:tcPr>
          <w:p w14:paraId="72A1A3A5" w14:textId="77777777" w:rsidR="003C2AD3" w:rsidRPr="00135895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7 759,01</w:t>
            </w:r>
          </w:p>
        </w:tc>
      </w:tr>
      <w:tr w:rsidR="003C2AD3" w:rsidRPr="008C3938" w14:paraId="781594FE" w14:textId="77777777" w:rsidTr="00045274">
        <w:trPr>
          <w:trHeight w:val="300"/>
        </w:trPr>
        <w:tc>
          <w:tcPr>
            <w:tcW w:w="562" w:type="dxa"/>
          </w:tcPr>
          <w:p w14:paraId="02DCBEA0" w14:textId="14B48B00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111" w:type="dxa"/>
          </w:tcPr>
          <w:p w14:paraId="6989B911" w14:textId="77777777" w:rsidR="003C2AD3" w:rsidRPr="00313A4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303636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Висока каструля з кришкою 36х36 см, 37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Resto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Range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638DC32D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50858BCF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2E5164B5" w14:textId="77777777" w:rsidR="003C2AD3" w:rsidRPr="0076027B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5 147,83</w:t>
            </w:r>
          </w:p>
        </w:tc>
        <w:tc>
          <w:tcPr>
            <w:tcW w:w="1702" w:type="dxa"/>
          </w:tcPr>
          <w:p w14:paraId="03914BCC" w14:textId="77777777" w:rsidR="003C2AD3" w:rsidRPr="00C5215A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10 295,67</w:t>
            </w:r>
          </w:p>
        </w:tc>
      </w:tr>
      <w:tr w:rsidR="003C2AD3" w:rsidRPr="008C3938" w14:paraId="2E0E604C" w14:textId="77777777" w:rsidTr="00045274">
        <w:trPr>
          <w:trHeight w:val="300"/>
        </w:trPr>
        <w:tc>
          <w:tcPr>
            <w:tcW w:w="562" w:type="dxa"/>
          </w:tcPr>
          <w:p w14:paraId="6F01C3D7" w14:textId="1412B3F5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111" w:type="dxa"/>
          </w:tcPr>
          <w:p w14:paraId="31C2FAC7" w14:textId="77777777" w:rsidR="003C2AD3" w:rsidRPr="00110B9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333250 Сковорода з дном типу "сендвіч" та </w:t>
            </w:r>
            <w:proofErr w:type="spellStart"/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антипригарним</w:t>
            </w:r>
            <w:proofErr w:type="spellEnd"/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покриттям 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см, серія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Resto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Range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201B7EE2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lastRenderedPageBreak/>
              <w:t>шт</w:t>
            </w:r>
            <w:proofErr w:type="spellEnd"/>
          </w:p>
        </w:tc>
        <w:tc>
          <w:tcPr>
            <w:tcW w:w="680" w:type="dxa"/>
          </w:tcPr>
          <w:p w14:paraId="59DF6EBB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6BA7D279" w14:textId="77777777" w:rsidR="003C2AD3" w:rsidRPr="00A7515F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1 967,27</w:t>
            </w:r>
          </w:p>
        </w:tc>
        <w:tc>
          <w:tcPr>
            <w:tcW w:w="1702" w:type="dxa"/>
          </w:tcPr>
          <w:p w14:paraId="2042644B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A7515F">
              <w:rPr>
                <w:rFonts w:ascii="Times New Roman" w:hAnsi="Times New Roman" w:cs="Times New Roman"/>
                <w:lang w:val="en-US" w:eastAsia="uk-UA"/>
              </w:rPr>
              <w:t>1 967,27</w:t>
            </w:r>
          </w:p>
        </w:tc>
      </w:tr>
      <w:tr w:rsidR="003C2AD3" w:rsidRPr="008C3938" w14:paraId="648D0CBF" w14:textId="77777777" w:rsidTr="00045274">
        <w:trPr>
          <w:trHeight w:val="300"/>
        </w:trPr>
        <w:tc>
          <w:tcPr>
            <w:tcW w:w="562" w:type="dxa"/>
          </w:tcPr>
          <w:p w14:paraId="78910F49" w14:textId="738120DD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111" w:type="dxa"/>
          </w:tcPr>
          <w:p w14:paraId="70044EE4" w14:textId="77777777" w:rsidR="003C2AD3" w:rsidRPr="00AA008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343250 </w:t>
            </w:r>
            <w:r w:rsidRPr="00AA0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Сковорода з дном типу "сендвіч"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см, серія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Resto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Range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705365E7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4A795078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2B10E7AF" w14:textId="77777777" w:rsidR="003C2AD3" w:rsidRPr="00F02BBF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1 534,61</w:t>
            </w:r>
          </w:p>
        </w:tc>
        <w:tc>
          <w:tcPr>
            <w:tcW w:w="1702" w:type="dxa"/>
          </w:tcPr>
          <w:p w14:paraId="4294E11E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F02BBF">
              <w:rPr>
                <w:rFonts w:ascii="Times New Roman" w:hAnsi="Times New Roman" w:cs="Times New Roman"/>
                <w:lang w:val="en-US" w:eastAsia="uk-UA"/>
              </w:rPr>
              <w:t>1 534,61</w:t>
            </w:r>
          </w:p>
        </w:tc>
      </w:tr>
      <w:tr w:rsidR="003C2AD3" w:rsidRPr="008C3938" w14:paraId="175F3A24" w14:textId="77777777" w:rsidTr="00045274">
        <w:trPr>
          <w:trHeight w:val="300"/>
        </w:trPr>
        <w:tc>
          <w:tcPr>
            <w:tcW w:w="562" w:type="dxa"/>
          </w:tcPr>
          <w:p w14:paraId="122ED4DB" w14:textId="388A50D4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111" w:type="dxa"/>
          </w:tcPr>
          <w:p w14:paraId="29A88464" w14:textId="77777777" w:rsidR="003C2AD3" w:rsidRPr="00E94A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111180 </w:t>
            </w:r>
            <w:proofErr w:type="spellStart"/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Гастроємність</w:t>
            </w:r>
            <w:proofErr w:type="spellEnd"/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1/1, 530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325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мм, </w:t>
            </w:r>
            <w:r w:rsidRPr="00AB7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висота 150 мм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20 L, серія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Bestkeep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40EBB7F6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DFD24B8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63768434" w14:textId="77777777" w:rsidR="003C2AD3" w:rsidRPr="005E17E7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501,66</w:t>
            </w:r>
          </w:p>
        </w:tc>
        <w:tc>
          <w:tcPr>
            <w:tcW w:w="1702" w:type="dxa"/>
          </w:tcPr>
          <w:p w14:paraId="54BAA52B" w14:textId="77777777" w:rsidR="003C2AD3" w:rsidRPr="00C07B7E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1 003,32</w:t>
            </w:r>
          </w:p>
        </w:tc>
      </w:tr>
      <w:tr w:rsidR="003C2AD3" w:rsidRPr="008C3938" w14:paraId="32829C78" w14:textId="77777777" w:rsidTr="00045274">
        <w:trPr>
          <w:trHeight w:val="300"/>
        </w:trPr>
        <w:tc>
          <w:tcPr>
            <w:tcW w:w="562" w:type="dxa"/>
          </w:tcPr>
          <w:p w14:paraId="3B46308C" w14:textId="4CDBA995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111" w:type="dxa"/>
          </w:tcPr>
          <w:p w14:paraId="0EC150EA" w14:textId="77777777" w:rsidR="003C2AD3" w:rsidRPr="00E94A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111100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Стандартна кришка 1/1, 530х325 мм, серія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Bestkeep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2949E39F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12AE1099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3ABF7C26" w14:textId="77777777" w:rsidR="003C2AD3" w:rsidRPr="00AC221B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192,19</w:t>
            </w:r>
          </w:p>
        </w:tc>
        <w:tc>
          <w:tcPr>
            <w:tcW w:w="1702" w:type="dxa"/>
          </w:tcPr>
          <w:p w14:paraId="5F0A8AFB" w14:textId="77777777" w:rsidR="003C2AD3" w:rsidRPr="00435329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384,39</w:t>
            </w:r>
          </w:p>
        </w:tc>
      </w:tr>
      <w:tr w:rsidR="003C2AD3" w:rsidRPr="008C3938" w14:paraId="41B0A75C" w14:textId="77777777" w:rsidTr="00045274">
        <w:trPr>
          <w:trHeight w:val="300"/>
        </w:trPr>
        <w:tc>
          <w:tcPr>
            <w:tcW w:w="562" w:type="dxa"/>
          </w:tcPr>
          <w:p w14:paraId="57B986E7" w14:textId="4AD5A669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111" w:type="dxa"/>
          </w:tcPr>
          <w:p w14:paraId="0379278F" w14:textId="77777777" w:rsidR="003C2AD3" w:rsidRPr="000D66F5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310167 Каструля без горловини 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7.5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см, 1.4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Resto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Range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59EF520B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4D2B5992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3180D42" w14:textId="77777777" w:rsidR="003C2AD3" w:rsidRPr="00A705FB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641,78</w:t>
            </w:r>
          </w:p>
        </w:tc>
        <w:tc>
          <w:tcPr>
            <w:tcW w:w="1702" w:type="dxa"/>
          </w:tcPr>
          <w:p w14:paraId="1CC160F0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A705FB">
              <w:rPr>
                <w:rFonts w:ascii="Times New Roman" w:hAnsi="Times New Roman" w:cs="Times New Roman"/>
                <w:lang w:val="en-US" w:eastAsia="uk-UA"/>
              </w:rPr>
              <w:t>641,78</w:t>
            </w:r>
          </w:p>
        </w:tc>
      </w:tr>
      <w:tr w:rsidR="003C2AD3" w:rsidRPr="008C3938" w14:paraId="521AB555" w14:textId="77777777" w:rsidTr="00045274">
        <w:trPr>
          <w:trHeight w:val="300"/>
        </w:trPr>
        <w:tc>
          <w:tcPr>
            <w:tcW w:w="562" w:type="dxa"/>
          </w:tcPr>
          <w:p w14:paraId="31115BE6" w14:textId="0D05496F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111" w:type="dxa"/>
          </w:tcPr>
          <w:p w14:paraId="01FF5A7A" w14:textId="77777777" w:rsidR="003C2AD3" w:rsidRPr="00424AEF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310181 Каструля без горловини 18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10.5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см, 2.7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proofErr w:type="spellStart"/>
            <w:r w:rsidRPr="00424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Resto</w:t>
            </w:r>
            <w:proofErr w:type="spellEnd"/>
            <w:r w:rsidRPr="00424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424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Range</w:t>
            </w:r>
            <w:proofErr w:type="spellEnd"/>
            <w:r w:rsidRPr="00424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3C3EBE95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4E221FD0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0E2B5C90" w14:textId="77777777" w:rsidR="003C2AD3" w:rsidRPr="009F2DFF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855,15</w:t>
            </w:r>
          </w:p>
        </w:tc>
        <w:tc>
          <w:tcPr>
            <w:tcW w:w="1702" w:type="dxa"/>
          </w:tcPr>
          <w:p w14:paraId="308AA64D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9F2DFF">
              <w:rPr>
                <w:rFonts w:ascii="Times New Roman" w:hAnsi="Times New Roman" w:cs="Times New Roman"/>
                <w:lang w:val="en-US" w:eastAsia="uk-UA"/>
              </w:rPr>
              <w:t>855,15</w:t>
            </w:r>
          </w:p>
        </w:tc>
      </w:tr>
      <w:tr w:rsidR="003C2AD3" w:rsidRPr="008C3938" w14:paraId="562D0321" w14:textId="77777777" w:rsidTr="00045274">
        <w:trPr>
          <w:trHeight w:val="300"/>
        </w:trPr>
        <w:tc>
          <w:tcPr>
            <w:tcW w:w="562" w:type="dxa"/>
          </w:tcPr>
          <w:p w14:paraId="65AB6427" w14:textId="6703E191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111" w:type="dxa"/>
          </w:tcPr>
          <w:p w14:paraId="7B2E2A0B" w14:textId="77777777" w:rsidR="003C2AD3" w:rsidRPr="007B481A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310201 </w:t>
            </w:r>
            <w:r w:rsidRPr="007B4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Каструля без горловини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20х10.5 см, 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серія «</w:t>
            </w:r>
            <w:proofErr w:type="spellStart"/>
            <w:r w:rsidRPr="007B4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Resto</w:t>
            </w:r>
            <w:proofErr w:type="spellEnd"/>
            <w:r w:rsidRPr="007B4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7B4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Range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350FEE32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3F31B3EE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70D07B0A" w14:textId="77777777" w:rsidR="003C2AD3" w:rsidRPr="00B54F49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880,55</w:t>
            </w:r>
          </w:p>
        </w:tc>
        <w:tc>
          <w:tcPr>
            <w:tcW w:w="1702" w:type="dxa"/>
          </w:tcPr>
          <w:p w14:paraId="090D16B6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B54F49">
              <w:rPr>
                <w:rFonts w:ascii="Times New Roman" w:hAnsi="Times New Roman" w:cs="Times New Roman"/>
                <w:lang w:val="en-US" w:eastAsia="uk-UA"/>
              </w:rPr>
              <w:t>880,55</w:t>
            </w:r>
          </w:p>
        </w:tc>
      </w:tr>
      <w:tr w:rsidR="003C2AD3" w:rsidRPr="008C3938" w14:paraId="17766B09" w14:textId="77777777" w:rsidTr="00045274">
        <w:trPr>
          <w:trHeight w:val="300"/>
        </w:trPr>
        <w:tc>
          <w:tcPr>
            <w:tcW w:w="562" w:type="dxa"/>
          </w:tcPr>
          <w:p w14:paraId="17DDFFFA" w14:textId="38A9E150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4111" w:type="dxa"/>
          </w:tcPr>
          <w:p w14:paraId="3AB1DE61" w14:textId="77777777" w:rsidR="003C2AD3" w:rsidRPr="008D4CE6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310241 </w:t>
            </w:r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Каструля без горловини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24х11 см, 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серія </w:t>
            </w:r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Resto</w:t>
            </w:r>
            <w:proofErr w:type="spellEnd"/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Range</w:t>
            </w:r>
            <w:proofErr w:type="spellEnd"/>
            <w:r w:rsidRPr="008D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992" w:type="dxa"/>
          </w:tcPr>
          <w:p w14:paraId="54AD10CB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0E6A289F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19A50C51" w14:textId="77777777" w:rsidR="003C2AD3" w:rsidRPr="00A14D3E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1 187,47</w:t>
            </w:r>
          </w:p>
        </w:tc>
        <w:tc>
          <w:tcPr>
            <w:tcW w:w="1702" w:type="dxa"/>
          </w:tcPr>
          <w:p w14:paraId="6BD64DE0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A14D3E">
              <w:rPr>
                <w:rFonts w:ascii="Times New Roman" w:hAnsi="Times New Roman" w:cs="Times New Roman"/>
                <w:lang w:val="en-US" w:eastAsia="uk-UA"/>
              </w:rPr>
              <w:t>1 187,47</w:t>
            </w:r>
          </w:p>
        </w:tc>
      </w:tr>
      <w:tr w:rsidR="003C2AD3" w:rsidRPr="008C3938" w14:paraId="5ECF573A" w14:textId="77777777" w:rsidTr="00045274">
        <w:trPr>
          <w:trHeight w:val="300"/>
        </w:trPr>
        <w:tc>
          <w:tcPr>
            <w:tcW w:w="562" w:type="dxa"/>
          </w:tcPr>
          <w:p w14:paraId="34F4F809" w14:textId="74BEEEB4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4111" w:type="dxa"/>
          </w:tcPr>
          <w:p w14:paraId="34DC3ADA" w14:textId="77777777" w:rsidR="003C2AD3" w:rsidRPr="00C4194D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14122 </w:t>
            </w:r>
            <w:r w:rsidRPr="00C419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Друшляк з нержавіючої сталі з двома ручками</w:t>
            </w:r>
            <w:r w:rsidRPr="00E94A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22 см</w:t>
            </w:r>
          </w:p>
        </w:tc>
        <w:tc>
          <w:tcPr>
            <w:tcW w:w="992" w:type="dxa"/>
          </w:tcPr>
          <w:p w14:paraId="7FCA7EE7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16736F96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658C9725" w14:textId="77777777" w:rsidR="003C2AD3" w:rsidRPr="0092395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857,26</w:t>
            </w:r>
          </w:p>
        </w:tc>
        <w:tc>
          <w:tcPr>
            <w:tcW w:w="1702" w:type="dxa"/>
          </w:tcPr>
          <w:p w14:paraId="5D8F557C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923958">
              <w:rPr>
                <w:rFonts w:ascii="Times New Roman" w:hAnsi="Times New Roman" w:cs="Times New Roman"/>
                <w:lang w:val="en-US" w:eastAsia="uk-UA"/>
              </w:rPr>
              <w:t>857,26</w:t>
            </w:r>
          </w:p>
        </w:tc>
      </w:tr>
      <w:tr w:rsidR="003C2AD3" w:rsidRPr="008C3938" w14:paraId="2318FA7E" w14:textId="77777777" w:rsidTr="00045274">
        <w:trPr>
          <w:trHeight w:val="300"/>
        </w:trPr>
        <w:tc>
          <w:tcPr>
            <w:tcW w:w="562" w:type="dxa"/>
          </w:tcPr>
          <w:p w14:paraId="53523C76" w14:textId="1A3240E7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4111" w:type="dxa"/>
          </w:tcPr>
          <w:p w14:paraId="14E66664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A48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Промисловий</w:t>
            </w:r>
            <w:proofErr w:type="spellEnd"/>
            <w:r w:rsidRPr="008A48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48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стелаж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StN-4-1200x400x1800</w:t>
            </w:r>
          </w:p>
        </w:tc>
        <w:tc>
          <w:tcPr>
            <w:tcW w:w="992" w:type="dxa"/>
          </w:tcPr>
          <w:p w14:paraId="65F2D6E7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302B4E2F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1417" w:type="dxa"/>
            <w:noWrap/>
          </w:tcPr>
          <w:p w14:paraId="08633AFE" w14:textId="77777777" w:rsidR="003C2AD3" w:rsidRPr="004960B1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7 277,24</w:t>
            </w:r>
          </w:p>
        </w:tc>
        <w:tc>
          <w:tcPr>
            <w:tcW w:w="1702" w:type="dxa"/>
          </w:tcPr>
          <w:p w14:paraId="61DAD48C" w14:textId="77777777" w:rsidR="003C2AD3" w:rsidRPr="004960B1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14 554,49</w:t>
            </w:r>
          </w:p>
        </w:tc>
      </w:tr>
      <w:tr w:rsidR="003C2AD3" w:rsidRPr="008C3938" w14:paraId="26F6D569" w14:textId="77777777" w:rsidTr="00045274">
        <w:trPr>
          <w:trHeight w:val="300"/>
        </w:trPr>
        <w:tc>
          <w:tcPr>
            <w:tcW w:w="562" w:type="dxa"/>
          </w:tcPr>
          <w:p w14:paraId="104E8260" w14:textId="6B34CACD" w:rsidR="003C2AD3" w:rsidRDefault="003C2AD3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4111" w:type="dxa"/>
          </w:tcPr>
          <w:p w14:paraId="2EEC651B" w14:textId="77777777" w:rsidR="003C2AD3" w:rsidRDefault="003C2AD3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F50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Холодильник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PRIME Technics RS 1435 M</w:t>
            </w:r>
          </w:p>
        </w:tc>
        <w:tc>
          <w:tcPr>
            <w:tcW w:w="992" w:type="dxa"/>
          </w:tcPr>
          <w:p w14:paraId="3DEF9A8B" w14:textId="77777777" w:rsidR="003C2AD3" w:rsidRPr="008C3938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E8103D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2C08A941" w14:textId="77777777" w:rsidR="003C2AD3" w:rsidRPr="000B210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1417" w:type="dxa"/>
            <w:noWrap/>
          </w:tcPr>
          <w:p w14:paraId="6351E586" w14:textId="77777777" w:rsidR="003C2AD3" w:rsidRPr="00762926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12 778,57</w:t>
            </w:r>
          </w:p>
        </w:tc>
        <w:tc>
          <w:tcPr>
            <w:tcW w:w="1702" w:type="dxa"/>
          </w:tcPr>
          <w:p w14:paraId="57DF2763" w14:textId="77777777" w:rsidR="003C2AD3" w:rsidRDefault="003C2AD3" w:rsidP="00045274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762926">
              <w:rPr>
                <w:rFonts w:ascii="Times New Roman" w:hAnsi="Times New Roman" w:cs="Times New Roman"/>
                <w:lang w:val="en-US" w:eastAsia="uk-UA"/>
              </w:rPr>
              <w:t>12 778,57</w:t>
            </w:r>
          </w:p>
        </w:tc>
      </w:tr>
      <w:tr w:rsidR="004933A5" w:rsidRPr="008C3938" w14:paraId="2CCE44EC" w14:textId="77777777" w:rsidTr="00045274">
        <w:trPr>
          <w:trHeight w:val="300"/>
        </w:trPr>
        <w:tc>
          <w:tcPr>
            <w:tcW w:w="562" w:type="dxa"/>
          </w:tcPr>
          <w:p w14:paraId="45869D23" w14:textId="426ABEAE" w:rsidR="004933A5" w:rsidRDefault="004933A5" w:rsidP="00045274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 xml:space="preserve">32 </w:t>
            </w:r>
          </w:p>
        </w:tc>
        <w:tc>
          <w:tcPr>
            <w:tcW w:w="4111" w:type="dxa"/>
          </w:tcPr>
          <w:p w14:paraId="58471C62" w14:textId="71AB3025" w:rsidR="004933A5" w:rsidRPr="004933A5" w:rsidRDefault="004933A5" w:rsidP="00045274">
            <w:pPr>
              <w:widowControl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Модуль </w:t>
            </w:r>
          </w:p>
        </w:tc>
        <w:tc>
          <w:tcPr>
            <w:tcW w:w="992" w:type="dxa"/>
          </w:tcPr>
          <w:p w14:paraId="3B18BF2F" w14:textId="223D479F" w:rsidR="004933A5" w:rsidRPr="00E8103D" w:rsidRDefault="004933A5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680" w:type="dxa"/>
          </w:tcPr>
          <w:p w14:paraId="3F6B30E9" w14:textId="23F1753B" w:rsidR="004933A5" w:rsidRPr="004933A5" w:rsidRDefault="004933A5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417" w:type="dxa"/>
            <w:noWrap/>
          </w:tcPr>
          <w:p w14:paraId="0E403563" w14:textId="414532FF" w:rsidR="004933A5" w:rsidRDefault="004933A5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6 605 945,00</w:t>
            </w:r>
          </w:p>
        </w:tc>
        <w:tc>
          <w:tcPr>
            <w:tcW w:w="1702" w:type="dxa"/>
          </w:tcPr>
          <w:p w14:paraId="504CC92B" w14:textId="55F818F0" w:rsidR="004933A5" w:rsidRPr="004933A5" w:rsidRDefault="004933A5" w:rsidP="00045274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6 605 945,00</w:t>
            </w:r>
          </w:p>
        </w:tc>
      </w:tr>
    </w:tbl>
    <w:p w14:paraId="3DD3E3E9" w14:textId="0F0738FB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>Кількість натуральних показників - _</w:t>
      </w:r>
      <w:r w:rsidRPr="000E6E83">
        <w:rPr>
          <w:rFonts w:ascii="Times New Roman" w:eastAsia="Calibri" w:hAnsi="Times New Roman" w:cs="Times New Roman"/>
          <w:u w:val="single"/>
          <w:lang w:val="uk-UA"/>
        </w:rPr>
        <w:t>3</w:t>
      </w:r>
      <w:r w:rsidR="004933A5">
        <w:rPr>
          <w:rFonts w:ascii="Times New Roman" w:eastAsia="Calibri" w:hAnsi="Times New Roman" w:cs="Times New Roman"/>
          <w:u w:val="single"/>
          <w:lang w:val="uk-UA"/>
        </w:rPr>
        <w:t>2</w:t>
      </w:r>
      <w:r w:rsidRPr="000E6E83">
        <w:rPr>
          <w:rFonts w:ascii="Times New Roman" w:eastAsia="Calibri" w:hAnsi="Times New Roman" w:cs="Times New Roman"/>
          <w:u w:val="single"/>
          <w:lang w:val="uk-UA"/>
        </w:rPr>
        <w:t xml:space="preserve"> (</w:t>
      </w:r>
      <w:proofErr w:type="spellStart"/>
      <w:r w:rsidRPr="000E6E83">
        <w:rPr>
          <w:rFonts w:ascii="Times New Roman" w:eastAsia="Calibri" w:hAnsi="Times New Roman" w:cs="Times New Roman"/>
          <w:u w:val="single"/>
          <w:lang w:val="uk-UA"/>
        </w:rPr>
        <w:t>тридцать</w:t>
      </w:r>
      <w:proofErr w:type="spellEnd"/>
      <w:r w:rsidRPr="000E6E83">
        <w:rPr>
          <w:rFonts w:ascii="Times New Roman" w:eastAsia="Calibri" w:hAnsi="Times New Roman" w:cs="Times New Roman"/>
          <w:u w:val="single"/>
          <w:lang w:val="uk-UA"/>
        </w:rPr>
        <w:t xml:space="preserve"> </w:t>
      </w:r>
      <w:r w:rsidR="004933A5">
        <w:rPr>
          <w:rFonts w:ascii="Times New Roman" w:eastAsia="Calibri" w:hAnsi="Times New Roman" w:cs="Times New Roman"/>
          <w:u w:val="single"/>
          <w:lang w:val="uk-UA"/>
        </w:rPr>
        <w:t>дві</w:t>
      </w:r>
      <w:r w:rsidRPr="000E6E83">
        <w:rPr>
          <w:rFonts w:ascii="Times New Roman" w:eastAsia="Calibri" w:hAnsi="Times New Roman" w:cs="Times New Roman"/>
          <w:lang w:val="uk-UA"/>
        </w:rPr>
        <w:t>)**</w:t>
      </w:r>
    </w:p>
    <w:p w14:paraId="04DB3259" w14:textId="39B11F8B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 xml:space="preserve">Сума – 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 xml:space="preserve"> 6 908 195,00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(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Шість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мільйон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ів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 дев’ят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сот вісім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тисяч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сто дев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’я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>носто п’ять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="004933A5">
        <w:rPr>
          <w:rFonts w:ascii="Times New Roman" w:eastAsia="Calibri" w:hAnsi="Times New Roman" w:cs="Times New Roman"/>
          <w:b/>
          <w:bCs/>
          <w:lang w:val="uk-UA"/>
        </w:rPr>
        <w:t xml:space="preserve">гривень 00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копійок.</w:t>
      </w:r>
      <w:r w:rsidRPr="000E6E83">
        <w:rPr>
          <w:rFonts w:ascii="Times New Roman" w:eastAsia="Calibri" w:hAnsi="Times New Roman" w:cs="Times New Roman"/>
          <w:lang w:val="uk-UA"/>
        </w:rPr>
        <w:t xml:space="preserve"> Без ПДВ.)**</w:t>
      </w:r>
    </w:p>
    <w:p w14:paraId="0ABD69BE" w14:textId="77777777" w:rsidR="00A3380F" w:rsidRDefault="00A3380F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31BC5" w14:textId="77777777" w:rsidR="003C2AD3" w:rsidRDefault="003C2AD3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3C405303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40F8DF9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64118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BF751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BCC75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F8790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F057BD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629884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1FC42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756EE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AC82B" w14:textId="12241585" w:rsidR="00884ACD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5A5C0C" w14:textId="5E89EBD5" w:rsidR="00AF4A1F" w:rsidRDefault="00AF4A1F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94269" w14:textId="05E5B5E7" w:rsidR="00AF4A1F" w:rsidRDefault="00AF4A1F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006DB" w14:textId="4293D248" w:rsidR="00AF4A1F" w:rsidRDefault="00AF4A1F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44404C" w14:textId="77777777" w:rsidR="00884ACD" w:rsidRPr="002F28B4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3" w:name="_GoBack"/>
      <w:bookmarkEnd w:id="3"/>
    </w:p>
    <w:p w14:paraId="292045F3" w14:textId="5DB9DB74" w:rsidR="003B040D" w:rsidRPr="003B040D" w:rsidRDefault="00986666" w:rsidP="003B040D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                                                             </w:t>
      </w:r>
      <w:r w:rsidR="00884ACD">
        <w:rPr>
          <w:sz w:val="28"/>
          <w:szCs w:val="28"/>
          <w:lang w:val="uk-UA"/>
        </w:rPr>
        <w:t xml:space="preserve">                 </w:t>
      </w:r>
      <w:r w:rsidR="003B040D">
        <w:rPr>
          <w:sz w:val="28"/>
          <w:szCs w:val="28"/>
          <w:lang w:val="uk-UA"/>
        </w:rPr>
        <w:t xml:space="preserve">       </w:t>
      </w:r>
      <w:r w:rsidR="00EE6A26">
        <w:rPr>
          <w:sz w:val="28"/>
          <w:szCs w:val="28"/>
          <w:lang w:val="uk-UA"/>
        </w:rPr>
        <w:t xml:space="preserve">      </w:t>
      </w:r>
      <w:r w:rsidR="003B040D"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C2AD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562834BF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5F7C6970" w14:textId="7390C0EA" w:rsidR="003B040D" w:rsidRPr="000E6E83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>від 23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>2434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E6A26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E6A26" w:rsidRPr="003B040D">
        <w:rPr>
          <w:rFonts w:ascii="Times New Roman" w:hAnsi="Times New Roman" w:cs="Times New Roman"/>
          <w:sz w:val="28"/>
          <w:szCs w:val="28"/>
        </w:rPr>
        <w:t>V</w:t>
      </w:r>
      <w:r w:rsidR="00EE6A26"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EE6A26"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579C5B8B" w14:textId="779BA545" w:rsidR="00986666" w:rsidRPr="00446744" w:rsidRDefault="00986666" w:rsidP="003B040D">
      <w:pPr>
        <w:pStyle w:val="a3"/>
        <w:spacing w:line="276" w:lineRule="auto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735E4D8" w14:textId="77777777" w:rsidR="00EE6A26" w:rsidRDefault="003B040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</w:t>
      </w:r>
    </w:p>
    <w:p w14:paraId="5F71B18D" w14:textId="6234AC66" w:rsidR="004E44D6" w:rsidRPr="004E44D6" w:rsidRDefault="004E44D6" w:rsidP="00EE6A2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комісії приймання–передачі  </w:t>
      </w:r>
      <w:r w:rsid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майна</w:t>
      </w:r>
      <w:r w:rsidR="00EE6A26">
        <w:rPr>
          <w:rFonts w:ascii="Times New Roman" w:eastAsia="Andale Sans UI" w:hAnsi="Times New Roman" w:cs="Tahoma"/>
          <w:kern w:val="3"/>
          <w:lang w:val="uk-UA" w:eastAsia="uk-UA"/>
        </w:rPr>
        <w:t xml:space="preserve"> </w:t>
      </w:r>
      <w:r w:rsidR="00160653" w:rsidRPr="001606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комунальної власності </w:t>
      </w:r>
      <w:r w:rsidR="00160653" w:rsidRP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r w:rsidR="000E6E83" w:rsidRPr="000E6E8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та встановлення </w:t>
      </w:r>
      <w:r w:rsidR="000E6E83" w:rsidRPr="00EE6A2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права </w:t>
      </w:r>
      <w:proofErr w:type="spellStart"/>
      <w:r w:rsidR="000E6E83" w:rsidRPr="00EE6A2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узуфрукта</w:t>
      </w:r>
      <w:proofErr w:type="spellEnd"/>
      <w:r w:rsidR="000E6E83" w:rsidRPr="00EE6A2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  комунального майна </w:t>
      </w:r>
      <w:r w:rsidR="000E6E83" w:rsidRPr="000E6E8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ДНЗ «Орлятко» </w:t>
      </w:r>
      <w:proofErr w:type="spellStart"/>
      <w:r w:rsidR="000E6E83" w:rsidRPr="000E6E8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с.Демидів</w:t>
      </w:r>
      <w:proofErr w:type="spellEnd"/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</w:t>
      </w:r>
    </w:p>
    <w:p w14:paraId="27B5527B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3A2A7291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4" w:name="_Hlk105421903"/>
    </w:p>
    <w:p w14:paraId="2FF5FA28" w14:textId="5D8E60F5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Голова комісії –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A8AA0B5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034400D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62E21891" w14:textId="13DF0D3B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Члени комісії :   </w:t>
      </w:r>
    </w:p>
    <w:bookmarkEnd w:id="4"/>
    <w:p w14:paraId="16D55D4E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12692FA9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 </w:t>
      </w:r>
    </w:p>
    <w:p w14:paraId="68563451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E220408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A01835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Ткаченко Наталія Василівна </w:t>
      </w:r>
    </w:p>
    <w:p w14:paraId="77198C87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A312003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39A5EE6E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Смілянець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Альона Вікторівна</w:t>
      </w:r>
    </w:p>
    <w:p w14:paraId="21F5AAFF" w14:textId="77777777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1EAD2F1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</w:t>
      </w:r>
      <w:r w:rsidR="00A3380F">
        <w:rPr>
          <w:b/>
          <w:bCs/>
          <w:sz w:val="28"/>
          <w:szCs w:val="28"/>
          <w:lang w:val="uk-UA"/>
        </w:rPr>
        <w:t xml:space="preserve">      </w:t>
      </w:r>
      <w:r w:rsidRPr="00633805">
        <w:rPr>
          <w:b/>
          <w:bCs/>
          <w:sz w:val="28"/>
          <w:szCs w:val="28"/>
        </w:rPr>
        <w:t xml:space="preserve">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E22BAB" w:rsidRPr="00633805" w:rsidSect="00AF04DA">
      <w:pgSz w:w="11906" w:h="16838"/>
      <w:pgMar w:top="568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2831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406BA"/>
    <w:rsid w:val="00042ED7"/>
    <w:rsid w:val="00047468"/>
    <w:rsid w:val="000A0D43"/>
    <w:rsid w:val="000A5EC5"/>
    <w:rsid w:val="000C2284"/>
    <w:rsid w:val="000E3C59"/>
    <w:rsid w:val="000E3CF0"/>
    <w:rsid w:val="000E6E83"/>
    <w:rsid w:val="000F4031"/>
    <w:rsid w:val="001009AD"/>
    <w:rsid w:val="0010170E"/>
    <w:rsid w:val="00102E19"/>
    <w:rsid w:val="001430BB"/>
    <w:rsid w:val="00160653"/>
    <w:rsid w:val="00173500"/>
    <w:rsid w:val="0019640C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E4919"/>
    <w:rsid w:val="002F28B4"/>
    <w:rsid w:val="002F4CA2"/>
    <w:rsid w:val="002F5848"/>
    <w:rsid w:val="00303426"/>
    <w:rsid w:val="00331ADC"/>
    <w:rsid w:val="00341BD7"/>
    <w:rsid w:val="00353EC2"/>
    <w:rsid w:val="00375A99"/>
    <w:rsid w:val="00382A31"/>
    <w:rsid w:val="00394E06"/>
    <w:rsid w:val="003B040D"/>
    <w:rsid w:val="003C2AD3"/>
    <w:rsid w:val="003D1DC7"/>
    <w:rsid w:val="003F54B2"/>
    <w:rsid w:val="003F6606"/>
    <w:rsid w:val="003F68CA"/>
    <w:rsid w:val="0043086E"/>
    <w:rsid w:val="00443D49"/>
    <w:rsid w:val="00446744"/>
    <w:rsid w:val="0046383C"/>
    <w:rsid w:val="00467A1C"/>
    <w:rsid w:val="00491501"/>
    <w:rsid w:val="004933A5"/>
    <w:rsid w:val="004C4588"/>
    <w:rsid w:val="004C4EAB"/>
    <w:rsid w:val="004D7EBF"/>
    <w:rsid w:val="004E399C"/>
    <w:rsid w:val="004E44D6"/>
    <w:rsid w:val="004E5206"/>
    <w:rsid w:val="004E6E85"/>
    <w:rsid w:val="00506565"/>
    <w:rsid w:val="00556B31"/>
    <w:rsid w:val="00560C64"/>
    <w:rsid w:val="0057381D"/>
    <w:rsid w:val="00573E7F"/>
    <w:rsid w:val="005909D3"/>
    <w:rsid w:val="005A2A44"/>
    <w:rsid w:val="005E4723"/>
    <w:rsid w:val="00600323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B51BA"/>
    <w:rsid w:val="00812AB8"/>
    <w:rsid w:val="00814165"/>
    <w:rsid w:val="00834F0F"/>
    <w:rsid w:val="00835B6F"/>
    <w:rsid w:val="008431EB"/>
    <w:rsid w:val="008579EC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349E"/>
    <w:rsid w:val="00986666"/>
    <w:rsid w:val="00990EE7"/>
    <w:rsid w:val="009D3C41"/>
    <w:rsid w:val="00A3380F"/>
    <w:rsid w:val="00A50EF5"/>
    <w:rsid w:val="00A5230C"/>
    <w:rsid w:val="00A86581"/>
    <w:rsid w:val="00A95B99"/>
    <w:rsid w:val="00AA268B"/>
    <w:rsid w:val="00AA574F"/>
    <w:rsid w:val="00AB13F1"/>
    <w:rsid w:val="00AC08E3"/>
    <w:rsid w:val="00AC1DB6"/>
    <w:rsid w:val="00AC21B4"/>
    <w:rsid w:val="00AD1EFF"/>
    <w:rsid w:val="00AD5F1E"/>
    <w:rsid w:val="00AE1ED6"/>
    <w:rsid w:val="00AE1F75"/>
    <w:rsid w:val="00AF04DA"/>
    <w:rsid w:val="00AF4A1F"/>
    <w:rsid w:val="00B260E0"/>
    <w:rsid w:val="00B30677"/>
    <w:rsid w:val="00B31C4D"/>
    <w:rsid w:val="00B634B7"/>
    <w:rsid w:val="00B9035C"/>
    <w:rsid w:val="00BA6511"/>
    <w:rsid w:val="00BB0EB7"/>
    <w:rsid w:val="00BB18FC"/>
    <w:rsid w:val="00BC536F"/>
    <w:rsid w:val="00BE2318"/>
    <w:rsid w:val="00BE3532"/>
    <w:rsid w:val="00BE76C9"/>
    <w:rsid w:val="00C03FB4"/>
    <w:rsid w:val="00C31931"/>
    <w:rsid w:val="00C35220"/>
    <w:rsid w:val="00C36801"/>
    <w:rsid w:val="00C77DA1"/>
    <w:rsid w:val="00C862D4"/>
    <w:rsid w:val="00CB2473"/>
    <w:rsid w:val="00CB4A1F"/>
    <w:rsid w:val="00CC7D22"/>
    <w:rsid w:val="00D40E27"/>
    <w:rsid w:val="00D464FE"/>
    <w:rsid w:val="00D600EA"/>
    <w:rsid w:val="00D75540"/>
    <w:rsid w:val="00D80D70"/>
    <w:rsid w:val="00D81243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E6A26"/>
    <w:rsid w:val="00EE6C43"/>
    <w:rsid w:val="00F13BD9"/>
    <w:rsid w:val="00F224EA"/>
    <w:rsid w:val="00F225BA"/>
    <w:rsid w:val="00F32310"/>
    <w:rsid w:val="00F67F15"/>
    <w:rsid w:val="00F734F3"/>
    <w:rsid w:val="00F74143"/>
    <w:rsid w:val="00F844AC"/>
    <w:rsid w:val="00F8571D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D5884B38-72EF-4BA4-A816-537A5909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2FF57-7A0D-441C-97B9-5D2A15BA5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1247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89</cp:revision>
  <cp:lastPrinted>2025-12-29T09:53:00Z</cp:lastPrinted>
  <dcterms:created xsi:type="dcterms:W3CDTF">2021-11-11T07:27:00Z</dcterms:created>
  <dcterms:modified xsi:type="dcterms:W3CDTF">2025-12-29T09:54:00Z</dcterms:modified>
</cp:coreProperties>
</file>