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88BA6" w14:textId="567CDA39" w:rsidR="001111AC" w:rsidRPr="00F13942" w:rsidRDefault="002F04BB" w:rsidP="00F139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БЛОК ЗЕМЕЛЬНИХ ПИТАНЬ</w:t>
      </w:r>
      <w:bookmarkStart w:id="0" w:name="_GoBack"/>
      <w:bookmarkEnd w:id="0"/>
    </w:p>
    <w:p w14:paraId="0ECCA888" w14:textId="367653FB" w:rsidR="002F04BB" w:rsidRPr="00F13942" w:rsidRDefault="002F04BB" w:rsidP="00F1394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ПОРЯДОК ДЕННИЙ</w:t>
      </w:r>
    </w:p>
    <w:p w14:paraId="6F9A52DA" w14:textId="5C1914A5" w:rsidR="002413C4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309E2" w:rsidRPr="00F1394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413C4" w:rsidRPr="00F13942">
        <w:rPr>
          <w:rFonts w:ascii="Times New Roman" w:hAnsi="Times New Roman" w:cs="Times New Roman"/>
          <w:sz w:val="28"/>
          <w:szCs w:val="28"/>
        </w:rPr>
        <w:t xml:space="preserve"> </w:t>
      </w:r>
      <w:r w:rsidR="002413C4" w:rsidRPr="00F13942">
        <w:rPr>
          <w:rFonts w:ascii="Times New Roman" w:hAnsi="Times New Roman" w:cs="Times New Roman"/>
          <w:b/>
          <w:bCs/>
          <w:sz w:val="28"/>
          <w:szCs w:val="28"/>
        </w:rPr>
        <w:t>Про затвердження технічних документацій із землеустрою щодо встановлення (відновлення) меж земельної ділянки в натурі (на місцевості) земельних часток (паїв).</w:t>
      </w:r>
    </w:p>
    <w:p w14:paraId="0E696B23" w14:textId="4DDDE562" w:rsidR="002413C4" w:rsidRPr="00F13942" w:rsidRDefault="00330FFC" w:rsidP="00F13942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2413C4" w:rsidRPr="00F13942">
        <w:rPr>
          <w:rFonts w:ascii="Times New Roman" w:hAnsi="Times New Roman" w:cs="Times New Roman"/>
          <w:b/>
          <w:bCs/>
          <w:sz w:val="28"/>
          <w:szCs w:val="28"/>
          <w:lang w:val="uk-UA"/>
        </w:rPr>
        <w:t>.1.</w:t>
      </w:r>
      <w:r w:rsidR="002413C4" w:rsidRPr="00F13942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громадянам (згідно списку - додаток №1 до рішення) технічні документації із землеустрою щодо встановлення (відновлення) меж земельної ділянки в натурі (на місцевості) земельних часток (паїв) на території Димерської селищної територіальної громади.</w:t>
      </w:r>
    </w:p>
    <w:p w14:paraId="7D3FCD97" w14:textId="5D5C1497" w:rsidR="002413C4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413C4" w:rsidRPr="00F13942">
        <w:rPr>
          <w:rFonts w:ascii="Times New Roman" w:hAnsi="Times New Roman" w:cs="Times New Roman"/>
          <w:b/>
          <w:bCs/>
          <w:sz w:val="28"/>
          <w:szCs w:val="28"/>
        </w:rPr>
        <w:t>.2.</w:t>
      </w:r>
      <w:r w:rsidR="002413C4" w:rsidRPr="00F13942">
        <w:rPr>
          <w:rFonts w:ascii="Times New Roman" w:hAnsi="Times New Roman" w:cs="Times New Roman"/>
          <w:sz w:val="28"/>
          <w:szCs w:val="28"/>
        </w:rPr>
        <w:t xml:space="preserve"> Виділити в натурі (на місцевості) земельні ділянки громадянам (згідно списку-додаток №1 до рішення).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4"/>
        <w:gridCol w:w="1985"/>
        <w:gridCol w:w="2551"/>
        <w:gridCol w:w="2551"/>
      </w:tblGrid>
      <w:tr w:rsidR="00A54415" w:rsidRPr="00F13942" w14:paraId="19761668" w14:textId="77777777" w:rsidTr="00BD2A2B">
        <w:trPr>
          <w:trHeight w:val="70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13BF1CAF" w14:textId="77777777" w:rsidR="002413C4" w:rsidRPr="00F13942" w:rsidRDefault="002413C4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5BC1EBF" w14:textId="77777777" w:rsidR="002413C4" w:rsidRPr="00F13942" w:rsidRDefault="002413C4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>П. І. 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F44F91" w14:textId="77777777" w:rsidR="002413C4" w:rsidRPr="00F13942" w:rsidRDefault="002413C4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Площа, га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39D40C6" w14:textId="77777777" w:rsidR="002413C4" w:rsidRPr="00F13942" w:rsidRDefault="002413C4" w:rsidP="00F13942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Землі колишнього СВК, КСП, ВАТ</w:t>
            </w:r>
          </w:p>
        </w:tc>
        <w:tc>
          <w:tcPr>
            <w:tcW w:w="2551" w:type="dxa"/>
            <w:vAlign w:val="center"/>
          </w:tcPr>
          <w:p w14:paraId="42CAB044" w14:textId="77777777" w:rsidR="002413C4" w:rsidRPr="00F13942" w:rsidRDefault="002413C4" w:rsidP="00F13942">
            <w:pPr>
              <w:spacing w:before="24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Цільове призначення земельної ділянки</w:t>
            </w:r>
          </w:p>
          <w:p w14:paraId="74D8ED5A" w14:textId="77777777" w:rsidR="002413C4" w:rsidRPr="00F13942" w:rsidRDefault="002413C4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(код КВЦПЗД)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41168EEE" w14:textId="77777777" w:rsidR="002413C4" w:rsidRPr="00F13942" w:rsidRDefault="002413C4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Кадастровий номер земельної ділянки</w:t>
            </w:r>
          </w:p>
        </w:tc>
      </w:tr>
      <w:tr w:rsidR="00A54415" w:rsidRPr="00F13942" w14:paraId="1C68995E" w14:textId="77777777" w:rsidTr="00447898">
        <w:trPr>
          <w:trHeight w:val="900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6246545E" w14:textId="77777777" w:rsidR="002413C4" w:rsidRPr="00F13942" w:rsidRDefault="002413C4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F1F8A04" w14:textId="2E0755EE" w:rsidR="002413C4" w:rsidRPr="00F13942" w:rsidRDefault="002413C4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Лап</w:t>
            </w:r>
            <w:r w:rsidR="00447898" w:rsidRPr="00F1394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нський</w:t>
            </w:r>
            <w:proofErr w:type="spellEnd"/>
            <w:r w:rsidRPr="00F13942">
              <w:rPr>
                <w:rFonts w:ascii="Times New Roman" w:hAnsi="Times New Roman" w:cs="Times New Roman"/>
                <w:sz w:val="28"/>
                <w:szCs w:val="28"/>
              </w:rPr>
              <w:t xml:space="preserve"> Олег Миколайович</w:t>
            </w:r>
          </w:p>
        </w:tc>
        <w:tc>
          <w:tcPr>
            <w:tcW w:w="1134" w:type="dxa"/>
            <w:shd w:val="clear" w:color="auto" w:fill="auto"/>
          </w:tcPr>
          <w:p w14:paraId="37FE9C90" w14:textId="02A6C907" w:rsidR="002413C4" w:rsidRPr="00F13942" w:rsidRDefault="00D76F39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1,5350</w:t>
            </w:r>
          </w:p>
          <w:p w14:paraId="1C93380C" w14:textId="2FA66925" w:rsidR="002413C4" w:rsidRPr="00F13942" w:rsidRDefault="00D76F39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1,2924</w:t>
            </w:r>
          </w:p>
          <w:p w14:paraId="024842B4" w14:textId="77777777" w:rsidR="00D76F39" w:rsidRPr="00F13942" w:rsidRDefault="00D76F39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1,3931</w:t>
            </w:r>
          </w:p>
          <w:p w14:paraId="3DC90360" w14:textId="6AA6E434" w:rsidR="00D76F39" w:rsidRPr="00F13942" w:rsidRDefault="00D76F39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1,6270</w:t>
            </w:r>
          </w:p>
        </w:tc>
        <w:tc>
          <w:tcPr>
            <w:tcW w:w="1985" w:type="dxa"/>
            <w:shd w:val="clear" w:color="auto" w:fill="auto"/>
          </w:tcPr>
          <w:p w14:paraId="63934327" w14:textId="41CF0C20" w:rsidR="002413C4" w:rsidRPr="00F13942" w:rsidRDefault="00436408" w:rsidP="00F13942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СВК</w:t>
            </w:r>
            <w:r w:rsidR="002413C4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Любимівка</w:t>
            </w:r>
            <w:r w:rsidR="002413C4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14:paraId="238421BC" w14:textId="77777777" w:rsidR="002413C4" w:rsidRPr="00F13942" w:rsidRDefault="002413C4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Для ведення особистого 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1F0EF8B9" w14:textId="45368906" w:rsidR="00054A56" w:rsidRPr="00F13942" w:rsidRDefault="00054A56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3221884800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124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0003</w:t>
            </w:r>
            <w:r w:rsidR="002413C4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3221884800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124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0002 3221884800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099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0003 3221884800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:0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99</w:t>
            </w:r>
            <w:r w:rsidR="00436408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0002</w:t>
            </w:r>
          </w:p>
        </w:tc>
      </w:tr>
      <w:tr w:rsidR="00A54415" w:rsidRPr="00F13942" w14:paraId="6DC4195C" w14:textId="77777777" w:rsidTr="00447898">
        <w:trPr>
          <w:trHeight w:val="900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3D05B8D" w14:textId="77777777" w:rsidR="002413C4" w:rsidRPr="00F13942" w:rsidRDefault="002413C4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1B55171A" w14:textId="2C70C356" w:rsidR="002413C4" w:rsidRPr="00F13942" w:rsidRDefault="002413C4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Філон Анатолій Петрович</w:t>
            </w:r>
          </w:p>
        </w:tc>
        <w:tc>
          <w:tcPr>
            <w:tcW w:w="1134" w:type="dxa"/>
            <w:shd w:val="clear" w:color="auto" w:fill="auto"/>
          </w:tcPr>
          <w:p w14:paraId="2A64030F" w14:textId="72F17706" w:rsidR="002413C4" w:rsidRPr="00F13942" w:rsidRDefault="0013305B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1,0133</w:t>
            </w:r>
          </w:p>
          <w:p w14:paraId="10A23B94" w14:textId="77777777" w:rsidR="0013305B" w:rsidRPr="00F13942" w:rsidRDefault="0013305B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9D61C48" w14:textId="5EDEAB69" w:rsidR="002413C4" w:rsidRPr="00F13942" w:rsidRDefault="0013305B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0,7647</w:t>
            </w:r>
          </w:p>
        </w:tc>
        <w:tc>
          <w:tcPr>
            <w:tcW w:w="1985" w:type="dxa"/>
            <w:shd w:val="clear" w:color="auto" w:fill="auto"/>
          </w:tcPr>
          <w:p w14:paraId="0607DB17" w14:textId="3AA2C3AE" w:rsidR="002413C4" w:rsidRPr="00F13942" w:rsidRDefault="009B1F06" w:rsidP="00F13942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СВК «Любимівка»</w:t>
            </w:r>
            <w:r w:rsidR="00685204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766CA82A" w14:textId="77777777" w:rsidR="002413C4" w:rsidRPr="00F13942" w:rsidRDefault="002413C4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Для ведення особистого 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417C56E8" w14:textId="68D632D1" w:rsidR="002413C4" w:rsidRPr="00F13942" w:rsidRDefault="0013305B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3221884800:14:123:0005</w:t>
            </w:r>
          </w:p>
          <w:p w14:paraId="5A1EE1AA" w14:textId="4A171CDE" w:rsidR="002413C4" w:rsidRPr="00F13942" w:rsidRDefault="0013305B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3221884800:14:123:0006</w:t>
            </w:r>
          </w:p>
        </w:tc>
      </w:tr>
      <w:tr w:rsidR="00A54415" w:rsidRPr="00F13942" w14:paraId="16D7C350" w14:textId="77777777" w:rsidTr="00447898">
        <w:trPr>
          <w:trHeight w:val="900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BCB439F" w14:textId="6E6C9F82" w:rsidR="00916BB2" w:rsidRPr="00F13942" w:rsidRDefault="00916BB2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3FEE1922" w14:textId="708C059B" w:rsidR="00916BB2" w:rsidRPr="00F13942" w:rsidRDefault="00916BB2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Сірий</w:t>
            </w:r>
            <w:r w:rsidR="00693998" w:rsidRPr="00F13942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 Васильович</w:t>
            </w:r>
          </w:p>
        </w:tc>
        <w:tc>
          <w:tcPr>
            <w:tcW w:w="1134" w:type="dxa"/>
            <w:shd w:val="clear" w:color="auto" w:fill="auto"/>
          </w:tcPr>
          <w:p w14:paraId="6D524DEE" w14:textId="1FB536D0" w:rsidR="00916BB2" w:rsidRPr="00F13942" w:rsidRDefault="00693998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1,4481</w:t>
            </w:r>
          </w:p>
          <w:p w14:paraId="3F11D351" w14:textId="77777777" w:rsidR="00693998" w:rsidRPr="00F13942" w:rsidRDefault="00693998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C46F642" w14:textId="7C720080" w:rsidR="00693998" w:rsidRPr="00F13942" w:rsidRDefault="00693998" w:rsidP="00F139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0,6540</w:t>
            </w:r>
          </w:p>
        </w:tc>
        <w:tc>
          <w:tcPr>
            <w:tcW w:w="1985" w:type="dxa"/>
            <w:shd w:val="clear" w:color="auto" w:fill="auto"/>
          </w:tcPr>
          <w:p w14:paraId="396211B3" w14:textId="3155C56A" w:rsidR="00916BB2" w:rsidRPr="00F13942" w:rsidRDefault="00693998" w:rsidP="00F13942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ВАТ «</w:t>
            </w:r>
            <w:proofErr w:type="spellStart"/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Козаровицьке</w:t>
            </w:r>
            <w:proofErr w:type="spellEnd"/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51" w:type="dxa"/>
            <w:vAlign w:val="bottom"/>
          </w:tcPr>
          <w:p w14:paraId="024DE410" w14:textId="0FA8F136" w:rsidR="00916BB2" w:rsidRPr="00F13942" w:rsidRDefault="00693998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Для ведення особистого селянського господарства (01.03)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48C021D7" w14:textId="77777777" w:rsidR="00916BB2" w:rsidRPr="00F13942" w:rsidRDefault="00693998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3221882200:19:150:0101</w:t>
            </w:r>
          </w:p>
          <w:p w14:paraId="0132D9BC" w14:textId="731B663D" w:rsidR="00693998" w:rsidRPr="00F13942" w:rsidRDefault="00693998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3221882200:19:119:0101</w:t>
            </w:r>
          </w:p>
        </w:tc>
      </w:tr>
    </w:tbl>
    <w:p w14:paraId="0FF70281" w14:textId="5CCAEAB0" w:rsidR="002413C4" w:rsidRPr="00F13942" w:rsidRDefault="008309E2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DB3F66" w14:textId="6EBBD4F4" w:rsidR="003E1329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E1329" w:rsidRPr="00F13942">
        <w:rPr>
          <w:rFonts w:ascii="Times New Roman" w:hAnsi="Times New Roman" w:cs="Times New Roman"/>
          <w:b/>
          <w:bCs/>
          <w:sz w:val="28"/>
          <w:szCs w:val="28"/>
        </w:rPr>
        <w:t>. Про припинення права постійного користува</w:t>
      </w:r>
      <w:r w:rsidR="000E2DF4" w:rsidRPr="00F13942">
        <w:rPr>
          <w:rFonts w:ascii="Times New Roman" w:hAnsi="Times New Roman" w:cs="Times New Roman"/>
          <w:b/>
          <w:bCs/>
          <w:sz w:val="28"/>
          <w:szCs w:val="28"/>
        </w:rPr>
        <w:t>ння</w:t>
      </w:r>
      <w:r w:rsidR="003E1329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АТ «УКРПОШТА»</w:t>
      </w:r>
      <w:r w:rsidR="00BE533E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земельною ділянкою в с. Ясногородка, по вул. Соборна, 27-В.</w:t>
      </w:r>
    </w:p>
    <w:p w14:paraId="74E6C3B7" w14:textId="0D6570D2" w:rsidR="006E638D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E638D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Start w:id="1" w:name="_Hlk213759840"/>
      <w:r w:rsidR="005F04B9" w:rsidRPr="00F13942">
        <w:rPr>
          <w:rFonts w:ascii="Times New Roman" w:hAnsi="Times New Roman" w:cs="Times New Roman"/>
          <w:b/>
          <w:bCs/>
          <w:sz w:val="28"/>
          <w:szCs w:val="28"/>
        </w:rPr>
        <w:t>Про затвердження проєктів землеустрою щодо відведення земельних ділянок у разі зміни цільового призначення на території Димерської селищної територіальної громади.</w:t>
      </w:r>
      <w:bookmarkEnd w:id="1"/>
    </w:p>
    <w:p w14:paraId="027D9440" w14:textId="77777777" w:rsidR="005F04B9" w:rsidRPr="00F13942" w:rsidRDefault="005F04B9" w:rsidP="00F1394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3942">
        <w:rPr>
          <w:rFonts w:ascii="Times New Roman" w:hAnsi="Times New Roman" w:cs="Times New Roman"/>
          <w:i/>
          <w:iCs/>
          <w:sz w:val="28"/>
          <w:szCs w:val="28"/>
        </w:rPr>
        <w:t>Список (додаток 1 до рішення) затверджених проєктів землеустрою щодо відведення земельних ділянок у разі зміни цільового призначення на території Димерської селищної територіальної громади:</w:t>
      </w:r>
    </w:p>
    <w:p w14:paraId="26AD1A6B" w14:textId="77777777" w:rsidR="005F04B9" w:rsidRPr="00F13942" w:rsidRDefault="005F04B9" w:rsidP="00F1394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840"/>
        <w:gridCol w:w="2689"/>
        <w:gridCol w:w="2276"/>
        <w:gridCol w:w="2676"/>
      </w:tblGrid>
      <w:tr w:rsidR="00A54415" w:rsidRPr="00F13942" w14:paraId="5C766F47" w14:textId="77777777" w:rsidTr="00351E54">
        <w:trPr>
          <w:trHeight w:val="755"/>
          <w:jc w:val="center"/>
        </w:trPr>
        <w:tc>
          <w:tcPr>
            <w:tcW w:w="561" w:type="dxa"/>
            <w:shd w:val="clear" w:color="auto" w:fill="auto"/>
            <w:vAlign w:val="center"/>
            <w:hideMark/>
          </w:tcPr>
          <w:p w14:paraId="59DB3312" w14:textId="77777777" w:rsidR="005F04B9" w:rsidRPr="00F13942" w:rsidRDefault="005F04B9" w:rsidP="00F13942">
            <w:pPr>
              <w:spacing w:line="240" w:lineRule="auto"/>
              <w:ind w:left="-115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           п/п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430CDC" w14:textId="77777777" w:rsidR="005F04B9" w:rsidRPr="00F13942" w:rsidRDefault="005F04B9" w:rsidP="00F13942">
            <w:pPr>
              <w:spacing w:line="240" w:lineRule="auto"/>
              <w:ind w:left="-114" w:right="3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>П. І. Б. (назва) власника або користувача</w:t>
            </w:r>
          </w:p>
        </w:tc>
        <w:tc>
          <w:tcPr>
            <w:tcW w:w="2689" w:type="dxa"/>
            <w:shd w:val="clear" w:color="auto" w:fill="auto"/>
            <w:vAlign w:val="center"/>
            <w:hideMark/>
          </w:tcPr>
          <w:p w14:paraId="2C512D2A" w14:textId="5DA189E9" w:rsidR="005F04B9" w:rsidRPr="00F13942" w:rsidRDefault="005F04B9" w:rsidP="00F13942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>Місце розташування земельної ділянки</w:t>
            </w:r>
          </w:p>
          <w:p w14:paraId="413E648C" w14:textId="77777777" w:rsidR="005F04B9" w:rsidRPr="00F13942" w:rsidRDefault="005F04B9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76" w:type="dxa"/>
            <w:shd w:val="clear" w:color="auto" w:fill="auto"/>
            <w:vAlign w:val="center"/>
            <w:hideMark/>
          </w:tcPr>
          <w:p w14:paraId="11A422DB" w14:textId="77777777" w:rsidR="005F04B9" w:rsidRPr="00F13942" w:rsidRDefault="005F04B9" w:rsidP="00F13942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>Існуюче цільове призначення земельної ділянки (код КВЦПЗД)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0D9F6C9" w14:textId="77777777" w:rsidR="005F04B9" w:rsidRPr="00F13942" w:rsidRDefault="005F04B9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>Запроєктоване</w:t>
            </w:r>
            <w:proofErr w:type="spellEnd"/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цільове призначення</w:t>
            </w:r>
          </w:p>
          <w:p w14:paraId="24DD64F2" w14:textId="77777777" w:rsidR="005F04B9" w:rsidRPr="00F13942" w:rsidRDefault="005F04B9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>(код КВЦПЗД)</w:t>
            </w:r>
          </w:p>
        </w:tc>
      </w:tr>
      <w:tr w:rsidR="00A54415" w:rsidRPr="00F13942" w14:paraId="193CC6C7" w14:textId="77777777" w:rsidTr="00351E54">
        <w:trPr>
          <w:trHeight w:val="752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4697EF0E" w14:textId="77777777" w:rsidR="005F04B9" w:rsidRPr="00F13942" w:rsidRDefault="005F04B9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4DBAB404" w14:textId="4BB7B1CB" w:rsidR="005F04B9" w:rsidRPr="00F13942" w:rsidRDefault="007F383F" w:rsidP="00F13942">
            <w:pPr>
              <w:spacing w:line="240" w:lineRule="auto"/>
              <w:ind w:right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Дещепольський</w:t>
            </w:r>
            <w:proofErr w:type="spellEnd"/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Вадим Володимирович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1AB01117" w14:textId="367A8463" w:rsidR="005F04B9" w:rsidRPr="00F13942" w:rsidRDefault="005F04B9" w:rsidP="00F13942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Київська область, Вишгородський район, с.</w:t>
            </w:r>
            <w:r w:rsidR="007F383F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F383F"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Глібівка</w:t>
            </w:r>
            <w:proofErr w:type="spellEnd"/>
          </w:p>
        </w:tc>
        <w:tc>
          <w:tcPr>
            <w:tcW w:w="2276" w:type="dxa"/>
            <w:shd w:val="clear" w:color="auto" w:fill="auto"/>
            <w:vAlign w:val="center"/>
          </w:tcPr>
          <w:p w14:paraId="6F8C60C4" w14:textId="2F49B576" w:rsidR="005F04B9" w:rsidRPr="00F13942" w:rsidRDefault="007F383F" w:rsidP="00F13942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індивідуального садівництва (01.05)</w:t>
            </w:r>
          </w:p>
        </w:tc>
        <w:tc>
          <w:tcPr>
            <w:tcW w:w="2676" w:type="dxa"/>
            <w:shd w:val="clear" w:color="auto" w:fill="auto"/>
            <w:vAlign w:val="center"/>
          </w:tcPr>
          <w:p w14:paraId="77692EFE" w14:textId="77777777" w:rsidR="005F04B9" w:rsidRPr="00F13942" w:rsidRDefault="005F04B9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 (02.01)</w:t>
            </w:r>
          </w:p>
        </w:tc>
      </w:tr>
      <w:tr w:rsidR="00A54415" w:rsidRPr="00F13942" w14:paraId="67CDC758" w14:textId="77777777" w:rsidTr="00351E54">
        <w:trPr>
          <w:trHeight w:val="1626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3C9DF659" w14:textId="17185CE5" w:rsidR="00916BB2" w:rsidRPr="00F13942" w:rsidRDefault="00F32F7B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797118"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13008CE6" w14:textId="0F514CCF" w:rsidR="00916BB2" w:rsidRPr="00F13942" w:rsidRDefault="009F16A3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Мартиненко Микола Іванович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36D367D3" w14:textId="77777777" w:rsidR="009F16A3" w:rsidRPr="00F13942" w:rsidRDefault="009F16A3" w:rsidP="00F13942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Київська область, Вишгородський район, Димерська селищна територіальна громада</w:t>
            </w:r>
          </w:p>
          <w:p w14:paraId="172A21DC" w14:textId="07A5F146" w:rsidR="00B85704" w:rsidRPr="00F13942" w:rsidRDefault="00B85704" w:rsidP="00F13942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4661A148" w14:textId="08A032AB" w:rsidR="00916BB2" w:rsidRPr="00F13942" w:rsidRDefault="009F16A3" w:rsidP="00F13942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Для ведення особистого селянського господарства  (01.03)</w:t>
            </w:r>
          </w:p>
        </w:tc>
        <w:tc>
          <w:tcPr>
            <w:tcW w:w="2676" w:type="dxa"/>
            <w:shd w:val="clear" w:color="auto" w:fill="auto"/>
            <w:vAlign w:val="center"/>
          </w:tcPr>
          <w:p w14:paraId="2A750F04" w14:textId="5F91F29C" w:rsidR="00916BB2" w:rsidRPr="00F13942" w:rsidRDefault="009F16A3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розміщення та експлуатації основних, підсобних і допоміжних</w:t>
            </w:r>
            <w:r w:rsidR="00A40CAB"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будівель і споруд підприємств переробної, машинобудівної та іншої промисловості, включаючи об’єкти оброблення відходів, зокрема із енергогенеруючим блоком (</w:t>
            </w:r>
            <w:r w:rsidR="00A47C7B"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11.02)</w:t>
            </w:r>
            <w:r w:rsidR="00A40CAB"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54415" w:rsidRPr="00F13942" w14:paraId="3CE540BA" w14:textId="77777777" w:rsidTr="00351E54">
        <w:trPr>
          <w:trHeight w:val="1626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08FAE67C" w14:textId="6880DF37" w:rsidR="006641F9" w:rsidRPr="00F13942" w:rsidRDefault="00F32F7B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1C68DC98" w14:textId="507E18E8" w:rsidR="006641F9" w:rsidRPr="00F13942" w:rsidRDefault="00B85704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Калугін </w:t>
            </w:r>
            <w:proofErr w:type="spellStart"/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Вячеслав</w:t>
            </w:r>
            <w:proofErr w:type="spellEnd"/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Юрійович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5633BC97" w14:textId="77777777" w:rsidR="00B25B0D" w:rsidRPr="00F13942" w:rsidRDefault="00B25B0D" w:rsidP="00F13942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DE379DF" w14:textId="01B6D924" w:rsidR="006641F9" w:rsidRPr="00F13942" w:rsidRDefault="00B85704" w:rsidP="00F13942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Київська область, Вишгородський район, Димерська селищна територіальна громада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1AC76B3B" w14:textId="70FD70DF" w:rsidR="006641F9" w:rsidRPr="00F13942" w:rsidRDefault="00B85704" w:rsidP="00F13942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Для ведення особистого селянського господарства  (01.03)</w:t>
            </w:r>
          </w:p>
        </w:tc>
        <w:tc>
          <w:tcPr>
            <w:tcW w:w="2676" w:type="dxa"/>
            <w:shd w:val="clear" w:color="auto" w:fill="auto"/>
            <w:vAlign w:val="center"/>
          </w:tcPr>
          <w:p w14:paraId="6F697CCA" w14:textId="18E5C6B0" w:rsidR="006641F9" w:rsidRPr="00F13942" w:rsidRDefault="00B85704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індивідуального садівництва (01.05)</w:t>
            </w:r>
          </w:p>
        </w:tc>
      </w:tr>
    </w:tbl>
    <w:p w14:paraId="0E12648C" w14:textId="77777777" w:rsidR="005F04B9" w:rsidRPr="00F13942" w:rsidRDefault="005F04B9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3B12F2" w14:textId="42FA089E" w:rsidR="00BE533E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F04B9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відмову гр. </w:t>
      </w:r>
      <w:proofErr w:type="spellStart"/>
      <w:r w:rsidR="005F04B9" w:rsidRPr="00F13942">
        <w:rPr>
          <w:rFonts w:ascii="Times New Roman" w:hAnsi="Times New Roman" w:cs="Times New Roman"/>
          <w:b/>
          <w:bCs/>
          <w:sz w:val="28"/>
          <w:szCs w:val="28"/>
        </w:rPr>
        <w:t>Нужній</w:t>
      </w:r>
      <w:proofErr w:type="spellEnd"/>
      <w:r w:rsidR="005F04B9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Світлані Олександрівні у відведенні земельної ділянки</w:t>
      </w:r>
      <w:r w:rsidR="00251958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на умовах аукціону в оренду, площею 1,5000 га в с. Рови по вул. Шевченка, 40, для введення особистого селянського господарства.</w:t>
      </w:r>
    </w:p>
    <w:p w14:paraId="39F469B8" w14:textId="23D40300" w:rsidR="00022BEB" w:rsidRPr="00F13942" w:rsidRDefault="00022BEB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sz w:val="28"/>
          <w:szCs w:val="28"/>
        </w:rPr>
        <w:t>(розташування водного об</w:t>
      </w:r>
      <w:r w:rsidRPr="00F1394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F13942">
        <w:rPr>
          <w:rFonts w:ascii="Times New Roman" w:hAnsi="Times New Roman" w:cs="Times New Roman"/>
          <w:sz w:val="28"/>
          <w:szCs w:val="28"/>
        </w:rPr>
        <w:t>єкту</w:t>
      </w:r>
      <w:proofErr w:type="spellEnd"/>
      <w:r w:rsidRPr="00F13942">
        <w:rPr>
          <w:rFonts w:ascii="Times New Roman" w:hAnsi="Times New Roman" w:cs="Times New Roman"/>
          <w:sz w:val="28"/>
          <w:szCs w:val="28"/>
        </w:rPr>
        <w:t xml:space="preserve"> та нерухомого майна в межах бажаної для відведення земельної ділянки)</w:t>
      </w:r>
    </w:p>
    <w:p w14:paraId="3E357CA8" w14:textId="2210FAAB" w:rsidR="008A0702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="008A0702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відмову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гр.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Новокольському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Сергію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Романовичу у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наданні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дозволу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розробку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проєкту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землеустрою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="00920AEC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відведення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земельної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ділянки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користування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умовах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оренди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орієнтовною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площею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0,3000 га з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цільовим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призначенням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A17B9F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ля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городництва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(код </w:t>
      </w:r>
      <w:proofErr w:type="spellStart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згідно</w:t>
      </w:r>
      <w:proofErr w:type="spellEnd"/>
      <w:r w:rsidR="00BD3A7E" w:rsidRPr="00F1394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КВЦПЗД 01.07)</w:t>
      </w:r>
    </w:p>
    <w:p w14:paraId="1141E5EA" w14:textId="38CE0D6F" w:rsidR="00BD3A7E" w:rsidRPr="00F13942" w:rsidRDefault="00BD3A7E" w:rsidP="00F13942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3942">
        <w:rPr>
          <w:rFonts w:ascii="Times New Roman" w:hAnsi="Times New Roman" w:cs="Times New Roman"/>
          <w:i/>
          <w:iCs/>
          <w:sz w:val="28"/>
          <w:szCs w:val="28"/>
          <w:lang w:val="ru-RU"/>
        </w:rPr>
        <w:lastRenderedPageBreak/>
        <w:t>(</w:t>
      </w:r>
      <w:proofErr w:type="spellStart"/>
      <w:r w:rsidRPr="00F13942">
        <w:rPr>
          <w:rFonts w:ascii="Times New Roman" w:hAnsi="Times New Roman" w:cs="Times New Roman"/>
          <w:i/>
          <w:iCs/>
          <w:sz w:val="28"/>
          <w:szCs w:val="28"/>
          <w:lang w:val="ru-RU"/>
        </w:rPr>
        <w:t>відмова</w:t>
      </w:r>
      <w:proofErr w:type="spellEnd"/>
      <w:r w:rsidRPr="00F1394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у </w:t>
      </w:r>
      <w:proofErr w:type="spellStart"/>
      <w:r w:rsidRPr="00F13942">
        <w:rPr>
          <w:rFonts w:ascii="Times New Roman" w:hAnsi="Times New Roman" w:cs="Times New Roman"/>
          <w:i/>
          <w:iCs/>
          <w:sz w:val="28"/>
          <w:szCs w:val="28"/>
          <w:lang w:val="ru-RU"/>
        </w:rPr>
        <w:t>зв</w:t>
      </w:r>
      <w:proofErr w:type="spellEnd"/>
      <w:r w:rsidRPr="00F13942">
        <w:rPr>
          <w:rFonts w:ascii="Times New Roman" w:hAnsi="Times New Roman" w:cs="Times New Roman"/>
          <w:i/>
          <w:iCs/>
          <w:sz w:val="28"/>
          <w:szCs w:val="28"/>
          <w:lang w:val="ru-RU"/>
        </w:rPr>
        <w:t>’</w:t>
      </w:r>
      <w:proofErr w:type="spellStart"/>
      <w:r w:rsidRPr="00F13942">
        <w:rPr>
          <w:rFonts w:ascii="Times New Roman" w:hAnsi="Times New Roman" w:cs="Times New Roman"/>
          <w:i/>
          <w:iCs/>
          <w:sz w:val="28"/>
          <w:szCs w:val="28"/>
        </w:rPr>
        <w:t>язку</w:t>
      </w:r>
      <w:proofErr w:type="spellEnd"/>
      <w:r w:rsidRPr="00F139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E2DF4" w:rsidRPr="00F13942">
        <w:rPr>
          <w:rFonts w:ascii="Times New Roman" w:hAnsi="Times New Roman" w:cs="Times New Roman"/>
          <w:i/>
          <w:iCs/>
          <w:sz w:val="28"/>
          <w:szCs w:val="28"/>
        </w:rPr>
        <w:t xml:space="preserve">із розташуванням земельної ділянки </w:t>
      </w:r>
      <w:proofErr w:type="gramStart"/>
      <w:r w:rsidR="000E2DF4" w:rsidRPr="00F13942">
        <w:rPr>
          <w:rFonts w:ascii="Times New Roman" w:hAnsi="Times New Roman" w:cs="Times New Roman"/>
          <w:i/>
          <w:iCs/>
          <w:sz w:val="28"/>
          <w:szCs w:val="28"/>
        </w:rPr>
        <w:t>у межах</w:t>
      </w:r>
      <w:proofErr w:type="gramEnd"/>
      <w:r w:rsidR="000E2DF4" w:rsidRPr="00F13942">
        <w:rPr>
          <w:rFonts w:ascii="Times New Roman" w:hAnsi="Times New Roman" w:cs="Times New Roman"/>
          <w:i/>
          <w:iCs/>
          <w:sz w:val="28"/>
          <w:szCs w:val="28"/>
        </w:rPr>
        <w:t xml:space="preserve"> прибережної захисної смуги</w:t>
      </w:r>
      <w:r w:rsidRPr="00F13942">
        <w:rPr>
          <w:rFonts w:ascii="Times New Roman" w:hAnsi="Times New Roman" w:cs="Times New Roman"/>
          <w:i/>
          <w:iCs/>
          <w:sz w:val="28"/>
          <w:szCs w:val="28"/>
        </w:rPr>
        <w:t xml:space="preserve"> Київського водосховища)</w:t>
      </w:r>
    </w:p>
    <w:p w14:paraId="23D7EE9D" w14:textId="0EB4CCBD" w:rsidR="00A03915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03915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97118" w:rsidRPr="00F13942">
        <w:rPr>
          <w:rFonts w:ascii="Times New Roman" w:hAnsi="Times New Roman" w:cs="Times New Roman"/>
          <w:b/>
          <w:bCs/>
          <w:sz w:val="28"/>
          <w:szCs w:val="28"/>
        </w:rPr>
        <w:t>Про інвентаризацію земельної ділянки поблизу с</w:t>
      </w:r>
      <w:r w:rsidR="00022BEB" w:rsidRPr="00F13942">
        <w:rPr>
          <w:rFonts w:ascii="Times New Roman" w:hAnsi="Times New Roman" w:cs="Times New Roman"/>
          <w:b/>
          <w:bCs/>
          <w:sz w:val="28"/>
          <w:szCs w:val="28"/>
        </w:rPr>
        <w:t>елища</w:t>
      </w:r>
      <w:r w:rsidR="00797118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2BEB" w:rsidRPr="00F13942">
        <w:rPr>
          <w:rFonts w:ascii="Times New Roman" w:hAnsi="Times New Roman" w:cs="Times New Roman"/>
          <w:b/>
          <w:bCs/>
          <w:sz w:val="28"/>
          <w:szCs w:val="28"/>
        </w:rPr>
        <w:t>Димер.</w:t>
      </w:r>
    </w:p>
    <w:p w14:paraId="44A6F6FD" w14:textId="1173B5F6" w:rsidR="00D55A9A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55A9A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C1196" w:rsidRPr="00F13942">
        <w:rPr>
          <w:rFonts w:ascii="Times New Roman" w:hAnsi="Times New Roman" w:cs="Times New Roman"/>
          <w:b/>
          <w:bCs/>
          <w:sz w:val="28"/>
          <w:szCs w:val="28"/>
        </w:rPr>
        <w:t>Про затвердження технічної документації із землеустрою щодо інвентаризації земельної ділянки</w:t>
      </w:r>
      <w:r w:rsidR="00A1233D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комунальної власності, кадастровий номер: 3221884800:14:097:6001 (поблизу с. Любимівка).</w:t>
      </w:r>
    </w:p>
    <w:p w14:paraId="27D28646" w14:textId="08863164" w:rsidR="00301739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01739" w:rsidRPr="00F13942">
        <w:rPr>
          <w:rFonts w:ascii="Times New Roman" w:hAnsi="Times New Roman" w:cs="Times New Roman"/>
          <w:b/>
          <w:bCs/>
          <w:sz w:val="28"/>
          <w:szCs w:val="28"/>
        </w:rPr>
        <w:t>. Про поділ земельної ділянки комунальної власності з кадастровим  номером: 3221884800:14:097:6001 (поблизу с. Любимівка).</w:t>
      </w:r>
    </w:p>
    <w:p w14:paraId="7DB9D3F7" w14:textId="4BF175BC" w:rsidR="00301739" w:rsidRPr="00F13942" w:rsidRDefault="00330FFC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693998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укладення тимчасової угоди з гр. Сторожук Альоною Вікторівною на користування земельною ділянкою під малою архітектурною формою площею 0,0056 га, яка розташована в с. Рови, вул. Шевченка, 6. </w:t>
      </w:r>
    </w:p>
    <w:p w14:paraId="093E8198" w14:textId="6373E272" w:rsidR="000E2DF4" w:rsidRPr="00F13942" w:rsidRDefault="000E2DF4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sz w:val="28"/>
          <w:szCs w:val="28"/>
        </w:rPr>
        <w:t>(терміном до кінця дії паспорта прив’язки МАФ, з орендною платою 12 % від НГО)</w:t>
      </w:r>
    </w:p>
    <w:p w14:paraId="1171E4CC" w14:textId="03DDFC5E" w:rsidR="00022BEB" w:rsidRPr="00F13942" w:rsidRDefault="00022BEB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0FFC" w:rsidRPr="00F13942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F13942">
        <w:rPr>
          <w:rFonts w:ascii="Times New Roman" w:hAnsi="Times New Roman" w:cs="Times New Roman"/>
          <w:b/>
          <w:bCs/>
          <w:sz w:val="28"/>
          <w:szCs w:val="28"/>
        </w:rPr>
        <w:t>. Про укладення тимчасової угоди з гр. Єрмоленко Оленою Миколаївною на користування земельною ділянкою під малою архітектурною формою площею 0,0072 га, яка розташована в с. Катюжанка, вул. Святомихайлівська.</w:t>
      </w:r>
    </w:p>
    <w:p w14:paraId="7627491C" w14:textId="375ED3D5" w:rsidR="000E2DF4" w:rsidRPr="00F13942" w:rsidRDefault="000E2DF4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sz w:val="28"/>
          <w:szCs w:val="28"/>
        </w:rPr>
        <w:t>(терміном до кінця дії паспорта прив’язки МАФ, з орендною платою 12 % від НГО)</w:t>
      </w:r>
    </w:p>
    <w:p w14:paraId="3507C9B3" w14:textId="71542564" w:rsidR="00685204" w:rsidRPr="00F13942" w:rsidRDefault="00351E54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0FFC"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85204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укладення тимчасової угоди з гр. </w:t>
      </w:r>
      <w:proofErr w:type="spellStart"/>
      <w:r w:rsidR="00685204" w:rsidRPr="00F13942">
        <w:rPr>
          <w:rFonts w:ascii="Times New Roman" w:hAnsi="Times New Roman" w:cs="Times New Roman"/>
          <w:b/>
          <w:bCs/>
          <w:sz w:val="28"/>
          <w:szCs w:val="28"/>
        </w:rPr>
        <w:t>Ковальовською</w:t>
      </w:r>
      <w:proofErr w:type="spellEnd"/>
      <w:r w:rsidR="00685204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Анною Сергіївною на користування земельною ділянкою під малою архітектурною формою площею 0,0082 га, яка розташована в с. Катюжанка, вул. Шевченка, 72-Б.</w:t>
      </w:r>
    </w:p>
    <w:p w14:paraId="442B5AB9" w14:textId="2D39221A" w:rsidR="000E2DF4" w:rsidRPr="00F13942" w:rsidRDefault="000E2DF4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sz w:val="28"/>
          <w:szCs w:val="28"/>
        </w:rPr>
        <w:t>(терміном до кінця дії паспорта прив’язки МАФ, з орендною платою 12 % від НГО)</w:t>
      </w:r>
    </w:p>
    <w:p w14:paraId="6FEF5CCC" w14:textId="58EB3796" w:rsidR="00AA11A7" w:rsidRPr="00F13942" w:rsidRDefault="00351E54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0FFC" w:rsidRPr="00F1394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A11A7" w:rsidRPr="00F13942">
        <w:rPr>
          <w:rFonts w:ascii="Times New Roman" w:hAnsi="Times New Roman" w:cs="Times New Roman"/>
          <w:b/>
          <w:bCs/>
          <w:sz w:val="28"/>
          <w:szCs w:val="28"/>
        </w:rPr>
        <w:t>. Про укладення тимчасової угоди з гр. Висоцькою Анастасією Володимирівною на користування земельною ділянкою під малою архітектурною формою площею 0,0069 га, яка розташована в с. Демидів, вул. Фастова, 6-А.</w:t>
      </w:r>
    </w:p>
    <w:p w14:paraId="52C053C0" w14:textId="30DAFC9B" w:rsidR="00330FFC" w:rsidRPr="00F13942" w:rsidRDefault="00E021FB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sz w:val="28"/>
          <w:szCs w:val="28"/>
        </w:rPr>
        <w:t>(терміном до кінця дії паспорта прив’язки МАФ, з орендною платою 12 % від НГО)</w:t>
      </w:r>
    </w:p>
    <w:p w14:paraId="13A47426" w14:textId="1222B7A0" w:rsidR="001276E0" w:rsidRPr="00F13942" w:rsidRDefault="00351E54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0FFC" w:rsidRPr="00F1394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276E0" w:rsidRPr="00F13942">
        <w:rPr>
          <w:rFonts w:ascii="Times New Roman" w:hAnsi="Times New Roman" w:cs="Times New Roman"/>
          <w:b/>
          <w:bCs/>
          <w:sz w:val="28"/>
          <w:szCs w:val="28"/>
        </w:rPr>
        <w:t>. Про надання дозволу на розробку проєктів землеустрою щодо відведення земельних ділянок громадянам в оренду для городництва</w:t>
      </w:r>
    </w:p>
    <w:p w14:paraId="102B4B5B" w14:textId="6FB2C7A8" w:rsidR="001276E0" w:rsidRPr="00F13942" w:rsidRDefault="00351E54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7443189"/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021FB" w:rsidRPr="00F1394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276E0" w:rsidRPr="00F13942">
        <w:rPr>
          <w:rFonts w:ascii="Times New Roman" w:hAnsi="Times New Roman" w:cs="Times New Roman"/>
          <w:b/>
          <w:bCs/>
          <w:sz w:val="28"/>
          <w:szCs w:val="28"/>
        </w:rPr>
        <w:t>.1.</w:t>
      </w:r>
      <w:r w:rsidR="001276E0" w:rsidRPr="00F13942">
        <w:rPr>
          <w:rFonts w:ascii="Times New Roman" w:hAnsi="Times New Roman" w:cs="Times New Roman"/>
          <w:sz w:val="28"/>
          <w:szCs w:val="28"/>
        </w:rPr>
        <w:t xml:space="preserve"> Надати дозвіл на розробку проєктів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</w:t>
      </w:r>
      <w:bookmarkEnd w:id="2"/>
      <w:r w:rsidR="001276E0" w:rsidRPr="00F13942">
        <w:rPr>
          <w:rFonts w:ascii="Times New Roman" w:hAnsi="Times New Roman" w:cs="Times New Roman"/>
          <w:sz w:val="28"/>
          <w:szCs w:val="28"/>
        </w:rPr>
        <w:t xml:space="preserve"> громадянам згідно поданих графічних матеріалів:</w:t>
      </w: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3119"/>
        <w:gridCol w:w="1417"/>
        <w:gridCol w:w="4536"/>
      </w:tblGrid>
      <w:tr w:rsidR="00A54415" w:rsidRPr="00F13942" w14:paraId="31F2CF53" w14:textId="77777777" w:rsidTr="00BD2A2B">
        <w:trPr>
          <w:trHeight w:val="67"/>
          <w:jc w:val="center"/>
        </w:trPr>
        <w:tc>
          <w:tcPr>
            <w:tcW w:w="430" w:type="dxa"/>
            <w:shd w:val="clear" w:color="auto" w:fill="auto"/>
            <w:vAlign w:val="center"/>
            <w:hideMark/>
          </w:tcPr>
          <w:p w14:paraId="67F68D5D" w14:textId="77777777" w:rsidR="001276E0" w:rsidRPr="00F13942" w:rsidRDefault="001276E0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789A2889" w14:textId="77777777" w:rsidR="001276E0" w:rsidRPr="00F13942" w:rsidRDefault="001276E0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sz w:val="28"/>
                <w:szCs w:val="28"/>
              </w:rPr>
              <w:t>П. І. Б.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D12045C" w14:textId="77777777" w:rsidR="001276E0" w:rsidRPr="00F13942" w:rsidRDefault="001276E0" w:rsidP="00F13942">
            <w:pPr>
              <w:spacing w:line="240" w:lineRule="auto"/>
              <w:ind w:left="-100" w:right="-10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Площа, га</w:t>
            </w:r>
          </w:p>
        </w:tc>
        <w:tc>
          <w:tcPr>
            <w:tcW w:w="4536" w:type="dxa"/>
            <w:vAlign w:val="center"/>
          </w:tcPr>
          <w:p w14:paraId="473E092D" w14:textId="77777777" w:rsidR="001276E0" w:rsidRPr="00F13942" w:rsidRDefault="001276E0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Місце розташування земельної ділянки</w:t>
            </w:r>
          </w:p>
        </w:tc>
      </w:tr>
      <w:tr w:rsidR="00A54415" w:rsidRPr="00F13942" w14:paraId="1832C55C" w14:textId="77777777" w:rsidTr="00BD2A2B">
        <w:trPr>
          <w:trHeight w:val="160"/>
          <w:jc w:val="center"/>
        </w:trPr>
        <w:tc>
          <w:tcPr>
            <w:tcW w:w="430" w:type="dxa"/>
            <w:shd w:val="clear" w:color="auto" w:fill="auto"/>
            <w:vAlign w:val="center"/>
          </w:tcPr>
          <w:p w14:paraId="4B088409" w14:textId="77777777" w:rsidR="001276E0" w:rsidRPr="00F13942" w:rsidRDefault="001276E0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9231807" w14:textId="27886934" w:rsidR="001276E0" w:rsidRPr="00F13942" w:rsidRDefault="001276E0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Левковець</w:t>
            </w:r>
            <w:proofErr w:type="spellEnd"/>
            <w:r w:rsidRPr="00F13942">
              <w:rPr>
                <w:rFonts w:ascii="Times New Roman" w:hAnsi="Times New Roman" w:cs="Times New Roman"/>
                <w:sz w:val="28"/>
                <w:szCs w:val="28"/>
              </w:rPr>
              <w:t xml:space="preserve"> Дмитро Олегович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D8FA0" w14:textId="66CE0F43" w:rsidR="001276E0" w:rsidRPr="00F13942" w:rsidRDefault="001276E0" w:rsidP="00F13942">
            <w:pPr>
              <w:spacing w:line="240" w:lineRule="auto"/>
              <w:ind w:left="-100" w:right="-10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0,1100</w:t>
            </w:r>
          </w:p>
        </w:tc>
        <w:tc>
          <w:tcPr>
            <w:tcW w:w="4536" w:type="dxa"/>
            <w:vAlign w:val="center"/>
          </w:tcPr>
          <w:p w14:paraId="2A5BA0C1" w14:textId="4E40B81A" w:rsidR="001276E0" w:rsidRPr="00F13942" w:rsidRDefault="001276E0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с-ще Димер, вул. Шевченка</w:t>
            </w:r>
          </w:p>
        </w:tc>
      </w:tr>
      <w:tr w:rsidR="001276E0" w:rsidRPr="00F13942" w14:paraId="2DC19A08" w14:textId="77777777" w:rsidTr="00BD2A2B">
        <w:trPr>
          <w:trHeight w:val="160"/>
          <w:jc w:val="center"/>
        </w:trPr>
        <w:tc>
          <w:tcPr>
            <w:tcW w:w="430" w:type="dxa"/>
            <w:shd w:val="clear" w:color="auto" w:fill="auto"/>
            <w:vAlign w:val="center"/>
          </w:tcPr>
          <w:p w14:paraId="6ECA2B91" w14:textId="77777777" w:rsidR="001276E0" w:rsidRPr="00F13942" w:rsidRDefault="001276E0" w:rsidP="00F139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42114F" w14:textId="6CDFDC5E" w:rsidR="001276E0" w:rsidRPr="00F13942" w:rsidRDefault="001276E0" w:rsidP="00F13942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Денисова Оксана Анатоліївна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9F0121" w14:textId="1936F5CA" w:rsidR="001276E0" w:rsidRPr="00F13942" w:rsidRDefault="001276E0" w:rsidP="00F13942">
            <w:pPr>
              <w:spacing w:line="240" w:lineRule="auto"/>
              <w:ind w:left="-100" w:right="-10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bCs/>
                <w:sz w:val="28"/>
                <w:szCs w:val="28"/>
              </w:rPr>
              <w:t>0,0800</w:t>
            </w:r>
          </w:p>
        </w:tc>
        <w:tc>
          <w:tcPr>
            <w:tcW w:w="4536" w:type="dxa"/>
            <w:vAlign w:val="center"/>
          </w:tcPr>
          <w:p w14:paraId="3BFB2B86" w14:textId="77777777" w:rsidR="001276E0" w:rsidRPr="00F13942" w:rsidRDefault="001276E0" w:rsidP="00F13942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942">
              <w:rPr>
                <w:rFonts w:ascii="Times New Roman" w:hAnsi="Times New Roman" w:cs="Times New Roman"/>
                <w:sz w:val="28"/>
                <w:szCs w:val="28"/>
              </w:rPr>
              <w:t>с-ще Димер, вул. Ярослава Мудрого</w:t>
            </w:r>
          </w:p>
        </w:tc>
      </w:tr>
    </w:tbl>
    <w:p w14:paraId="40396D73" w14:textId="77777777" w:rsidR="000E2DF4" w:rsidRPr="00F13942" w:rsidRDefault="000E2DF4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D0A0AA" w14:textId="53E62C2C" w:rsidR="003600E9" w:rsidRPr="00F13942" w:rsidRDefault="00B578E8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021FB" w:rsidRPr="00F1394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600E9" w:rsidRPr="00F1394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600E9" w:rsidRPr="00F13942">
        <w:rPr>
          <w:rFonts w:ascii="Times New Roman" w:hAnsi="Times New Roman" w:cs="Times New Roman"/>
          <w:sz w:val="28"/>
          <w:szCs w:val="28"/>
        </w:rPr>
        <w:t xml:space="preserve"> </w:t>
      </w:r>
      <w:r w:rsidR="003600E9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проєкту землеустрою щодо відведення земельної ділянки в оренду для городництва гр. </w:t>
      </w:r>
      <w:proofErr w:type="spellStart"/>
      <w:r w:rsidR="003600E9" w:rsidRPr="00F13942">
        <w:rPr>
          <w:rFonts w:ascii="Times New Roman" w:hAnsi="Times New Roman" w:cs="Times New Roman"/>
          <w:b/>
          <w:bCs/>
          <w:sz w:val="28"/>
          <w:szCs w:val="28"/>
        </w:rPr>
        <w:t>Монастирецькому</w:t>
      </w:r>
      <w:proofErr w:type="spellEnd"/>
      <w:r w:rsidR="003600E9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О. В.</w:t>
      </w:r>
    </w:p>
    <w:p w14:paraId="03258EB5" w14:textId="5AAC432C" w:rsidR="003600E9" w:rsidRPr="00F13942" w:rsidRDefault="00E021FB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3600E9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.1. </w:t>
      </w:r>
      <w:r w:rsidR="003600E9" w:rsidRPr="00F13942">
        <w:rPr>
          <w:rFonts w:ascii="Times New Roman" w:hAnsi="Times New Roman" w:cs="Times New Roman"/>
          <w:sz w:val="28"/>
          <w:szCs w:val="28"/>
        </w:rPr>
        <w:t xml:space="preserve">Затвердити проект землеустрою щодо відведення земельної ділянки в оренду гр. </w:t>
      </w:r>
      <w:proofErr w:type="spellStart"/>
      <w:r w:rsidR="003600E9" w:rsidRPr="00F13942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3600E9" w:rsidRPr="00F13942">
        <w:rPr>
          <w:rFonts w:ascii="Times New Roman" w:hAnsi="Times New Roman" w:cs="Times New Roman"/>
          <w:sz w:val="28"/>
          <w:szCs w:val="28"/>
        </w:rPr>
        <w:t xml:space="preserve"> Олександру Васильовичу, площею 0,6000 га, кадастровий номер 3221855300:07:083:0116 , для городництва (код КВЦПЗД – 01.07), яка розташована поблизу с. </w:t>
      </w:r>
      <w:proofErr w:type="spellStart"/>
      <w:r w:rsidR="003600E9" w:rsidRPr="00F13942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3600E9" w:rsidRPr="00F13942">
        <w:rPr>
          <w:rFonts w:ascii="Times New Roman" w:hAnsi="Times New Roman" w:cs="Times New Roman"/>
          <w:sz w:val="28"/>
          <w:szCs w:val="28"/>
        </w:rPr>
        <w:t>, Вишгородського району, Київської області.</w:t>
      </w:r>
    </w:p>
    <w:p w14:paraId="3FFECB2A" w14:textId="2FF0B5DE" w:rsidR="003600E9" w:rsidRPr="00F13942" w:rsidRDefault="00B578E8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021FB" w:rsidRPr="00F1394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600E9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.2. </w:t>
      </w:r>
      <w:r w:rsidR="003600E9" w:rsidRPr="00F13942">
        <w:rPr>
          <w:rFonts w:ascii="Times New Roman" w:hAnsi="Times New Roman" w:cs="Times New Roman"/>
          <w:sz w:val="28"/>
          <w:szCs w:val="28"/>
        </w:rPr>
        <w:t xml:space="preserve">Зареєструвати за Димерською селищною радою право комунальної власності на земельну ділянку площею 0,6000 га, кадастровий номер 3221855300:07:083:0116, для городництва (код КВЦПЗД – 01.07), яка розташована поблизу с. </w:t>
      </w:r>
      <w:proofErr w:type="spellStart"/>
      <w:r w:rsidR="003600E9" w:rsidRPr="00F13942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3600E9" w:rsidRPr="00F13942">
        <w:rPr>
          <w:rFonts w:ascii="Times New Roman" w:hAnsi="Times New Roman" w:cs="Times New Roman"/>
          <w:sz w:val="28"/>
          <w:szCs w:val="28"/>
        </w:rPr>
        <w:t>, Вишгородського району, Київської області.</w:t>
      </w:r>
    </w:p>
    <w:p w14:paraId="03A7E467" w14:textId="37A5F393" w:rsidR="00C76220" w:rsidRPr="00F13942" w:rsidRDefault="00B578E8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021FB" w:rsidRPr="00F1394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76220" w:rsidRPr="00F13942">
        <w:rPr>
          <w:rFonts w:ascii="Times New Roman" w:hAnsi="Times New Roman" w:cs="Times New Roman"/>
          <w:b/>
          <w:bCs/>
          <w:sz w:val="28"/>
          <w:szCs w:val="28"/>
        </w:rPr>
        <w:t>.3.</w:t>
      </w:r>
      <w:r w:rsidR="00C76220" w:rsidRPr="00F13942">
        <w:rPr>
          <w:rFonts w:ascii="Times New Roman" w:hAnsi="Times New Roman" w:cs="Times New Roman"/>
          <w:sz w:val="28"/>
          <w:szCs w:val="28"/>
        </w:rPr>
        <w:t xml:space="preserve"> Передати гр. </w:t>
      </w:r>
      <w:proofErr w:type="spellStart"/>
      <w:r w:rsidR="00C76220" w:rsidRPr="00F13942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C76220" w:rsidRPr="00F13942">
        <w:rPr>
          <w:rFonts w:ascii="Times New Roman" w:hAnsi="Times New Roman" w:cs="Times New Roman"/>
          <w:sz w:val="28"/>
          <w:szCs w:val="28"/>
        </w:rPr>
        <w:t xml:space="preserve"> Олександру Васильовичу земельну ділянку вказану в п.1 цього рішення терміном на 20 років.</w:t>
      </w:r>
    </w:p>
    <w:p w14:paraId="1F53B14F" w14:textId="2636CB92" w:rsidR="00C76220" w:rsidRPr="00F13942" w:rsidRDefault="00B578E8" w:rsidP="00F139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021FB" w:rsidRPr="00F1394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76220" w:rsidRPr="00F13942">
        <w:rPr>
          <w:rFonts w:ascii="Times New Roman" w:hAnsi="Times New Roman" w:cs="Times New Roman"/>
          <w:b/>
          <w:bCs/>
          <w:sz w:val="28"/>
          <w:szCs w:val="28"/>
        </w:rPr>
        <w:t>.4.</w:t>
      </w:r>
      <w:r w:rsidR="00C76220" w:rsidRPr="00F13942">
        <w:rPr>
          <w:rFonts w:ascii="Times New Roman" w:hAnsi="Times New Roman" w:cs="Times New Roman"/>
          <w:sz w:val="28"/>
          <w:szCs w:val="28"/>
        </w:rPr>
        <w:t xml:space="preserve"> Річну орендну ставку визначити у розмірі 12% від нормативної грошової оцінки земельної ділянки.</w:t>
      </w:r>
    </w:p>
    <w:p w14:paraId="43D84BCF" w14:textId="03337921" w:rsidR="001264C0" w:rsidRPr="00F13942" w:rsidRDefault="00B578E8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021FB" w:rsidRPr="00F1394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179F1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надання дозволу гр. Бондаренко Ніні Миколаївні на розробку технічної документації із землеустрою щодо встановлення (відновлення) меж земельної ділянки в натурі (на місцевості) площею до 0, 2500 га, з цільовим призначенням для ведення особистого селянського господарства (код КВЦПЗД 01.03), яка розташована в с. </w:t>
      </w:r>
      <w:proofErr w:type="spellStart"/>
      <w:r w:rsidR="007179F1" w:rsidRPr="00F13942">
        <w:rPr>
          <w:rFonts w:ascii="Times New Roman" w:hAnsi="Times New Roman" w:cs="Times New Roman"/>
          <w:b/>
          <w:bCs/>
          <w:sz w:val="28"/>
          <w:szCs w:val="28"/>
        </w:rPr>
        <w:t>Рикунь</w:t>
      </w:r>
      <w:proofErr w:type="spellEnd"/>
      <w:r w:rsidR="007179F1" w:rsidRPr="00F1394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B82B0B6" w14:textId="3B8C033B" w:rsidR="003B69A2" w:rsidRPr="00F13942" w:rsidRDefault="00E021FB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3B69A2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розробку детального плану території в с. Катюжанка, вул. </w:t>
      </w:r>
      <w:proofErr w:type="spellStart"/>
      <w:r w:rsidR="003B69A2" w:rsidRPr="00F13942">
        <w:rPr>
          <w:rFonts w:ascii="Times New Roman" w:hAnsi="Times New Roman" w:cs="Times New Roman"/>
          <w:b/>
          <w:bCs/>
          <w:sz w:val="28"/>
          <w:szCs w:val="28"/>
        </w:rPr>
        <w:t>Кичигіна</w:t>
      </w:r>
      <w:proofErr w:type="spellEnd"/>
      <w:r w:rsidR="003B69A2" w:rsidRPr="00F13942">
        <w:rPr>
          <w:rFonts w:ascii="Times New Roman" w:hAnsi="Times New Roman" w:cs="Times New Roman"/>
          <w:b/>
          <w:bCs/>
          <w:sz w:val="28"/>
          <w:szCs w:val="28"/>
        </w:rPr>
        <w:t>, площею 0,2636 га, кадастровий номер: 3221883201:08:144:0167.</w:t>
      </w:r>
    </w:p>
    <w:p w14:paraId="0564D218" w14:textId="65E17127" w:rsidR="00E021FB" w:rsidRPr="00F13942" w:rsidRDefault="00E021FB" w:rsidP="00F1394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942">
        <w:rPr>
          <w:rFonts w:ascii="Times New Roman" w:hAnsi="Times New Roman" w:cs="Times New Roman"/>
          <w:sz w:val="28"/>
          <w:szCs w:val="28"/>
        </w:rPr>
        <w:t>(</w:t>
      </w:r>
      <w:r w:rsidR="000E2DF4" w:rsidRPr="00F13942">
        <w:rPr>
          <w:rFonts w:ascii="Times New Roman" w:hAnsi="Times New Roman" w:cs="Times New Roman"/>
          <w:sz w:val="28"/>
          <w:szCs w:val="28"/>
        </w:rPr>
        <w:t>з</w:t>
      </w:r>
      <w:r w:rsidRPr="00F13942">
        <w:rPr>
          <w:rFonts w:ascii="Times New Roman" w:hAnsi="Times New Roman" w:cs="Times New Roman"/>
          <w:sz w:val="28"/>
          <w:szCs w:val="28"/>
        </w:rPr>
        <w:t>а заявою гр. Панченко Є</w:t>
      </w:r>
      <w:r w:rsidR="000E2DF4" w:rsidRPr="00F13942">
        <w:rPr>
          <w:rFonts w:ascii="Times New Roman" w:hAnsi="Times New Roman" w:cs="Times New Roman"/>
          <w:sz w:val="28"/>
          <w:szCs w:val="28"/>
        </w:rPr>
        <w:t>.</w:t>
      </w:r>
      <w:r w:rsidRPr="00F13942">
        <w:rPr>
          <w:rFonts w:ascii="Times New Roman" w:hAnsi="Times New Roman" w:cs="Times New Roman"/>
          <w:sz w:val="28"/>
          <w:szCs w:val="28"/>
        </w:rPr>
        <w:t xml:space="preserve"> Г</w:t>
      </w:r>
      <w:r w:rsidR="000E2DF4" w:rsidRPr="00F13942">
        <w:rPr>
          <w:rFonts w:ascii="Times New Roman" w:hAnsi="Times New Roman" w:cs="Times New Roman"/>
          <w:sz w:val="28"/>
          <w:szCs w:val="28"/>
        </w:rPr>
        <w:t>.</w:t>
      </w:r>
      <w:r w:rsidRPr="00F13942">
        <w:rPr>
          <w:rFonts w:ascii="Times New Roman" w:hAnsi="Times New Roman" w:cs="Times New Roman"/>
          <w:sz w:val="28"/>
          <w:szCs w:val="28"/>
        </w:rPr>
        <w:t>, для будівництва будівель торгівлі)</w:t>
      </w:r>
    </w:p>
    <w:p w14:paraId="6080946E" w14:textId="3A09A605" w:rsidR="0060159A" w:rsidRPr="00F13942" w:rsidRDefault="00E021FB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="007627DB" w:rsidRPr="00F13942">
        <w:rPr>
          <w:rFonts w:ascii="Times New Roman" w:hAnsi="Times New Roman" w:cs="Times New Roman"/>
          <w:b/>
          <w:bCs/>
          <w:sz w:val="28"/>
          <w:szCs w:val="28"/>
        </w:rPr>
        <w:t>. Про надання дозволу ГО СТ «СВІТ ХОМ»</w:t>
      </w:r>
      <w:r w:rsidR="00B35E0E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на розробку проєктів із землеустрою </w:t>
      </w:r>
      <w:r w:rsidR="0093713A" w:rsidRPr="00F13942">
        <w:rPr>
          <w:rFonts w:ascii="Times New Roman" w:hAnsi="Times New Roman" w:cs="Times New Roman"/>
          <w:b/>
          <w:bCs/>
          <w:sz w:val="28"/>
          <w:szCs w:val="28"/>
        </w:rPr>
        <w:t>щодо відведення земельних ділянок</w:t>
      </w:r>
      <w:r w:rsidR="00B35E0E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713A" w:rsidRPr="00F13942">
        <w:rPr>
          <w:rFonts w:ascii="Times New Roman" w:hAnsi="Times New Roman" w:cs="Times New Roman"/>
          <w:b/>
          <w:bCs/>
          <w:sz w:val="28"/>
          <w:szCs w:val="28"/>
        </w:rPr>
        <w:t>в оренду</w:t>
      </w:r>
      <w:r w:rsidR="0060159A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для розміщення, будівництва, експлуатації та обслуговування будівель і споруд об’єктів передачі електричної та теплової енергії</w:t>
      </w:r>
      <w:r w:rsidR="0093713A" w:rsidRPr="00F1394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A28AD1A" w14:textId="77DDD1E0" w:rsidR="00B35E0E" w:rsidRPr="00F13942" w:rsidRDefault="00E021FB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B35E0E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надання гр. </w:t>
      </w:r>
      <w:proofErr w:type="spellStart"/>
      <w:r w:rsidR="00B35E0E" w:rsidRPr="00F13942">
        <w:rPr>
          <w:rFonts w:ascii="Times New Roman" w:hAnsi="Times New Roman" w:cs="Times New Roman"/>
          <w:b/>
          <w:bCs/>
          <w:sz w:val="28"/>
          <w:szCs w:val="28"/>
        </w:rPr>
        <w:t>Корсуненко</w:t>
      </w:r>
      <w:proofErr w:type="spellEnd"/>
      <w:r w:rsidR="00B35E0E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Наталії Федорівні дозволу</w:t>
      </w:r>
      <w:r w:rsidR="001276E0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на розроблення технічної документації із землеустрою щодо інвентаризації земельної ділянки за адресою с-ще Димер, вул. Шевченка, 87-А.</w:t>
      </w:r>
    </w:p>
    <w:p w14:paraId="3AF432E8" w14:textId="0110C3BA" w:rsidR="001276E0" w:rsidRPr="00F13942" w:rsidRDefault="00B1155B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B10BDB" w:rsidRPr="00F13942">
        <w:rPr>
          <w:rFonts w:ascii="Times New Roman" w:hAnsi="Times New Roman" w:cs="Times New Roman"/>
          <w:b/>
          <w:bCs/>
          <w:sz w:val="28"/>
          <w:szCs w:val="28"/>
        </w:rPr>
        <w:t>. Про затвердження ТОВ «ВІТОР СИСТЕМС» технічної документації із землеустрою щодо поділу земельн</w:t>
      </w:r>
      <w:r w:rsidR="0093713A" w:rsidRPr="00F13942">
        <w:rPr>
          <w:rFonts w:ascii="Times New Roman" w:hAnsi="Times New Roman" w:cs="Times New Roman"/>
          <w:b/>
          <w:bCs/>
          <w:sz w:val="28"/>
          <w:szCs w:val="28"/>
        </w:rPr>
        <w:t>ої ділянки.</w:t>
      </w:r>
    </w:p>
    <w:p w14:paraId="354DCA92" w14:textId="1D65374D" w:rsidR="000E2DF4" w:rsidRPr="00F13942" w:rsidRDefault="00B1155B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4E69FD" w:rsidRPr="00F13942">
        <w:rPr>
          <w:rFonts w:ascii="Times New Roman" w:hAnsi="Times New Roman" w:cs="Times New Roman"/>
          <w:b/>
          <w:bCs/>
          <w:sz w:val="28"/>
          <w:szCs w:val="28"/>
        </w:rPr>
        <w:t>. Про реєстрація права комунальної власності на земельну ділянку</w:t>
      </w:r>
      <w:r w:rsidR="000E2DF4" w:rsidRPr="00F1394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A9F6FF4" w14:textId="453C4C74" w:rsidR="007A3A12" w:rsidRPr="00F13942" w:rsidRDefault="007A3A12" w:rsidP="00F13942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01739" w:rsidRPr="00F13942">
        <w:rPr>
          <w:rFonts w:ascii="Times New Roman" w:hAnsi="Times New Roman" w:cs="Times New Roman"/>
          <w:i/>
          <w:iCs/>
          <w:sz w:val="28"/>
          <w:szCs w:val="28"/>
        </w:rPr>
        <w:t>0,0200 га, кадастровий номер: 3221882200:21:028:0001</w:t>
      </w:r>
      <w:r w:rsidRPr="00F1394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AF49D8A" w14:textId="67E16DD6" w:rsidR="004C21E2" w:rsidRPr="00F13942" w:rsidRDefault="00B578E8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lastRenderedPageBreak/>
        <w:t>2</w:t>
      </w:r>
      <w:r w:rsidR="00B1155B" w:rsidRPr="00F139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21E2" w:rsidRPr="00F13942">
        <w:rPr>
          <w:rFonts w:ascii="Times New Roman" w:hAnsi="Times New Roman" w:cs="Times New Roman"/>
          <w:b/>
          <w:bCs/>
          <w:sz w:val="28"/>
          <w:szCs w:val="28"/>
        </w:rPr>
        <w:t>. Про затвердження ГО «Місто Щастя» технічн</w:t>
      </w:r>
      <w:r w:rsidR="00F7246C" w:rsidRPr="00F13942">
        <w:rPr>
          <w:rFonts w:ascii="Times New Roman" w:hAnsi="Times New Roman" w:cs="Times New Roman"/>
          <w:b/>
          <w:bCs/>
          <w:sz w:val="28"/>
          <w:szCs w:val="28"/>
        </w:rPr>
        <w:t>их</w:t>
      </w:r>
      <w:r w:rsidR="004C21E2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документаці</w:t>
      </w:r>
      <w:r w:rsidR="00F7246C" w:rsidRPr="00F13942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4C21E2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із землеустрою щодо поділу земельних ділянок та передачу в </w:t>
      </w:r>
      <w:r w:rsidR="00F7246C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користування на умовах оренди. </w:t>
      </w:r>
    </w:p>
    <w:p w14:paraId="293ECA46" w14:textId="7A62E508" w:rsidR="000F4AC6" w:rsidRPr="00F13942" w:rsidRDefault="00B578E8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1155B" w:rsidRPr="00F1394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F4AC6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відмову гр. </w:t>
      </w:r>
      <w:proofErr w:type="spellStart"/>
      <w:r w:rsidR="000F4AC6" w:rsidRPr="00F13942">
        <w:rPr>
          <w:rFonts w:ascii="Times New Roman" w:hAnsi="Times New Roman" w:cs="Times New Roman"/>
          <w:b/>
          <w:bCs/>
          <w:sz w:val="28"/>
          <w:szCs w:val="28"/>
        </w:rPr>
        <w:t>Вєсєловій</w:t>
      </w:r>
      <w:proofErr w:type="spellEnd"/>
      <w:r w:rsidR="000F4AC6"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Ілоні Вікторівні у наданні дозволу на розроблення проєкту землеустрою щодо відведення земельної ділянки для індивідуального садівництва.</w:t>
      </w:r>
    </w:p>
    <w:p w14:paraId="4C44DFA0" w14:textId="016E0D51" w:rsidR="00975FA6" w:rsidRPr="00F13942" w:rsidRDefault="000F4AC6" w:rsidP="00F1394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78E8" w:rsidRPr="00F1394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1155B" w:rsidRPr="00F1394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відмову гр. </w:t>
      </w:r>
      <w:proofErr w:type="spellStart"/>
      <w:r w:rsidRPr="00F13942">
        <w:rPr>
          <w:rFonts w:ascii="Times New Roman" w:hAnsi="Times New Roman" w:cs="Times New Roman"/>
          <w:b/>
          <w:bCs/>
          <w:sz w:val="28"/>
          <w:szCs w:val="28"/>
        </w:rPr>
        <w:t>Красноголовій</w:t>
      </w:r>
      <w:proofErr w:type="spellEnd"/>
      <w:r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3942">
        <w:rPr>
          <w:rFonts w:ascii="Times New Roman" w:hAnsi="Times New Roman" w:cs="Times New Roman"/>
          <w:b/>
          <w:bCs/>
          <w:sz w:val="28"/>
          <w:szCs w:val="28"/>
        </w:rPr>
        <w:t>Анастрасії</w:t>
      </w:r>
      <w:proofErr w:type="spellEnd"/>
      <w:r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Сергіївні у наданні дозволу на розроблення проєкту землеустрою щодо відведення земельної ділянки для індивідуального садівництва.</w:t>
      </w:r>
    </w:p>
    <w:p w14:paraId="523125F1" w14:textId="370E2AAB" w:rsidR="00A54415" w:rsidRPr="00F13942" w:rsidRDefault="00A54415" w:rsidP="00F1394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394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1155B" w:rsidRPr="00F1394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. Про укладення договору платного строкового земельного сервітуту з гр. </w:t>
      </w:r>
      <w:proofErr w:type="spellStart"/>
      <w:r w:rsidRPr="00F13942">
        <w:rPr>
          <w:rFonts w:ascii="Times New Roman" w:hAnsi="Times New Roman" w:cs="Times New Roman"/>
          <w:b/>
          <w:bCs/>
          <w:sz w:val="28"/>
          <w:szCs w:val="28"/>
        </w:rPr>
        <w:t>Фещенко</w:t>
      </w:r>
      <w:proofErr w:type="spellEnd"/>
      <w:r w:rsidRPr="00F13942">
        <w:rPr>
          <w:rFonts w:ascii="Times New Roman" w:hAnsi="Times New Roman" w:cs="Times New Roman"/>
          <w:b/>
          <w:bCs/>
          <w:sz w:val="28"/>
          <w:szCs w:val="28"/>
        </w:rPr>
        <w:t xml:space="preserve"> Вікторією Євгенівною.</w:t>
      </w:r>
    </w:p>
    <w:p w14:paraId="70A12610" w14:textId="0DA5ECA2" w:rsidR="00A54415" w:rsidRPr="00F13942" w:rsidRDefault="00A54415" w:rsidP="00F13942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F13942">
        <w:rPr>
          <w:rFonts w:ascii="Times New Roman" w:hAnsi="Times New Roman" w:cs="Times New Roman"/>
          <w:i/>
          <w:iCs/>
          <w:sz w:val="28"/>
          <w:szCs w:val="28"/>
          <w:u w:val="single"/>
        </w:rPr>
        <w:t>(термін 15 років, 10%)</w:t>
      </w:r>
    </w:p>
    <w:sectPr w:rsidR="00A54415" w:rsidRPr="00F13942" w:rsidSect="00B1155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4D390" w14:textId="77777777" w:rsidR="005C5553" w:rsidRDefault="005C5553" w:rsidP="00351E54">
      <w:pPr>
        <w:spacing w:after="0" w:line="240" w:lineRule="auto"/>
      </w:pPr>
      <w:r>
        <w:separator/>
      </w:r>
    </w:p>
  </w:endnote>
  <w:endnote w:type="continuationSeparator" w:id="0">
    <w:p w14:paraId="76B97C7F" w14:textId="77777777" w:rsidR="005C5553" w:rsidRDefault="005C5553" w:rsidP="00351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50F96" w14:textId="77777777" w:rsidR="005C5553" w:rsidRDefault="005C5553" w:rsidP="00351E54">
      <w:pPr>
        <w:spacing w:after="0" w:line="240" w:lineRule="auto"/>
      </w:pPr>
      <w:r>
        <w:separator/>
      </w:r>
    </w:p>
  </w:footnote>
  <w:footnote w:type="continuationSeparator" w:id="0">
    <w:p w14:paraId="68FA90F5" w14:textId="77777777" w:rsidR="005C5553" w:rsidRDefault="005C5553" w:rsidP="00351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D0F96"/>
    <w:multiLevelType w:val="hybridMultilevel"/>
    <w:tmpl w:val="427AA6C0"/>
    <w:lvl w:ilvl="0" w:tplc="83B2C4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AC"/>
    <w:rsid w:val="00022BEB"/>
    <w:rsid w:val="00054A56"/>
    <w:rsid w:val="00067231"/>
    <w:rsid w:val="000C2A8A"/>
    <w:rsid w:val="000E2DF4"/>
    <w:rsid w:val="000F4AC6"/>
    <w:rsid w:val="001111AC"/>
    <w:rsid w:val="001264C0"/>
    <w:rsid w:val="001276E0"/>
    <w:rsid w:val="0013305B"/>
    <w:rsid w:val="0019724A"/>
    <w:rsid w:val="001A761B"/>
    <w:rsid w:val="001B5FFE"/>
    <w:rsid w:val="001D29D2"/>
    <w:rsid w:val="00224C05"/>
    <w:rsid w:val="002413C4"/>
    <w:rsid w:val="00251958"/>
    <w:rsid w:val="00263439"/>
    <w:rsid w:val="00265DA5"/>
    <w:rsid w:val="002B335F"/>
    <w:rsid w:val="002F04BB"/>
    <w:rsid w:val="00301739"/>
    <w:rsid w:val="00330FFC"/>
    <w:rsid w:val="00351E54"/>
    <w:rsid w:val="003600E9"/>
    <w:rsid w:val="003A27F9"/>
    <w:rsid w:val="003B69A2"/>
    <w:rsid w:val="003E1329"/>
    <w:rsid w:val="00436408"/>
    <w:rsid w:val="004426D8"/>
    <w:rsid w:val="00447898"/>
    <w:rsid w:val="00454ED6"/>
    <w:rsid w:val="00462C5D"/>
    <w:rsid w:val="00474B2A"/>
    <w:rsid w:val="004C21E2"/>
    <w:rsid w:val="004E69FD"/>
    <w:rsid w:val="005C5553"/>
    <w:rsid w:val="005F04B9"/>
    <w:rsid w:val="005F606F"/>
    <w:rsid w:val="0060159A"/>
    <w:rsid w:val="006641F9"/>
    <w:rsid w:val="00685204"/>
    <w:rsid w:val="00693998"/>
    <w:rsid w:val="006C1196"/>
    <w:rsid w:val="006E638D"/>
    <w:rsid w:val="007054A6"/>
    <w:rsid w:val="007178AC"/>
    <w:rsid w:val="007179F1"/>
    <w:rsid w:val="00731F75"/>
    <w:rsid w:val="007523DA"/>
    <w:rsid w:val="00754918"/>
    <w:rsid w:val="007627DB"/>
    <w:rsid w:val="00767404"/>
    <w:rsid w:val="00797118"/>
    <w:rsid w:val="007A3A12"/>
    <w:rsid w:val="007F383F"/>
    <w:rsid w:val="008309E2"/>
    <w:rsid w:val="00835FCE"/>
    <w:rsid w:val="00846882"/>
    <w:rsid w:val="008477C4"/>
    <w:rsid w:val="008600E4"/>
    <w:rsid w:val="00866161"/>
    <w:rsid w:val="008A0702"/>
    <w:rsid w:val="008A2FED"/>
    <w:rsid w:val="00916BB2"/>
    <w:rsid w:val="00920AEC"/>
    <w:rsid w:val="0093713A"/>
    <w:rsid w:val="0094699B"/>
    <w:rsid w:val="00975FA6"/>
    <w:rsid w:val="0097781E"/>
    <w:rsid w:val="0099080F"/>
    <w:rsid w:val="009B1F06"/>
    <w:rsid w:val="009D15A1"/>
    <w:rsid w:val="009E0404"/>
    <w:rsid w:val="009F16A3"/>
    <w:rsid w:val="009F2AA2"/>
    <w:rsid w:val="00A03915"/>
    <w:rsid w:val="00A1233D"/>
    <w:rsid w:val="00A17B9F"/>
    <w:rsid w:val="00A40CAB"/>
    <w:rsid w:val="00A42F43"/>
    <w:rsid w:val="00A47C7B"/>
    <w:rsid w:val="00A54415"/>
    <w:rsid w:val="00AA11A7"/>
    <w:rsid w:val="00AF6A38"/>
    <w:rsid w:val="00B10BDB"/>
    <w:rsid w:val="00B1155B"/>
    <w:rsid w:val="00B25B0D"/>
    <w:rsid w:val="00B35E0E"/>
    <w:rsid w:val="00B578E8"/>
    <w:rsid w:val="00B85704"/>
    <w:rsid w:val="00B94EFC"/>
    <w:rsid w:val="00BC3380"/>
    <w:rsid w:val="00BD2A2B"/>
    <w:rsid w:val="00BD3A7E"/>
    <w:rsid w:val="00BD3D20"/>
    <w:rsid w:val="00BE1E38"/>
    <w:rsid w:val="00BE533E"/>
    <w:rsid w:val="00BF372B"/>
    <w:rsid w:val="00C178C1"/>
    <w:rsid w:val="00C72CCB"/>
    <w:rsid w:val="00C76220"/>
    <w:rsid w:val="00CA79EA"/>
    <w:rsid w:val="00CF5C6F"/>
    <w:rsid w:val="00D12896"/>
    <w:rsid w:val="00D23A53"/>
    <w:rsid w:val="00D55A9A"/>
    <w:rsid w:val="00D76F39"/>
    <w:rsid w:val="00DC3292"/>
    <w:rsid w:val="00E021FB"/>
    <w:rsid w:val="00EB0F70"/>
    <w:rsid w:val="00ED15EC"/>
    <w:rsid w:val="00F13942"/>
    <w:rsid w:val="00F32F7B"/>
    <w:rsid w:val="00F7246C"/>
    <w:rsid w:val="00FD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8C6D"/>
  <w15:docId w15:val="{F958D96D-EBB5-4E77-95E6-BE8ACE0D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13C4"/>
    <w:pPr>
      <w:ind w:left="720"/>
      <w:contextualSpacing/>
    </w:pPr>
    <w:rPr>
      <w:lang w:val="ru-RU"/>
    </w:rPr>
  </w:style>
  <w:style w:type="paragraph" w:styleId="a5">
    <w:name w:val="header"/>
    <w:basedOn w:val="a"/>
    <w:link w:val="a6"/>
    <w:uiPriority w:val="99"/>
    <w:unhideWhenUsed/>
    <w:rsid w:val="00351E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51E54"/>
  </w:style>
  <w:style w:type="paragraph" w:styleId="a7">
    <w:name w:val="footer"/>
    <w:basedOn w:val="a"/>
    <w:link w:val="a8"/>
    <w:uiPriority w:val="99"/>
    <w:unhideWhenUsed/>
    <w:rsid w:val="00351E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1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cp:lastPrinted>2025-12-22T09:07:00Z</cp:lastPrinted>
  <dcterms:created xsi:type="dcterms:W3CDTF">2025-12-22T07:23:00Z</dcterms:created>
  <dcterms:modified xsi:type="dcterms:W3CDTF">2025-12-22T14:47:00Z</dcterms:modified>
</cp:coreProperties>
</file>