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88C3C" w14:textId="44CF6F15" w:rsidR="00B634B7" w:rsidRDefault="009776C5" w:rsidP="009776C5">
      <w:r>
        <w:rPr>
          <w:lang w:val="uk-UA"/>
        </w:rPr>
        <w:t xml:space="preserve">                                                                          </w:t>
      </w:r>
      <w:r w:rsidR="001400CE">
        <w:rPr>
          <w:lang w:val="uk-UA"/>
        </w:rPr>
        <w:t xml:space="preserve">     </w:t>
      </w:r>
      <w:r>
        <w:rPr>
          <w:lang w:val="uk-UA"/>
        </w:rPr>
        <w:t xml:space="preserve">  </w:t>
      </w:r>
      <w:r w:rsidR="00B634B7">
        <w:rPr>
          <w:noProof/>
          <w:lang w:eastAsia="ru-RU"/>
        </w:rPr>
        <w:drawing>
          <wp:inline distT="0" distB="0" distL="0" distR="0" wp14:anchorId="01CAA7A2" wp14:editId="568DA314">
            <wp:extent cx="428625" cy="609600"/>
            <wp:effectExtent l="0" t="0" r="952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955D4" w14:paraId="2DE8A0D5" w14:textId="77777777" w:rsidTr="006955D4">
        <w:trPr>
          <w:trHeight w:val="788"/>
        </w:trPr>
        <w:tc>
          <w:tcPr>
            <w:tcW w:w="9867" w:type="dxa"/>
            <w:hideMark/>
          </w:tcPr>
          <w:p w14:paraId="12D30C51" w14:textId="77777777" w:rsidR="006955D4" w:rsidRDefault="006955D4" w:rsidP="001E5D4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58C2EB5" w14:textId="67C4DEBF" w:rsidR="006955D4" w:rsidRDefault="006955D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61EB357" wp14:editId="45DA6E4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07765D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246F856D" w14:textId="77777777" w:rsidR="0086057F" w:rsidRDefault="009776C5" w:rsidP="0086057F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375A9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</w:p>
    <w:p w14:paraId="1438E288" w14:textId="13EB2C27" w:rsidR="0086057F" w:rsidRPr="00EE6A26" w:rsidRDefault="0086057F" w:rsidP="0086057F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r w:rsidR="009776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E6A26">
        <w:rPr>
          <w:rFonts w:ascii="Times New Roman" w:hAnsi="Times New Roman" w:cs="Times New Roman"/>
          <w:b/>
          <w:sz w:val="28"/>
          <w:szCs w:val="28"/>
        </w:rPr>
        <w:t>77 сесія VІІІ скликання</w:t>
      </w:r>
      <w:r w:rsidRPr="00EE6A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5573493" w14:textId="77777777" w:rsidR="0086057F" w:rsidRPr="00EE6A26" w:rsidRDefault="0086057F" w:rsidP="008605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E6A2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</w:t>
      </w:r>
      <w:r w:rsidRPr="00EE6A2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</w:t>
      </w:r>
    </w:p>
    <w:p w14:paraId="5D88DBF1" w14:textId="64E54DD2" w:rsidR="0086057F" w:rsidRDefault="0086057F" w:rsidP="0086057F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E6A2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Pr="00EE6A2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Pr="00EE6A2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РІШЕННЯ     </w:t>
      </w:r>
    </w:p>
    <w:p w14:paraId="357C6E98" w14:textId="73796C33" w:rsidR="00F972E4" w:rsidRPr="00446744" w:rsidRDefault="00F972E4" w:rsidP="0086057F">
      <w:pPr>
        <w:pStyle w:val="11"/>
        <w:rPr>
          <w:rFonts w:ascii="Times New Roman" w:hAnsi="Times New Roman" w:cs="Times New Roman"/>
          <w:b/>
          <w:sz w:val="28"/>
          <w:szCs w:val="28"/>
        </w:rPr>
      </w:pPr>
    </w:p>
    <w:p w14:paraId="57D58D22" w14:textId="77777777" w:rsidR="0045252B" w:rsidRDefault="00F972E4" w:rsidP="0045252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Hlk162727490"/>
      <w:bookmarkStart w:id="1" w:name="_Hlk170200178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безоплатне прийняття </w:t>
      </w:r>
      <w:bookmarkStart w:id="2" w:name="_Hlk162727049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 комунальної власності </w:t>
      </w:r>
    </w:p>
    <w:p w14:paraId="26E4E687" w14:textId="7DC9B6B6" w:rsidR="00FF489D" w:rsidRDefault="00F972E4" w:rsidP="007F2A74">
      <w:pPr>
        <w:spacing w:after="0" w:line="240" w:lineRule="auto"/>
        <w:ind w:firstLine="56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Димерської селищної територіальної громади </w:t>
      </w:r>
      <w:bookmarkEnd w:id="2"/>
      <w:r w:rsidR="007F2A74">
        <w:rPr>
          <w:rFonts w:ascii="Times New Roman" w:hAnsi="Times New Roman" w:cs="Times New Roman"/>
          <w:b/>
          <w:sz w:val="28"/>
          <w:szCs w:val="28"/>
          <w:lang w:val="uk-UA"/>
        </w:rPr>
        <w:t>матеріальні цінності на безоплатній основі</w:t>
      </w: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 w:rsidR="007F2A7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наданої юридичними особами в умовах воєнного стану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bookmarkEnd w:id="0"/>
    </w:p>
    <w:bookmarkEnd w:id="1"/>
    <w:p w14:paraId="0BC31DEB" w14:textId="77777777" w:rsidR="00DE39C9" w:rsidRDefault="00DE39C9" w:rsidP="0045252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6CC0D8E" w14:textId="05E24AA9" w:rsidR="002C1B0F" w:rsidRDefault="00AE1F75" w:rsidP="00106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E4661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2466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3" w:name="_Hlk159309901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З метою впорядкування питання </w:t>
      </w:r>
      <w:r w:rsidR="007F2A74">
        <w:rPr>
          <w:rFonts w:ascii="Times New Roman" w:hAnsi="Times New Roman" w:cs="Times New Roman"/>
          <w:sz w:val="28"/>
          <w:szCs w:val="28"/>
          <w:lang w:val="uk-UA"/>
        </w:rPr>
        <w:t>прийняття до комунальної власності матеріальних цінностей на безоплатній основі</w:t>
      </w:r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, наданої Димерській селищній територіальній громаді в умовах воєнного стану в Україні, керуючись статтями 26, 59, 60 Закону України «Про місцеве самоврядування в Україні», враховуючи рекомендації постійної комісії з питань комунальної власності, житлово-комунального господарства, енергозбереження та транспорту </w:t>
      </w:r>
      <w:r w:rsidR="0086057F">
        <w:rPr>
          <w:rFonts w:ascii="Times New Roman" w:hAnsi="Times New Roman" w:cs="Times New Roman"/>
          <w:sz w:val="28"/>
          <w:szCs w:val="28"/>
          <w:lang w:val="uk-UA"/>
        </w:rPr>
        <w:t>23.12.2025</w:t>
      </w:r>
      <w:r w:rsidR="0086057F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 року, </w:t>
      </w:r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>селищна  рада</w:t>
      </w:r>
      <w:bookmarkEnd w:id="3"/>
    </w:p>
    <w:p w14:paraId="517FF998" w14:textId="77777777" w:rsidR="00DE39C9" w:rsidRDefault="00DE39C9" w:rsidP="00106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8AA11D" w14:textId="73C6C1C9" w:rsidR="001062FB" w:rsidRDefault="00AE1F75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</w:t>
      </w:r>
      <w:r w:rsidR="001400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ВИРІШИЛА:</w:t>
      </w:r>
    </w:p>
    <w:p w14:paraId="7FFC91B4" w14:textId="77777777" w:rsidR="00DE39C9" w:rsidRDefault="00DE39C9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4" w:name="_Hlk171944222"/>
    </w:p>
    <w:p w14:paraId="7B09020D" w14:textId="45E1A733" w:rsidR="00113F42" w:rsidRPr="007F2A74" w:rsidRDefault="00781658" w:rsidP="00781658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bookmarkStart w:id="5" w:name="_Hlk170200845"/>
      <w:r>
        <w:rPr>
          <w:rFonts w:eastAsia="Andale Sans UI" w:cs="Tahoma"/>
          <w:kern w:val="3"/>
          <w:sz w:val="28"/>
          <w:szCs w:val="28"/>
          <w:lang w:val="uk-UA" w:eastAsia="uk-UA"/>
        </w:rPr>
        <w:t xml:space="preserve">          </w:t>
      </w:r>
      <w:r w:rsidRPr="00781658">
        <w:rPr>
          <w:rFonts w:eastAsia="Andale Sans UI" w:cs="Tahoma"/>
          <w:b/>
          <w:bCs/>
          <w:kern w:val="3"/>
          <w:sz w:val="28"/>
          <w:szCs w:val="28"/>
          <w:lang w:val="uk-UA" w:eastAsia="uk-UA"/>
        </w:rPr>
        <w:t>1.</w:t>
      </w:r>
      <w:r w:rsidR="001E5B92">
        <w:rPr>
          <w:rFonts w:eastAsia="Andale Sans UI" w:cs="Tahoma"/>
          <w:kern w:val="3"/>
          <w:sz w:val="28"/>
          <w:szCs w:val="28"/>
          <w:lang w:val="uk-UA" w:eastAsia="uk-UA"/>
        </w:rPr>
        <w:t>Безоплатно прийняти</w:t>
      </w:r>
      <w:r w:rsidR="0057381D">
        <w:rPr>
          <w:rFonts w:eastAsia="Andale Sans UI" w:cs="Tahoma"/>
          <w:kern w:val="3"/>
          <w:sz w:val="28"/>
          <w:szCs w:val="28"/>
          <w:lang w:val="uk-UA" w:eastAsia="uk-UA"/>
        </w:rPr>
        <w:t xml:space="preserve"> до комунальної власності Димерської селищної територіальної громади</w:t>
      </w:r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7F2A74">
        <w:rPr>
          <w:rFonts w:eastAsia="Andale Sans UI" w:cs="Tahoma"/>
          <w:kern w:val="3"/>
          <w:sz w:val="28"/>
          <w:szCs w:val="28"/>
          <w:lang w:val="uk-UA" w:eastAsia="uk-UA"/>
        </w:rPr>
        <w:t>від Департаменту житлово-комунального господарства та енергоефективності КОДА на безоплатній основі матеріальні цінності згідно Акту №00010 приймання-передачі від 28.11.2025 року.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(Додаток 1). </w:t>
      </w:r>
    </w:p>
    <w:p w14:paraId="2483A907" w14:textId="1DDB3ACB" w:rsidR="00616272" w:rsidRDefault="00781658" w:rsidP="00781658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Pr="00781658">
        <w:rPr>
          <w:b/>
          <w:bCs/>
          <w:sz w:val="28"/>
          <w:szCs w:val="28"/>
          <w:lang w:val="uk-UA"/>
        </w:rPr>
        <w:t>2.</w:t>
      </w:r>
      <w:r w:rsidR="00616272">
        <w:rPr>
          <w:sz w:val="28"/>
          <w:szCs w:val="28"/>
          <w:lang w:val="uk-UA"/>
        </w:rPr>
        <w:t xml:space="preserve">Затвердити склад комісії з </w:t>
      </w:r>
      <w:r w:rsidR="007F2A74">
        <w:rPr>
          <w:sz w:val="28"/>
          <w:szCs w:val="28"/>
          <w:lang w:val="uk-UA"/>
        </w:rPr>
        <w:t>отримання матеріальних цінностей</w:t>
      </w:r>
      <w:r w:rsidR="00630367">
        <w:rPr>
          <w:sz w:val="28"/>
          <w:szCs w:val="28"/>
          <w:lang w:val="uk-UA"/>
        </w:rPr>
        <w:t>.</w:t>
      </w:r>
      <w:r w:rsidR="00616272">
        <w:rPr>
          <w:sz w:val="28"/>
          <w:szCs w:val="28"/>
          <w:lang w:val="uk-UA"/>
        </w:rPr>
        <w:t xml:space="preserve"> </w:t>
      </w:r>
      <w:r w:rsidR="00630367">
        <w:rPr>
          <w:sz w:val="28"/>
          <w:szCs w:val="28"/>
          <w:lang w:val="uk-UA"/>
        </w:rPr>
        <w:t>(</w:t>
      </w:r>
      <w:r w:rsidR="00616272">
        <w:rPr>
          <w:sz w:val="28"/>
          <w:szCs w:val="28"/>
          <w:lang w:val="uk-UA"/>
        </w:rPr>
        <w:t>Додат</w:t>
      </w:r>
      <w:r w:rsidR="00630367">
        <w:rPr>
          <w:sz w:val="28"/>
          <w:szCs w:val="28"/>
          <w:lang w:val="uk-UA"/>
        </w:rPr>
        <w:t>о</w:t>
      </w:r>
      <w:r w:rsidR="00616272">
        <w:rPr>
          <w:sz w:val="28"/>
          <w:szCs w:val="28"/>
          <w:lang w:val="uk-UA"/>
        </w:rPr>
        <w:t xml:space="preserve">к </w:t>
      </w:r>
      <w:r w:rsidR="0060091F">
        <w:rPr>
          <w:sz w:val="28"/>
          <w:szCs w:val="28"/>
          <w:lang w:val="uk-UA"/>
        </w:rPr>
        <w:t>2</w:t>
      </w:r>
      <w:r w:rsidR="00C67615">
        <w:rPr>
          <w:sz w:val="28"/>
          <w:szCs w:val="28"/>
          <w:lang w:val="uk-UA"/>
        </w:rPr>
        <w:t>)</w:t>
      </w:r>
      <w:r w:rsidR="00616272">
        <w:rPr>
          <w:sz w:val="28"/>
          <w:szCs w:val="28"/>
          <w:lang w:val="uk-UA"/>
        </w:rPr>
        <w:t>.</w:t>
      </w:r>
    </w:p>
    <w:p w14:paraId="239BEF8D" w14:textId="1DE5BF05" w:rsidR="00616272" w:rsidRDefault="00781658" w:rsidP="00781658">
      <w:pPr>
        <w:pStyle w:val="210"/>
        <w:tabs>
          <w:tab w:val="left" w:pos="0"/>
          <w:tab w:val="left" w:pos="709"/>
        </w:tabs>
      </w:pPr>
      <w:r>
        <w:rPr>
          <w:rStyle w:val="rvts0"/>
          <w:szCs w:val="28"/>
        </w:rPr>
        <w:t xml:space="preserve">          </w:t>
      </w:r>
      <w:r w:rsidRPr="00781658">
        <w:rPr>
          <w:rStyle w:val="rvts0"/>
          <w:b/>
          <w:bCs/>
          <w:szCs w:val="28"/>
        </w:rPr>
        <w:t>3.</w:t>
      </w:r>
      <w:r w:rsidR="00616272" w:rsidRPr="001350C2">
        <w:rPr>
          <w:rStyle w:val="rvts0"/>
          <w:szCs w:val="28"/>
        </w:rPr>
        <w:t xml:space="preserve">Комісії </w:t>
      </w:r>
      <w:r w:rsidR="00616272" w:rsidRPr="001350C2">
        <w:rPr>
          <w:szCs w:val="28"/>
        </w:rPr>
        <w:t xml:space="preserve">з приймання комунального майна </w:t>
      </w:r>
      <w:r w:rsidR="00D80D70" w:rsidRPr="001350C2">
        <w:rPr>
          <w:rFonts w:cs="Tahoma"/>
          <w:szCs w:val="28"/>
          <w:lang w:eastAsia="uk-UA"/>
        </w:rPr>
        <w:t>Димерської селищної територіальної громади</w:t>
      </w:r>
      <w:r w:rsidR="001350C2" w:rsidRPr="001350C2">
        <w:rPr>
          <w:szCs w:val="28"/>
        </w:rPr>
        <w:t>,</w:t>
      </w:r>
      <w:r w:rsidR="00D80D70" w:rsidRPr="001350C2">
        <w:rPr>
          <w:szCs w:val="28"/>
        </w:rPr>
        <w:t xml:space="preserve"> </w:t>
      </w:r>
      <w:r w:rsidR="00616272" w:rsidRPr="001350C2">
        <w:rPr>
          <w:szCs w:val="28"/>
        </w:rPr>
        <w:t>вжити заходів щод</w:t>
      </w:r>
      <w:r w:rsidR="00DE39C9">
        <w:rPr>
          <w:szCs w:val="28"/>
        </w:rPr>
        <w:t>о</w:t>
      </w:r>
      <w:r w:rsidR="00616272" w:rsidRPr="001350C2">
        <w:rPr>
          <w:szCs w:val="28"/>
        </w:rPr>
        <w:t xml:space="preserve"> прийому майна, вказаного в п.1 </w:t>
      </w:r>
      <w:r w:rsidR="006E0558" w:rsidRPr="001350C2">
        <w:rPr>
          <w:szCs w:val="28"/>
        </w:rPr>
        <w:t>даного</w:t>
      </w:r>
      <w:r w:rsidR="00616272" w:rsidRPr="001350C2">
        <w:rPr>
          <w:szCs w:val="28"/>
        </w:rPr>
        <w:t xml:space="preserve"> рішення. </w:t>
      </w:r>
    </w:p>
    <w:p w14:paraId="03508EF7" w14:textId="7999D714" w:rsidR="00375A99" w:rsidRDefault="00781658" w:rsidP="00781658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Pr="00781658">
        <w:rPr>
          <w:b/>
          <w:bCs/>
          <w:sz w:val="28"/>
          <w:szCs w:val="28"/>
          <w:lang w:val="uk-UA"/>
        </w:rPr>
        <w:t>4.</w:t>
      </w:r>
      <w:r w:rsidR="00423694" w:rsidRPr="00423694">
        <w:rPr>
          <w:sz w:val="28"/>
          <w:szCs w:val="28"/>
          <w:lang w:val="uk-UA"/>
        </w:rPr>
        <w:t>Координацію роботи за виконанням цього рішення покласти</w:t>
      </w:r>
      <w:r w:rsidR="00423694">
        <w:rPr>
          <w:sz w:val="28"/>
          <w:szCs w:val="28"/>
          <w:lang w:val="uk-UA"/>
        </w:rPr>
        <w:t xml:space="preserve"> </w:t>
      </w:r>
      <w:r w:rsidR="000E3C59" w:rsidRPr="006E0558">
        <w:rPr>
          <w:sz w:val="28"/>
          <w:szCs w:val="28"/>
        </w:rPr>
        <w:t xml:space="preserve">на </w:t>
      </w:r>
      <w:r w:rsidR="00C67615">
        <w:rPr>
          <w:sz w:val="28"/>
          <w:szCs w:val="28"/>
          <w:lang w:val="uk-UA"/>
        </w:rPr>
        <w:t>начальник</w:t>
      </w:r>
      <w:r w:rsidR="00D80D70">
        <w:rPr>
          <w:sz w:val="28"/>
          <w:szCs w:val="28"/>
          <w:lang w:val="uk-UA"/>
        </w:rPr>
        <w:t>а</w:t>
      </w:r>
      <w:r w:rsidR="00C67615">
        <w:rPr>
          <w:sz w:val="28"/>
          <w:szCs w:val="28"/>
          <w:lang w:val="uk-UA"/>
        </w:rPr>
        <w:t xml:space="preserve"> </w:t>
      </w:r>
      <w:r w:rsidR="00D80D70">
        <w:rPr>
          <w:sz w:val="28"/>
          <w:szCs w:val="28"/>
          <w:lang w:val="uk-UA"/>
        </w:rPr>
        <w:t>відділу бухгалтерського обліку та звітності Димерської селищної ради Наталію Ткаченко</w:t>
      </w:r>
      <w:r w:rsidR="00423694">
        <w:rPr>
          <w:sz w:val="28"/>
          <w:szCs w:val="28"/>
          <w:lang w:val="uk-UA"/>
        </w:rPr>
        <w:t xml:space="preserve">, контроль – на </w:t>
      </w:r>
      <w:r w:rsidR="00423694" w:rsidRPr="00423694">
        <w:rPr>
          <w:sz w:val="28"/>
          <w:szCs w:val="28"/>
          <w:lang w:val="uk-UA"/>
        </w:rPr>
        <w:t>постійн</w:t>
      </w:r>
      <w:r w:rsidR="00423694">
        <w:rPr>
          <w:sz w:val="28"/>
          <w:szCs w:val="28"/>
          <w:lang w:val="uk-UA"/>
        </w:rPr>
        <w:t>у</w:t>
      </w:r>
      <w:r w:rsidR="00423694" w:rsidRPr="00423694">
        <w:rPr>
          <w:sz w:val="28"/>
          <w:szCs w:val="28"/>
          <w:lang w:val="uk-UA"/>
        </w:rPr>
        <w:t xml:space="preserve"> комісі</w:t>
      </w:r>
      <w:r w:rsidR="00423694">
        <w:rPr>
          <w:sz w:val="28"/>
          <w:szCs w:val="28"/>
          <w:lang w:val="uk-UA"/>
        </w:rPr>
        <w:t>ю</w:t>
      </w:r>
      <w:r w:rsidR="00423694" w:rsidRPr="00423694">
        <w:rPr>
          <w:sz w:val="28"/>
          <w:szCs w:val="28"/>
          <w:lang w:val="uk-UA"/>
        </w:rPr>
        <w:t xml:space="preserve"> з питань комунальної власності, житлово-комунального господарства, енергозбереження та транспорту</w:t>
      </w:r>
      <w:r w:rsidR="00423694">
        <w:rPr>
          <w:sz w:val="28"/>
          <w:szCs w:val="28"/>
          <w:lang w:val="uk-UA"/>
        </w:rPr>
        <w:t>.</w:t>
      </w:r>
    </w:p>
    <w:bookmarkEnd w:id="5"/>
    <w:p w14:paraId="69A27FE7" w14:textId="489FEF34" w:rsidR="00FF489D" w:rsidRDefault="00FF489D" w:rsidP="00FF489D">
      <w:pPr>
        <w:pStyle w:val="a3"/>
        <w:tabs>
          <w:tab w:val="left" w:pos="993"/>
        </w:tabs>
        <w:ind w:left="705"/>
        <w:jc w:val="both"/>
        <w:rPr>
          <w:sz w:val="28"/>
          <w:szCs w:val="28"/>
          <w:lang w:val="uk-UA"/>
        </w:rPr>
      </w:pPr>
    </w:p>
    <w:bookmarkEnd w:id="4"/>
    <w:p w14:paraId="3AA88165" w14:textId="77777777" w:rsidR="00DE39C9" w:rsidRPr="00FB541C" w:rsidRDefault="00DE39C9" w:rsidP="00FF489D">
      <w:pPr>
        <w:pStyle w:val="a3"/>
        <w:tabs>
          <w:tab w:val="left" w:pos="993"/>
        </w:tabs>
        <w:ind w:left="705"/>
        <w:jc w:val="both"/>
        <w:rPr>
          <w:sz w:val="28"/>
          <w:szCs w:val="28"/>
          <w:lang w:val="uk-UA"/>
        </w:rPr>
      </w:pPr>
    </w:p>
    <w:p w14:paraId="41E4F099" w14:textId="16DC37AE" w:rsidR="001F7768" w:rsidRDefault="006955D4" w:rsidP="006955D4">
      <w:pPr>
        <w:pStyle w:val="a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Селищний голова                        </w:t>
      </w:r>
      <w:r w:rsidR="000406BA">
        <w:rPr>
          <w:b/>
          <w:sz w:val="28"/>
          <w:szCs w:val="28"/>
          <w:lang w:val="uk-UA"/>
        </w:rPr>
        <w:t xml:space="preserve">            </w:t>
      </w:r>
      <w:r w:rsidR="0086057F">
        <w:rPr>
          <w:b/>
          <w:sz w:val="28"/>
          <w:szCs w:val="28"/>
          <w:lang w:val="uk-UA"/>
        </w:rPr>
        <w:t xml:space="preserve">              </w:t>
      </w:r>
      <w:r w:rsidR="000406BA">
        <w:rPr>
          <w:b/>
          <w:sz w:val="28"/>
          <w:szCs w:val="28"/>
          <w:lang w:val="uk-UA"/>
        </w:rPr>
        <w:t xml:space="preserve"> Володимир ПІДКУРГАННИЙ</w:t>
      </w:r>
    </w:p>
    <w:p w14:paraId="01E994A8" w14:textId="035B9F86" w:rsidR="00DE39C9" w:rsidRDefault="00DE39C9" w:rsidP="006955D4">
      <w:pPr>
        <w:pStyle w:val="a3"/>
        <w:rPr>
          <w:b/>
          <w:sz w:val="28"/>
          <w:szCs w:val="28"/>
          <w:lang w:val="uk-UA"/>
        </w:rPr>
      </w:pPr>
      <w:bookmarkStart w:id="6" w:name="_GoBack"/>
      <w:bookmarkEnd w:id="6"/>
    </w:p>
    <w:p w14:paraId="6D039CB0" w14:textId="38A738AB" w:rsidR="0086057F" w:rsidRDefault="0086057F" w:rsidP="006955D4">
      <w:pPr>
        <w:pStyle w:val="a3"/>
        <w:rPr>
          <w:b/>
          <w:sz w:val="28"/>
          <w:szCs w:val="28"/>
          <w:lang w:val="uk-UA"/>
        </w:rPr>
      </w:pPr>
    </w:p>
    <w:p w14:paraId="0235D004" w14:textId="77777777" w:rsidR="00793444" w:rsidRDefault="00793444" w:rsidP="006955D4">
      <w:pPr>
        <w:pStyle w:val="a3"/>
        <w:rPr>
          <w:b/>
          <w:sz w:val="28"/>
          <w:szCs w:val="28"/>
          <w:lang w:val="uk-UA"/>
        </w:rPr>
      </w:pPr>
    </w:p>
    <w:p w14:paraId="1BDB2464" w14:textId="77777777" w:rsidR="0086057F" w:rsidRPr="00EE6A26" w:rsidRDefault="0086057F" w:rsidP="0086057F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E6A26">
        <w:rPr>
          <w:rFonts w:ascii="Times New Roman" w:hAnsi="Times New Roman" w:cs="Times New Roman"/>
          <w:sz w:val="28"/>
          <w:szCs w:val="28"/>
          <w:lang w:val="uk-UA"/>
        </w:rPr>
        <w:t xml:space="preserve">селище  Димер </w:t>
      </w:r>
    </w:p>
    <w:p w14:paraId="410FE0A7" w14:textId="77777777" w:rsidR="0086057F" w:rsidRPr="00EE6A26" w:rsidRDefault="0086057F" w:rsidP="0086057F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E6A26">
        <w:rPr>
          <w:rFonts w:ascii="Times New Roman" w:hAnsi="Times New Roman" w:cs="Times New Roman"/>
          <w:sz w:val="28"/>
          <w:szCs w:val="28"/>
          <w:lang w:val="uk-UA"/>
        </w:rPr>
        <w:t>23 грудня 2025 року</w:t>
      </w:r>
    </w:p>
    <w:p w14:paraId="192A35B8" w14:textId="705CF170" w:rsidR="0086057F" w:rsidRDefault="0086057F" w:rsidP="0086057F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E6A26">
        <w:rPr>
          <w:rFonts w:ascii="Times New Roman" w:hAnsi="Times New Roman" w:cs="Times New Roman"/>
          <w:sz w:val="28"/>
          <w:szCs w:val="28"/>
          <w:lang w:val="uk-UA"/>
        </w:rPr>
        <w:t>№ 243</w:t>
      </w:r>
      <w:r w:rsidR="00793444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EE6A26">
        <w:rPr>
          <w:rFonts w:ascii="Times New Roman" w:hAnsi="Times New Roman" w:cs="Times New Roman"/>
          <w:sz w:val="28"/>
          <w:szCs w:val="28"/>
          <w:lang w:val="uk-UA"/>
        </w:rPr>
        <w:t>-77-</w:t>
      </w:r>
      <w:r w:rsidRPr="00EE6A26">
        <w:rPr>
          <w:rFonts w:ascii="Times New Roman" w:hAnsi="Times New Roman" w:cs="Times New Roman"/>
          <w:sz w:val="28"/>
          <w:szCs w:val="28"/>
        </w:rPr>
        <w:t>V</w:t>
      </w:r>
      <w:r w:rsidRPr="00EE6A26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4723AA7D" w14:textId="1FC32124" w:rsidR="00990EE7" w:rsidRDefault="00990EE7" w:rsidP="0086057F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3E14C3D" w14:textId="703B03D1" w:rsidR="003D1C67" w:rsidRDefault="000406BA" w:rsidP="00FB541C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</w:t>
      </w:r>
    </w:p>
    <w:p w14:paraId="4B55F8BF" w14:textId="77777777" w:rsidR="007F2A74" w:rsidRDefault="000406BA" w:rsidP="00774481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FF55B55" w14:textId="279757E3" w:rsidR="001400CE" w:rsidRDefault="001400CE" w:rsidP="001400CE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</w:t>
      </w:r>
      <w:r w:rsidR="000406B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Додаток 1</w:t>
      </w:r>
    </w:p>
    <w:p w14:paraId="52BD8858" w14:textId="77777777" w:rsidR="001400CE" w:rsidRDefault="001400CE" w:rsidP="001400C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до рішення Димерської селищної ради  </w:t>
      </w:r>
    </w:p>
    <w:p w14:paraId="4C248836" w14:textId="2863EB0E" w:rsidR="001400CE" w:rsidRDefault="001400CE" w:rsidP="001400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від 23 грудня 2025 року №2433-77-</w:t>
      </w:r>
      <w:r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>ІІІ</w:t>
      </w:r>
      <w:r>
        <w:rPr>
          <w:sz w:val="28"/>
          <w:szCs w:val="28"/>
          <w:lang w:val="uk-UA"/>
        </w:rPr>
        <w:t xml:space="preserve">                                                                             </w:t>
      </w:r>
    </w:p>
    <w:p w14:paraId="42E18F2E" w14:textId="64AE5B67" w:rsidR="00E22BAB" w:rsidRPr="00E22BAB" w:rsidRDefault="00E22BAB" w:rsidP="001400CE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23EAA5B" w14:textId="77777777" w:rsidR="00E22BAB" w:rsidRDefault="00E22BAB" w:rsidP="00774481">
      <w:pPr>
        <w:pStyle w:val="a3"/>
        <w:rPr>
          <w:lang w:val="uk-UA"/>
        </w:rPr>
      </w:pPr>
    </w:p>
    <w:p w14:paraId="29486A3C" w14:textId="77777777" w:rsidR="000E07F8" w:rsidRPr="00E22BAB" w:rsidRDefault="000E07F8" w:rsidP="00774481">
      <w:pPr>
        <w:pStyle w:val="a3"/>
        <w:rPr>
          <w:lang w:val="uk-UA"/>
        </w:rPr>
      </w:pPr>
    </w:p>
    <w:p w14:paraId="606700D5" w14:textId="77777777" w:rsidR="00166BB3" w:rsidRPr="00E22BAB" w:rsidRDefault="00166BB3" w:rsidP="00166BB3">
      <w:pPr>
        <w:pStyle w:val="a3"/>
        <w:rPr>
          <w:lang w:val="uk-UA"/>
        </w:rPr>
      </w:pPr>
    </w:p>
    <w:p w14:paraId="604F8F25" w14:textId="121288C4" w:rsidR="00166BB3" w:rsidRDefault="00166BB3" w:rsidP="00DE39C9">
      <w:pPr>
        <w:pStyle w:val="a3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Майно</w:t>
      </w:r>
      <w:r w:rsidRPr="00E62BAD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</w:t>
      </w:r>
      <w:bookmarkStart w:id="7" w:name="_Hlk170200061"/>
      <w:r>
        <w:rPr>
          <w:b/>
          <w:sz w:val="28"/>
          <w:szCs w:val="28"/>
          <w:lang w:val="uk-UA"/>
        </w:rPr>
        <w:t xml:space="preserve">що </w:t>
      </w:r>
      <w:r w:rsidR="00395AFC">
        <w:rPr>
          <w:b/>
          <w:sz w:val="28"/>
          <w:szCs w:val="28"/>
          <w:lang w:val="uk-UA"/>
        </w:rPr>
        <w:t xml:space="preserve">приймається </w:t>
      </w:r>
      <w:r w:rsidR="00395AFC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r w:rsidR="0060091F">
        <w:rPr>
          <w:b/>
          <w:sz w:val="28"/>
          <w:szCs w:val="28"/>
          <w:lang w:val="uk-UA"/>
        </w:rPr>
        <w:t xml:space="preserve"> </w:t>
      </w:r>
    </w:p>
    <w:p w14:paraId="247DA683" w14:textId="77777777" w:rsidR="000E07F8" w:rsidRDefault="000E07F8" w:rsidP="00DE39C9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bookmarkEnd w:id="7"/>
    <w:p w14:paraId="67336E9B" w14:textId="77777777" w:rsidR="00166BB3" w:rsidRDefault="00166BB3" w:rsidP="00166BB3">
      <w:pPr>
        <w:pStyle w:val="a3"/>
        <w:jc w:val="center"/>
        <w:rPr>
          <w:b/>
          <w:sz w:val="28"/>
          <w:szCs w:val="28"/>
          <w:lang w:val="uk-UA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2410"/>
        <w:gridCol w:w="709"/>
        <w:gridCol w:w="709"/>
        <w:gridCol w:w="1842"/>
      </w:tblGrid>
      <w:tr w:rsidR="000E07F8" w:rsidRPr="002C7124" w14:paraId="05D45111" w14:textId="77777777" w:rsidTr="000E07F8">
        <w:trPr>
          <w:trHeight w:val="300"/>
        </w:trPr>
        <w:tc>
          <w:tcPr>
            <w:tcW w:w="567" w:type="dxa"/>
          </w:tcPr>
          <w:p w14:paraId="30CCB2B8" w14:textId="77777777" w:rsidR="000E07F8" w:rsidRPr="00560C64" w:rsidRDefault="000E07F8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№ п/п</w:t>
            </w:r>
          </w:p>
        </w:tc>
        <w:tc>
          <w:tcPr>
            <w:tcW w:w="3828" w:type="dxa"/>
            <w:vAlign w:val="center"/>
            <w:hideMark/>
          </w:tcPr>
          <w:p w14:paraId="37F107FF" w14:textId="77777777" w:rsidR="000E07F8" w:rsidRPr="00395AFC" w:rsidRDefault="000E07F8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Найменування позиції</w:t>
            </w:r>
          </w:p>
        </w:tc>
        <w:tc>
          <w:tcPr>
            <w:tcW w:w="2410" w:type="dxa"/>
          </w:tcPr>
          <w:p w14:paraId="614E1210" w14:textId="4E3B2ABC" w:rsidR="000E07F8" w:rsidRDefault="000E07F8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Номер контейнеру</w:t>
            </w:r>
          </w:p>
        </w:tc>
        <w:tc>
          <w:tcPr>
            <w:tcW w:w="709" w:type="dxa"/>
          </w:tcPr>
          <w:p w14:paraId="46A675AB" w14:textId="4D124A3A" w:rsidR="000E07F8" w:rsidRDefault="000E07F8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uk-UA" w:eastAsia="uk-UA"/>
              </w:rPr>
              <w:t>Од.вим</w:t>
            </w:r>
            <w:proofErr w:type="spellEnd"/>
            <w:r>
              <w:rPr>
                <w:rFonts w:ascii="Times New Roman" w:hAnsi="Times New Roman" w:cs="Times New Roman"/>
                <w:b/>
                <w:lang w:val="uk-UA" w:eastAsia="uk-UA"/>
              </w:rPr>
              <w:t>.</w:t>
            </w:r>
          </w:p>
        </w:tc>
        <w:tc>
          <w:tcPr>
            <w:tcW w:w="709" w:type="dxa"/>
          </w:tcPr>
          <w:p w14:paraId="276AFD47" w14:textId="38203538" w:rsidR="000E07F8" w:rsidRDefault="000E07F8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К-ть</w:t>
            </w:r>
          </w:p>
        </w:tc>
        <w:tc>
          <w:tcPr>
            <w:tcW w:w="1842" w:type="dxa"/>
          </w:tcPr>
          <w:p w14:paraId="1FDD3F5B" w14:textId="366CA67E" w:rsidR="000E07F8" w:rsidRDefault="000E07F8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Вартість, грн</w:t>
            </w:r>
          </w:p>
        </w:tc>
      </w:tr>
      <w:tr w:rsidR="000E07F8" w:rsidRPr="002C7124" w14:paraId="1F6CE6E8" w14:textId="77777777" w:rsidTr="000E07F8">
        <w:trPr>
          <w:trHeight w:val="300"/>
        </w:trPr>
        <w:tc>
          <w:tcPr>
            <w:tcW w:w="567" w:type="dxa"/>
          </w:tcPr>
          <w:p w14:paraId="3D36A5D5" w14:textId="77777777" w:rsidR="000E07F8" w:rsidRPr="00560C64" w:rsidRDefault="000E07F8" w:rsidP="000C38ED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828" w:type="dxa"/>
          </w:tcPr>
          <w:p w14:paraId="7484C01B" w14:textId="0F60FFA1" w:rsidR="000E07F8" w:rsidRPr="0055003F" w:rsidRDefault="000E07F8" w:rsidP="000C38ED">
            <w:pPr>
              <w:spacing w:after="0"/>
              <w:outlineLvl w:val="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Мобільний генератор сонячної енергії в контейнері</w:t>
            </w:r>
            <w:r w:rsidRPr="0055003F">
              <w:rPr>
                <w:rFonts w:ascii="Times New Roman" w:hAnsi="Times New Roman" w:cs="Times New Roman"/>
                <w:lang w:val="uk-UA"/>
              </w:rPr>
              <w:t xml:space="preserve">                                            </w:t>
            </w:r>
          </w:p>
        </w:tc>
        <w:tc>
          <w:tcPr>
            <w:tcW w:w="2410" w:type="dxa"/>
          </w:tcPr>
          <w:p w14:paraId="2FC1823D" w14:textId="16D2ED22" w:rsidR="000E07F8" w:rsidRPr="007F2A74" w:rsidRDefault="000E07F8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ru-UA" w:eastAsia="uk-UA"/>
              </w:rPr>
            </w:pPr>
            <w:r>
              <w:rPr>
                <w:rFonts w:ascii="Times New Roman" w:hAnsi="Times New Roman" w:cs="Times New Roman"/>
                <w:lang w:val="en-US" w:eastAsia="uk-UA"/>
              </w:rPr>
              <w:t>UKR</w:t>
            </w:r>
            <w:r>
              <w:rPr>
                <w:rFonts w:ascii="Times New Roman" w:hAnsi="Times New Roman" w:cs="Times New Roman"/>
                <w:lang w:val="ru-UA" w:eastAsia="uk-UA"/>
              </w:rPr>
              <w:t>-2025-00010</w:t>
            </w:r>
          </w:p>
        </w:tc>
        <w:tc>
          <w:tcPr>
            <w:tcW w:w="709" w:type="dxa"/>
          </w:tcPr>
          <w:p w14:paraId="549693A9" w14:textId="5FEFC7A2" w:rsidR="000E07F8" w:rsidRPr="000C38ED" w:rsidRDefault="000E07F8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 w:eastAsia="uk-UA"/>
              </w:rPr>
              <w:t>шт</w:t>
            </w:r>
            <w:proofErr w:type="spellEnd"/>
          </w:p>
        </w:tc>
        <w:tc>
          <w:tcPr>
            <w:tcW w:w="709" w:type="dxa"/>
          </w:tcPr>
          <w:p w14:paraId="34A59090" w14:textId="7AFCF02B" w:rsidR="000E07F8" w:rsidRPr="000C38ED" w:rsidRDefault="000E07F8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1842" w:type="dxa"/>
          </w:tcPr>
          <w:p w14:paraId="10797AE9" w14:textId="24AD88CE" w:rsidR="000E07F8" w:rsidRPr="000E07F8" w:rsidRDefault="000E07F8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232323"/>
                <w:lang w:val="uk-UA"/>
              </w:rPr>
              <w:t>8 177 510</w:t>
            </w:r>
            <w:r w:rsidRPr="0055003F">
              <w:rPr>
                <w:rFonts w:ascii="Times New Roman" w:hAnsi="Times New Roman" w:cs="Times New Roman"/>
                <w:color w:val="232323"/>
              </w:rPr>
              <w:t>,</w:t>
            </w:r>
            <w:r>
              <w:rPr>
                <w:rFonts w:ascii="Times New Roman" w:hAnsi="Times New Roman" w:cs="Times New Roman"/>
                <w:color w:val="232323"/>
                <w:lang w:val="uk-UA"/>
              </w:rPr>
              <w:t>87</w:t>
            </w:r>
          </w:p>
        </w:tc>
      </w:tr>
      <w:tr w:rsidR="000E07F8" w:rsidRPr="002C7124" w14:paraId="234C86CA" w14:textId="77777777" w:rsidTr="000E07F8">
        <w:trPr>
          <w:trHeight w:val="300"/>
        </w:trPr>
        <w:tc>
          <w:tcPr>
            <w:tcW w:w="567" w:type="dxa"/>
          </w:tcPr>
          <w:p w14:paraId="2FE316D8" w14:textId="77777777" w:rsidR="000E07F8" w:rsidRDefault="000E07F8" w:rsidP="000C38ED">
            <w:pPr>
              <w:outlineLvl w:val="1"/>
              <w:rPr>
                <w:lang w:val="uk-UA"/>
              </w:rPr>
            </w:pPr>
          </w:p>
        </w:tc>
        <w:tc>
          <w:tcPr>
            <w:tcW w:w="3828" w:type="dxa"/>
            <w:vAlign w:val="center"/>
          </w:tcPr>
          <w:p w14:paraId="35F017AA" w14:textId="3DD4F096" w:rsidR="000E07F8" w:rsidRPr="00C07E71" w:rsidRDefault="000E07F8" w:rsidP="000C38ED">
            <w:pPr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>Загальна вартість: двадцять дев’ять тисяч триста дев’яносто одна гривня 60 копійок без ПДВ</w:t>
            </w:r>
          </w:p>
        </w:tc>
        <w:tc>
          <w:tcPr>
            <w:tcW w:w="2410" w:type="dxa"/>
          </w:tcPr>
          <w:p w14:paraId="0F0ED088" w14:textId="77777777" w:rsidR="000E07F8" w:rsidRDefault="000E07F8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</w:tc>
        <w:tc>
          <w:tcPr>
            <w:tcW w:w="709" w:type="dxa"/>
          </w:tcPr>
          <w:p w14:paraId="6708F4F2" w14:textId="77777777" w:rsidR="000E07F8" w:rsidRDefault="000E07F8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</w:tc>
        <w:tc>
          <w:tcPr>
            <w:tcW w:w="709" w:type="dxa"/>
          </w:tcPr>
          <w:p w14:paraId="02D4E657" w14:textId="2FABA5EB" w:rsidR="000E07F8" w:rsidRDefault="000E07F8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  <w:p w14:paraId="68F9569E" w14:textId="4D738490" w:rsidR="000E07F8" w:rsidRPr="00C07E71" w:rsidRDefault="000E07F8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>1</w:t>
            </w:r>
          </w:p>
        </w:tc>
        <w:tc>
          <w:tcPr>
            <w:tcW w:w="1842" w:type="dxa"/>
          </w:tcPr>
          <w:p w14:paraId="4515D950" w14:textId="77777777" w:rsidR="000E07F8" w:rsidRDefault="000E07F8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</w:pPr>
          </w:p>
          <w:p w14:paraId="01F15B69" w14:textId="148CAB24" w:rsidR="000E07F8" w:rsidRPr="00073DC0" w:rsidRDefault="000E07F8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</w:pPr>
            <w:r w:rsidRPr="000E07F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  <w:t>8 177 510</w:t>
            </w:r>
            <w:r w:rsidRPr="000E07F8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uk-UA"/>
              </w:rPr>
              <w:t>,</w:t>
            </w:r>
            <w:r w:rsidRPr="000E07F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  <w:t>87</w:t>
            </w:r>
          </w:p>
        </w:tc>
      </w:tr>
    </w:tbl>
    <w:p w14:paraId="55065729" w14:textId="77777777" w:rsidR="00DE39C9" w:rsidRDefault="00DE39C9" w:rsidP="00166BB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8C0DCE2" w14:textId="77777777" w:rsidR="000E07F8" w:rsidRPr="007662AE" w:rsidRDefault="000E07F8" w:rsidP="00166BB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47E349C" w14:textId="77777777" w:rsidR="00166BB3" w:rsidRPr="00884ACD" w:rsidRDefault="00166BB3" w:rsidP="00166BB3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Секретар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селищної </w:t>
      </w: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ради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Людмила ІВАНОВА</w:t>
      </w:r>
    </w:p>
    <w:p w14:paraId="46C43996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C785D70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2ED44CF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9DA05E7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42D6970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8D3CBA7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FDA45A4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96832B4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26FD163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535890D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3850D7F5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E2F5D1D" w14:textId="77777777" w:rsidR="000E07F8" w:rsidRDefault="000E07F8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BA2436B" w14:textId="77777777" w:rsidR="000E07F8" w:rsidRDefault="000E07F8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686074AD" w14:textId="77777777" w:rsidR="000E07F8" w:rsidRDefault="000E07F8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721C6FC9" w14:textId="77777777" w:rsidR="000E07F8" w:rsidRDefault="000E07F8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336195B" w14:textId="77777777" w:rsidR="000E07F8" w:rsidRDefault="000E07F8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4190DCB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6C3016C3" w14:textId="1C3D4424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756BDA90" w14:textId="45ACBD13" w:rsidR="001400CE" w:rsidRDefault="001400CE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EDE5800" w14:textId="02E2A02A" w:rsidR="001400CE" w:rsidRDefault="001400CE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B272C85" w14:textId="77777777" w:rsidR="001400CE" w:rsidRDefault="001400CE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6599B18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60ED63E5" w14:textId="0E1E3118" w:rsidR="00073DC0" w:rsidRDefault="00073DC0" w:rsidP="00BC6F83">
      <w:pPr>
        <w:pStyle w:val="a3"/>
        <w:spacing w:line="276" w:lineRule="auto"/>
        <w:rPr>
          <w:sz w:val="28"/>
          <w:szCs w:val="28"/>
          <w:lang w:val="uk-UA"/>
        </w:rPr>
      </w:pPr>
    </w:p>
    <w:p w14:paraId="1F562D37" w14:textId="7222E4C1" w:rsidR="001400CE" w:rsidRDefault="005D57C7" w:rsidP="001400CE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1400CE">
        <w:rPr>
          <w:sz w:val="28"/>
          <w:szCs w:val="28"/>
          <w:lang w:val="uk-UA"/>
        </w:rPr>
        <w:t xml:space="preserve">                                                                                       </w:t>
      </w:r>
      <w:r>
        <w:rPr>
          <w:sz w:val="28"/>
          <w:szCs w:val="28"/>
          <w:lang w:val="uk-UA"/>
        </w:rPr>
        <w:t xml:space="preserve"> </w:t>
      </w:r>
      <w:r w:rsidR="00884ACD">
        <w:rPr>
          <w:sz w:val="28"/>
          <w:szCs w:val="28"/>
          <w:lang w:val="uk-UA"/>
        </w:rPr>
        <w:t xml:space="preserve"> </w:t>
      </w:r>
      <w:r w:rsidR="001400CE">
        <w:rPr>
          <w:sz w:val="28"/>
          <w:szCs w:val="28"/>
          <w:lang w:val="uk-UA"/>
        </w:rPr>
        <w:t>Додаток 2</w:t>
      </w:r>
    </w:p>
    <w:p w14:paraId="481150E6" w14:textId="77777777" w:rsidR="001400CE" w:rsidRDefault="001400CE" w:rsidP="001400C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до рішення Димерської селищної ради  </w:t>
      </w:r>
    </w:p>
    <w:p w14:paraId="5B59710D" w14:textId="2EBE4D9E" w:rsidR="001400CE" w:rsidRDefault="001400CE" w:rsidP="001400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від 23 грудня 2025 року №2433-77-</w:t>
      </w:r>
      <w:r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>ІІІ</w:t>
      </w:r>
      <w:r>
        <w:rPr>
          <w:sz w:val="28"/>
          <w:szCs w:val="28"/>
          <w:lang w:val="uk-UA"/>
        </w:rPr>
        <w:t xml:space="preserve">                                                                             </w:t>
      </w:r>
    </w:p>
    <w:p w14:paraId="396FFEE8" w14:textId="439752F4" w:rsidR="00986666" w:rsidRPr="00446744" w:rsidRDefault="00986666" w:rsidP="001400CE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79C5B8B" w14:textId="1B283146" w:rsidR="00986666" w:rsidRPr="00446744" w:rsidRDefault="00986666" w:rsidP="009776C5">
      <w:pPr>
        <w:pStyle w:val="a3"/>
        <w:rPr>
          <w:sz w:val="28"/>
          <w:szCs w:val="28"/>
          <w:lang w:val="uk-UA"/>
        </w:rPr>
      </w:pPr>
      <w:r w:rsidRPr="00446744">
        <w:rPr>
          <w:sz w:val="28"/>
          <w:szCs w:val="28"/>
          <w:lang w:val="uk-UA"/>
        </w:rPr>
        <w:t xml:space="preserve">   </w:t>
      </w:r>
    </w:p>
    <w:p w14:paraId="2470C534" w14:textId="77777777" w:rsidR="00986666" w:rsidRPr="00446744" w:rsidRDefault="00986666" w:rsidP="009776C5">
      <w:pPr>
        <w:pStyle w:val="a3"/>
        <w:rPr>
          <w:sz w:val="28"/>
          <w:szCs w:val="28"/>
          <w:lang w:val="uk-UA"/>
        </w:rPr>
      </w:pPr>
    </w:p>
    <w:p w14:paraId="7CD2569E" w14:textId="40CF4674" w:rsidR="004E44D6" w:rsidRPr="004E44D6" w:rsidRDefault="004E44D6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Персональний склад комісії приймання</w:t>
      </w:r>
    </w:p>
    <w:p w14:paraId="3B210311" w14:textId="361BD17C" w:rsidR="005F783D" w:rsidRDefault="004E44D6" w:rsidP="005F783D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 w:rsidRPr="004E44D6">
        <w:rPr>
          <w:rFonts w:eastAsia="Andale Sans UI"/>
          <w:b/>
          <w:kern w:val="3"/>
          <w:sz w:val="28"/>
          <w:szCs w:val="28"/>
          <w:lang w:val="uk-UA" w:eastAsia="uk-UA"/>
        </w:rPr>
        <w:t xml:space="preserve">майна, </w:t>
      </w:r>
      <w:r w:rsidR="005F783D">
        <w:rPr>
          <w:b/>
          <w:sz w:val="28"/>
          <w:szCs w:val="28"/>
          <w:lang w:val="uk-UA"/>
        </w:rPr>
        <w:t xml:space="preserve">що приймається </w:t>
      </w:r>
      <w:r w:rsidR="005F783D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</w:p>
    <w:p w14:paraId="2C51F6B1" w14:textId="39A33ED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27B5527B" w14:textId="11F9DE9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</w:p>
    <w:p w14:paraId="7229ED81" w14:textId="77777777" w:rsidR="004E44D6" w:rsidRP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0E94F851" w14:textId="27A54B3D" w:rsidR="001B6CE9" w:rsidRPr="001B6CE9" w:rsidRDefault="004E44D6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B260E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     </w:t>
      </w:r>
      <w:bookmarkStart w:id="8" w:name="_Hlk105421903"/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Голова комісії – </w:t>
      </w:r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заступник </w:t>
      </w:r>
      <w:proofErr w:type="spellStart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Димерського</w:t>
      </w:r>
      <w:proofErr w:type="spellEnd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селищного голови</w:t>
      </w:r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</w:t>
      </w:r>
    </w:p>
    <w:p w14:paraId="0406EADC" w14:textId="0E2388D6" w:rsid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</w:t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  <w:t xml:space="preserve"> </w:t>
      </w:r>
      <w:proofErr w:type="spellStart"/>
      <w:r w:rsidR="00BC6F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Мурга</w:t>
      </w:r>
      <w:proofErr w:type="spellEnd"/>
      <w:r w:rsidR="00BC6F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В’ячеслав Миколайович</w:t>
      </w:r>
    </w:p>
    <w:p w14:paraId="5E4C603F" w14:textId="77777777" w:rsidR="005F783D" w:rsidRPr="001B6CE9" w:rsidRDefault="005F783D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86CAC93" w14:textId="77777777" w:rsidR="001B6CE9" w:rsidRP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      Члени комісії :   </w:t>
      </w:r>
    </w:p>
    <w:bookmarkEnd w:id="8"/>
    <w:p w14:paraId="090D6162" w14:textId="21BB5501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Заступник начальника відділу земельних відносин, архітектури, містобудування та комунальної власності   </w:t>
      </w:r>
    </w:p>
    <w:p w14:paraId="615D8F97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Димура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Олександр Васильович </w:t>
      </w:r>
    </w:p>
    <w:p w14:paraId="5D5A8D63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75EF00A1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0372F5DA" w14:textId="56D8A5F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</w:t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Ткаченко Наталія Василівна </w:t>
      </w:r>
    </w:p>
    <w:p w14:paraId="6C4E582D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1499A817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Керуюча справами (секретар виконавчого комітету)</w:t>
      </w:r>
    </w:p>
    <w:p w14:paraId="4F6DE56C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Смілянець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Альона Вікторівна</w:t>
      </w:r>
    </w:p>
    <w:p w14:paraId="21F5AAFF" w14:textId="449671F3" w:rsidR="004E44D6" w:rsidRDefault="004E44D6" w:rsidP="005F78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22699BA6" w14:textId="77777777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48850253" w14:textId="74837549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72376222" w14:textId="77777777" w:rsidR="005F783D" w:rsidRPr="004E44D6" w:rsidRDefault="005F783D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2FCBDF5" w14:textId="77777777" w:rsidR="003F54B2" w:rsidRPr="0089325C" w:rsidRDefault="003F54B2" w:rsidP="00633805">
      <w:pPr>
        <w:pStyle w:val="a3"/>
        <w:spacing w:line="276" w:lineRule="auto"/>
        <w:rPr>
          <w:color w:val="FF0000"/>
          <w:sz w:val="28"/>
          <w:szCs w:val="28"/>
          <w:lang w:val="uk-UA"/>
        </w:rPr>
      </w:pPr>
    </w:p>
    <w:p w14:paraId="711454D0" w14:textId="77777777" w:rsidR="00986666" w:rsidRPr="00633805" w:rsidRDefault="00986666" w:rsidP="00633805">
      <w:pPr>
        <w:pStyle w:val="a3"/>
        <w:spacing w:line="276" w:lineRule="auto"/>
        <w:rPr>
          <w:b/>
          <w:bCs/>
          <w:sz w:val="28"/>
          <w:szCs w:val="28"/>
        </w:rPr>
      </w:pPr>
      <w:r w:rsidRPr="0089325C">
        <w:rPr>
          <w:b/>
          <w:bCs/>
          <w:sz w:val="28"/>
          <w:szCs w:val="28"/>
          <w:lang w:val="uk-UA"/>
        </w:rPr>
        <w:t xml:space="preserve">      </w:t>
      </w:r>
      <w:proofErr w:type="spellStart"/>
      <w:r w:rsidRPr="00633805">
        <w:rPr>
          <w:b/>
          <w:bCs/>
          <w:sz w:val="28"/>
          <w:szCs w:val="28"/>
        </w:rPr>
        <w:t>Секретар</w:t>
      </w:r>
      <w:proofErr w:type="spellEnd"/>
      <w:r w:rsidRPr="00633805">
        <w:rPr>
          <w:b/>
          <w:bCs/>
          <w:sz w:val="28"/>
          <w:szCs w:val="28"/>
        </w:rPr>
        <w:t xml:space="preserve"> </w:t>
      </w:r>
      <w:proofErr w:type="gramStart"/>
      <w:r w:rsidRPr="00633805">
        <w:rPr>
          <w:b/>
          <w:bCs/>
          <w:sz w:val="28"/>
          <w:szCs w:val="28"/>
        </w:rPr>
        <w:t>селищної  ради</w:t>
      </w:r>
      <w:proofErr w:type="gramEnd"/>
      <w:r w:rsidRPr="00633805">
        <w:rPr>
          <w:b/>
          <w:bCs/>
          <w:sz w:val="28"/>
          <w:szCs w:val="28"/>
        </w:rPr>
        <w:t xml:space="preserve">                                        Людмила ІВАНОВА</w:t>
      </w:r>
    </w:p>
    <w:p w14:paraId="31F0082F" w14:textId="77777777" w:rsidR="00E22BAB" w:rsidRPr="00633805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0E36BDB" w14:textId="77777777" w:rsidR="00E22BAB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D1B7371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11287512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81FDDCC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98CC608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8960277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DE955BC" w14:textId="51BCB2DA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14EF3B2E" w14:textId="77777777" w:rsidR="000E07F8" w:rsidRDefault="000E07F8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1457EA5" w14:textId="77777777" w:rsidR="000E07F8" w:rsidRDefault="000E07F8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F2642D1" w14:textId="39DDBA26" w:rsidR="005F783D" w:rsidRDefault="005F783D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CDEA39D" w14:textId="77777777" w:rsidR="00AC5A1F" w:rsidRDefault="00AC5A1F" w:rsidP="0087585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010E933B" w14:textId="77777777" w:rsidR="00875855" w:rsidRDefault="00875855" w:rsidP="00996AC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val="uk-UA"/>
        </w:rPr>
      </w:pPr>
    </w:p>
    <w:sectPr w:rsidR="00875855" w:rsidSect="00793444">
      <w:pgSz w:w="11906" w:h="16838"/>
      <w:pgMar w:top="426" w:right="680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F7CAE"/>
    <w:multiLevelType w:val="hybridMultilevel"/>
    <w:tmpl w:val="B3262868"/>
    <w:lvl w:ilvl="0" w:tplc="8C089A6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BDE"/>
    <w:multiLevelType w:val="hybridMultilevel"/>
    <w:tmpl w:val="1226839E"/>
    <w:lvl w:ilvl="0" w:tplc="DCFC6C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E266D3"/>
    <w:multiLevelType w:val="multilevel"/>
    <w:tmpl w:val="F8B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1106229"/>
    <w:multiLevelType w:val="multilevel"/>
    <w:tmpl w:val="0F6E3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E4146"/>
    <w:multiLevelType w:val="hybridMultilevel"/>
    <w:tmpl w:val="962A7532"/>
    <w:lvl w:ilvl="0" w:tplc="02B075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34E33"/>
    <w:multiLevelType w:val="hybridMultilevel"/>
    <w:tmpl w:val="C62896DC"/>
    <w:lvl w:ilvl="0" w:tplc="762E5F1A">
      <w:start w:val="1"/>
      <w:numFmt w:val="decimal"/>
      <w:lvlText w:val="%1."/>
      <w:lvlJc w:val="left"/>
      <w:pPr>
        <w:ind w:left="1125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2E252CE"/>
    <w:multiLevelType w:val="hybridMultilevel"/>
    <w:tmpl w:val="96EA016A"/>
    <w:lvl w:ilvl="0" w:tplc="B7D638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9"/>
  </w:num>
  <w:num w:numId="4">
    <w:abstractNumId w:val="7"/>
  </w:num>
  <w:num w:numId="5">
    <w:abstractNumId w:val="9"/>
  </w:num>
  <w:num w:numId="6">
    <w:abstractNumId w:val="12"/>
  </w:num>
  <w:num w:numId="7">
    <w:abstractNumId w:val="1"/>
  </w:num>
  <w:num w:numId="8">
    <w:abstractNumId w:val="14"/>
  </w:num>
  <w:num w:numId="9">
    <w:abstractNumId w:val="18"/>
  </w:num>
  <w:num w:numId="10">
    <w:abstractNumId w:val="10"/>
  </w:num>
  <w:num w:numId="11">
    <w:abstractNumId w:val="4"/>
  </w:num>
  <w:num w:numId="12">
    <w:abstractNumId w:val="3"/>
  </w:num>
  <w:num w:numId="13">
    <w:abstractNumId w:val="16"/>
  </w:num>
  <w:num w:numId="14">
    <w:abstractNumId w:val="2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40A"/>
    <w:rsid w:val="00011E51"/>
    <w:rsid w:val="0001722A"/>
    <w:rsid w:val="0002177C"/>
    <w:rsid w:val="00025989"/>
    <w:rsid w:val="00026802"/>
    <w:rsid w:val="00035095"/>
    <w:rsid w:val="00036074"/>
    <w:rsid w:val="0003768A"/>
    <w:rsid w:val="000406BA"/>
    <w:rsid w:val="00042ED7"/>
    <w:rsid w:val="00047468"/>
    <w:rsid w:val="00053E97"/>
    <w:rsid w:val="0006324A"/>
    <w:rsid w:val="00073DC0"/>
    <w:rsid w:val="000A0D43"/>
    <w:rsid w:val="000A387A"/>
    <w:rsid w:val="000A5EC5"/>
    <w:rsid w:val="000C2284"/>
    <w:rsid w:val="000C38ED"/>
    <w:rsid w:val="000D4DE3"/>
    <w:rsid w:val="000E07F8"/>
    <w:rsid w:val="000E3C59"/>
    <w:rsid w:val="000E3CF0"/>
    <w:rsid w:val="000F4031"/>
    <w:rsid w:val="001009AD"/>
    <w:rsid w:val="0010170E"/>
    <w:rsid w:val="00102E19"/>
    <w:rsid w:val="001043F9"/>
    <w:rsid w:val="001062FB"/>
    <w:rsid w:val="00113455"/>
    <w:rsid w:val="00113F42"/>
    <w:rsid w:val="0012740F"/>
    <w:rsid w:val="00132E45"/>
    <w:rsid w:val="001350C2"/>
    <w:rsid w:val="001400CE"/>
    <w:rsid w:val="001430BB"/>
    <w:rsid w:val="00161E8A"/>
    <w:rsid w:val="00163F1D"/>
    <w:rsid w:val="00166BB3"/>
    <w:rsid w:val="00166EFF"/>
    <w:rsid w:val="00170EC9"/>
    <w:rsid w:val="00173500"/>
    <w:rsid w:val="001A50B2"/>
    <w:rsid w:val="001A6F48"/>
    <w:rsid w:val="001B6CE9"/>
    <w:rsid w:val="001C778B"/>
    <w:rsid w:val="001D0404"/>
    <w:rsid w:val="001D2E79"/>
    <w:rsid w:val="001D6526"/>
    <w:rsid w:val="001E5151"/>
    <w:rsid w:val="001E5B92"/>
    <w:rsid w:val="001E5D4C"/>
    <w:rsid w:val="001F7768"/>
    <w:rsid w:val="002134A3"/>
    <w:rsid w:val="00240E25"/>
    <w:rsid w:val="00241A0E"/>
    <w:rsid w:val="00245497"/>
    <w:rsid w:val="002466B1"/>
    <w:rsid w:val="00247AF3"/>
    <w:rsid w:val="002506F0"/>
    <w:rsid w:val="002553D0"/>
    <w:rsid w:val="002563B3"/>
    <w:rsid w:val="00277058"/>
    <w:rsid w:val="002943C7"/>
    <w:rsid w:val="002A618E"/>
    <w:rsid w:val="002C1B0F"/>
    <w:rsid w:val="002C7124"/>
    <w:rsid w:val="002D4657"/>
    <w:rsid w:val="002E4919"/>
    <w:rsid w:val="002F4CA2"/>
    <w:rsid w:val="002F5848"/>
    <w:rsid w:val="00303426"/>
    <w:rsid w:val="0031722D"/>
    <w:rsid w:val="00326204"/>
    <w:rsid w:val="00326B6B"/>
    <w:rsid w:val="00331ADC"/>
    <w:rsid w:val="00341BD7"/>
    <w:rsid w:val="00353EC2"/>
    <w:rsid w:val="00375A99"/>
    <w:rsid w:val="00380170"/>
    <w:rsid w:val="00382A31"/>
    <w:rsid w:val="00394E06"/>
    <w:rsid w:val="00395AFC"/>
    <w:rsid w:val="003A5B1F"/>
    <w:rsid w:val="003C2A7F"/>
    <w:rsid w:val="003D1C67"/>
    <w:rsid w:val="003D1DC7"/>
    <w:rsid w:val="003F54B2"/>
    <w:rsid w:val="003F6606"/>
    <w:rsid w:val="003F68CA"/>
    <w:rsid w:val="004022A9"/>
    <w:rsid w:val="00423694"/>
    <w:rsid w:val="0043086E"/>
    <w:rsid w:val="00443D49"/>
    <w:rsid w:val="00446744"/>
    <w:rsid w:val="00447C0A"/>
    <w:rsid w:val="00450CA8"/>
    <w:rsid w:val="0045252B"/>
    <w:rsid w:val="00457FBC"/>
    <w:rsid w:val="0046383C"/>
    <w:rsid w:val="00467A1C"/>
    <w:rsid w:val="004703FA"/>
    <w:rsid w:val="00491501"/>
    <w:rsid w:val="004927DD"/>
    <w:rsid w:val="004C4588"/>
    <w:rsid w:val="004C4EAB"/>
    <w:rsid w:val="004C55E4"/>
    <w:rsid w:val="004D1AD2"/>
    <w:rsid w:val="004D7EBF"/>
    <w:rsid w:val="004E3724"/>
    <w:rsid w:val="004E399C"/>
    <w:rsid w:val="004E44D6"/>
    <w:rsid w:val="004E5206"/>
    <w:rsid w:val="004E6E85"/>
    <w:rsid w:val="00506565"/>
    <w:rsid w:val="00513280"/>
    <w:rsid w:val="00514242"/>
    <w:rsid w:val="0055003F"/>
    <w:rsid w:val="00556B31"/>
    <w:rsid w:val="00560C64"/>
    <w:rsid w:val="00572E91"/>
    <w:rsid w:val="0057381D"/>
    <w:rsid w:val="00573E7F"/>
    <w:rsid w:val="0058247F"/>
    <w:rsid w:val="005876A5"/>
    <w:rsid w:val="005909D3"/>
    <w:rsid w:val="00595EBE"/>
    <w:rsid w:val="005A2A44"/>
    <w:rsid w:val="005B4D38"/>
    <w:rsid w:val="005D056A"/>
    <w:rsid w:val="005D57C7"/>
    <w:rsid w:val="005D7793"/>
    <w:rsid w:val="005E1710"/>
    <w:rsid w:val="005F783D"/>
    <w:rsid w:val="005F7A68"/>
    <w:rsid w:val="0060091F"/>
    <w:rsid w:val="00604FF0"/>
    <w:rsid w:val="00606329"/>
    <w:rsid w:val="006151BF"/>
    <w:rsid w:val="0061540F"/>
    <w:rsid w:val="00616272"/>
    <w:rsid w:val="00624E52"/>
    <w:rsid w:val="00630367"/>
    <w:rsid w:val="00633805"/>
    <w:rsid w:val="00663D0E"/>
    <w:rsid w:val="0068615B"/>
    <w:rsid w:val="00691330"/>
    <w:rsid w:val="006955D4"/>
    <w:rsid w:val="006A6EB4"/>
    <w:rsid w:val="006B3370"/>
    <w:rsid w:val="006C0BD2"/>
    <w:rsid w:val="006E0558"/>
    <w:rsid w:val="006E3AF3"/>
    <w:rsid w:val="006E3B6E"/>
    <w:rsid w:val="006F6E07"/>
    <w:rsid w:val="00710483"/>
    <w:rsid w:val="00711C35"/>
    <w:rsid w:val="007228BC"/>
    <w:rsid w:val="007662AE"/>
    <w:rsid w:val="0077340A"/>
    <w:rsid w:val="00774481"/>
    <w:rsid w:val="0077665A"/>
    <w:rsid w:val="00780728"/>
    <w:rsid w:val="00781658"/>
    <w:rsid w:val="00793444"/>
    <w:rsid w:val="00797D71"/>
    <w:rsid w:val="007B51BA"/>
    <w:rsid w:val="007D7414"/>
    <w:rsid w:val="007E3671"/>
    <w:rsid w:val="007E5A0D"/>
    <w:rsid w:val="007F2A74"/>
    <w:rsid w:val="0080562E"/>
    <w:rsid w:val="00814165"/>
    <w:rsid w:val="008156C0"/>
    <w:rsid w:val="00834F0F"/>
    <w:rsid w:val="00835B6F"/>
    <w:rsid w:val="008431EB"/>
    <w:rsid w:val="008579EC"/>
    <w:rsid w:val="0086057F"/>
    <w:rsid w:val="00875855"/>
    <w:rsid w:val="00877947"/>
    <w:rsid w:val="008810BB"/>
    <w:rsid w:val="00884ACD"/>
    <w:rsid w:val="0089325C"/>
    <w:rsid w:val="00896D2E"/>
    <w:rsid w:val="008A0D10"/>
    <w:rsid w:val="008A6DF1"/>
    <w:rsid w:val="008B0267"/>
    <w:rsid w:val="008D0471"/>
    <w:rsid w:val="008E5639"/>
    <w:rsid w:val="008E674D"/>
    <w:rsid w:val="008F7A15"/>
    <w:rsid w:val="009121A8"/>
    <w:rsid w:val="009141ED"/>
    <w:rsid w:val="00927153"/>
    <w:rsid w:val="009358F4"/>
    <w:rsid w:val="009367EB"/>
    <w:rsid w:val="009450CC"/>
    <w:rsid w:val="009776C5"/>
    <w:rsid w:val="00986666"/>
    <w:rsid w:val="00990EE7"/>
    <w:rsid w:val="00996AC5"/>
    <w:rsid w:val="009A4956"/>
    <w:rsid w:val="009B601C"/>
    <w:rsid w:val="009B6B41"/>
    <w:rsid w:val="009C5E41"/>
    <w:rsid w:val="009C7179"/>
    <w:rsid w:val="009D0B31"/>
    <w:rsid w:val="009D3C41"/>
    <w:rsid w:val="009D6822"/>
    <w:rsid w:val="009E1B16"/>
    <w:rsid w:val="009E3179"/>
    <w:rsid w:val="00A07BDD"/>
    <w:rsid w:val="00A11530"/>
    <w:rsid w:val="00A12DAF"/>
    <w:rsid w:val="00A25621"/>
    <w:rsid w:val="00A33D0C"/>
    <w:rsid w:val="00A50EF5"/>
    <w:rsid w:val="00A5230C"/>
    <w:rsid w:val="00A6157A"/>
    <w:rsid w:val="00A77DC4"/>
    <w:rsid w:val="00A86581"/>
    <w:rsid w:val="00A95B99"/>
    <w:rsid w:val="00AA268B"/>
    <w:rsid w:val="00AB13F1"/>
    <w:rsid w:val="00AB54E4"/>
    <w:rsid w:val="00AC0708"/>
    <w:rsid w:val="00AC08E3"/>
    <w:rsid w:val="00AC1DB6"/>
    <w:rsid w:val="00AC21B4"/>
    <w:rsid w:val="00AC5A1F"/>
    <w:rsid w:val="00AC633C"/>
    <w:rsid w:val="00AD1EFF"/>
    <w:rsid w:val="00AD5F1E"/>
    <w:rsid w:val="00AD75C3"/>
    <w:rsid w:val="00AE1ED6"/>
    <w:rsid w:val="00AE1F75"/>
    <w:rsid w:val="00AE6035"/>
    <w:rsid w:val="00AF6ED1"/>
    <w:rsid w:val="00B0618F"/>
    <w:rsid w:val="00B236F6"/>
    <w:rsid w:val="00B255A9"/>
    <w:rsid w:val="00B260E0"/>
    <w:rsid w:val="00B30677"/>
    <w:rsid w:val="00B31C4D"/>
    <w:rsid w:val="00B61877"/>
    <w:rsid w:val="00B634B7"/>
    <w:rsid w:val="00B641C4"/>
    <w:rsid w:val="00B9035C"/>
    <w:rsid w:val="00BA6511"/>
    <w:rsid w:val="00BB18FC"/>
    <w:rsid w:val="00BC536F"/>
    <w:rsid w:val="00BC6A35"/>
    <w:rsid w:val="00BC6F83"/>
    <w:rsid w:val="00BD3948"/>
    <w:rsid w:val="00BE2318"/>
    <w:rsid w:val="00BE3532"/>
    <w:rsid w:val="00BE5D43"/>
    <w:rsid w:val="00BE76C9"/>
    <w:rsid w:val="00C03FB4"/>
    <w:rsid w:val="00C07E71"/>
    <w:rsid w:val="00C31931"/>
    <w:rsid w:val="00C35220"/>
    <w:rsid w:val="00C35B9B"/>
    <w:rsid w:val="00C36801"/>
    <w:rsid w:val="00C67615"/>
    <w:rsid w:val="00C77DA1"/>
    <w:rsid w:val="00C862D4"/>
    <w:rsid w:val="00C94EEE"/>
    <w:rsid w:val="00CA4D38"/>
    <w:rsid w:val="00CB2473"/>
    <w:rsid w:val="00CB4A1F"/>
    <w:rsid w:val="00CC7D22"/>
    <w:rsid w:val="00CD4ED0"/>
    <w:rsid w:val="00CF5C18"/>
    <w:rsid w:val="00D30566"/>
    <w:rsid w:val="00D30996"/>
    <w:rsid w:val="00D4089A"/>
    <w:rsid w:val="00D40E27"/>
    <w:rsid w:val="00D464FE"/>
    <w:rsid w:val="00D600EA"/>
    <w:rsid w:val="00D7532C"/>
    <w:rsid w:val="00D75540"/>
    <w:rsid w:val="00D80D70"/>
    <w:rsid w:val="00D81243"/>
    <w:rsid w:val="00D81D21"/>
    <w:rsid w:val="00DA40F2"/>
    <w:rsid w:val="00DC206E"/>
    <w:rsid w:val="00DC6BDA"/>
    <w:rsid w:val="00DC6DF2"/>
    <w:rsid w:val="00DE39C9"/>
    <w:rsid w:val="00DE4685"/>
    <w:rsid w:val="00DF75F1"/>
    <w:rsid w:val="00E060AC"/>
    <w:rsid w:val="00E1631A"/>
    <w:rsid w:val="00E1634B"/>
    <w:rsid w:val="00E22BAB"/>
    <w:rsid w:val="00E315FC"/>
    <w:rsid w:val="00E33D43"/>
    <w:rsid w:val="00E46610"/>
    <w:rsid w:val="00E5308D"/>
    <w:rsid w:val="00E71EDE"/>
    <w:rsid w:val="00E726C3"/>
    <w:rsid w:val="00E733C6"/>
    <w:rsid w:val="00E840B8"/>
    <w:rsid w:val="00E869C7"/>
    <w:rsid w:val="00EA5882"/>
    <w:rsid w:val="00EC3AEA"/>
    <w:rsid w:val="00EE6C43"/>
    <w:rsid w:val="00F06402"/>
    <w:rsid w:val="00F13BD9"/>
    <w:rsid w:val="00F224EA"/>
    <w:rsid w:val="00F225BA"/>
    <w:rsid w:val="00F22E92"/>
    <w:rsid w:val="00F32310"/>
    <w:rsid w:val="00F67F15"/>
    <w:rsid w:val="00F734F3"/>
    <w:rsid w:val="00F74143"/>
    <w:rsid w:val="00F76FB3"/>
    <w:rsid w:val="00F80DA6"/>
    <w:rsid w:val="00F844AC"/>
    <w:rsid w:val="00F84A23"/>
    <w:rsid w:val="00F8571D"/>
    <w:rsid w:val="00F971DA"/>
    <w:rsid w:val="00F972E4"/>
    <w:rsid w:val="00FA33C1"/>
    <w:rsid w:val="00FB300E"/>
    <w:rsid w:val="00FB541C"/>
    <w:rsid w:val="00FD2C65"/>
    <w:rsid w:val="00FD3F21"/>
    <w:rsid w:val="00FD5391"/>
    <w:rsid w:val="00FF2244"/>
    <w:rsid w:val="00FF28B8"/>
    <w:rsid w:val="00FF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797C"/>
  <w15:docId w15:val="{080BA05D-652A-47C2-8F40-B35E6A90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95AFC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E22BA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8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AB"/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448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6955D4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a4">
    <w:name w:val="List Paragraph"/>
    <w:basedOn w:val="a"/>
    <w:uiPriority w:val="34"/>
    <w:qFormat/>
    <w:rsid w:val="006955D4"/>
    <w:pPr>
      <w:ind w:left="720"/>
      <w:contextualSpacing/>
    </w:pPr>
  </w:style>
  <w:style w:type="paragraph" w:customStyle="1" w:styleId="11">
    <w:name w:val="Без интервала1"/>
    <w:uiPriority w:val="99"/>
    <w:qFormat/>
    <w:rsid w:val="006955D4"/>
    <w:pPr>
      <w:spacing w:after="0" w:line="240" w:lineRule="auto"/>
    </w:pPr>
    <w:rPr>
      <w:rFonts w:ascii="Calibri" w:eastAsia="Times New Roman" w:hAnsi="Calibri" w:cs="Calibri"/>
      <w:sz w:val="22"/>
      <w:szCs w:val="22"/>
      <w:lang w:val="uk-UA"/>
    </w:rPr>
  </w:style>
  <w:style w:type="character" w:styleId="a5">
    <w:name w:val="Hyperlink"/>
    <w:basedOn w:val="a0"/>
    <w:uiPriority w:val="99"/>
    <w:semiHidden/>
    <w:unhideWhenUsed/>
    <w:rsid w:val="00990EE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90EE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7">
    <w:name w:val="Normal (Web)"/>
    <w:basedOn w:val="a"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0EE7"/>
  </w:style>
  <w:style w:type="paragraph" w:styleId="aa">
    <w:name w:val="footer"/>
    <w:basedOn w:val="a"/>
    <w:link w:val="ab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0EE7"/>
  </w:style>
  <w:style w:type="paragraph" w:styleId="ac">
    <w:name w:val="Body Text"/>
    <w:basedOn w:val="a"/>
    <w:link w:val="ad"/>
    <w:uiPriority w:val="99"/>
    <w:semiHidden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semiHidden/>
    <w:rsid w:val="00990EE7"/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990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90EE7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6">
    <w:name w:val="xl6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7">
    <w:name w:val="xl6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0">
    <w:name w:val="xl7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2">
    <w:name w:val="xl7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3">
    <w:name w:val="xl7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7">
    <w:name w:val="xl77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a"/>
    <w:uiPriority w:val="99"/>
    <w:semiHidden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a"/>
    <w:uiPriority w:val="99"/>
    <w:semiHidden/>
    <w:rsid w:val="00990E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4">
    <w:name w:val="xl9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7">
    <w:name w:val="xl97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02">
    <w:name w:val="xl10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4">
    <w:name w:val="xl10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5">
    <w:name w:val="xl10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2">
    <w:name w:val="Текст выноски Знак1"/>
    <w:basedOn w:val="a0"/>
    <w:uiPriority w:val="99"/>
    <w:semiHidden/>
    <w:rsid w:val="00990EE7"/>
    <w:rPr>
      <w:rFonts w:ascii="Segoe UI" w:hAnsi="Segoe UI" w:cs="Segoe UI" w:hint="default"/>
      <w:sz w:val="18"/>
      <w:szCs w:val="18"/>
      <w:lang w:val="ru-RU"/>
    </w:rPr>
  </w:style>
  <w:style w:type="table" w:styleId="af0">
    <w:name w:val="Table Grid"/>
    <w:basedOn w:val="a1"/>
    <w:uiPriority w:val="59"/>
    <w:rsid w:val="00E22BA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7744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0">
    <w:name w:val="Style10"/>
    <w:basedOn w:val="a"/>
    <w:uiPriority w:val="99"/>
    <w:rsid w:val="00774481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FontStyle22">
    <w:name w:val="Font Style22"/>
    <w:uiPriority w:val="99"/>
    <w:rsid w:val="0077448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774481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774481"/>
    <w:rPr>
      <w:rFonts w:ascii="Times New Roman" w:hAnsi="Times New Roman" w:cs="Times New Roman"/>
      <w:spacing w:val="10"/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77448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2">
    <w:name w:val="Заголовок Знак"/>
    <w:basedOn w:val="a0"/>
    <w:link w:val="af1"/>
    <w:uiPriority w:val="10"/>
    <w:rsid w:val="0077448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3">
    <w:name w:val="Strong"/>
    <w:qFormat/>
    <w:rsid w:val="00774481"/>
    <w:rPr>
      <w:b/>
      <w:bCs/>
    </w:rPr>
  </w:style>
  <w:style w:type="character" w:customStyle="1" w:styleId="21">
    <w:name w:val="Основний текст (2)_"/>
    <w:basedOn w:val="a0"/>
    <w:link w:val="22"/>
    <w:rsid w:val="007744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74481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3">
    <w:name w:val="Основной текст (2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">
    <w:name w:val="Основной текст (2) + Малые прописные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xfmc2">
    <w:name w:val="xfmc2"/>
    <w:basedOn w:val="a"/>
    <w:rsid w:val="0077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25">
    <w:name w:val="Основной текст (2)_"/>
    <w:basedOn w:val="a0"/>
    <w:rsid w:val="007744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rvts0">
    <w:name w:val="rvts0"/>
    <w:basedOn w:val="a0"/>
    <w:rsid w:val="00616272"/>
  </w:style>
  <w:style w:type="paragraph" w:customStyle="1" w:styleId="210">
    <w:name w:val="Основной текст 21"/>
    <w:basedOn w:val="a"/>
    <w:rsid w:val="00616272"/>
    <w:pPr>
      <w:widowControl w:val="0"/>
      <w:suppressAutoHyphens/>
      <w:autoSpaceDN w:val="0"/>
      <w:spacing w:after="0" w:line="240" w:lineRule="auto"/>
      <w:jc w:val="both"/>
    </w:pPr>
    <w:rPr>
      <w:rFonts w:ascii="Times New Roman" w:eastAsia="Andale Sans UI" w:hAnsi="Times New Roman" w:cs="Times New Roman"/>
      <w:kern w:val="3"/>
      <w:sz w:val="28"/>
      <w:szCs w:val="20"/>
      <w:lang w:val="uk-UA" w:eastAsia="ru-RU"/>
    </w:rPr>
  </w:style>
  <w:style w:type="paragraph" w:customStyle="1" w:styleId="TableParagraph">
    <w:name w:val="Table Paragraph"/>
    <w:basedOn w:val="a"/>
    <w:uiPriority w:val="1"/>
    <w:qFormat/>
    <w:rsid w:val="000C38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57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146234-E1EB-48C5-920A-EE1DAFB1C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916</TotalTime>
  <Pages>1</Pages>
  <Words>624</Words>
  <Characters>3557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109</cp:revision>
  <cp:lastPrinted>2025-12-29T09:52:00Z</cp:lastPrinted>
  <dcterms:created xsi:type="dcterms:W3CDTF">2021-11-11T07:27:00Z</dcterms:created>
  <dcterms:modified xsi:type="dcterms:W3CDTF">2025-12-29T09:52:00Z</dcterms:modified>
</cp:coreProperties>
</file>