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47976" w14:textId="3F0E241B" w:rsidR="00790401" w:rsidRDefault="00790401" w:rsidP="00790401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DBB1A00" wp14:editId="21D9E40A">
            <wp:simplePos x="0" y="0"/>
            <wp:positionH relativeFrom="column">
              <wp:posOffset>2626360</wp:posOffset>
            </wp:positionH>
            <wp:positionV relativeFrom="paragraph">
              <wp:posOffset>75565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790401" w14:paraId="121A33A1" w14:textId="77777777">
        <w:trPr>
          <w:jc w:val="center"/>
        </w:trPr>
        <w:tc>
          <w:tcPr>
            <w:tcW w:w="9714" w:type="dxa"/>
            <w:hideMark/>
          </w:tcPr>
          <w:p w14:paraId="07A477CA" w14:textId="77777777" w:rsidR="00790401" w:rsidRDefault="00790401">
            <w:pPr>
              <w:spacing w:line="25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ДИМЕРСЬКА СЕЛИЩНА РАДА</w:t>
            </w:r>
          </w:p>
          <w:p w14:paraId="4B9444A4" w14:textId="77777777" w:rsidR="00790401" w:rsidRDefault="00790401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ВИШГОРОДСЬКОГО РАЙОНУ КИЇВСЬКОЇ ОБЛАСТІ</w:t>
            </w:r>
          </w:p>
        </w:tc>
      </w:tr>
    </w:tbl>
    <w:p w14:paraId="123B581F" w14:textId="0075F481" w:rsidR="00790401" w:rsidRDefault="00790401" w:rsidP="00790401">
      <w:pPr>
        <w:ind w:right="450"/>
        <w:jc w:val="both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E1422C" wp14:editId="71F5DEEC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E20001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09B04C52" w14:textId="3A76A673" w:rsidR="00790401" w:rsidRDefault="00790401" w:rsidP="00790401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77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я </w:t>
      </w: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4B6C9BF6" w14:textId="77777777" w:rsidR="00790401" w:rsidRDefault="00790401" w:rsidP="0079040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</w:p>
    <w:p w14:paraId="20A812B9" w14:textId="6F18EA4A" w:rsidR="00790401" w:rsidRDefault="00790401" w:rsidP="0079040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                                                                                     </w:t>
      </w:r>
    </w:p>
    <w:p w14:paraId="6AE2FB53" w14:textId="77777777" w:rsidR="00790401" w:rsidRDefault="00790401" w:rsidP="00790401">
      <w:pPr>
        <w:pStyle w:val="1"/>
        <w:rPr>
          <w:rFonts w:ascii="Times New Roman" w:hAnsi="Times New Roman" w:cs="Times New Roman"/>
          <w:b/>
          <w:sz w:val="16"/>
          <w:szCs w:val="16"/>
        </w:rPr>
      </w:pPr>
    </w:p>
    <w:p w14:paraId="55D6C838" w14:textId="2BCBF83E" w:rsidR="00790401" w:rsidRPr="00551AB5" w:rsidRDefault="00790401" w:rsidP="007904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затвердження структури </w:t>
      </w:r>
      <w:r w:rsidRPr="00551AB5">
        <w:rPr>
          <w:b/>
          <w:sz w:val="28"/>
          <w:szCs w:val="28"/>
        </w:rPr>
        <w:t>Комунальної установи «Центр надання соціальних послуг» Димерської селищної ради на 202</w:t>
      </w:r>
      <w:r>
        <w:rPr>
          <w:b/>
          <w:sz w:val="28"/>
          <w:szCs w:val="28"/>
        </w:rPr>
        <w:t>6</w:t>
      </w:r>
      <w:r w:rsidRPr="00551AB5">
        <w:rPr>
          <w:b/>
          <w:sz w:val="28"/>
          <w:szCs w:val="28"/>
        </w:rPr>
        <w:t xml:space="preserve"> рік</w:t>
      </w:r>
    </w:p>
    <w:p w14:paraId="20D0A13B" w14:textId="1FA34690" w:rsidR="00790401" w:rsidRDefault="00790401" w:rsidP="00790401">
      <w:pPr>
        <w:jc w:val="center"/>
        <w:rPr>
          <w:b/>
          <w:sz w:val="28"/>
          <w:szCs w:val="28"/>
        </w:rPr>
      </w:pPr>
    </w:p>
    <w:p w14:paraId="7EC6147E" w14:textId="77777777" w:rsidR="00790401" w:rsidRDefault="00790401" w:rsidP="00790401">
      <w:pPr>
        <w:jc w:val="center"/>
        <w:rPr>
          <w:b/>
          <w:sz w:val="16"/>
          <w:szCs w:val="16"/>
          <w:lang w:eastAsia="en-US"/>
        </w:rPr>
      </w:pPr>
    </w:p>
    <w:p w14:paraId="0491F364" w14:textId="03935532" w:rsidR="00790401" w:rsidRPr="00551AB5" w:rsidRDefault="00790401" w:rsidP="00790401">
      <w:pPr>
        <w:ind w:left="6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D45EBF">
        <w:rPr>
          <w:sz w:val="28"/>
          <w:szCs w:val="28"/>
        </w:rPr>
        <w:t>Розглянувши звернення Комунальної установи «Центр надання соціальних послуг» Димерської селищної ради від 12.12.2025 року №01-05/151</w:t>
      </w:r>
      <w:r w:rsidRPr="00551AB5">
        <w:rPr>
          <w:b/>
          <w:bCs/>
          <w:sz w:val="28"/>
          <w:szCs w:val="28"/>
        </w:rPr>
        <w:t>,</w:t>
      </w:r>
      <w:r w:rsidRPr="00551AB5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з метою економічного функціонування комунального закладу, керуючись </w:t>
      </w:r>
      <w:r>
        <w:rPr>
          <w:sz w:val="28"/>
          <w:szCs w:val="28"/>
        </w:rPr>
        <w:t xml:space="preserve">Законом України «Про соціальні послуги», ст.14 Закону України «Про запобігання та протидію домашньому насильству», ст.ст.26, 59, 60 Закону України «Про місцеве самоврядування в Україні», </w:t>
      </w:r>
      <w:bookmarkStart w:id="0" w:name="_Hlk120791279"/>
      <w:r w:rsidRPr="00551AB5">
        <w:rPr>
          <w:sz w:val="28"/>
          <w:szCs w:val="28"/>
        </w:rPr>
        <w:t xml:space="preserve">врахувавши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та з гуманітарних питань від </w:t>
      </w:r>
      <w:r w:rsidR="003C1FF2">
        <w:rPr>
          <w:sz w:val="28"/>
          <w:szCs w:val="28"/>
        </w:rPr>
        <w:t>22</w:t>
      </w:r>
      <w:r w:rsidRPr="00551AB5">
        <w:rPr>
          <w:sz w:val="28"/>
          <w:szCs w:val="28"/>
        </w:rPr>
        <w:t xml:space="preserve">.12.2025 року, </w:t>
      </w:r>
      <w:r w:rsidRPr="00551AB5">
        <w:rPr>
          <w:bCs/>
          <w:sz w:val="28"/>
          <w:szCs w:val="28"/>
        </w:rPr>
        <w:t>селищна  рада</w:t>
      </w:r>
    </w:p>
    <w:bookmarkEnd w:id="0"/>
    <w:p w14:paraId="65344598" w14:textId="3A37AA6D" w:rsidR="00790401" w:rsidRDefault="00790401" w:rsidP="00790401">
      <w:pPr>
        <w:ind w:firstLine="720"/>
        <w:jc w:val="both"/>
        <w:rPr>
          <w:b/>
          <w:bCs/>
          <w:sz w:val="16"/>
          <w:szCs w:val="16"/>
        </w:rPr>
      </w:pPr>
    </w:p>
    <w:p w14:paraId="215ECCF6" w14:textId="12276E0E" w:rsidR="00790401" w:rsidRDefault="00790401" w:rsidP="00790401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</w:t>
      </w:r>
      <w:r w:rsidR="00D45EBF">
        <w:rPr>
          <w:b/>
          <w:bCs/>
          <w:sz w:val="28"/>
          <w:szCs w:val="28"/>
        </w:rPr>
        <w:t xml:space="preserve">  </w:t>
      </w:r>
      <w:r w:rsidR="00EF5ECD">
        <w:rPr>
          <w:b/>
          <w:bCs/>
          <w:sz w:val="28"/>
          <w:szCs w:val="28"/>
        </w:rPr>
        <w:t xml:space="preserve"> </w:t>
      </w:r>
      <w:bookmarkStart w:id="1" w:name="_GoBack"/>
      <w:bookmarkEnd w:id="1"/>
      <w:r>
        <w:rPr>
          <w:b/>
          <w:bCs/>
          <w:sz w:val="28"/>
          <w:szCs w:val="28"/>
        </w:rPr>
        <w:t xml:space="preserve">     ВИРІШИЛА:</w:t>
      </w:r>
      <w:r>
        <w:rPr>
          <w:sz w:val="28"/>
          <w:szCs w:val="28"/>
        </w:rPr>
        <w:t xml:space="preserve">      </w:t>
      </w:r>
    </w:p>
    <w:p w14:paraId="4CE9ACB1" w14:textId="77777777" w:rsidR="00790401" w:rsidRDefault="00790401" w:rsidP="0079040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</w:p>
    <w:p w14:paraId="6EA3133C" w14:textId="5B6707E5" w:rsidR="00790401" w:rsidRDefault="00790401" w:rsidP="00790401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Затвердити </w:t>
      </w:r>
      <w:r w:rsidRPr="00790401">
        <w:rPr>
          <w:rFonts w:ascii="Times New Roman" w:hAnsi="Times New Roman" w:cs="Times New Roman"/>
          <w:bCs/>
          <w:sz w:val="28"/>
          <w:szCs w:val="28"/>
        </w:rPr>
        <w:t>структуру Комунальної установи «Центр надання соціальних послуг» Димерської селищної ради на 2026 рік.(</w:t>
      </w:r>
      <w:r>
        <w:rPr>
          <w:rFonts w:ascii="Times New Roman" w:hAnsi="Times New Roman" w:cs="Times New Roman"/>
          <w:bCs/>
          <w:sz w:val="28"/>
          <w:szCs w:val="28"/>
        </w:rPr>
        <w:t>Додаток 1)</w:t>
      </w:r>
    </w:p>
    <w:p w14:paraId="6F3D39B1" w14:textId="1AA6D534" w:rsidR="00790401" w:rsidRPr="00551AB5" w:rsidRDefault="00790401" w:rsidP="00790401">
      <w:pPr>
        <w:pStyle w:val="a4"/>
        <w:tabs>
          <w:tab w:val="left" w:pos="993"/>
        </w:tabs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  <w:lang w:val="uk-UA"/>
        </w:rPr>
        <w:t xml:space="preserve"> </w:t>
      </w:r>
      <w:r w:rsidRPr="0079040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90401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790401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790401">
        <w:rPr>
          <w:rFonts w:ascii="Times New Roman" w:hAnsi="Times New Roman" w:cs="Times New Roman"/>
          <w:sz w:val="28"/>
          <w:szCs w:val="28"/>
        </w:rPr>
        <w:t xml:space="preserve"> </w:t>
      </w:r>
      <w:r w:rsidRPr="00790401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790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401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790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401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790401">
        <w:rPr>
          <w:rFonts w:ascii="Times New Roman" w:hAnsi="Times New Roman" w:cs="Times New Roman"/>
          <w:sz w:val="28"/>
          <w:szCs w:val="28"/>
        </w:rPr>
        <w:t xml:space="preserve"> на </w:t>
      </w:r>
      <w:r w:rsidRPr="00790401">
        <w:rPr>
          <w:rFonts w:ascii="Times New Roman" w:hAnsi="Times New Roman" w:cs="Times New Roman"/>
          <w:sz w:val="28"/>
          <w:szCs w:val="28"/>
          <w:lang w:val="uk-UA"/>
        </w:rPr>
        <w:t>директора К</w:t>
      </w:r>
      <w:proofErr w:type="spellStart"/>
      <w:r w:rsidRPr="00790401">
        <w:rPr>
          <w:rFonts w:ascii="Times New Roman" w:hAnsi="Times New Roman" w:cs="Times New Roman"/>
          <w:sz w:val="28"/>
          <w:szCs w:val="28"/>
        </w:rPr>
        <w:t>омунально</w:t>
      </w:r>
      <w:proofErr w:type="spellEnd"/>
      <w:r w:rsidRPr="00790401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51AB5">
        <w:rPr>
          <w:rFonts w:ascii="Times New Roman" w:hAnsi="Times New Roman" w:cs="Times New Roman"/>
          <w:bCs/>
          <w:sz w:val="28"/>
          <w:szCs w:val="28"/>
        </w:rPr>
        <w:t xml:space="preserve">установи «Центр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соціальних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ради</w:t>
      </w:r>
      <w:r w:rsidRPr="00551A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Олега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  <w:lang w:val="uk-UA"/>
        </w:rPr>
        <w:t>Петльовича</w:t>
      </w:r>
      <w:proofErr w:type="spellEnd"/>
      <w:r w:rsidRPr="00551AB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199132C" w14:textId="5EFD1EF4" w:rsidR="00790401" w:rsidRDefault="00790401" w:rsidP="00790401">
      <w:pPr>
        <w:jc w:val="both"/>
        <w:rPr>
          <w:b/>
          <w:sz w:val="28"/>
          <w:szCs w:val="28"/>
        </w:rPr>
      </w:pPr>
    </w:p>
    <w:p w14:paraId="2F995B7F" w14:textId="2957DD59" w:rsidR="00790401" w:rsidRDefault="00790401" w:rsidP="00790401">
      <w:pPr>
        <w:jc w:val="both"/>
        <w:rPr>
          <w:b/>
          <w:sz w:val="28"/>
          <w:szCs w:val="28"/>
        </w:rPr>
      </w:pPr>
    </w:p>
    <w:p w14:paraId="2AD35A61" w14:textId="77777777" w:rsidR="00790401" w:rsidRDefault="00790401" w:rsidP="00790401">
      <w:pPr>
        <w:jc w:val="both"/>
        <w:rPr>
          <w:b/>
          <w:sz w:val="28"/>
          <w:szCs w:val="28"/>
        </w:rPr>
      </w:pPr>
    </w:p>
    <w:p w14:paraId="08813CE1" w14:textId="77777777" w:rsidR="00790401" w:rsidRDefault="00790401" w:rsidP="0079040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Селищний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Володимир ПІДКУРГАННИЙ</w:t>
      </w:r>
    </w:p>
    <w:p w14:paraId="61094410" w14:textId="77777777" w:rsidR="00790401" w:rsidRDefault="00790401" w:rsidP="00790401">
      <w:pPr>
        <w:rPr>
          <w:sz w:val="28"/>
          <w:szCs w:val="28"/>
        </w:rPr>
      </w:pPr>
    </w:p>
    <w:p w14:paraId="34B10139" w14:textId="77777777" w:rsidR="00790401" w:rsidRDefault="00790401" w:rsidP="00790401">
      <w:pPr>
        <w:rPr>
          <w:sz w:val="28"/>
          <w:szCs w:val="28"/>
        </w:rPr>
      </w:pPr>
    </w:p>
    <w:p w14:paraId="0588B543" w14:textId="093EF3D0" w:rsidR="00790401" w:rsidRDefault="00790401" w:rsidP="00790401">
      <w:pPr>
        <w:ind w:left="-180"/>
        <w:rPr>
          <w:sz w:val="28"/>
          <w:szCs w:val="28"/>
        </w:rPr>
      </w:pPr>
    </w:p>
    <w:p w14:paraId="4F1C2B5C" w14:textId="06B83620" w:rsidR="00790401" w:rsidRDefault="00790401" w:rsidP="00790401">
      <w:pPr>
        <w:ind w:left="-180"/>
        <w:rPr>
          <w:sz w:val="28"/>
          <w:szCs w:val="28"/>
        </w:rPr>
      </w:pPr>
    </w:p>
    <w:p w14:paraId="64012AF6" w14:textId="1BDA0832" w:rsidR="00790401" w:rsidRDefault="00790401" w:rsidP="00790401">
      <w:pPr>
        <w:ind w:left="-180"/>
        <w:rPr>
          <w:sz w:val="28"/>
          <w:szCs w:val="28"/>
        </w:rPr>
      </w:pPr>
    </w:p>
    <w:p w14:paraId="16791E10" w14:textId="3F83129F" w:rsidR="00790401" w:rsidRDefault="00790401" w:rsidP="00790401">
      <w:pPr>
        <w:ind w:left="-180"/>
        <w:rPr>
          <w:sz w:val="28"/>
          <w:szCs w:val="28"/>
        </w:rPr>
      </w:pPr>
    </w:p>
    <w:p w14:paraId="226E2A31" w14:textId="775557C3" w:rsidR="00790401" w:rsidRDefault="00790401" w:rsidP="00790401">
      <w:pPr>
        <w:ind w:left="-180"/>
        <w:rPr>
          <w:sz w:val="28"/>
          <w:szCs w:val="28"/>
        </w:rPr>
      </w:pPr>
    </w:p>
    <w:p w14:paraId="227DD21E" w14:textId="77777777" w:rsidR="00790401" w:rsidRDefault="00790401" w:rsidP="00790401">
      <w:pPr>
        <w:ind w:left="-180"/>
        <w:rPr>
          <w:sz w:val="28"/>
          <w:szCs w:val="28"/>
        </w:rPr>
      </w:pPr>
    </w:p>
    <w:p w14:paraId="689E7EBD" w14:textId="06CD5C8F" w:rsidR="00790401" w:rsidRDefault="00790401" w:rsidP="007904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237109BB" w14:textId="5BF9F4C4" w:rsidR="00790401" w:rsidRDefault="00790401" w:rsidP="007904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23 грудня 2025 року</w:t>
      </w:r>
    </w:p>
    <w:p w14:paraId="428F0215" w14:textId="5FB5ADF3" w:rsidR="00790401" w:rsidRDefault="00790401" w:rsidP="00790401">
      <w:pPr>
        <w:pStyle w:val="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№ </w:t>
      </w:r>
      <w:r w:rsidR="00B37FA8">
        <w:rPr>
          <w:rFonts w:ascii="Times New Roman" w:hAnsi="Times New Roman" w:cs="Times New Roman"/>
          <w:bCs/>
          <w:sz w:val="28"/>
          <w:szCs w:val="28"/>
          <w:lang w:eastAsia="uk-UA"/>
        </w:rPr>
        <w:t>2426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-77-VIІI</w:t>
      </w:r>
    </w:p>
    <w:p w14:paraId="54234F25" w14:textId="77777777" w:rsidR="00790401" w:rsidRDefault="00790401" w:rsidP="00790401">
      <w:pPr>
        <w:jc w:val="both"/>
      </w:pPr>
    </w:p>
    <w:p w14:paraId="56E8FAE8" w14:textId="69A00F96" w:rsidR="00790401" w:rsidRPr="00551AB5" w:rsidRDefault="00790401" w:rsidP="00790401">
      <w:pPr>
        <w:jc w:val="both"/>
        <w:rPr>
          <w:sz w:val="28"/>
          <w:szCs w:val="28"/>
        </w:rPr>
      </w:pPr>
      <w:r>
        <w:br w:type="page"/>
      </w:r>
      <w:r w:rsidRPr="00551AB5">
        <w:rPr>
          <w:sz w:val="28"/>
          <w:szCs w:val="28"/>
        </w:rPr>
        <w:lastRenderedPageBreak/>
        <w:t xml:space="preserve">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551AB5">
        <w:rPr>
          <w:sz w:val="28"/>
          <w:szCs w:val="28"/>
        </w:rPr>
        <w:t xml:space="preserve"> Додаток 1</w:t>
      </w:r>
    </w:p>
    <w:p w14:paraId="42EE7A29" w14:textId="77777777" w:rsidR="00790401" w:rsidRPr="00551AB5" w:rsidRDefault="00790401" w:rsidP="00790401">
      <w:pPr>
        <w:jc w:val="both"/>
        <w:rPr>
          <w:sz w:val="28"/>
          <w:szCs w:val="28"/>
        </w:rPr>
      </w:pPr>
      <w:r w:rsidRPr="00551AB5">
        <w:rPr>
          <w:sz w:val="28"/>
          <w:szCs w:val="28"/>
        </w:rPr>
        <w:t xml:space="preserve">                                                                   до рішення  Димерської селищної ради</w:t>
      </w:r>
    </w:p>
    <w:p w14:paraId="51D1559A" w14:textId="53B45DA1" w:rsidR="00790401" w:rsidRDefault="00790401" w:rsidP="00790401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639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від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263970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3970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63970"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B37FA8">
        <w:rPr>
          <w:rFonts w:ascii="Times New Roman" w:hAnsi="Times New Roman" w:cs="Times New Roman"/>
          <w:sz w:val="28"/>
          <w:szCs w:val="28"/>
        </w:rPr>
        <w:t>2426</w:t>
      </w:r>
      <w:r w:rsidRPr="002639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77</w:t>
      </w:r>
      <w:r w:rsidRPr="00263970">
        <w:rPr>
          <w:rFonts w:ascii="Times New Roman" w:hAnsi="Times New Roman" w:cs="Times New Roman"/>
          <w:sz w:val="28"/>
          <w:szCs w:val="28"/>
        </w:rPr>
        <w:t>-VIІI</w:t>
      </w:r>
    </w:p>
    <w:p w14:paraId="66CDE58F" w14:textId="0444CA18" w:rsidR="00790401" w:rsidRDefault="00790401" w:rsidP="00790401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5E099D7C" w14:textId="31EB82AD" w:rsidR="00790401" w:rsidRDefault="00790401" w:rsidP="00790401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3300FE84" w14:textId="01B4BC1D" w:rsidR="00790401" w:rsidRDefault="00790401" w:rsidP="00790401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0DA14415" w14:textId="77777777" w:rsidR="00790401" w:rsidRPr="00263970" w:rsidRDefault="00790401" w:rsidP="00790401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03EC9F61" w14:textId="77777777" w:rsidR="00790401" w:rsidRPr="00790401" w:rsidRDefault="00790401" w:rsidP="00790401">
      <w:pPr>
        <w:jc w:val="center"/>
        <w:rPr>
          <w:b/>
          <w:bCs/>
          <w:sz w:val="28"/>
          <w:szCs w:val="28"/>
        </w:rPr>
      </w:pPr>
      <w:r w:rsidRPr="00790401">
        <w:rPr>
          <w:b/>
          <w:bCs/>
          <w:sz w:val="28"/>
          <w:szCs w:val="28"/>
        </w:rPr>
        <w:t>СТРУКТУРА</w:t>
      </w:r>
    </w:p>
    <w:p w14:paraId="27AB0C74" w14:textId="637DFBA0" w:rsidR="00790401" w:rsidRPr="00790401" w:rsidRDefault="00790401" w:rsidP="00790401">
      <w:pPr>
        <w:jc w:val="center"/>
        <w:rPr>
          <w:b/>
          <w:bCs/>
          <w:sz w:val="28"/>
          <w:szCs w:val="28"/>
        </w:rPr>
      </w:pPr>
      <w:r w:rsidRPr="00790401">
        <w:rPr>
          <w:b/>
          <w:bCs/>
          <w:sz w:val="28"/>
          <w:szCs w:val="28"/>
        </w:rPr>
        <w:t>Комунальн</w:t>
      </w:r>
      <w:r>
        <w:rPr>
          <w:b/>
          <w:bCs/>
          <w:sz w:val="28"/>
          <w:szCs w:val="28"/>
        </w:rPr>
        <w:t>ої</w:t>
      </w:r>
      <w:r w:rsidRPr="00790401">
        <w:rPr>
          <w:b/>
          <w:bCs/>
          <w:sz w:val="28"/>
          <w:szCs w:val="28"/>
        </w:rPr>
        <w:t xml:space="preserve"> установ</w:t>
      </w:r>
      <w:r>
        <w:rPr>
          <w:b/>
          <w:bCs/>
          <w:sz w:val="28"/>
          <w:szCs w:val="28"/>
        </w:rPr>
        <w:t>и</w:t>
      </w:r>
      <w:r w:rsidRPr="00790401">
        <w:rPr>
          <w:b/>
          <w:bCs/>
          <w:sz w:val="28"/>
          <w:szCs w:val="28"/>
        </w:rPr>
        <w:t xml:space="preserve"> «Центр надання соціальних послуг» Димерської селищної ради</w:t>
      </w:r>
      <w:r>
        <w:rPr>
          <w:b/>
          <w:bCs/>
          <w:sz w:val="28"/>
          <w:szCs w:val="28"/>
        </w:rPr>
        <w:t xml:space="preserve"> на 2026 рік</w:t>
      </w:r>
    </w:p>
    <w:p w14:paraId="56D7B29E" w14:textId="4830D55C" w:rsidR="00790401" w:rsidRDefault="00790401" w:rsidP="00790401">
      <w:pPr>
        <w:jc w:val="center"/>
        <w:rPr>
          <w:b/>
          <w:bCs/>
        </w:rPr>
      </w:pPr>
    </w:p>
    <w:p w14:paraId="1476083C" w14:textId="6CC613DB" w:rsidR="00790401" w:rsidRDefault="00790401" w:rsidP="00790401">
      <w:pPr>
        <w:jc w:val="center"/>
        <w:rPr>
          <w:b/>
          <w:bCs/>
        </w:rPr>
      </w:pPr>
    </w:p>
    <w:p w14:paraId="05F4B0AC" w14:textId="172A708E" w:rsidR="00790401" w:rsidRDefault="00790401" w:rsidP="00790401">
      <w:pPr>
        <w:jc w:val="center"/>
        <w:rPr>
          <w:b/>
          <w:bCs/>
        </w:rPr>
      </w:pPr>
    </w:p>
    <w:p w14:paraId="522CC8A8" w14:textId="77777777" w:rsidR="00790401" w:rsidRPr="00263970" w:rsidRDefault="00790401" w:rsidP="00790401">
      <w:pPr>
        <w:jc w:val="center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3"/>
        <w:gridCol w:w="5421"/>
        <w:gridCol w:w="3121"/>
      </w:tblGrid>
      <w:tr w:rsidR="00790401" w14:paraId="03BF8386" w14:textId="77777777" w:rsidTr="009A45DB">
        <w:tc>
          <w:tcPr>
            <w:tcW w:w="846" w:type="dxa"/>
          </w:tcPr>
          <w:p w14:paraId="512CBFF8" w14:textId="77777777" w:rsidR="00790401" w:rsidRDefault="00790401" w:rsidP="009A45DB">
            <w:pPr>
              <w:spacing w:line="276" w:lineRule="auto"/>
              <w:jc w:val="center"/>
            </w:pPr>
            <w:r>
              <w:t>№ з/п</w:t>
            </w:r>
          </w:p>
        </w:tc>
        <w:tc>
          <w:tcPr>
            <w:tcW w:w="5950" w:type="dxa"/>
          </w:tcPr>
          <w:p w14:paraId="3CCD74A5" w14:textId="77777777" w:rsidR="00790401" w:rsidRDefault="00790401" w:rsidP="009A45DB">
            <w:pPr>
              <w:spacing w:line="276" w:lineRule="auto"/>
              <w:jc w:val="center"/>
            </w:pPr>
            <w:r>
              <w:t>Назва посади</w:t>
            </w:r>
          </w:p>
        </w:tc>
        <w:tc>
          <w:tcPr>
            <w:tcW w:w="3399" w:type="dxa"/>
          </w:tcPr>
          <w:p w14:paraId="3100B8D5" w14:textId="77777777" w:rsidR="00790401" w:rsidRDefault="00790401" w:rsidP="009A45DB">
            <w:pPr>
              <w:spacing w:line="276" w:lineRule="auto"/>
              <w:jc w:val="center"/>
            </w:pPr>
            <w:r>
              <w:t xml:space="preserve"> Кількість штатних одиниць</w:t>
            </w:r>
          </w:p>
        </w:tc>
      </w:tr>
      <w:tr w:rsidR="00790401" w14:paraId="62C97558" w14:textId="77777777" w:rsidTr="009A45DB">
        <w:tc>
          <w:tcPr>
            <w:tcW w:w="10195" w:type="dxa"/>
            <w:gridSpan w:val="3"/>
          </w:tcPr>
          <w:p w14:paraId="65254B5F" w14:textId="77777777" w:rsidR="00790401" w:rsidRPr="003D3C31" w:rsidRDefault="00790401" w:rsidP="00790401">
            <w:pPr>
              <w:pStyle w:val="a4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D3C3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Апарат центру</w:t>
            </w:r>
          </w:p>
        </w:tc>
      </w:tr>
      <w:tr w:rsidR="00790401" w14:paraId="1E916DBD" w14:textId="77777777" w:rsidTr="009A45DB">
        <w:tc>
          <w:tcPr>
            <w:tcW w:w="846" w:type="dxa"/>
          </w:tcPr>
          <w:p w14:paraId="65A79825" w14:textId="77777777" w:rsidR="00790401" w:rsidRDefault="00790401" w:rsidP="009A45DB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5950" w:type="dxa"/>
          </w:tcPr>
          <w:p w14:paraId="6984A1D9" w14:textId="77777777" w:rsidR="00790401" w:rsidRDefault="00790401" w:rsidP="009A45DB">
            <w:pPr>
              <w:spacing w:line="276" w:lineRule="auto"/>
            </w:pPr>
            <w:r>
              <w:t>Директор</w:t>
            </w:r>
          </w:p>
        </w:tc>
        <w:tc>
          <w:tcPr>
            <w:tcW w:w="3399" w:type="dxa"/>
          </w:tcPr>
          <w:p w14:paraId="2041FCF1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23EAADB3" w14:textId="77777777" w:rsidTr="009A45DB">
        <w:tc>
          <w:tcPr>
            <w:tcW w:w="846" w:type="dxa"/>
          </w:tcPr>
          <w:p w14:paraId="4C2BAA60" w14:textId="77777777" w:rsidR="00790401" w:rsidRDefault="00790401" w:rsidP="009A45DB">
            <w:pPr>
              <w:spacing w:line="276" w:lineRule="auto"/>
              <w:jc w:val="center"/>
            </w:pPr>
            <w:r>
              <w:t>2.</w:t>
            </w:r>
          </w:p>
        </w:tc>
        <w:tc>
          <w:tcPr>
            <w:tcW w:w="5950" w:type="dxa"/>
          </w:tcPr>
          <w:p w14:paraId="4233FFFD" w14:textId="77777777" w:rsidR="00790401" w:rsidRDefault="00790401" w:rsidP="009A45DB">
            <w:pPr>
              <w:spacing w:line="276" w:lineRule="auto"/>
            </w:pPr>
            <w:r>
              <w:t>Головний бухгалтер</w:t>
            </w:r>
          </w:p>
        </w:tc>
        <w:tc>
          <w:tcPr>
            <w:tcW w:w="3399" w:type="dxa"/>
          </w:tcPr>
          <w:p w14:paraId="5FF061F4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374F5ABE" w14:textId="77777777" w:rsidTr="009A45DB">
        <w:tc>
          <w:tcPr>
            <w:tcW w:w="846" w:type="dxa"/>
          </w:tcPr>
          <w:p w14:paraId="7D16809E" w14:textId="77777777" w:rsidR="00790401" w:rsidRDefault="00790401" w:rsidP="009A45DB">
            <w:pPr>
              <w:spacing w:line="276" w:lineRule="auto"/>
              <w:jc w:val="center"/>
            </w:pPr>
            <w:r>
              <w:t>3.</w:t>
            </w:r>
          </w:p>
        </w:tc>
        <w:tc>
          <w:tcPr>
            <w:tcW w:w="5950" w:type="dxa"/>
          </w:tcPr>
          <w:p w14:paraId="6351305F" w14:textId="77777777" w:rsidR="00790401" w:rsidRDefault="00790401" w:rsidP="009A45DB">
            <w:pPr>
              <w:spacing w:line="276" w:lineRule="auto"/>
            </w:pPr>
            <w:r>
              <w:t>Бухгалтер 10 розряд</w:t>
            </w:r>
          </w:p>
        </w:tc>
        <w:tc>
          <w:tcPr>
            <w:tcW w:w="3399" w:type="dxa"/>
          </w:tcPr>
          <w:p w14:paraId="3CB999D5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06CF6201" w14:textId="77777777" w:rsidTr="009A45DB">
        <w:tc>
          <w:tcPr>
            <w:tcW w:w="846" w:type="dxa"/>
          </w:tcPr>
          <w:p w14:paraId="7A59071B" w14:textId="77777777" w:rsidR="00790401" w:rsidRDefault="00790401" w:rsidP="009A45DB">
            <w:pPr>
              <w:spacing w:line="276" w:lineRule="auto"/>
              <w:jc w:val="center"/>
            </w:pPr>
            <w:r>
              <w:t>4.</w:t>
            </w:r>
          </w:p>
        </w:tc>
        <w:tc>
          <w:tcPr>
            <w:tcW w:w="5950" w:type="dxa"/>
          </w:tcPr>
          <w:p w14:paraId="4472A014" w14:textId="77777777" w:rsidR="00790401" w:rsidRDefault="00790401" w:rsidP="009A45DB">
            <w:pPr>
              <w:spacing w:line="276" w:lineRule="auto"/>
            </w:pPr>
            <w:r>
              <w:t xml:space="preserve">Діловод </w:t>
            </w:r>
          </w:p>
        </w:tc>
        <w:tc>
          <w:tcPr>
            <w:tcW w:w="3399" w:type="dxa"/>
          </w:tcPr>
          <w:p w14:paraId="7C73F01C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01ACAAA3" w14:textId="77777777" w:rsidTr="009A45DB">
        <w:tc>
          <w:tcPr>
            <w:tcW w:w="846" w:type="dxa"/>
          </w:tcPr>
          <w:p w14:paraId="5CEF6F58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688F5889" w14:textId="77777777" w:rsidR="00790401" w:rsidRPr="003D3C31" w:rsidRDefault="00790401" w:rsidP="009A45DB">
            <w:pPr>
              <w:spacing w:line="276" w:lineRule="auto"/>
              <w:rPr>
                <w:i/>
              </w:rPr>
            </w:pPr>
            <w:r w:rsidRPr="003D3C31">
              <w:rPr>
                <w:i/>
              </w:rPr>
              <w:t>Всього по апарату</w:t>
            </w:r>
          </w:p>
        </w:tc>
        <w:tc>
          <w:tcPr>
            <w:tcW w:w="3399" w:type="dxa"/>
          </w:tcPr>
          <w:p w14:paraId="5E446A3E" w14:textId="77777777" w:rsidR="00790401" w:rsidRPr="003D3C31" w:rsidRDefault="00790401" w:rsidP="009A45DB">
            <w:pPr>
              <w:spacing w:line="276" w:lineRule="auto"/>
              <w:jc w:val="center"/>
              <w:rPr>
                <w:i/>
              </w:rPr>
            </w:pPr>
            <w:r w:rsidRPr="003D3C31">
              <w:rPr>
                <w:i/>
              </w:rPr>
              <w:t>4</w:t>
            </w:r>
          </w:p>
        </w:tc>
      </w:tr>
      <w:tr w:rsidR="00790401" w14:paraId="772A15F9" w14:textId="77777777" w:rsidTr="009A45DB">
        <w:tc>
          <w:tcPr>
            <w:tcW w:w="10195" w:type="dxa"/>
            <w:gridSpan w:val="3"/>
          </w:tcPr>
          <w:p w14:paraId="581AE816" w14:textId="77777777" w:rsidR="00790401" w:rsidRDefault="00790401" w:rsidP="00790401">
            <w:pPr>
              <w:pStyle w:val="a4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D3C3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Відділення соціальної допомоги вдома</w:t>
            </w:r>
          </w:p>
          <w:p w14:paraId="1B4668AB" w14:textId="77777777" w:rsidR="00790401" w:rsidRPr="003D3C31" w:rsidRDefault="00790401" w:rsidP="009A45D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90401" w14:paraId="6F96B6D2" w14:textId="77777777" w:rsidTr="009A45DB">
        <w:tc>
          <w:tcPr>
            <w:tcW w:w="846" w:type="dxa"/>
          </w:tcPr>
          <w:p w14:paraId="2499F7F5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950" w:type="dxa"/>
          </w:tcPr>
          <w:p w14:paraId="41CA2747" w14:textId="77777777" w:rsidR="00790401" w:rsidRDefault="00790401" w:rsidP="009A45DB">
            <w:pPr>
              <w:spacing w:line="276" w:lineRule="auto"/>
            </w:pPr>
            <w:r>
              <w:t>Завідувач відділення</w:t>
            </w:r>
          </w:p>
        </w:tc>
        <w:tc>
          <w:tcPr>
            <w:tcW w:w="3399" w:type="dxa"/>
          </w:tcPr>
          <w:p w14:paraId="0351AE41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0A950B4B" w14:textId="77777777" w:rsidTr="009A45DB">
        <w:tc>
          <w:tcPr>
            <w:tcW w:w="846" w:type="dxa"/>
          </w:tcPr>
          <w:p w14:paraId="03F093E0" w14:textId="77777777" w:rsidR="00790401" w:rsidRDefault="00790401" w:rsidP="009A45D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950" w:type="dxa"/>
          </w:tcPr>
          <w:p w14:paraId="3F65AD0D" w14:textId="77777777" w:rsidR="00790401" w:rsidRDefault="00790401" w:rsidP="009A45DB">
            <w:pPr>
              <w:spacing w:line="276" w:lineRule="auto"/>
            </w:pPr>
            <w:r>
              <w:t>Соціальний робітник</w:t>
            </w:r>
          </w:p>
        </w:tc>
        <w:tc>
          <w:tcPr>
            <w:tcW w:w="3399" w:type="dxa"/>
          </w:tcPr>
          <w:p w14:paraId="3AAC99CC" w14:textId="77777777" w:rsidR="00790401" w:rsidRDefault="00790401" w:rsidP="009A45DB">
            <w:pPr>
              <w:spacing w:line="276" w:lineRule="auto"/>
              <w:jc w:val="center"/>
            </w:pPr>
            <w:r>
              <w:t>18</w:t>
            </w:r>
          </w:p>
        </w:tc>
      </w:tr>
      <w:tr w:rsidR="00790401" w14:paraId="29EFF302" w14:textId="77777777" w:rsidTr="009A45DB">
        <w:tc>
          <w:tcPr>
            <w:tcW w:w="846" w:type="dxa"/>
          </w:tcPr>
          <w:p w14:paraId="12DEEA1B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0CC7C795" w14:textId="77777777" w:rsidR="00790401" w:rsidRPr="003D3C31" w:rsidRDefault="00790401" w:rsidP="009A45DB">
            <w:pPr>
              <w:spacing w:line="276" w:lineRule="auto"/>
              <w:rPr>
                <w:i/>
              </w:rPr>
            </w:pPr>
            <w:r w:rsidRPr="003D3C31">
              <w:rPr>
                <w:i/>
              </w:rPr>
              <w:t>Всього по відділенню</w:t>
            </w:r>
          </w:p>
        </w:tc>
        <w:tc>
          <w:tcPr>
            <w:tcW w:w="3399" w:type="dxa"/>
          </w:tcPr>
          <w:p w14:paraId="67405453" w14:textId="77777777" w:rsidR="00790401" w:rsidRPr="003D3C31" w:rsidRDefault="00790401" w:rsidP="009A45DB">
            <w:pPr>
              <w:spacing w:line="276" w:lineRule="auto"/>
              <w:jc w:val="center"/>
              <w:rPr>
                <w:i/>
              </w:rPr>
            </w:pPr>
            <w:r w:rsidRPr="003D3C31">
              <w:rPr>
                <w:i/>
              </w:rPr>
              <w:t>19</w:t>
            </w:r>
          </w:p>
        </w:tc>
      </w:tr>
      <w:tr w:rsidR="00790401" w14:paraId="0E6775CE" w14:textId="77777777" w:rsidTr="009A45DB">
        <w:tc>
          <w:tcPr>
            <w:tcW w:w="10195" w:type="dxa"/>
            <w:gridSpan w:val="3"/>
          </w:tcPr>
          <w:p w14:paraId="754A5B0E" w14:textId="77777777" w:rsidR="00790401" w:rsidRDefault="00790401" w:rsidP="00790401">
            <w:pPr>
              <w:pStyle w:val="a4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D3C3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Відділення стаціонарного догляду для постійного або тимчасового проживання</w:t>
            </w:r>
          </w:p>
          <w:p w14:paraId="4094254B" w14:textId="77777777" w:rsidR="00790401" w:rsidRPr="003D3C31" w:rsidRDefault="00790401" w:rsidP="009A45D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90401" w14:paraId="570DFC9F" w14:textId="77777777" w:rsidTr="009A45DB">
        <w:tc>
          <w:tcPr>
            <w:tcW w:w="846" w:type="dxa"/>
          </w:tcPr>
          <w:p w14:paraId="321F2539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950" w:type="dxa"/>
          </w:tcPr>
          <w:p w14:paraId="6FE3B6D3" w14:textId="77777777" w:rsidR="00790401" w:rsidRDefault="00790401" w:rsidP="009A45DB">
            <w:pPr>
              <w:spacing w:line="276" w:lineRule="auto"/>
            </w:pPr>
            <w:r>
              <w:t>Завідувач відділення</w:t>
            </w:r>
          </w:p>
        </w:tc>
        <w:tc>
          <w:tcPr>
            <w:tcW w:w="3399" w:type="dxa"/>
          </w:tcPr>
          <w:p w14:paraId="0DE9A28F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1914E398" w14:textId="77777777" w:rsidTr="009A45DB">
        <w:tc>
          <w:tcPr>
            <w:tcW w:w="846" w:type="dxa"/>
          </w:tcPr>
          <w:p w14:paraId="4EA15433" w14:textId="77777777" w:rsidR="00790401" w:rsidRDefault="00790401" w:rsidP="009A45D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950" w:type="dxa"/>
          </w:tcPr>
          <w:p w14:paraId="1E280CB5" w14:textId="77777777" w:rsidR="00790401" w:rsidRDefault="00790401" w:rsidP="009A45DB">
            <w:pPr>
              <w:spacing w:line="276" w:lineRule="auto"/>
            </w:pPr>
            <w:r>
              <w:t>Лікар – терапевт вищої категорії</w:t>
            </w:r>
          </w:p>
        </w:tc>
        <w:tc>
          <w:tcPr>
            <w:tcW w:w="3399" w:type="dxa"/>
          </w:tcPr>
          <w:p w14:paraId="017C4FFA" w14:textId="77777777" w:rsidR="00790401" w:rsidRDefault="00790401" w:rsidP="009A45DB">
            <w:pPr>
              <w:spacing w:line="276" w:lineRule="auto"/>
              <w:jc w:val="center"/>
            </w:pPr>
            <w:r>
              <w:t>0,5</w:t>
            </w:r>
          </w:p>
        </w:tc>
      </w:tr>
      <w:tr w:rsidR="00790401" w14:paraId="3AE726E5" w14:textId="77777777" w:rsidTr="009A45DB">
        <w:tc>
          <w:tcPr>
            <w:tcW w:w="846" w:type="dxa"/>
          </w:tcPr>
          <w:p w14:paraId="516BF36B" w14:textId="77777777" w:rsidR="00790401" w:rsidRDefault="00790401" w:rsidP="009A45D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5950" w:type="dxa"/>
          </w:tcPr>
          <w:p w14:paraId="356633DD" w14:textId="77777777" w:rsidR="00790401" w:rsidRDefault="00790401" w:rsidP="009A45DB">
            <w:pPr>
              <w:spacing w:line="276" w:lineRule="auto"/>
            </w:pPr>
            <w:r>
              <w:t>Сестра медична</w:t>
            </w:r>
          </w:p>
        </w:tc>
        <w:tc>
          <w:tcPr>
            <w:tcW w:w="3399" w:type="dxa"/>
          </w:tcPr>
          <w:p w14:paraId="2CE07B4E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61EDD166" w14:textId="77777777" w:rsidTr="009A45DB">
        <w:tc>
          <w:tcPr>
            <w:tcW w:w="846" w:type="dxa"/>
          </w:tcPr>
          <w:p w14:paraId="50CBE493" w14:textId="77777777" w:rsidR="00790401" w:rsidRDefault="00790401" w:rsidP="009A45D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950" w:type="dxa"/>
          </w:tcPr>
          <w:p w14:paraId="390CBCE3" w14:textId="77777777" w:rsidR="00790401" w:rsidRDefault="00790401" w:rsidP="009A45DB">
            <w:pPr>
              <w:spacing w:line="276" w:lineRule="auto"/>
            </w:pPr>
            <w:r>
              <w:t>Молодша медична сестра з догляду за хворими</w:t>
            </w:r>
          </w:p>
        </w:tc>
        <w:tc>
          <w:tcPr>
            <w:tcW w:w="3399" w:type="dxa"/>
          </w:tcPr>
          <w:p w14:paraId="38B71001" w14:textId="77777777" w:rsidR="00790401" w:rsidRDefault="00790401" w:rsidP="009A45DB">
            <w:pPr>
              <w:spacing w:line="276" w:lineRule="auto"/>
              <w:jc w:val="center"/>
            </w:pPr>
            <w:r>
              <w:t>8</w:t>
            </w:r>
          </w:p>
        </w:tc>
      </w:tr>
      <w:tr w:rsidR="00790401" w14:paraId="2CD08AED" w14:textId="77777777" w:rsidTr="009A45DB">
        <w:tc>
          <w:tcPr>
            <w:tcW w:w="846" w:type="dxa"/>
          </w:tcPr>
          <w:p w14:paraId="7B872A7D" w14:textId="77777777" w:rsidR="00790401" w:rsidRDefault="00790401" w:rsidP="009A45D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5950" w:type="dxa"/>
          </w:tcPr>
          <w:p w14:paraId="0B7607F5" w14:textId="77777777" w:rsidR="00790401" w:rsidRDefault="00790401" w:rsidP="009A45DB">
            <w:pPr>
              <w:spacing w:line="276" w:lineRule="auto"/>
            </w:pPr>
            <w:r>
              <w:t>Машиніст із прання та ремонту одягу</w:t>
            </w:r>
          </w:p>
        </w:tc>
        <w:tc>
          <w:tcPr>
            <w:tcW w:w="3399" w:type="dxa"/>
          </w:tcPr>
          <w:p w14:paraId="4A1BEFEF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288F34CD" w14:textId="77777777" w:rsidTr="009A45DB">
        <w:tc>
          <w:tcPr>
            <w:tcW w:w="846" w:type="dxa"/>
          </w:tcPr>
          <w:p w14:paraId="576E7D8A" w14:textId="77777777" w:rsidR="00790401" w:rsidRDefault="00790401" w:rsidP="009A45DB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5950" w:type="dxa"/>
          </w:tcPr>
          <w:p w14:paraId="44D2EFFF" w14:textId="77777777" w:rsidR="00790401" w:rsidRDefault="00790401" w:rsidP="009A45DB">
            <w:pPr>
              <w:spacing w:line="276" w:lineRule="auto"/>
            </w:pPr>
            <w:r>
              <w:t>Кухар ІІІ розряду</w:t>
            </w:r>
          </w:p>
        </w:tc>
        <w:tc>
          <w:tcPr>
            <w:tcW w:w="3399" w:type="dxa"/>
          </w:tcPr>
          <w:p w14:paraId="6B4DF3CF" w14:textId="77777777" w:rsidR="00790401" w:rsidRDefault="00790401" w:rsidP="009A45DB">
            <w:pPr>
              <w:spacing w:line="276" w:lineRule="auto"/>
              <w:jc w:val="center"/>
            </w:pPr>
            <w:r>
              <w:t>2</w:t>
            </w:r>
          </w:p>
        </w:tc>
      </w:tr>
      <w:tr w:rsidR="00790401" w14:paraId="25861E8E" w14:textId="77777777" w:rsidTr="009A45DB">
        <w:tc>
          <w:tcPr>
            <w:tcW w:w="846" w:type="dxa"/>
          </w:tcPr>
          <w:p w14:paraId="18E965D5" w14:textId="77777777" w:rsidR="00790401" w:rsidRDefault="00790401" w:rsidP="009A45DB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5950" w:type="dxa"/>
          </w:tcPr>
          <w:p w14:paraId="4CF44930" w14:textId="77777777" w:rsidR="00790401" w:rsidRDefault="00790401" w:rsidP="009A45DB">
            <w:pPr>
              <w:spacing w:line="276" w:lineRule="auto"/>
            </w:pPr>
            <w:r>
              <w:t>Кухонний робітник</w:t>
            </w:r>
          </w:p>
        </w:tc>
        <w:tc>
          <w:tcPr>
            <w:tcW w:w="3399" w:type="dxa"/>
          </w:tcPr>
          <w:p w14:paraId="52A881BD" w14:textId="77777777" w:rsidR="00790401" w:rsidRDefault="00790401" w:rsidP="009A45DB">
            <w:pPr>
              <w:spacing w:line="276" w:lineRule="auto"/>
              <w:jc w:val="center"/>
            </w:pPr>
            <w:r>
              <w:t>2</w:t>
            </w:r>
          </w:p>
        </w:tc>
      </w:tr>
      <w:tr w:rsidR="00790401" w14:paraId="6720F6E2" w14:textId="77777777" w:rsidTr="009A45DB">
        <w:tc>
          <w:tcPr>
            <w:tcW w:w="846" w:type="dxa"/>
          </w:tcPr>
          <w:p w14:paraId="254F00D5" w14:textId="77777777" w:rsidR="00790401" w:rsidRDefault="00790401" w:rsidP="009A45DB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5950" w:type="dxa"/>
          </w:tcPr>
          <w:p w14:paraId="62DFBDA6" w14:textId="77777777" w:rsidR="00790401" w:rsidRDefault="00790401" w:rsidP="009A45DB">
            <w:pPr>
              <w:spacing w:line="276" w:lineRule="auto"/>
            </w:pPr>
            <w:r>
              <w:t>Сестра-господиня</w:t>
            </w:r>
          </w:p>
        </w:tc>
        <w:tc>
          <w:tcPr>
            <w:tcW w:w="3399" w:type="dxa"/>
          </w:tcPr>
          <w:p w14:paraId="3C7B7414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2AD8BADB" w14:textId="77777777" w:rsidTr="009A45DB">
        <w:tc>
          <w:tcPr>
            <w:tcW w:w="846" w:type="dxa"/>
          </w:tcPr>
          <w:p w14:paraId="76AC3136" w14:textId="77777777" w:rsidR="00790401" w:rsidRDefault="00790401" w:rsidP="009A45DB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5950" w:type="dxa"/>
          </w:tcPr>
          <w:p w14:paraId="46E8E126" w14:textId="77777777" w:rsidR="00790401" w:rsidRDefault="00790401" w:rsidP="009A45DB">
            <w:pPr>
              <w:spacing w:line="276" w:lineRule="auto"/>
            </w:pPr>
            <w:r>
              <w:t xml:space="preserve">Двірник </w:t>
            </w:r>
          </w:p>
        </w:tc>
        <w:tc>
          <w:tcPr>
            <w:tcW w:w="3399" w:type="dxa"/>
          </w:tcPr>
          <w:p w14:paraId="6F124472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14025F68" w14:textId="77777777" w:rsidTr="009A45DB">
        <w:tc>
          <w:tcPr>
            <w:tcW w:w="846" w:type="dxa"/>
          </w:tcPr>
          <w:p w14:paraId="57853DB2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2D9CC336" w14:textId="77777777" w:rsidR="00790401" w:rsidRDefault="00790401" w:rsidP="009A45DB">
            <w:pPr>
              <w:spacing w:line="276" w:lineRule="auto"/>
            </w:pPr>
            <w:r w:rsidRPr="003D3C31">
              <w:rPr>
                <w:i/>
              </w:rPr>
              <w:t>Всього по відділенню</w:t>
            </w:r>
          </w:p>
        </w:tc>
        <w:tc>
          <w:tcPr>
            <w:tcW w:w="3399" w:type="dxa"/>
          </w:tcPr>
          <w:p w14:paraId="71F9B785" w14:textId="77777777" w:rsidR="00790401" w:rsidRDefault="00790401" w:rsidP="009A45DB">
            <w:pPr>
              <w:spacing w:line="276" w:lineRule="auto"/>
              <w:jc w:val="center"/>
            </w:pPr>
            <w:r>
              <w:rPr>
                <w:i/>
              </w:rPr>
              <w:t>17,5</w:t>
            </w:r>
          </w:p>
        </w:tc>
      </w:tr>
      <w:tr w:rsidR="00790401" w14:paraId="1409E7D4" w14:textId="77777777" w:rsidTr="009A45DB">
        <w:tc>
          <w:tcPr>
            <w:tcW w:w="10195" w:type="dxa"/>
            <w:gridSpan w:val="3"/>
          </w:tcPr>
          <w:p w14:paraId="051F32D8" w14:textId="77777777" w:rsidR="00790401" w:rsidRPr="00790401" w:rsidRDefault="00790401" w:rsidP="00790401">
            <w:pPr>
              <w:pStyle w:val="a4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904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Притулок для осіб, які постраждали від домашнього насильства та насильства за </w:t>
            </w:r>
            <w:r w:rsidRPr="00790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0401">
              <w:rPr>
                <w:rFonts w:ascii="Times New Roman" w:hAnsi="Times New Roman" w:cs="Times New Roman"/>
                <w:b/>
                <w:sz w:val="24"/>
                <w:szCs w:val="24"/>
              </w:rPr>
              <w:t>ознакою</w:t>
            </w:r>
            <w:proofErr w:type="spellEnd"/>
            <w:r w:rsidRPr="00790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0401">
              <w:rPr>
                <w:rFonts w:ascii="Times New Roman" w:hAnsi="Times New Roman" w:cs="Times New Roman"/>
                <w:b/>
                <w:sz w:val="24"/>
                <w:szCs w:val="24"/>
              </w:rPr>
              <w:t>статті</w:t>
            </w:r>
            <w:proofErr w:type="spellEnd"/>
          </w:p>
          <w:p w14:paraId="7FB9C00E" w14:textId="7E545A75" w:rsidR="00790401" w:rsidRPr="00790401" w:rsidRDefault="00790401" w:rsidP="00790401">
            <w:pPr>
              <w:pStyle w:val="a4"/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90401" w14:paraId="3A3AFFFA" w14:textId="77777777" w:rsidTr="009A45DB">
        <w:tc>
          <w:tcPr>
            <w:tcW w:w="846" w:type="dxa"/>
          </w:tcPr>
          <w:p w14:paraId="5B0F648A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950" w:type="dxa"/>
          </w:tcPr>
          <w:p w14:paraId="7890E8A2" w14:textId="77777777" w:rsidR="00790401" w:rsidRDefault="00790401" w:rsidP="009A45DB">
            <w:pPr>
              <w:spacing w:line="276" w:lineRule="auto"/>
            </w:pPr>
            <w:r>
              <w:t>Завідувач притулку</w:t>
            </w:r>
          </w:p>
        </w:tc>
        <w:tc>
          <w:tcPr>
            <w:tcW w:w="3399" w:type="dxa"/>
          </w:tcPr>
          <w:p w14:paraId="6A397B45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20638509" w14:textId="77777777" w:rsidTr="009A45DB">
        <w:tc>
          <w:tcPr>
            <w:tcW w:w="846" w:type="dxa"/>
          </w:tcPr>
          <w:p w14:paraId="047AE19B" w14:textId="77777777" w:rsidR="00790401" w:rsidRDefault="00790401" w:rsidP="009A45D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950" w:type="dxa"/>
          </w:tcPr>
          <w:p w14:paraId="792DAB3B" w14:textId="77777777" w:rsidR="00790401" w:rsidRDefault="00790401" w:rsidP="009A45DB">
            <w:pPr>
              <w:spacing w:line="276" w:lineRule="auto"/>
            </w:pPr>
            <w:r>
              <w:t>Старший соціальний працівник</w:t>
            </w:r>
          </w:p>
        </w:tc>
        <w:tc>
          <w:tcPr>
            <w:tcW w:w="3399" w:type="dxa"/>
          </w:tcPr>
          <w:p w14:paraId="680EF1EA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64F586CD" w14:textId="77777777" w:rsidTr="009A45DB">
        <w:tc>
          <w:tcPr>
            <w:tcW w:w="846" w:type="dxa"/>
          </w:tcPr>
          <w:p w14:paraId="24F37ABF" w14:textId="77777777" w:rsidR="00790401" w:rsidRDefault="00790401" w:rsidP="009A45D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5950" w:type="dxa"/>
          </w:tcPr>
          <w:p w14:paraId="2BB8A803" w14:textId="77777777" w:rsidR="00790401" w:rsidRDefault="00790401" w:rsidP="009A45DB">
            <w:pPr>
              <w:spacing w:line="276" w:lineRule="auto"/>
            </w:pPr>
            <w:r>
              <w:t>Соціальний працівник</w:t>
            </w:r>
          </w:p>
        </w:tc>
        <w:tc>
          <w:tcPr>
            <w:tcW w:w="3399" w:type="dxa"/>
          </w:tcPr>
          <w:p w14:paraId="66123E86" w14:textId="77777777" w:rsidR="00790401" w:rsidRDefault="00790401" w:rsidP="009A45DB">
            <w:pPr>
              <w:spacing w:line="276" w:lineRule="auto"/>
              <w:jc w:val="center"/>
            </w:pPr>
            <w:r>
              <w:t>4</w:t>
            </w:r>
          </w:p>
        </w:tc>
      </w:tr>
      <w:tr w:rsidR="00790401" w14:paraId="6B073850" w14:textId="77777777" w:rsidTr="009A45DB">
        <w:tc>
          <w:tcPr>
            <w:tcW w:w="846" w:type="dxa"/>
          </w:tcPr>
          <w:p w14:paraId="3A41446F" w14:textId="77777777" w:rsidR="00790401" w:rsidRDefault="00790401" w:rsidP="009A45D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950" w:type="dxa"/>
          </w:tcPr>
          <w:p w14:paraId="74EB279E" w14:textId="77777777" w:rsidR="00790401" w:rsidRDefault="00790401" w:rsidP="009A45DB">
            <w:pPr>
              <w:spacing w:line="276" w:lineRule="auto"/>
            </w:pPr>
            <w:r>
              <w:t>Психолог</w:t>
            </w:r>
          </w:p>
        </w:tc>
        <w:tc>
          <w:tcPr>
            <w:tcW w:w="3399" w:type="dxa"/>
          </w:tcPr>
          <w:p w14:paraId="7C5BDBAB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4E1404D5" w14:textId="77777777" w:rsidTr="009A45DB">
        <w:tc>
          <w:tcPr>
            <w:tcW w:w="846" w:type="dxa"/>
          </w:tcPr>
          <w:p w14:paraId="0F084562" w14:textId="77777777" w:rsidR="00790401" w:rsidRDefault="00790401" w:rsidP="009A45D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5950" w:type="dxa"/>
          </w:tcPr>
          <w:p w14:paraId="4B5A7EDE" w14:textId="77777777" w:rsidR="00790401" w:rsidRDefault="00790401" w:rsidP="009A45DB">
            <w:pPr>
              <w:spacing w:line="276" w:lineRule="auto"/>
            </w:pPr>
            <w:r>
              <w:t>Прибиральник службових приміщень</w:t>
            </w:r>
          </w:p>
        </w:tc>
        <w:tc>
          <w:tcPr>
            <w:tcW w:w="3399" w:type="dxa"/>
          </w:tcPr>
          <w:p w14:paraId="69C1E250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000B9451" w14:textId="77777777" w:rsidTr="009A45DB">
        <w:tc>
          <w:tcPr>
            <w:tcW w:w="846" w:type="dxa"/>
          </w:tcPr>
          <w:p w14:paraId="710A3D30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30DA442A" w14:textId="77777777" w:rsidR="00790401" w:rsidRDefault="00790401" w:rsidP="009A45DB">
            <w:pPr>
              <w:spacing w:line="276" w:lineRule="auto"/>
            </w:pPr>
            <w:r w:rsidRPr="003D3C31">
              <w:rPr>
                <w:i/>
              </w:rPr>
              <w:t>Всього по відділенню</w:t>
            </w:r>
          </w:p>
        </w:tc>
        <w:tc>
          <w:tcPr>
            <w:tcW w:w="3399" w:type="dxa"/>
          </w:tcPr>
          <w:p w14:paraId="4075BE1F" w14:textId="77777777" w:rsidR="00790401" w:rsidRDefault="00790401" w:rsidP="009A45DB">
            <w:pPr>
              <w:spacing w:line="276" w:lineRule="auto"/>
              <w:jc w:val="center"/>
            </w:pPr>
            <w:r>
              <w:rPr>
                <w:i/>
              </w:rPr>
              <w:t>8</w:t>
            </w:r>
          </w:p>
        </w:tc>
      </w:tr>
      <w:tr w:rsidR="00790401" w14:paraId="6054CBE8" w14:textId="77777777" w:rsidTr="009A45DB">
        <w:tc>
          <w:tcPr>
            <w:tcW w:w="10195" w:type="dxa"/>
            <w:gridSpan w:val="3"/>
          </w:tcPr>
          <w:p w14:paraId="57458DDD" w14:textId="6C298154" w:rsidR="00790401" w:rsidRPr="00790401" w:rsidRDefault="00790401" w:rsidP="00790401">
            <w:pPr>
              <w:pStyle w:val="a4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7904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Відділення</w:t>
            </w:r>
            <w:proofErr w:type="spellEnd"/>
            <w:r w:rsidRPr="00790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0401">
              <w:rPr>
                <w:rFonts w:ascii="Times New Roman" w:hAnsi="Times New Roman" w:cs="Times New Roman"/>
                <w:b/>
                <w:sz w:val="24"/>
                <w:szCs w:val="24"/>
              </w:rPr>
              <w:t>соціальної</w:t>
            </w:r>
            <w:proofErr w:type="spellEnd"/>
            <w:r w:rsidRPr="00790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0401">
              <w:rPr>
                <w:rFonts w:ascii="Times New Roman" w:hAnsi="Times New Roman" w:cs="Times New Roman"/>
                <w:b/>
                <w:sz w:val="24"/>
                <w:szCs w:val="24"/>
              </w:rPr>
              <w:t>роботи</w:t>
            </w:r>
            <w:proofErr w:type="spellEnd"/>
          </w:p>
          <w:p w14:paraId="22603819" w14:textId="77777777" w:rsidR="00790401" w:rsidRPr="00790401" w:rsidRDefault="00790401" w:rsidP="00790401">
            <w:pPr>
              <w:spacing w:line="276" w:lineRule="auto"/>
              <w:rPr>
                <w:b/>
              </w:rPr>
            </w:pPr>
          </w:p>
        </w:tc>
      </w:tr>
      <w:tr w:rsidR="00790401" w14:paraId="5BBC5B16" w14:textId="77777777" w:rsidTr="009A45DB">
        <w:tc>
          <w:tcPr>
            <w:tcW w:w="846" w:type="dxa"/>
          </w:tcPr>
          <w:p w14:paraId="301F5F4B" w14:textId="77777777" w:rsidR="00790401" w:rsidRPr="006C3579" w:rsidRDefault="00790401" w:rsidP="009A45DB">
            <w:pPr>
              <w:spacing w:line="276" w:lineRule="auto"/>
              <w:jc w:val="center"/>
            </w:pPr>
            <w:r w:rsidRPr="006C3579">
              <w:t>1</w:t>
            </w:r>
          </w:p>
        </w:tc>
        <w:tc>
          <w:tcPr>
            <w:tcW w:w="5950" w:type="dxa"/>
          </w:tcPr>
          <w:p w14:paraId="3E979C2F" w14:textId="77777777" w:rsidR="00790401" w:rsidRPr="006C3579" w:rsidRDefault="00790401" w:rsidP="009A45DB">
            <w:pPr>
              <w:spacing w:line="276" w:lineRule="auto"/>
            </w:pPr>
            <w:r w:rsidRPr="006C3579">
              <w:t>Завідувач відділення</w:t>
            </w:r>
          </w:p>
        </w:tc>
        <w:tc>
          <w:tcPr>
            <w:tcW w:w="3399" w:type="dxa"/>
          </w:tcPr>
          <w:p w14:paraId="594F8C0B" w14:textId="77777777" w:rsidR="00790401" w:rsidRPr="006C3579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0185F8B9" w14:textId="77777777" w:rsidTr="009A45DB">
        <w:tc>
          <w:tcPr>
            <w:tcW w:w="846" w:type="dxa"/>
          </w:tcPr>
          <w:p w14:paraId="63FF33B5" w14:textId="77777777" w:rsidR="00790401" w:rsidRPr="006C3579" w:rsidRDefault="00790401" w:rsidP="009A45DB">
            <w:pPr>
              <w:spacing w:line="276" w:lineRule="auto"/>
              <w:jc w:val="center"/>
            </w:pPr>
            <w:r w:rsidRPr="006C3579">
              <w:t>2</w:t>
            </w:r>
          </w:p>
        </w:tc>
        <w:tc>
          <w:tcPr>
            <w:tcW w:w="5950" w:type="dxa"/>
          </w:tcPr>
          <w:p w14:paraId="506F82FD" w14:textId="77777777" w:rsidR="00790401" w:rsidRPr="006C3579" w:rsidRDefault="00790401" w:rsidP="009A45DB">
            <w:pPr>
              <w:spacing w:line="276" w:lineRule="auto"/>
            </w:pPr>
            <w:r>
              <w:t>Фахівець соціальної роботи</w:t>
            </w:r>
          </w:p>
        </w:tc>
        <w:tc>
          <w:tcPr>
            <w:tcW w:w="3399" w:type="dxa"/>
          </w:tcPr>
          <w:p w14:paraId="610114C0" w14:textId="77777777" w:rsidR="00790401" w:rsidRPr="006C3579" w:rsidRDefault="00790401" w:rsidP="009A45DB">
            <w:pPr>
              <w:spacing w:line="276" w:lineRule="auto"/>
              <w:jc w:val="center"/>
            </w:pPr>
            <w:r>
              <w:t>4</w:t>
            </w:r>
          </w:p>
        </w:tc>
      </w:tr>
      <w:tr w:rsidR="00790401" w14:paraId="727B582D" w14:textId="77777777" w:rsidTr="009A45DB">
        <w:tc>
          <w:tcPr>
            <w:tcW w:w="846" w:type="dxa"/>
          </w:tcPr>
          <w:p w14:paraId="0BA38510" w14:textId="77777777" w:rsidR="00790401" w:rsidRPr="006C3579" w:rsidRDefault="00790401" w:rsidP="009A45DB">
            <w:pPr>
              <w:spacing w:line="276" w:lineRule="auto"/>
              <w:jc w:val="center"/>
            </w:pPr>
            <w:r w:rsidRPr="006C3579">
              <w:t>3</w:t>
            </w:r>
          </w:p>
        </w:tc>
        <w:tc>
          <w:tcPr>
            <w:tcW w:w="5950" w:type="dxa"/>
          </w:tcPr>
          <w:p w14:paraId="1B345E9A" w14:textId="77777777" w:rsidR="00790401" w:rsidRPr="006C3579" w:rsidRDefault="00790401" w:rsidP="009A45DB">
            <w:pPr>
              <w:spacing w:line="276" w:lineRule="auto"/>
            </w:pPr>
            <w:r>
              <w:t>Психолог</w:t>
            </w:r>
          </w:p>
        </w:tc>
        <w:tc>
          <w:tcPr>
            <w:tcW w:w="3399" w:type="dxa"/>
          </w:tcPr>
          <w:p w14:paraId="431E0A3B" w14:textId="77777777" w:rsidR="00790401" w:rsidRPr="006C3579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219E96F0" w14:textId="77777777" w:rsidTr="009A45DB">
        <w:tc>
          <w:tcPr>
            <w:tcW w:w="846" w:type="dxa"/>
          </w:tcPr>
          <w:p w14:paraId="00F2BDAC" w14:textId="77777777" w:rsidR="00790401" w:rsidRPr="006C3579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7B6324C1" w14:textId="77777777" w:rsidR="00790401" w:rsidRPr="006C3579" w:rsidRDefault="00790401" w:rsidP="009A45DB">
            <w:pPr>
              <w:spacing w:line="276" w:lineRule="auto"/>
            </w:pPr>
            <w:r w:rsidRPr="003D3C31">
              <w:rPr>
                <w:i/>
              </w:rPr>
              <w:t>Всього по відділенню</w:t>
            </w:r>
          </w:p>
        </w:tc>
        <w:tc>
          <w:tcPr>
            <w:tcW w:w="3399" w:type="dxa"/>
          </w:tcPr>
          <w:p w14:paraId="258605F0" w14:textId="77777777" w:rsidR="00790401" w:rsidRPr="006C3579" w:rsidRDefault="00790401" w:rsidP="009A45DB">
            <w:pPr>
              <w:spacing w:line="276" w:lineRule="auto"/>
              <w:jc w:val="center"/>
            </w:pPr>
            <w:r>
              <w:t>6</w:t>
            </w:r>
          </w:p>
        </w:tc>
      </w:tr>
      <w:tr w:rsidR="00790401" w14:paraId="64827FBA" w14:textId="77777777" w:rsidTr="009A45DB">
        <w:tc>
          <w:tcPr>
            <w:tcW w:w="10195" w:type="dxa"/>
            <w:gridSpan w:val="3"/>
          </w:tcPr>
          <w:p w14:paraId="5C114B5B" w14:textId="77777777" w:rsidR="00790401" w:rsidRPr="00263970" w:rsidRDefault="00790401" w:rsidP="00790401">
            <w:pPr>
              <w:pStyle w:val="a4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639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Відділення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</w:t>
            </w:r>
          </w:p>
          <w:p w14:paraId="1E84B78E" w14:textId="77777777" w:rsidR="00790401" w:rsidRPr="00263970" w:rsidRDefault="00790401" w:rsidP="009A45D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90401" w14:paraId="4D69681A" w14:textId="77777777" w:rsidTr="009A45DB">
        <w:tc>
          <w:tcPr>
            <w:tcW w:w="846" w:type="dxa"/>
          </w:tcPr>
          <w:p w14:paraId="7D6AE4CC" w14:textId="77777777" w:rsidR="00790401" w:rsidRPr="006C3579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950" w:type="dxa"/>
          </w:tcPr>
          <w:p w14:paraId="08D86B56" w14:textId="77777777" w:rsidR="00790401" w:rsidRPr="006C3579" w:rsidRDefault="00790401" w:rsidP="009A45DB">
            <w:pPr>
              <w:spacing w:line="276" w:lineRule="auto"/>
            </w:pPr>
            <w:r>
              <w:t>Фахівець 11 розряду</w:t>
            </w:r>
          </w:p>
        </w:tc>
        <w:tc>
          <w:tcPr>
            <w:tcW w:w="3399" w:type="dxa"/>
          </w:tcPr>
          <w:p w14:paraId="719A7437" w14:textId="77777777" w:rsidR="00790401" w:rsidRPr="007B25D8" w:rsidRDefault="00790401" w:rsidP="009A45DB">
            <w:pPr>
              <w:spacing w:line="276" w:lineRule="auto"/>
              <w:jc w:val="center"/>
            </w:pPr>
            <w:r w:rsidRPr="007B25D8">
              <w:t>3</w:t>
            </w:r>
          </w:p>
        </w:tc>
      </w:tr>
      <w:tr w:rsidR="00790401" w14:paraId="117976A1" w14:textId="77777777" w:rsidTr="009A45DB">
        <w:tc>
          <w:tcPr>
            <w:tcW w:w="846" w:type="dxa"/>
          </w:tcPr>
          <w:p w14:paraId="5FCB8CAD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1EE0C3E2" w14:textId="77777777" w:rsidR="00790401" w:rsidRPr="003D3C31" w:rsidRDefault="00790401" w:rsidP="009A45DB">
            <w:pPr>
              <w:spacing w:line="276" w:lineRule="auto"/>
              <w:rPr>
                <w:i/>
              </w:rPr>
            </w:pPr>
            <w:r>
              <w:t>Фахівець 12 розряду</w:t>
            </w:r>
          </w:p>
        </w:tc>
        <w:tc>
          <w:tcPr>
            <w:tcW w:w="3399" w:type="dxa"/>
          </w:tcPr>
          <w:p w14:paraId="2FC77252" w14:textId="77777777" w:rsidR="00790401" w:rsidRPr="007B25D8" w:rsidRDefault="00790401" w:rsidP="009A45DB">
            <w:pPr>
              <w:spacing w:line="276" w:lineRule="auto"/>
              <w:jc w:val="center"/>
            </w:pPr>
            <w:r w:rsidRPr="007B25D8">
              <w:t>2</w:t>
            </w:r>
          </w:p>
        </w:tc>
      </w:tr>
      <w:tr w:rsidR="00790401" w14:paraId="76502F99" w14:textId="77777777" w:rsidTr="009A45DB">
        <w:tc>
          <w:tcPr>
            <w:tcW w:w="846" w:type="dxa"/>
          </w:tcPr>
          <w:p w14:paraId="7BC8B2DC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5D82A0D9" w14:textId="77777777" w:rsidR="00790401" w:rsidRPr="003D3C31" w:rsidRDefault="00790401" w:rsidP="009A45DB">
            <w:pPr>
              <w:spacing w:line="276" w:lineRule="auto"/>
              <w:rPr>
                <w:i/>
              </w:rPr>
            </w:pPr>
            <w:r>
              <w:t>Фахівець 13 розряду</w:t>
            </w:r>
          </w:p>
        </w:tc>
        <w:tc>
          <w:tcPr>
            <w:tcW w:w="3399" w:type="dxa"/>
          </w:tcPr>
          <w:p w14:paraId="776199A4" w14:textId="77777777" w:rsidR="00790401" w:rsidRPr="007B25D8" w:rsidRDefault="00790401" w:rsidP="009A45DB">
            <w:pPr>
              <w:spacing w:line="276" w:lineRule="auto"/>
              <w:jc w:val="center"/>
            </w:pPr>
            <w:r w:rsidRPr="007B25D8">
              <w:t>2</w:t>
            </w:r>
          </w:p>
        </w:tc>
      </w:tr>
      <w:tr w:rsidR="00790401" w14:paraId="053C8ACE" w14:textId="77777777" w:rsidTr="009A45DB">
        <w:tc>
          <w:tcPr>
            <w:tcW w:w="846" w:type="dxa"/>
          </w:tcPr>
          <w:p w14:paraId="7D3EE6B5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71259DC5" w14:textId="77777777" w:rsidR="00790401" w:rsidRDefault="00790401" w:rsidP="009A45DB">
            <w:pPr>
              <w:spacing w:line="276" w:lineRule="auto"/>
            </w:pPr>
            <w:r>
              <w:t>Провідний фахівець 14 розряду</w:t>
            </w:r>
          </w:p>
        </w:tc>
        <w:tc>
          <w:tcPr>
            <w:tcW w:w="3399" w:type="dxa"/>
          </w:tcPr>
          <w:p w14:paraId="4B227DAF" w14:textId="77777777" w:rsidR="00790401" w:rsidRPr="007B25D8" w:rsidRDefault="00790401" w:rsidP="009A45DB">
            <w:pPr>
              <w:spacing w:line="276" w:lineRule="auto"/>
              <w:jc w:val="center"/>
            </w:pPr>
            <w:r w:rsidRPr="007B25D8">
              <w:t>1</w:t>
            </w:r>
          </w:p>
        </w:tc>
      </w:tr>
      <w:tr w:rsidR="00790401" w14:paraId="67A8EDF4" w14:textId="77777777" w:rsidTr="009A45DB">
        <w:tc>
          <w:tcPr>
            <w:tcW w:w="846" w:type="dxa"/>
          </w:tcPr>
          <w:p w14:paraId="7EA5A758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3411E91C" w14:textId="77777777" w:rsidR="00790401" w:rsidRDefault="00790401" w:rsidP="009A45DB">
            <w:pPr>
              <w:spacing w:line="276" w:lineRule="auto"/>
            </w:pPr>
            <w:r w:rsidRPr="003D3C31">
              <w:rPr>
                <w:i/>
              </w:rPr>
              <w:t>Всього по відділенню</w:t>
            </w:r>
          </w:p>
        </w:tc>
        <w:tc>
          <w:tcPr>
            <w:tcW w:w="3399" w:type="dxa"/>
          </w:tcPr>
          <w:p w14:paraId="2E28A0AE" w14:textId="77777777" w:rsidR="00790401" w:rsidRPr="007B25D8" w:rsidRDefault="00790401" w:rsidP="009A45DB">
            <w:pPr>
              <w:spacing w:line="276" w:lineRule="auto"/>
              <w:jc w:val="center"/>
              <w:rPr>
                <w:i/>
              </w:rPr>
            </w:pPr>
            <w:r w:rsidRPr="007B25D8">
              <w:rPr>
                <w:i/>
              </w:rPr>
              <w:t>8</w:t>
            </w:r>
          </w:p>
        </w:tc>
      </w:tr>
      <w:tr w:rsidR="00790401" w14:paraId="66FB0F2D" w14:textId="77777777" w:rsidTr="009A45DB">
        <w:tc>
          <w:tcPr>
            <w:tcW w:w="846" w:type="dxa"/>
          </w:tcPr>
          <w:p w14:paraId="56BD9310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41BFBC75" w14:textId="77777777" w:rsidR="00790401" w:rsidRPr="007B25D8" w:rsidRDefault="00790401" w:rsidP="009A45DB">
            <w:pPr>
              <w:spacing w:line="276" w:lineRule="auto"/>
              <w:rPr>
                <w:b/>
                <w:i/>
              </w:rPr>
            </w:pPr>
            <w:r w:rsidRPr="007B25D8">
              <w:rPr>
                <w:b/>
                <w:i/>
              </w:rPr>
              <w:t>Загальна кількість штатних одиниць по установі</w:t>
            </w:r>
          </w:p>
        </w:tc>
        <w:tc>
          <w:tcPr>
            <w:tcW w:w="3399" w:type="dxa"/>
          </w:tcPr>
          <w:p w14:paraId="73ADA0B4" w14:textId="77777777" w:rsidR="00790401" w:rsidRPr="007B25D8" w:rsidRDefault="00790401" w:rsidP="009A45DB">
            <w:pPr>
              <w:spacing w:line="276" w:lineRule="auto"/>
              <w:jc w:val="center"/>
              <w:rPr>
                <w:b/>
                <w:i/>
              </w:rPr>
            </w:pPr>
            <w:r w:rsidRPr="007B25D8">
              <w:rPr>
                <w:b/>
                <w:i/>
              </w:rPr>
              <w:t>62,5</w:t>
            </w:r>
          </w:p>
        </w:tc>
      </w:tr>
    </w:tbl>
    <w:p w14:paraId="48821FDE" w14:textId="77777777" w:rsidR="00790401" w:rsidRDefault="00790401" w:rsidP="00790401">
      <w:pPr>
        <w:spacing w:line="276" w:lineRule="auto"/>
      </w:pPr>
    </w:p>
    <w:p w14:paraId="430D5E6A" w14:textId="77777777" w:rsidR="00790401" w:rsidRDefault="00790401" w:rsidP="00790401">
      <w:pPr>
        <w:spacing w:line="276" w:lineRule="auto"/>
      </w:pPr>
    </w:p>
    <w:p w14:paraId="72EBEF62" w14:textId="77777777" w:rsidR="00790401" w:rsidRDefault="00790401" w:rsidP="00790401">
      <w:pPr>
        <w:spacing w:line="276" w:lineRule="auto"/>
      </w:pPr>
    </w:p>
    <w:p w14:paraId="37EC8D0C" w14:textId="107FB8FB" w:rsidR="00EB5A03" w:rsidRDefault="00790401" w:rsidP="00790401">
      <w:r>
        <w:rPr>
          <w:b/>
          <w:bCs/>
          <w:sz w:val="28"/>
          <w:szCs w:val="28"/>
        </w:rPr>
        <w:t xml:space="preserve">  </w:t>
      </w:r>
      <w:r w:rsidRPr="00263970">
        <w:rPr>
          <w:b/>
          <w:bCs/>
          <w:sz w:val="28"/>
          <w:szCs w:val="28"/>
        </w:rPr>
        <w:t xml:space="preserve">Секретар селищної ради                      </w:t>
      </w:r>
      <w:r>
        <w:rPr>
          <w:b/>
          <w:bCs/>
          <w:sz w:val="28"/>
          <w:szCs w:val="28"/>
        </w:rPr>
        <w:t xml:space="preserve">       </w:t>
      </w:r>
      <w:r w:rsidRPr="00263970">
        <w:rPr>
          <w:b/>
          <w:bCs/>
          <w:sz w:val="28"/>
          <w:szCs w:val="28"/>
        </w:rPr>
        <w:t xml:space="preserve">                  Людмила ІВАНОВА</w:t>
      </w:r>
    </w:p>
    <w:sectPr w:rsidR="00EB5A03" w:rsidSect="00790401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30D4C"/>
    <w:multiLevelType w:val="hybridMultilevel"/>
    <w:tmpl w:val="AF8C0EA8"/>
    <w:lvl w:ilvl="0" w:tplc="3F5058C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5C7475"/>
    <w:multiLevelType w:val="hybridMultilevel"/>
    <w:tmpl w:val="08D08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A03"/>
    <w:rsid w:val="003C1FF2"/>
    <w:rsid w:val="00790401"/>
    <w:rsid w:val="00B37FA8"/>
    <w:rsid w:val="00D45EBF"/>
    <w:rsid w:val="00EB5A03"/>
    <w:rsid w:val="00EF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FD904"/>
  <w15:chartTrackingRefBased/>
  <w15:docId w15:val="{379E245F-2BB7-4B19-A50D-C9F98E59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90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90401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3">
    <w:name w:val="Table Grid"/>
    <w:basedOn w:val="a1"/>
    <w:uiPriority w:val="39"/>
    <w:rsid w:val="0079040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04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10</cp:revision>
  <cp:lastPrinted>2025-12-29T09:41:00Z</cp:lastPrinted>
  <dcterms:created xsi:type="dcterms:W3CDTF">2025-12-12T12:52:00Z</dcterms:created>
  <dcterms:modified xsi:type="dcterms:W3CDTF">2025-12-29T09:42:00Z</dcterms:modified>
</cp:coreProperties>
</file>