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19B04D05" w:rsidR="00B634B7" w:rsidRDefault="009776C5" w:rsidP="009776C5">
      <w:r>
        <w:rPr>
          <w:lang w:val="uk-UA"/>
        </w:rPr>
        <w:t xml:space="preserve">                                                                         </w:t>
      </w:r>
      <w:r w:rsidR="007A2CEF">
        <w:rPr>
          <w:lang w:val="uk-UA"/>
        </w:rPr>
        <w:t xml:space="preserve">   </w:t>
      </w:r>
      <w:bookmarkStart w:id="0" w:name="_GoBack"/>
      <w:bookmarkEnd w:id="0"/>
      <w:r>
        <w:rPr>
          <w:lang w:val="uk-UA"/>
        </w:rPr>
        <w:t xml:space="preserve">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CD4D5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B85B622" w14:textId="77777777" w:rsidR="009D6C2E" w:rsidRDefault="009776C5" w:rsidP="009D6C2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6C2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263012BC" w14:textId="030E32FB" w:rsidR="009D6C2E" w:rsidRPr="00EE6A26" w:rsidRDefault="009D6C2E" w:rsidP="009D6C2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Pr="00EE6A26">
        <w:rPr>
          <w:rFonts w:ascii="Times New Roman" w:hAnsi="Times New Roman" w:cs="Times New Roman"/>
          <w:b/>
          <w:sz w:val="28"/>
          <w:szCs w:val="28"/>
        </w:rPr>
        <w:t>77 сесія VІІІ скликання</w:t>
      </w:r>
      <w:r w:rsidRPr="00EE6A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4B75B0" w14:textId="77777777" w:rsidR="009D6C2E" w:rsidRPr="00EE6A26" w:rsidRDefault="009D6C2E" w:rsidP="009D6C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</w:t>
      </w:r>
    </w:p>
    <w:p w14:paraId="72EEAE09" w14:textId="4FFF8533" w:rsidR="009D6C2E" w:rsidRDefault="009D6C2E" w:rsidP="009D6C2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7A2C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A2C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E6A2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</w:t>
      </w:r>
    </w:p>
    <w:p w14:paraId="357C6E98" w14:textId="4D1E8062" w:rsidR="00F972E4" w:rsidRPr="00446744" w:rsidRDefault="00F972E4" w:rsidP="009D6C2E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Hlk162727490"/>
      <w:bookmarkStart w:id="2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3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</w:t>
      </w:r>
    </w:p>
    <w:p w14:paraId="699B92FF" w14:textId="59EC430F" w:rsidR="0045252B" w:rsidRDefault="00F972E4" w:rsidP="0045252B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3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14:paraId="26E4E687" w14:textId="176EABD7" w:rsidR="00FF489D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1"/>
    </w:p>
    <w:bookmarkEnd w:id="2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3172DF09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9D6C2E">
        <w:rPr>
          <w:rFonts w:ascii="Times New Roman" w:hAnsi="Times New Roman" w:cs="Times New Roman"/>
          <w:sz w:val="28"/>
          <w:szCs w:val="28"/>
          <w:lang w:val="uk-UA"/>
        </w:rPr>
        <w:t>23.12.2025</w:t>
      </w:r>
      <w:r w:rsidR="009D6C2E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селищна  рада</w:t>
      </w:r>
      <w:bookmarkEnd w:id="4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" w:name="_Hlk171944222"/>
    </w:p>
    <w:p w14:paraId="7B09020D" w14:textId="3C65BE08" w:rsidR="00113F42" w:rsidRPr="007D7CA8" w:rsidRDefault="007A2CEF" w:rsidP="007A2CEF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bookmarkStart w:id="7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       </w:t>
      </w:r>
      <w:r w:rsidRPr="007A2CEF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1.</w:t>
      </w:r>
      <w:r w:rsidR="001E5B92"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9" w:name="_Hlk158494347"/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Благодійного фонду «Вільних та небайдужих»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bookmarkStart w:id="10" w:name="_Hlk170199740"/>
      <w:bookmarkEnd w:id="8"/>
      <w:bookmarkEnd w:id="9"/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Догов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</w:t>
      </w:r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10</w:t>
      </w:r>
      <w:r w:rsidR="007D7C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30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1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0.2025р. Акт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3</w:t>
      </w:r>
      <w:r w:rsidR="007D7CA8">
        <w:rPr>
          <w:rFonts w:eastAsia="Andale Sans UI" w:cs="Tahoma"/>
          <w:kern w:val="3"/>
          <w:sz w:val="28"/>
          <w:szCs w:val="28"/>
          <w:lang w:val="uk-UA" w:eastAsia="uk-UA"/>
        </w:rPr>
        <w:t>0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1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0.2025 </w:t>
      </w:r>
      <w:bookmarkStart w:id="11" w:name="_Hlk171342841"/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– </w:t>
      </w:r>
      <w:bookmarkEnd w:id="10"/>
      <w:bookmarkEnd w:id="11"/>
      <w:r w:rsidR="00061B7C">
        <w:rPr>
          <w:rFonts w:eastAsia="Andale Sans UI" w:cs="Tahoma"/>
          <w:kern w:val="3"/>
          <w:sz w:val="28"/>
          <w:szCs w:val="28"/>
          <w:lang w:val="uk-UA" w:eastAsia="uk-UA"/>
        </w:rPr>
        <w:t>матеріальних цінностей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2336F08E" w:rsidR="00616272" w:rsidRDefault="007A2CEF" w:rsidP="007A2CEF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7A2CEF">
        <w:rPr>
          <w:b/>
          <w:bCs/>
          <w:sz w:val="28"/>
          <w:szCs w:val="28"/>
          <w:lang w:val="uk-UA"/>
        </w:rPr>
        <w:t>2.</w:t>
      </w:r>
      <w:r w:rsidR="00616272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E060AC" w:rsidRPr="00E060AC">
        <w:rPr>
          <w:sz w:val="28"/>
          <w:szCs w:val="28"/>
          <w:lang w:val="uk-UA"/>
        </w:rPr>
        <w:t>благодійну допомогу</w:t>
      </w:r>
      <w:r w:rsidR="00DE39C9" w:rsidRP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630367">
        <w:rPr>
          <w:sz w:val="28"/>
          <w:szCs w:val="28"/>
          <w:lang w:val="uk-UA"/>
        </w:rPr>
        <w:t>.</w:t>
      </w:r>
      <w:r w:rsidR="00616272"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 w:rsidR="00616272"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 w:rsidR="00616272"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 w:rsidR="00616272">
        <w:rPr>
          <w:sz w:val="28"/>
          <w:szCs w:val="28"/>
          <w:lang w:val="uk-UA"/>
        </w:rPr>
        <w:t>.</w:t>
      </w:r>
    </w:p>
    <w:p w14:paraId="239BEF8D" w14:textId="64105261" w:rsidR="00616272" w:rsidRDefault="007A2CEF" w:rsidP="007A2CEF">
      <w:pPr>
        <w:pStyle w:val="210"/>
        <w:tabs>
          <w:tab w:val="left" w:pos="0"/>
          <w:tab w:val="left" w:pos="709"/>
        </w:tabs>
      </w:pPr>
      <w:r>
        <w:rPr>
          <w:rStyle w:val="rvts0"/>
          <w:szCs w:val="28"/>
        </w:rPr>
        <w:t xml:space="preserve">          </w:t>
      </w:r>
      <w:r w:rsidRPr="007A2CEF">
        <w:rPr>
          <w:rStyle w:val="rvts0"/>
          <w:b/>
          <w:bCs/>
          <w:szCs w:val="28"/>
        </w:rPr>
        <w:t>3.</w:t>
      </w:r>
      <w:r w:rsidR="00616272" w:rsidRPr="001350C2">
        <w:rPr>
          <w:rStyle w:val="rvts0"/>
          <w:szCs w:val="28"/>
        </w:rPr>
        <w:t xml:space="preserve">Комісії </w:t>
      </w:r>
      <w:r w:rsidR="00616272"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="00616272"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="00616272"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="00616272" w:rsidRPr="001350C2">
        <w:rPr>
          <w:szCs w:val="28"/>
        </w:rPr>
        <w:t xml:space="preserve"> рішення. </w:t>
      </w:r>
    </w:p>
    <w:p w14:paraId="03508EF7" w14:textId="10A2460B" w:rsidR="00375A99" w:rsidRDefault="007A2CEF" w:rsidP="007A2CEF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7A2CEF">
        <w:rPr>
          <w:b/>
          <w:bCs/>
          <w:sz w:val="28"/>
          <w:szCs w:val="28"/>
          <w:lang w:val="uk-UA"/>
        </w:rPr>
        <w:t>4.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7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6"/>
    <w:p w14:paraId="3AA88165" w14:textId="77777777" w:rsidR="00DE39C9" w:rsidRPr="00FB541C" w:rsidRDefault="00DE39C9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41E4F099" w14:textId="1D83F09C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9D6C2E">
        <w:rPr>
          <w:b/>
          <w:sz w:val="28"/>
          <w:szCs w:val="28"/>
          <w:lang w:val="uk-UA"/>
        </w:rPr>
        <w:t xml:space="preserve"> 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01E994A8" w14:textId="4493FDA3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7C76379E" w14:textId="26380EED" w:rsidR="009D6C2E" w:rsidRDefault="009D6C2E" w:rsidP="006955D4">
      <w:pPr>
        <w:pStyle w:val="a3"/>
        <w:rPr>
          <w:b/>
          <w:sz w:val="28"/>
          <w:szCs w:val="28"/>
          <w:lang w:val="uk-UA"/>
        </w:rPr>
      </w:pPr>
    </w:p>
    <w:p w14:paraId="4FA161A7" w14:textId="77777777" w:rsidR="007A2CEF" w:rsidRDefault="007A2CEF" w:rsidP="006955D4">
      <w:pPr>
        <w:pStyle w:val="a3"/>
        <w:rPr>
          <w:b/>
          <w:sz w:val="28"/>
          <w:szCs w:val="28"/>
          <w:lang w:val="uk-UA"/>
        </w:rPr>
      </w:pPr>
    </w:p>
    <w:p w14:paraId="1D999D2E" w14:textId="77777777" w:rsidR="009D6C2E" w:rsidRPr="00EE6A26" w:rsidRDefault="009D6C2E" w:rsidP="009D6C2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292FA4EF" w14:textId="77777777" w:rsidR="009D6C2E" w:rsidRPr="00EE6A26" w:rsidRDefault="009D6C2E" w:rsidP="009D6C2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</w:p>
    <w:p w14:paraId="550008E4" w14:textId="11872ABA" w:rsidR="007D7CA8" w:rsidRDefault="009D6C2E" w:rsidP="009D6C2E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E6A26">
        <w:rPr>
          <w:rFonts w:ascii="Times New Roman" w:hAnsi="Times New Roman" w:cs="Times New Roman"/>
          <w:sz w:val="28"/>
          <w:szCs w:val="28"/>
          <w:lang w:val="uk-UA"/>
        </w:rPr>
        <w:t>№ 243</w:t>
      </w:r>
      <w:r w:rsidR="005F52D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-77-</w:t>
      </w:r>
      <w:r w:rsidRPr="00EE6A26">
        <w:rPr>
          <w:rFonts w:ascii="Times New Roman" w:hAnsi="Times New Roman" w:cs="Times New Roman"/>
          <w:sz w:val="28"/>
          <w:szCs w:val="28"/>
        </w:rPr>
        <w:t>V</w:t>
      </w:r>
      <w:r w:rsidRPr="00EE6A26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78C5E5B3" w14:textId="0F55073B" w:rsidR="009D6C2E" w:rsidRPr="003B040D" w:rsidRDefault="000406BA" w:rsidP="009D6C2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</w:t>
      </w:r>
      <w:r w:rsidR="009D6C2E">
        <w:rPr>
          <w:sz w:val="28"/>
          <w:szCs w:val="28"/>
          <w:lang w:val="uk-UA"/>
        </w:rPr>
        <w:t xml:space="preserve">                                                                                         </w:t>
      </w:r>
      <w:r w:rsidR="009D6C2E" w:rsidRPr="003B040D">
        <w:rPr>
          <w:sz w:val="28"/>
          <w:szCs w:val="28"/>
          <w:lang w:val="uk-UA"/>
        </w:rPr>
        <w:t>Додаток 1</w:t>
      </w:r>
    </w:p>
    <w:p w14:paraId="5B09FA43" w14:textId="77777777" w:rsidR="009D6C2E" w:rsidRPr="003B040D" w:rsidRDefault="009D6C2E" w:rsidP="009D6C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28D2CE75" w14:textId="59EA67A2" w:rsidR="009D6C2E" w:rsidRPr="00E22BAB" w:rsidRDefault="009D6C2E" w:rsidP="009D6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2432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623EAA5B" w14:textId="39A48D1A" w:rsidR="00E22BAB" w:rsidRPr="00E22BAB" w:rsidRDefault="00E22BAB" w:rsidP="009D6C2E">
      <w:pPr>
        <w:spacing w:after="0" w:line="240" w:lineRule="auto"/>
        <w:ind w:left="5664" w:firstLine="708"/>
        <w:jc w:val="both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2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p w14:paraId="55065729" w14:textId="77777777" w:rsidR="00DE39C9" w:rsidRDefault="00DE39C9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691"/>
        <w:gridCol w:w="3044"/>
        <w:gridCol w:w="2894"/>
        <w:gridCol w:w="1578"/>
        <w:gridCol w:w="1966"/>
      </w:tblGrid>
      <w:tr w:rsidR="00061B7C" w:rsidRPr="00061B7C" w14:paraId="30737961" w14:textId="77777777" w:rsidTr="006D169C">
        <w:trPr>
          <w:trHeight w:val="6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4452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№ п/п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D4A2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222222"/>
                <w:lang w:val="uk-UA"/>
              </w:rPr>
              <w:t xml:space="preserve">Марка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1255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Модель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2BA8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Кількість, шт.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B1A3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Вартість, грн.</w:t>
            </w:r>
          </w:p>
        </w:tc>
      </w:tr>
      <w:tr w:rsidR="00061B7C" w:rsidRPr="00061B7C" w14:paraId="39D2A6A0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45CCC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8E0CB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Плита електрична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Beko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487B1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FSS56000GW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650C4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54346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24,400.00</w:t>
            </w:r>
          </w:p>
        </w:tc>
      </w:tr>
      <w:tr w:rsidR="00061B7C" w:rsidRPr="00061B7C" w14:paraId="6340DDE8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2BE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52134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Електрочайник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Tefal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9645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Thermo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Protect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  <w:p w14:paraId="587C8864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KO1408E0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94E6D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6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8D3A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9,969.30</w:t>
            </w:r>
          </w:p>
        </w:tc>
      </w:tr>
      <w:tr w:rsidR="00061B7C" w:rsidRPr="00061B7C" w14:paraId="564D7569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E0697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FAB9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Холодильник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Gorenje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7A14B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RK4182PS4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38C5F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CCEFC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56,800.00</w:t>
            </w:r>
          </w:p>
        </w:tc>
      </w:tr>
      <w:tr w:rsidR="00061B7C" w:rsidRPr="00061B7C" w14:paraId="1CF7F775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E2225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0DFF2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Мікрохвильова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піч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Expert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C4684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EMW-2085L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1CA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3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B1A2D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6,690.09</w:t>
            </w:r>
          </w:p>
        </w:tc>
      </w:tr>
      <w:tr w:rsidR="00061B7C" w:rsidRPr="00061B7C" w14:paraId="46C2ABCF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D0570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693E6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Форма для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випікання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49BEC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Real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Jam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24 см </w:t>
            </w:r>
          </w:p>
          <w:p w14:paraId="77DE7D81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KN94024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Kohen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1B6B9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BB098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344.40</w:t>
            </w:r>
          </w:p>
        </w:tc>
      </w:tr>
      <w:tr w:rsidR="00061B7C" w:rsidRPr="00061B7C" w14:paraId="4E08BA0E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5EFF4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32F9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Форма для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випікання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A149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Real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Jam</w:t>
            </w:r>
            <w:proofErr w:type="spellEnd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26 см </w:t>
            </w:r>
          </w:p>
          <w:p w14:paraId="7D361BAC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KN94024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Kohen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0917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A59E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378.00</w:t>
            </w:r>
          </w:p>
        </w:tc>
      </w:tr>
      <w:tr w:rsidR="00061B7C" w:rsidRPr="00061B7C" w14:paraId="3F72D05B" w14:textId="77777777" w:rsidTr="006D169C">
        <w:trPr>
          <w:trHeight w:val="32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68693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586ED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 xml:space="preserve">Мультиварка </w:t>
            </w:r>
            <w:proofErr w:type="spellStart"/>
            <w:r w:rsidRPr="00061B7C">
              <w:rPr>
                <w:rFonts w:ascii="Times New Roman" w:eastAsia="Times New Roman" w:hAnsi="Times New Roman" w:cs="Times New Roman"/>
                <w:color w:val="000000"/>
              </w:rPr>
              <w:t>HausMark</w:t>
            </w:r>
            <w:proofErr w:type="spellEnd"/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5FD8E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</w:rPr>
              <w:t>HMCI-1830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CE0B1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4B14D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lang w:val="uk-UA"/>
              </w:rPr>
              <w:t>3,238.20</w:t>
            </w:r>
          </w:p>
        </w:tc>
      </w:tr>
      <w:tr w:rsidR="00061B7C" w:rsidRPr="00061B7C" w14:paraId="157D1508" w14:textId="77777777" w:rsidTr="006D169C">
        <w:trPr>
          <w:trHeight w:val="320"/>
        </w:trPr>
        <w:tc>
          <w:tcPr>
            <w:tcW w:w="8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B016CA" w14:textId="77777777" w:rsidR="00061B7C" w:rsidRPr="00061B7C" w:rsidRDefault="00061B7C" w:rsidP="00061B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>Разом, грн.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1428" w14:textId="77777777" w:rsidR="00061B7C" w:rsidRPr="00061B7C" w:rsidRDefault="00061B7C" w:rsidP="00061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</w:pP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101</w:t>
            </w:r>
            <w:r w:rsidRPr="00061B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,819.99</w:t>
            </w:r>
            <w:r w:rsidRPr="00061B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/>
              </w:rPr>
              <w:t xml:space="preserve">   </w:t>
            </w:r>
          </w:p>
        </w:tc>
      </w:tr>
    </w:tbl>
    <w:p w14:paraId="4251BE8F" w14:textId="46E83E55" w:rsidR="00061B7C" w:rsidRDefault="00061B7C" w:rsidP="00166BB3">
      <w:pPr>
        <w:jc w:val="both"/>
        <w:rPr>
          <w:rFonts w:ascii="Times New Roman" w:hAnsi="Times New Roman" w:cs="Times New Roman"/>
          <w:b/>
          <w:bCs/>
          <w:lang w:val="uk-UA"/>
        </w:rPr>
      </w:pPr>
      <w:r w:rsidRPr="00061B7C">
        <w:rPr>
          <w:rFonts w:ascii="Times New Roman" w:hAnsi="Times New Roman" w:cs="Times New Roman"/>
          <w:b/>
          <w:bCs/>
          <w:lang w:val="uk-UA"/>
        </w:rPr>
        <w:t xml:space="preserve"> Разом: Сто одна тисяча вісімсот дев’ятнадцять тисяч, 99 копійок</w:t>
      </w:r>
    </w:p>
    <w:p w14:paraId="3C87534F" w14:textId="77777777" w:rsidR="00061B7C" w:rsidRDefault="00061B7C" w:rsidP="00166BB3">
      <w:pPr>
        <w:jc w:val="both"/>
        <w:rPr>
          <w:rFonts w:ascii="Times New Roman" w:hAnsi="Times New Roman" w:cs="Times New Roman"/>
          <w:b/>
          <w:bCs/>
          <w:lang w:val="uk-UA"/>
        </w:rPr>
      </w:pPr>
    </w:p>
    <w:p w14:paraId="7AA38513" w14:textId="77777777" w:rsidR="00061B7C" w:rsidRPr="00061B7C" w:rsidRDefault="00061B7C" w:rsidP="00166BB3">
      <w:pPr>
        <w:jc w:val="both"/>
        <w:rPr>
          <w:rFonts w:ascii="Times New Roman" w:hAnsi="Times New Roman" w:cs="Times New Roman"/>
          <w:b/>
          <w:bCs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D2C2F69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323D6FE" w14:textId="30FB8DE4" w:rsidR="007A2CEF" w:rsidRDefault="007A2CE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D7F1F79" w14:textId="77777777" w:rsidR="007A2CEF" w:rsidRDefault="007A2CE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1096A8C4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7ED524CA" w14:textId="51F1656C" w:rsidR="009D6C2E" w:rsidRDefault="009D6C2E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34CCCCCE" w14:textId="77777777" w:rsidR="009D6C2E" w:rsidRDefault="009D6C2E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53E31575" w14:textId="11B7CD7B" w:rsidR="009D6C2E" w:rsidRPr="003B040D" w:rsidRDefault="005D57C7" w:rsidP="009D6C2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884ACD">
        <w:rPr>
          <w:sz w:val="28"/>
          <w:szCs w:val="28"/>
          <w:lang w:val="uk-UA"/>
        </w:rPr>
        <w:t xml:space="preserve"> </w:t>
      </w:r>
      <w:r w:rsidR="009D6C2E">
        <w:rPr>
          <w:sz w:val="28"/>
          <w:szCs w:val="28"/>
          <w:lang w:val="uk-UA"/>
        </w:rPr>
        <w:t xml:space="preserve">                                                                                        </w:t>
      </w:r>
      <w:r w:rsidR="009D6C2E" w:rsidRPr="003B040D">
        <w:rPr>
          <w:sz w:val="28"/>
          <w:szCs w:val="28"/>
          <w:lang w:val="uk-UA"/>
        </w:rPr>
        <w:t xml:space="preserve">Додаток </w:t>
      </w:r>
      <w:r w:rsidR="009D6C2E">
        <w:rPr>
          <w:sz w:val="28"/>
          <w:szCs w:val="28"/>
          <w:lang w:val="uk-UA"/>
        </w:rPr>
        <w:t>2</w:t>
      </w:r>
    </w:p>
    <w:p w14:paraId="49BB08AA" w14:textId="77777777" w:rsidR="009D6C2E" w:rsidRPr="003B040D" w:rsidRDefault="009D6C2E" w:rsidP="009D6C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27482F76" w14:textId="26E2D9DB" w:rsidR="009D6C2E" w:rsidRPr="00E22BAB" w:rsidRDefault="009D6C2E" w:rsidP="009D6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23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2432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396FFEE8" w14:textId="2FD9DC3E" w:rsidR="00986666" w:rsidRPr="00446744" w:rsidRDefault="00986666" w:rsidP="009D6C2E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298F2FF0" w:rsidR="004E44D6" w:rsidRPr="004E44D6" w:rsidRDefault="009D6C2E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3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3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DEA39D" w14:textId="77777777" w:rsidR="00AC5A1F" w:rsidRDefault="00AC5A1F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10E933B" w14:textId="77777777" w:rsidR="00875855" w:rsidRDefault="00875855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uk-UA"/>
        </w:rPr>
      </w:pPr>
    </w:p>
    <w:sectPr w:rsidR="00875855" w:rsidSect="007A2CEF">
      <w:pgSz w:w="11906" w:h="16838"/>
      <w:pgMar w:top="567" w:right="68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1B7C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13F42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B0369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34DC8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52DA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A2CEF"/>
    <w:rsid w:val="007B51BA"/>
    <w:rsid w:val="007D7414"/>
    <w:rsid w:val="007D7CA8"/>
    <w:rsid w:val="007E3671"/>
    <w:rsid w:val="007E5A0D"/>
    <w:rsid w:val="0080562E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B5A26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D6C2E"/>
    <w:rsid w:val="009E1B16"/>
    <w:rsid w:val="009E3179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94FDC"/>
    <w:rsid w:val="00EA5882"/>
    <w:rsid w:val="00EC3AEA"/>
    <w:rsid w:val="00EE6C43"/>
    <w:rsid w:val="00F03CCD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96F24-A97E-4910-B3FA-02C55064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109</cp:revision>
  <cp:lastPrinted>2025-12-29T09:49:00Z</cp:lastPrinted>
  <dcterms:created xsi:type="dcterms:W3CDTF">2021-11-11T07:27:00Z</dcterms:created>
  <dcterms:modified xsi:type="dcterms:W3CDTF">2025-12-29T09:50:00Z</dcterms:modified>
</cp:coreProperties>
</file>