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2AD07" w14:textId="77777777" w:rsidR="007A5D87" w:rsidRPr="00001C53" w:rsidRDefault="007A5D87" w:rsidP="00001C5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01C5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BDBBBF5" wp14:editId="07C65849">
            <wp:extent cx="428625" cy="609600"/>
            <wp:effectExtent l="0" t="0" r="9525" b="0"/>
            <wp:docPr id="1999231686" name="Рисунок 1999231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jc w:val="center"/>
        <w:tblLook w:val="01E0" w:firstRow="1" w:lastRow="1" w:firstColumn="1" w:lastColumn="1" w:noHBand="0" w:noVBand="0"/>
      </w:tblPr>
      <w:tblGrid>
        <w:gridCol w:w="9867"/>
      </w:tblGrid>
      <w:tr w:rsidR="007A5D87" w:rsidRPr="00001C53" w14:paraId="7A7348FC" w14:textId="77777777" w:rsidTr="003A45E6">
        <w:trPr>
          <w:trHeight w:val="788"/>
          <w:jc w:val="center"/>
        </w:trPr>
        <w:tc>
          <w:tcPr>
            <w:tcW w:w="9867" w:type="dxa"/>
            <w:hideMark/>
          </w:tcPr>
          <w:p w14:paraId="45D4D94F" w14:textId="77777777" w:rsidR="007A5D87" w:rsidRPr="00001C53" w:rsidRDefault="007A5D87" w:rsidP="00001C5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01C5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11A17788" w14:textId="77777777" w:rsidR="007A5D87" w:rsidRPr="00001C53" w:rsidRDefault="007A5D87" w:rsidP="00001C5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F35976C" wp14:editId="25FEFF3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704280397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5E6715B8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" strokeweight="1.59mm"/>
                  </w:pict>
                </mc:Fallback>
              </mc:AlternateConten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28CB10E" w14:textId="77777777" w:rsidR="0087683E" w:rsidRPr="0087683E" w:rsidRDefault="0087683E" w:rsidP="0087683E">
      <w:pPr>
        <w:pStyle w:val="1"/>
        <w:rPr>
          <w:rFonts w:ascii="Times New Roman" w:hAnsi="Times New Roman" w:cs="Times New Roman"/>
          <w:b/>
        </w:rPr>
      </w:pPr>
    </w:p>
    <w:p w14:paraId="4A714CAA" w14:textId="3985CC9D" w:rsidR="0087683E" w:rsidRPr="0087683E" w:rsidRDefault="0087683E" w:rsidP="00035A3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83E">
        <w:rPr>
          <w:rFonts w:ascii="Times New Roman" w:hAnsi="Times New Roman" w:cs="Times New Roman"/>
          <w:b/>
          <w:sz w:val="28"/>
          <w:szCs w:val="28"/>
        </w:rPr>
        <w:t>77сесія VІІІ скликання</w:t>
      </w:r>
    </w:p>
    <w:p w14:paraId="7796E2C8" w14:textId="5D078078" w:rsidR="0087683E" w:rsidRPr="0087683E" w:rsidRDefault="0087683E" w:rsidP="00035A3B">
      <w:pPr>
        <w:pStyle w:val="1"/>
        <w:jc w:val="center"/>
        <w:rPr>
          <w:rFonts w:ascii="Times New Roman" w:hAnsi="Times New Roman" w:cs="Times New Roman"/>
        </w:rPr>
      </w:pPr>
    </w:p>
    <w:p w14:paraId="7287085E" w14:textId="3490896D" w:rsidR="0087683E" w:rsidRPr="0087683E" w:rsidRDefault="009910BD" w:rsidP="009910B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</w:t>
      </w:r>
      <w:r w:rsidR="0087683E" w:rsidRPr="0087683E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</w:t>
      </w:r>
      <w:r w:rsidR="00FE3A9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</w:t>
      </w:r>
    </w:p>
    <w:p w14:paraId="159BE231" w14:textId="4DE22957" w:rsidR="007A5D87" w:rsidRDefault="007A5D87" w:rsidP="00001C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</w:pPr>
      <w:bookmarkStart w:id="0" w:name="_Hlk130884112"/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77480A" w:rsidRPr="00001C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програми 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фінансування Комунального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підприємства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"</w:t>
      </w:r>
      <w:proofErr w:type="spellStart"/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Димерський</w:t>
      </w:r>
      <w:proofErr w:type="spellEnd"/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комбінат комунальних послуг" Димерської селищної ради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на 202</w:t>
      </w:r>
      <w:r w:rsidR="0087683E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6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рік, для виконання заходів передбачених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Програмою благоустрою території населених пунктів Димерської селищної територіальної громади на </w:t>
      </w:r>
      <w:r w:rsidR="00FE3A95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2026-2027 роки</w:t>
      </w:r>
    </w:p>
    <w:p w14:paraId="52132005" w14:textId="77777777" w:rsidR="009876EA" w:rsidRPr="00001C53" w:rsidRDefault="009876EA" w:rsidP="00001C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F6F9ED" w14:textId="2C4C3F56" w:rsidR="0077480A" w:rsidRDefault="00C80E2B" w:rsidP="00001C53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sz w:val="28"/>
          <w:szCs w:val="28"/>
          <w:lang w:val="uk-UA"/>
        </w:rPr>
        <w:tab/>
        <w:t xml:space="preserve">З метою поліпшення комплексного благоустрою, покращення санітарного і екологічного стану території населених пунктів Димерської селищної територіальної громади, керуючись ст.91 Бюджетного кодексу України, Законом України «Про житлово-комунальні послуги», ст.10,12,13,  Законом України «Про благоустрій населених пунктів», Законом України «Про охорону навколишнього природного середовища», наказом Державного комітету з питань житлово-комунального господарства від 23.09.2003 № 154 «Про затвердження Порядку проведення ремонту та утримання об’єктів благоустрою населених пунктів», ст.26, 59 Закону України «Про місцеве самоврядування в Україні», </w:t>
      </w:r>
      <w:r w:rsidRPr="009910BD">
        <w:rPr>
          <w:rFonts w:ascii="Times New Roman" w:hAnsi="Times New Roman" w:cs="Times New Roman"/>
          <w:sz w:val="28"/>
          <w:szCs w:val="28"/>
          <w:lang w:val="uk-UA"/>
        </w:rPr>
        <w:t xml:space="preserve">рішення Димерської селищної ради від </w:t>
      </w:r>
      <w:r w:rsidR="00FE3A95" w:rsidRPr="009910BD">
        <w:rPr>
          <w:rFonts w:ascii="Times New Roman" w:hAnsi="Times New Roman" w:cs="Times New Roman"/>
          <w:sz w:val="28"/>
          <w:szCs w:val="28"/>
          <w:lang w:val="uk-UA"/>
        </w:rPr>
        <w:t>23.12.2025 року №</w:t>
      </w:r>
      <w:r w:rsidR="009910BD" w:rsidRPr="009910BD">
        <w:rPr>
          <w:rFonts w:ascii="Times New Roman" w:hAnsi="Times New Roman" w:cs="Times New Roman"/>
          <w:sz w:val="28"/>
          <w:szCs w:val="28"/>
          <w:lang w:val="uk-UA"/>
        </w:rPr>
        <w:t>2396</w:t>
      </w:r>
      <w:r w:rsidR="00FE3A95" w:rsidRPr="009910BD">
        <w:rPr>
          <w:rFonts w:ascii="Times New Roman" w:hAnsi="Times New Roman" w:cs="Times New Roman"/>
          <w:sz w:val="28"/>
          <w:szCs w:val="28"/>
          <w:lang w:val="uk-UA"/>
        </w:rPr>
        <w:t>-77-</w:t>
      </w:r>
      <w:r w:rsidR="00FE3A95" w:rsidRPr="009910B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FE3A95" w:rsidRPr="009910BD">
        <w:rPr>
          <w:rFonts w:ascii="Times New Roman" w:hAnsi="Times New Roman" w:cs="Times New Roman"/>
          <w:sz w:val="28"/>
          <w:szCs w:val="28"/>
          <w:lang w:val="uk-UA"/>
        </w:rPr>
        <w:t xml:space="preserve">ІІІ </w:t>
      </w:r>
      <w:r w:rsidRPr="009910BD">
        <w:rPr>
          <w:rFonts w:ascii="Times New Roman" w:hAnsi="Times New Roman" w:cs="Times New Roman"/>
          <w:sz w:val="28"/>
          <w:szCs w:val="28"/>
          <w:lang w:val="uk-UA"/>
        </w:rPr>
        <w:t xml:space="preserve">«Про затвердження Програми благоустрою території населених пунктів Димерської селищної територіальної громади на </w:t>
      </w:r>
      <w:r w:rsidR="00FE3A95" w:rsidRPr="009910BD">
        <w:rPr>
          <w:rFonts w:ascii="Times New Roman" w:hAnsi="Times New Roman" w:cs="Times New Roman"/>
          <w:sz w:val="28"/>
          <w:szCs w:val="28"/>
          <w:lang w:val="uk-UA"/>
        </w:rPr>
        <w:t>2026-2027</w:t>
      </w:r>
      <w:r w:rsidRPr="009910BD">
        <w:rPr>
          <w:rFonts w:ascii="Times New Roman" w:hAnsi="Times New Roman" w:cs="Times New Roman"/>
          <w:sz w:val="28"/>
          <w:szCs w:val="28"/>
          <w:lang w:val="uk-UA"/>
        </w:rPr>
        <w:t xml:space="preserve"> роки</w:t>
      </w:r>
      <w:r w:rsidR="00FE3A95" w:rsidRPr="009910B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910B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постійної комісії з питань фінансів, бюджету, планування соціально-економічного розвитку, інвестицій та міжнародного співробітництва </w:t>
      </w:r>
      <w:r w:rsidR="0077480A" w:rsidRPr="00001C5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  </w:t>
      </w:r>
      <w:r w:rsidR="00FE3A95"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="00B007FD"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 w:rsidR="00FE3A95">
        <w:rPr>
          <w:rFonts w:ascii="Times New Roman" w:hAnsi="Times New Roman" w:cs="Times New Roman"/>
          <w:color w:val="000000"/>
          <w:sz w:val="28"/>
          <w:szCs w:val="28"/>
          <w:lang w:val="uk-UA"/>
        </w:rPr>
        <w:t>.12</w:t>
      </w:r>
      <w:r w:rsidR="0077480A" w:rsidRPr="00001C53">
        <w:rPr>
          <w:rFonts w:ascii="Times New Roman" w:hAnsi="Times New Roman" w:cs="Times New Roman"/>
          <w:color w:val="000000"/>
          <w:sz w:val="28"/>
          <w:szCs w:val="28"/>
          <w:lang w:val="uk-UA"/>
        </w:rPr>
        <w:t>.202</w:t>
      </w:r>
      <w:r w:rsidR="0087683E">
        <w:rPr>
          <w:rFonts w:ascii="Times New Roman" w:hAnsi="Times New Roman" w:cs="Times New Roman"/>
          <w:color w:val="000000"/>
          <w:sz w:val="28"/>
          <w:szCs w:val="28"/>
          <w:lang w:val="uk-UA"/>
        </w:rPr>
        <w:t>5</w:t>
      </w:r>
      <w:r w:rsidR="0077480A" w:rsidRPr="00001C5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року, селищна рада</w:t>
      </w:r>
    </w:p>
    <w:p w14:paraId="6BC536B0" w14:textId="77777777" w:rsidR="00FE3A95" w:rsidRPr="00001C53" w:rsidRDefault="00FE3A95" w:rsidP="00001C53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8A3C9D" w14:textId="22AF2576" w:rsidR="00FE3A95" w:rsidRPr="00001C53" w:rsidRDefault="00FE3A95" w:rsidP="00FE3A9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</w:t>
      </w:r>
      <w:r w:rsidR="007A5D87" w:rsidRPr="00001C53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AD265E0" w14:textId="54447CFD" w:rsidR="0077480A" w:rsidRPr="00001C53" w:rsidRDefault="0077480A" w:rsidP="00001C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Затвердити Програму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фінансування Комунального підприємства </w:t>
      </w:r>
      <w:r w:rsidR="00FE3A95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«</w:t>
      </w:r>
      <w:proofErr w:type="spellStart"/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Димерський</w:t>
      </w:r>
      <w:proofErr w:type="spellEnd"/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комбінат комунальних послуг" Димерської селищної ради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на 202</w:t>
      </w:r>
      <w:r w:rsidR="000F4E94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6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рік, для виконання заходів передбачених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Програмою благоустрою території населених пунктів Димерської селищної територіальної громади на </w:t>
      </w:r>
      <w:r w:rsidR="00FE3A95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2026-2027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роки</w:t>
      </w:r>
      <w:r w:rsidR="00FE3A95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.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(Додаток 1)</w:t>
      </w:r>
    </w:p>
    <w:p w14:paraId="0771E266" w14:textId="1112919D" w:rsidR="0077480A" w:rsidRPr="00001C53" w:rsidRDefault="0077480A" w:rsidP="00001C5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001C53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001C53">
        <w:rPr>
          <w:rFonts w:ascii="Times New Roman" w:hAnsi="Times New Roman" w:cs="Times New Roman"/>
          <w:sz w:val="28"/>
          <w:szCs w:val="28"/>
        </w:rPr>
        <w:t>.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E3A95" w:rsidRPr="00001C53">
        <w:rPr>
          <w:rFonts w:ascii="Times New Roman" w:hAnsi="Times New Roman" w:cs="Times New Roman"/>
          <w:sz w:val="28"/>
          <w:szCs w:val="28"/>
        </w:rPr>
        <w:t>Координація</w:t>
      </w:r>
      <w:proofErr w:type="spellEnd"/>
      <w:r w:rsidR="00FE3A95"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A95" w:rsidRPr="00001C53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="00FE3A95" w:rsidRPr="00001C53">
        <w:rPr>
          <w:rFonts w:ascii="Times New Roman" w:hAnsi="Times New Roman" w:cs="Times New Roman"/>
          <w:sz w:val="28"/>
          <w:szCs w:val="28"/>
        </w:rPr>
        <w:t xml:space="preserve"> 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FE3A95"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A95" w:rsidRPr="00001C53">
        <w:rPr>
          <w:rFonts w:ascii="Times New Roman" w:hAnsi="Times New Roman" w:cs="Times New Roman"/>
          <w:sz w:val="28"/>
          <w:szCs w:val="28"/>
        </w:rPr>
        <w:t>покладається</w:t>
      </w:r>
      <w:proofErr w:type="spellEnd"/>
      <w:r w:rsidR="00FE3A95" w:rsidRPr="00001C53">
        <w:rPr>
          <w:rFonts w:ascii="Times New Roman" w:hAnsi="Times New Roman" w:cs="Times New Roman"/>
          <w:sz w:val="28"/>
          <w:szCs w:val="28"/>
        </w:rPr>
        <w:t xml:space="preserve"> </w:t>
      </w:r>
      <w:r w:rsidR="00FE3A95" w:rsidRPr="00FE3A95">
        <w:rPr>
          <w:rFonts w:ascii="Times New Roman" w:hAnsi="Times New Roman" w:cs="Times New Roman"/>
          <w:sz w:val="28"/>
          <w:szCs w:val="28"/>
        </w:rPr>
        <w:t xml:space="preserve">на заступника </w:t>
      </w:r>
      <w:proofErr w:type="spellStart"/>
      <w:r w:rsidR="00FE3A95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="00FE3A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E3A95" w:rsidRPr="00FE3A95">
        <w:rPr>
          <w:rFonts w:ascii="Times New Roman" w:hAnsi="Times New Roman" w:cs="Times New Roman"/>
          <w:sz w:val="28"/>
          <w:szCs w:val="28"/>
        </w:rPr>
        <w:t>селищного</w:t>
      </w:r>
      <w:proofErr w:type="spellEnd"/>
      <w:r w:rsidR="00FE3A95"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A95" w:rsidRPr="00FE3A95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="00FE3A95" w:rsidRPr="00FE3A9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FE3A95" w:rsidRPr="00FE3A95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FE3A95"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A95" w:rsidRPr="00FE3A95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FE3A95"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A95" w:rsidRPr="00FE3A95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="00FE3A95"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A95" w:rsidRPr="00FE3A95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="00FE3A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A95" w:rsidRPr="00FE3A95">
        <w:rPr>
          <w:rFonts w:ascii="Times New Roman" w:hAnsi="Times New Roman" w:cs="Times New Roman"/>
          <w:sz w:val="28"/>
          <w:szCs w:val="28"/>
        </w:rPr>
        <w:t>ради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E3A95" w:rsidRPr="00001C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онтроль</w:t>
      </w:r>
      <w:r w:rsidR="00C80E2B" w:rsidRPr="00001C53">
        <w:rPr>
          <w:rFonts w:ascii="Times New Roman" w:hAnsi="Times New Roman" w:cs="Times New Roman"/>
          <w:sz w:val="28"/>
          <w:szCs w:val="28"/>
          <w:lang w:val="uk-UA"/>
        </w:rPr>
        <w:t xml:space="preserve"> за виконанням цього рішення покласти </w:t>
      </w:r>
      <w:bookmarkStart w:id="1" w:name="_Hlk216947575"/>
      <w:r w:rsidRPr="00001C53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комісію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питань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земельних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відносин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природокористування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планування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території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будівництва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архітектури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охорони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пам’яток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історичного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середовища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та благоустрою</w:t>
      </w:r>
      <w:r w:rsidRPr="00001C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01C5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bookmarkEnd w:id="1"/>
    <w:p w14:paraId="69B01853" w14:textId="77777777" w:rsidR="007A5D87" w:rsidRPr="00001C53" w:rsidRDefault="007A5D87" w:rsidP="00001C5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A22941" w14:textId="472B6798" w:rsidR="007A5D87" w:rsidRDefault="007A5D87" w:rsidP="00001C53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                                                Володимир ПІДКУРГАННИЙ</w:t>
      </w:r>
      <w:bookmarkEnd w:id="0"/>
    </w:p>
    <w:p w14:paraId="67321725" w14:textId="07AED9FC" w:rsidR="00FE3A95" w:rsidRDefault="00FE3A95" w:rsidP="00001C53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0E8DE8" w14:textId="77777777" w:rsidR="00FE3A95" w:rsidRPr="00FE3A95" w:rsidRDefault="00FE3A95" w:rsidP="00FE3A9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E3A95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4966B28E" w14:textId="77777777" w:rsidR="00FE3A95" w:rsidRPr="00FE3A95" w:rsidRDefault="00FE3A95" w:rsidP="00FE3A9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FE3A95">
        <w:rPr>
          <w:rFonts w:ascii="Times New Roman" w:hAnsi="Times New Roman" w:cs="Times New Roman"/>
          <w:sz w:val="28"/>
          <w:szCs w:val="28"/>
          <w:lang w:val="uk-UA"/>
        </w:rPr>
        <w:t>23 грудня 2025 року</w:t>
      </w:r>
    </w:p>
    <w:p w14:paraId="59ED4F78" w14:textId="7C8A4D20" w:rsidR="00FE3A95" w:rsidRPr="00FE3A95" w:rsidRDefault="00FE3A95" w:rsidP="00FE3A95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3A95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9910BD">
        <w:rPr>
          <w:rFonts w:ascii="Times New Roman" w:hAnsi="Times New Roman" w:cs="Times New Roman"/>
          <w:sz w:val="28"/>
          <w:szCs w:val="28"/>
          <w:lang w:val="uk-UA"/>
        </w:rPr>
        <w:t>2420</w:t>
      </w:r>
      <w:r w:rsidRPr="00FE3A95">
        <w:rPr>
          <w:rFonts w:ascii="Times New Roman" w:hAnsi="Times New Roman" w:cs="Times New Roman"/>
          <w:sz w:val="28"/>
          <w:szCs w:val="28"/>
          <w:lang w:val="uk-UA"/>
        </w:rPr>
        <w:t>-77-</w:t>
      </w:r>
      <w:r w:rsidRPr="00FE3A95">
        <w:rPr>
          <w:rFonts w:ascii="Times New Roman" w:hAnsi="Times New Roman" w:cs="Times New Roman"/>
          <w:sz w:val="28"/>
          <w:szCs w:val="28"/>
        </w:rPr>
        <w:t>V</w:t>
      </w:r>
      <w:r w:rsidRPr="00FE3A95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6236204" w14:textId="7774441D" w:rsidR="007A5D87" w:rsidRPr="00001C53" w:rsidRDefault="007A5D87" w:rsidP="00001C53">
      <w:pPr>
        <w:pStyle w:val="a3"/>
        <w:ind w:left="7787" w:firstLine="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br w:type="page"/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Додаток № 1</w:t>
      </w:r>
    </w:p>
    <w:p w14:paraId="0C60270B" w14:textId="6A191AA4" w:rsidR="00FE3A95" w:rsidRPr="00001C53" w:rsidRDefault="009910BD" w:rsidP="009910BD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</w:t>
      </w:r>
      <w:r w:rsidR="007A5D87"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до рішення</w:t>
      </w:r>
      <w:r w:rsidR="00FE3A9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E3A95"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Димерської селищної ради</w:t>
      </w:r>
    </w:p>
    <w:p w14:paraId="75C7D604" w14:textId="53812A3E" w:rsidR="00FE3A95" w:rsidRPr="00FE3A95" w:rsidRDefault="00FE3A95" w:rsidP="00FE3A95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від </w:t>
      </w:r>
      <w:r w:rsidRPr="00FE3A95">
        <w:rPr>
          <w:rFonts w:ascii="Times New Roman" w:hAnsi="Times New Roman" w:cs="Times New Roman"/>
          <w:sz w:val="28"/>
          <w:szCs w:val="28"/>
          <w:lang w:val="uk-UA"/>
        </w:rPr>
        <w:t>23 грудня 2025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3A95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9910BD">
        <w:rPr>
          <w:rFonts w:ascii="Times New Roman" w:hAnsi="Times New Roman" w:cs="Times New Roman"/>
          <w:sz w:val="28"/>
          <w:szCs w:val="28"/>
          <w:lang w:val="uk-UA"/>
        </w:rPr>
        <w:t>2420</w:t>
      </w:r>
      <w:r w:rsidRPr="00FE3A95">
        <w:rPr>
          <w:rFonts w:ascii="Times New Roman" w:hAnsi="Times New Roman" w:cs="Times New Roman"/>
          <w:sz w:val="28"/>
          <w:szCs w:val="28"/>
          <w:lang w:val="uk-UA"/>
        </w:rPr>
        <w:t>-77-</w:t>
      </w:r>
      <w:r w:rsidRPr="00FE3A95">
        <w:rPr>
          <w:rFonts w:ascii="Times New Roman" w:hAnsi="Times New Roman" w:cs="Times New Roman"/>
          <w:sz w:val="28"/>
          <w:szCs w:val="28"/>
        </w:rPr>
        <w:t>V</w:t>
      </w:r>
      <w:r w:rsidRPr="00FE3A95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3065657C" w14:textId="77C25871" w:rsidR="00FE3A95" w:rsidRPr="00FE3A95" w:rsidRDefault="00FE3A95" w:rsidP="00FE3A9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</w:p>
    <w:p w14:paraId="6673DFCF" w14:textId="1B0881B9" w:rsidR="007A5D87" w:rsidRPr="00001C53" w:rsidRDefault="007A5D87" w:rsidP="00FE3A95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62AA448" w14:textId="77777777" w:rsidR="00FE3A95" w:rsidRDefault="00FE3A95" w:rsidP="00001C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</w:pPr>
      <w:bookmarkStart w:id="2" w:name="_Hlk185237788"/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«Програма 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фінансування Комунального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підприємства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"</w:t>
      </w:r>
      <w:proofErr w:type="spellStart"/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Димерський</w:t>
      </w:r>
      <w:proofErr w:type="spellEnd"/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комбінат комунальних послуг" Димерської селищної ради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на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202</w:t>
      </w:r>
      <w:r w:rsidR="0087683E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6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рік, для виконання заходів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передбачених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Програмою благоустрою території населених пунктів Димерської селищної територіальної громади </w:t>
      </w:r>
    </w:p>
    <w:p w14:paraId="3F132C1C" w14:textId="655A598F" w:rsidR="00035A3B" w:rsidRPr="00FE3A95" w:rsidRDefault="00001C53" w:rsidP="00001C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</w:pPr>
      <w:r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на</w:t>
      </w:r>
      <w:r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bookmarkEnd w:id="2"/>
      <w:r w:rsidR="00FE3A95" w:rsidRPr="00FE3A95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2026-2027 роки</w:t>
      </w:r>
    </w:p>
    <w:p w14:paraId="56755415" w14:textId="77777777" w:rsidR="00FE3A95" w:rsidRPr="00001C53" w:rsidRDefault="00FE3A95" w:rsidP="00001C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57FF2B5" w14:textId="505DDF73" w:rsidR="00001C53" w:rsidRPr="00001C53" w:rsidRDefault="00001C53" w:rsidP="00001C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Програм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</w:p>
    <w:p w14:paraId="188EB837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</w:p>
    <w:tbl>
      <w:tblPr>
        <w:tblpPr w:leftFromText="180" w:rightFromText="180" w:vertAnchor="page" w:horzAnchor="margin" w:tblpY="5425"/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5430"/>
      </w:tblGrid>
      <w:tr w:rsidR="00001C53" w:rsidRPr="00001C53" w14:paraId="7033781F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CE8BE3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D97116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Ініціатор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розроблення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428F2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Димерський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комбінат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комунальних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001C53" w:rsidRPr="00001C53" w14:paraId="5C7565F0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941D8C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3E4712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Розробник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954C2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Димерський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комбінат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комунальних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001C53" w:rsidRPr="00001C53" w14:paraId="59DDDE46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D48703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4C3F93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Відповідальний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виконавець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FE12A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Димерський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комбінат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комунальних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001C53" w:rsidRPr="00001C53" w14:paraId="1A070C4B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5115A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76F14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Учасники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D33BF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Димерський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комбінат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комунальних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001C53" w:rsidRPr="00001C53" w14:paraId="708A4674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6F4DEC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0D24D0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Термін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реалізації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49FD61" w14:textId="5E37CD4D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 202</w:t>
            </w:r>
            <w:r w:rsidR="008768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рік</w:t>
            </w:r>
            <w:proofErr w:type="spellEnd"/>
          </w:p>
        </w:tc>
      </w:tr>
      <w:tr w:rsidR="00001C53" w:rsidRPr="00001C53" w14:paraId="0F7FC83F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DD6A4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E006DB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Перелік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бюджетів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беруть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участь у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виконанні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73B8A7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Бюджет Димерської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proofErr w:type="spellEnd"/>
          </w:p>
        </w:tc>
      </w:tr>
      <w:tr w:rsidR="00001C53" w:rsidRPr="00001C53" w14:paraId="1C06EA79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31C9BE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1541FB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Загальний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обсяг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фінансових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ресурсів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необхідних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реалізації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9130B8" w14:textId="73AB1BCC" w:rsidR="00001C53" w:rsidRPr="00AE4756" w:rsidRDefault="00AE4756" w:rsidP="00AD2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AE47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16 412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  <w:r w:rsidRPr="00AE47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,00</w:t>
            </w:r>
          </w:p>
        </w:tc>
      </w:tr>
    </w:tbl>
    <w:p w14:paraId="7BED9A12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001C53">
        <w:rPr>
          <w:b/>
          <w:sz w:val="28"/>
          <w:szCs w:val="28"/>
          <w:lang w:val="uk-UA"/>
        </w:rPr>
        <w:t>1. Загальні положення</w:t>
      </w:r>
    </w:p>
    <w:p w14:paraId="653CAE55" w14:textId="7DAD3708" w:rsidR="00001C53" w:rsidRPr="00001C53" w:rsidRDefault="00001C53" w:rsidP="00001C53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Cs/>
          <w:sz w:val="26"/>
          <w:szCs w:val="26"/>
          <w:lang w:val="uk-UA"/>
        </w:rPr>
        <w:tab/>
        <w:t xml:space="preserve">Програма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фінансування Комунального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</w:rPr>
        <w:t> 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підприємства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"</w:t>
      </w:r>
      <w:proofErr w:type="spellStart"/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Димерський</w:t>
      </w:r>
      <w:proofErr w:type="spellEnd"/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комбінат комунальних послуг" Димерської селищної ради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на 202</w:t>
      </w:r>
      <w:r w:rsidR="0087683E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6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рік для виконання заходів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</w:rPr>
        <w:t> 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передбачених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</w:rPr>
        <w:t> 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Програмою благоустрою території населених пунктів Димерської селищної територіальної громади на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</w:rPr>
        <w:t> </w:t>
      </w:r>
      <w:r w:rsidR="0087683E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</w:rPr>
        <w:t> 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роки (далі Програма) – розроблена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 xml:space="preserve"> Димерської селищної ради від </w:t>
      </w:r>
      <w:r w:rsidR="00FE3A95" w:rsidRPr="00EA2A70">
        <w:rPr>
          <w:rFonts w:ascii="Times New Roman" w:hAnsi="Times New Roman" w:cs="Times New Roman"/>
          <w:sz w:val="28"/>
          <w:szCs w:val="28"/>
          <w:lang w:val="uk-UA"/>
        </w:rPr>
        <w:t>23.12.2025 року №</w:t>
      </w:r>
      <w:r w:rsidR="00EA2A70">
        <w:rPr>
          <w:rFonts w:ascii="Times New Roman" w:hAnsi="Times New Roman" w:cs="Times New Roman"/>
          <w:sz w:val="28"/>
          <w:szCs w:val="28"/>
          <w:lang w:val="uk-UA"/>
        </w:rPr>
        <w:t>2420</w:t>
      </w:r>
      <w:r w:rsidR="00EA2A70" w:rsidRPr="00FE3A95">
        <w:rPr>
          <w:rFonts w:ascii="Times New Roman" w:hAnsi="Times New Roman" w:cs="Times New Roman"/>
          <w:sz w:val="28"/>
          <w:szCs w:val="28"/>
          <w:lang w:val="uk-UA"/>
        </w:rPr>
        <w:t>-77-</w:t>
      </w:r>
      <w:r w:rsidR="00EA2A70" w:rsidRPr="00FE3A95">
        <w:rPr>
          <w:rFonts w:ascii="Times New Roman" w:hAnsi="Times New Roman" w:cs="Times New Roman"/>
          <w:sz w:val="28"/>
          <w:szCs w:val="28"/>
        </w:rPr>
        <w:t>V</w:t>
      </w:r>
      <w:r w:rsidR="00EA2A70" w:rsidRPr="00FE3A95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затвердження Програми благоустрою території населених пунктів Димерської селищної територіальної громади на 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>2026-2027 роки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14:paraId="63F8CE37" w14:textId="77777777" w:rsidR="00001C53" w:rsidRPr="00001C53" w:rsidRDefault="00001C53" w:rsidP="00001C53">
      <w:pPr>
        <w:pStyle w:val="a5"/>
        <w:spacing w:before="0" w:beforeAutospacing="0" w:after="0" w:afterAutospacing="0"/>
        <w:ind w:firstLine="708"/>
        <w:jc w:val="both"/>
        <w:rPr>
          <w:bCs/>
          <w:sz w:val="26"/>
          <w:szCs w:val="26"/>
          <w:lang w:val="uk-UA"/>
        </w:rPr>
      </w:pPr>
      <w:r w:rsidRPr="00001C53">
        <w:rPr>
          <w:sz w:val="28"/>
          <w:szCs w:val="28"/>
          <w:lang w:val="uk-UA"/>
        </w:rPr>
        <w:t>Комунальне підприємство «</w:t>
      </w:r>
      <w:proofErr w:type="spellStart"/>
      <w:r w:rsidRPr="00001C53">
        <w:rPr>
          <w:sz w:val="28"/>
          <w:szCs w:val="28"/>
          <w:lang w:val="uk-UA"/>
        </w:rPr>
        <w:t>Димерський</w:t>
      </w:r>
      <w:proofErr w:type="spellEnd"/>
      <w:r w:rsidRPr="00001C53">
        <w:rPr>
          <w:sz w:val="28"/>
          <w:szCs w:val="28"/>
          <w:lang w:val="uk-UA"/>
        </w:rPr>
        <w:t xml:space="preserve"> комбінат комунальних послуг» Димерської селищної ради створене на підст</w:t>
      </w:r>
      <w:bookmarkStart w:id="3" w:name="_GoBack"/>
      <w:bookmarkEnd w:id="3"/>
      <w:r w:rsidRPr="00001C53">
        <w:rPr>
          <w:sz w:val="28"/>
          <w:szCs w:val="28"/>
          <w:lang w:val="uk-UA"/>
        </w:rPr>
        <w:t>аві рішення 10 сесії Димерської селищної ради від  14.09.2022 року №593-10-</w:t>
      </w:r>
      <w:r w:rsidRPr="00001C53">
        <w:rPr>
          <w:sz w:val="28"/>
          <w:szCs w:val="28"/>
          <w:lang w:val="en-US"/>
        </w:rPr>
        <w:t>VIII</w:t>
      </w:r>
      <w:r w:rsidRPr="00001C53">
        <w:rPr>
          <w:sz w:val="28"/>
          <w:szCs w:val="28"/>
          <w:lang w:val="uk-UA"/>
        </w:rPr>
        <w:t xml:space="preserve"> «Про створення комунального підприємства «</w:t>
      </w:r>
      <w:proofErr w:type="spellStart"/>
      <w:r w:rsidRPr="00001C53">
        <w:rPr>
          <w:sz w:val="28"/>
          <w:szCs w:val="28"/>
          <w:lang w:val="uk-UA"/>
        </w:rPr>
        <w:t>Димерський</w:t>
      </w:r>
      <w:proofErr w:type="spellEnd"/>
      <w:r w:rsidRPr="00001C53">
        <w:rPr>
          <w:sz w:val="28"/>
          <w:szCs w:val="28"/>
          <w:lang w:val="uk-UA"/>
        </w:rPr>
        <w:t xml:space="preserve"> комбінат комунальних послуг» Димерської селищної ради. </w:t>
      </w:r>
      <w:r w:rsidRPr="00001C53">
        <w:rPr>
          <w:noProof/>
          <w:color w:val="000000"/>
          <w:sz w:val="28"/>
          <w:szCs w:val="28"/>
          <w:lang w:val="uk-UA"/>
        </w:rPr>
        <w:t>Засновником (власником) підприємства є Димерська селищна територіальна громада в особі Димерської селищної ради.</w:t>
      </w:r>
    </w:p>
    <w:p w14:paraId="5B0BFDEE" w14:textId="77777777" w:rsidR="00001C53" w:rsidRPr="00001C53" w:rsidRDefault="00001C53" w:rsidP="00001C53">
      <w:pPr>
        <w:pStyle w:val="Default"/>
        <w:ind w:firstLine="567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>Програму розроблено відповідно до Законів України «Про місцеве самоврядування в Україні», «Про благоустрій населених пунктів» № 2807-</w:t>
      </w:r>
      <w:r w:rsidRPr="00001C53">
        <w:rPr>
          <w:sz w:val="28"/>
          <w:szCs w:val="28"/>
        </w:rPr>
        <w:t>IV</w:t>
      </w:r>
      <w:r w:rsidRPr="00001C53">
        <w:rPr>
          <w:sz w:val="28"/>
          <w:szCs w:val="28"/>
          <w:lang w:val="uk-UA"/>
        </w:rPr>
        <w:t xml:space="preserve"> від 06.09.2005 року (зі змінами), наказу Державного Комітету України з питань </w:t>
      </w:r>
      <w:r w:rsidRPr="00001C53">
        <w:rPr>
          <w:sz w:val="28"/>
          <w:szCs w:val="28"/>
          <w:lang w:val="uk-UA"/>
        </w:rPr>
        <w:lastRenderedPageBreak/>
        <w:t xml:space="preserve">житлово-комунального господарства «Про затвердження Порядку проведення ремонту та утримання об'єктів благоустрою населених пунктів» № 154 від 23.09.2003 року (зі змінами) </w:t>
      </w:r>
      <w:r w:rsidRPr="00001C53">
        <w:rPr>
          <w:rFonts w:eastAsia="Arial"/>
          <w:sz w:val="28"/>
          <w:szCs w:val="28"/>
          <w:lang w:val="uk-UA" w:bidi="en-US"/>
        </w:rPr>
        <w:t>Наказу Міністерства будівництва, архітектури та житлово-комунального господарства України від 10.04.2006 року №105 «Про затвердження Правил утримання зелених насаджень у населених пунктах України»</w:t>
      </w:r>
      <w:r w:rsidRPr="00001C53">
        <w:rPr>
          <w:sz w:val="28"/>
          <w:szCs w:val="28"/>
          <w:lang w:val="uk-UA"/>
        </w:rPr>
        <w:t xml:space="preserve">, Державних санітарних норм та правил утримання територій населених місць, затверджених наказом Міністерства охорони здоров'я України від 17 березня 2011 року № 145, зареєстрованих у Міністерстві юстиції України 05 квітня 2011 року за № 457/19195, ДБН Б.2.2-5:2011 «Планування та забудова міст, селищ і функціональних територій. </w:t>
      </w:r>
      <w:proofErr w:type="spellStart"/>
      <w:r w:rsidRPr="00001C53">
        <w:rPr>
          <w:sz w:val="28"/>
          <w:szCs w:val="28"/>
        </w:rPr>
        <w:t>Благоустрій</w:t>
      </w:r>
      <w:proofErr w:type="spellEnd"/>
      <w:r w:rsidRPr="00001C53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територій</w:t>
      </w:r>
      <w:proofErr w:type="spellEnd"/>
      <w:r w:rsidRPr="00001C53">
        <w:rPr>
          <w:sz w:val="28"/>
          <w:szCs w:val="28"/>
        </w:rPr>
        <w:t>»</w:t>
      </w:r>
      <w:r w:rsidRPr="00001C53">
        <w:rPr>
          <w:sz w:val="28"/>
          <w:szCs w:val="28"/>
          <w:lang w:val="uk-UA"/>
        </w:rPr>
        <w:t xml:space="preserve">, </w:t>
      </w:r>
      <w:r w:rsidRPr="00001C53">
        <w:rPr>
          <w:sz w:val="28"/>
          <w:szCs w:val="28"/>
        </w:rPr>
        <w:t xml:space="preserve">Порядку </w:t>
      </w:r>
      <w:proofErr w:type="spellStart"/>
      <w:r w:rsidRPr="00001C53">
        <w:rPr>
          <w:sz w:val="28"/>
          <w:szCs w:val="28"/>
        </w:rPr>
        <w:t>утримання</w:t>
      </w:r>
      <w:proofErr w:type="spellEnd"/>
      <w:r w:rsidRPr="00001C53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кладовищ</w:t>
      </w:r>
      <w:proofErr w:type="spellEnd"/>
      <w:r w:rsidRPr="00001C53">
        <w:rPr>
          <w:sz w:val="28"/>
          <w:szCs w:val="28"/>
        </w:rPr>
        <w:t xml:space="preserve"> та </w:t>
      </w:r>
      <w:proofErr w:type="spellStart"/>
      <w:r w:rsidRPr="00001C53">
        <w:rPr>
          <w:sz w:val="28"/>
          <w:szCs w:val="28"/>
        </w:rPr>
        <w:t>інших</w:t>
      </w:r>
      <w:proofErr w:type="spellEnd"/>
      <w:r w:rsidRPr="00001C53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місць</w:t>
      </w:r>
      <w:proofErr w:type="spellEnd"/>
      <w:r w:rsidRPr="00001C53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поховань</w:t>
      </w:r>
      <w:proofErr w:type="spellEnd"/>
      <w:r w:rsidRPr="00001C53">
        <w:rPr>
          <w:sz w:val="28"/>
          <w:szCs w:val="28"/>
        </w:rPr>
        <w:t xml:space="preserve">, </w:t>
      </w:r>
      <w:proofErr w:type="spellStart"/>
      <w:r w:rsidRPr="00001C53">
        <w:rPr>
          <w:sz w:val="28"/>
          <w:szCs w:val="28"/>
        </w:rPr>
        <w:t>затвердженого</w:t>
      </w:r>
      <w:proofErr w:type="spellEnd"/>
      <w:r w:rsidRPr="00001C53">
        <w:rPr>
          <w:sz w:val="28"/>
          <w:szCs w:val="28"/>
        </w:rPr>
        <w:t xml:space="preserve"> наказом Державного </w:t>
      </w:r>
      <w:proofErr w:type="spellStart"/>
      <w:r w:rsidRPr="00001C53">
        <w:rPr>
          <w:sz w:val="28"/>
          <w:szCs w:val="28"/>
        </w:rPr>
        <w:t>комітету</w:t>
      </w:r>
      <w:proofErr w:type="spellEnd"/>
      <w:r w:rsidRPr="00001C53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України</w:t>
      </w:r>
      <w:proofErr w:type="spellEnd"/>
      <w:r w:rsidRPr="00001C53">
        <w:rPr>
          <w:sz w:val="28"/>
          <w:szCs w:val="28"/>
        </w:rPr>
        <w:t xml:space="preserve"> з </w:t>
      </w:r>
      <w:proofErr w:type="spellStart"/>
      <w:r w:rsidRPr="00001C53">
        <w:rPr>
          <w:sz w:val="28"/>
          <w:szCs w:val="28"/>
        </w:rPr>
        <w:t>питань</w:t>
      </w:r>
      <w:proofErr w:type="spellEnd"/>
      <w:r w:rsidRPr="00001C53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житлово-комунального</w:t>
      </w:r>
      <w:proofErr w:type="spellEnd"/>
      <w:r w:rsidRPr="00001C53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господарства</w:t>
      </w:r>
      <w:proofErr w:type="spellEnd"/>
      <w:r w:rsidRPr="00001C53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від</w:t>
      </w:r>
      <w:proofErr w:type="spellEnd"/>
      <w:r w:rsidRPr="00001C53">
        <w:rPr>
          <w:sz w:val="28"/>
          <w:szCs w:val="28"/>
        </w:rPr>
        <w:t xml:space="preserve"> 19 листопада 2003 року № 193, </w:t>
      </w:r>
      <w:proofErr w:type="spellStart"/>
      <w:r w:rsidRPr="00001C53">
        <w:rPr>
          <w:sz w:val="28"/>
          <w:szCs w:val="28"/>
        </w:rPr>
        <w:t>зареєстрованого</w:t>
      </w:r>
      <w:proofErr w:type="spellEnd"/>
      <w:r w:rsidRPr="00001C53">
        <w:rPr>
          <w:sz w:val="28"/>
          <w:szCs w:val="28"/>
        </w:rPr>
        <w:t xml:space="preserve"> у </w:t>
      </w:r>
      <w:proofErr w:type="spellStart"/>
      <w:r w:rsidRPr="00001C53">
        <w:rPr>
          <w:sz w:val="28"/>
          <w:szCs w:val="28"/>
        </w:rPr>
        <w:t>Міністерстві</w:t>
      </w:r>
      <w:proofErr w:type="spellEnd"/>
      <w:r w:rsidRPr="00001C53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юстиції</w:t>
      </w:r>
      <w:proofErr w:type="spellEnd"/>
      <w:r w:rsidRPr="00001C53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України</w:t>
      </w:r>
      <w:proofErr w:type="spellEnd"/>
      <w:r w:rsidRPr="00001C53">
        <w:rPr>
          <w:sz w:val="28"/>
          <w:szCs w:val="28"/>
        </w:rPr>
        <w:t xml:space="preserve"> 08 вересня 2004 року за</w:t>
      </w:r>
      <w:r w:rsidRPr="00001C53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</w:rPr>
        <w:t>№ 1113/9712</w:t>
      </w:r>
      <w:r w:rsidRPr="00001C53">
        <w:rPr>
          <w:sz w:val="28"/>
          <w:szCs w:val="28"/>
          <w:lang w:val="uk-UA"/>
        </w:rPr>
        <w:t>.</w:t>
      </w:r>
    </w:p>
    <w:p w14:paraId="76196727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p w14:paraId="47973F40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001C53">
        <w:rPr>
          <w:b/>
          <w:sz w:val="28"/>
          <w:szCs w:val="28"/>
          <w:lang w:val="uk-UA"/>
        </w:rPr>
        <w:t>2. Мета програми</w:t>
      </w:r>
    </w:p>
    <w:p w14:paraId="10624C4D" w14:textId="77777777" w:rsidR="00001C53" w:rsidRPr="00001C53" w:rsidRDefault="00001C53" w:rsidP="00001C53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 xml:space="preserve">Метою </w:t>
      </w:r>
      <w:r w:rsidRPr="00001C53">
        <w:rPr>
          <w:sz w:val="26"/>
          <w:szCs w:val="26"/>
          <w:lang w:val="uk-UA"/>
        </w:rPr>
        <w:t xml:space="preserve">Програми </w:t>
      </w:r>
      <w:r w:rsidRPr="00001C53">
        <w:rPr>
          <w:color w:val="2D2C37"/>
          <w:sz w:val="28"/>
          <w:szCs w:val="28"/>
          <w:shd w:val="clear" w:color="auto" w:fill="FFFFFF"/>
          <w:lang w:val="uk-UA"/>
        </w:rPr>
        <w:t>є</w:t>
      </w:r>
      <w:r w:rsidRPr="00001C53">
        <w:rPr>
          <w:sz w:val="28"/>
          <w:szCs w:val="28"/>
          <w:lang w:val="uk-UA"/>
        </w:rPr>
        <w:t xml:space="preserve"> фінансування підприємства задля забезпечення належного стану благоустрою території громади та здійснення ефективних і комплексних заходів з утримання території громади в належному стані, поліпшення її естетичного вигляду, поточного ремонту доріг, збереження об’єктів загального користування та інше.</w:t>
      </w:r>
    </w:p>
    <w:p w14:paraId="2615D57B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:</w:t>
      </w:r>
    </w:p>
    <w:p w14:paraId="2EAB894E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зобов’язань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виплаті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заробітної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плати;</w:t>
      </w:r>
    </w:p>
    <w:p w14:paraId="05BF42F7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на оплату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податків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зборів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;</w:t>
      </w:r>
    </w:p>
    <w:p w14:paraId="1578B81A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матеріально-технічної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бази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;</w:t>
      </w:r>
    </w:p>
    <w:p w14:paraId="533B8407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придбання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матеріалів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пального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інвентарю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запчастин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транспортних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;</w:t>
      </w:r>
    </w:p>
    <w:p w14:paraId="2D44DE6E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спецодягом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4615EC4A" w14:textId="77777777" w:rsidR="00001C53" w:rsidRPr="00001C53" w:rsidRDefault="00001C53" w:rsidP="00001C53">
      <w:pPr>
        <w:pStyle w:val="abzac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>Програмою передбачається проведення заходів в наступних напрямах:</w:t>
      </w:r>
    </w:p>
    <w:p w14:paraId="5216B3EA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sz w:val="28"/>
          <w:szCs w:val="28"/>
          <w:lang w:val="uk-UA"/>
        </w:rPr>
        <w:t>- здійснення ефективних та комплексних заходів з утримання територій населених пунктів у належному стані, їх санітарного очищення, збереження об'єктів загального користування, а також природних ландшафтів, інших природних комплексів і об'єктів;</w:t>
      </w:r>
    </w:p>
    <w:p w14:paraId="4C00FA77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належного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раціонального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територій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рекреаційного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оздоровчого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історико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-культурного,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C9574A1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 благоустрою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озеленення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належному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стані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парків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вулиць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зеленого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;</w:t>
      </w:r>
    </w:p>
    <w:p w14:paraId="6CA836AD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належному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стані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вулично-дорожньої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;</w:t>
      </w:r>
    </w:p>
    <w:p w14:paraId="0C468429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наявних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улаштування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дитячих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ігрових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майданчиків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сприятливих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умов для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дозвілля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;</w:t>
      </w:r>
    </w:p>
    <w:p w14:paraId="0848CF5F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оформлення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сіл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селища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напередодні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Нового року (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влаштування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ялинки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огорожі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навколо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святкової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ілюмінації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);</w:t>
      </w:r>
    </w:p>
    <w:p w14:paraId="6C482502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місцевих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кладовищ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поховань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належному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санітарному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стані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26C0B218" w14:textId="77777777" w:rsidR="00001C53" w:rsidRPr="00001C53" w:rsidRDefault="00001C53" w:rsidP="00001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C53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Обґрунтування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шляхів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засобів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реалізації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програми</w:t>
      </w:r>
      <w:proofErr w:type="spellEnd"/>
    </w:p>
    <w:p w14:paraId="497CF9A4" w14:textId="77777777" w:rsidR="00001C53" w:rsidRPr="00001C53" w:rsidRDefault="00001C53" w:rsidP="00001C5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належного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заходів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передбачених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Програмою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необхідно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проводити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з бюджету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</w:p>
    <w:p w14:paraId="5A81E7E3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lastRenderedPageBreak/>
        <w:t>Фінансове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здійснюватиметься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відповідно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затверджених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заходів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4A9CB1A" w14:textId="77777777" w:rsidR="00001C53" w:rsidRPr="0087683E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Надання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фінансової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підтримки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підприємству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буде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здійснюватися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двома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напрямками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0E183E7" w14:textId="77777777" w:rsidR="00001C53" w:rsidRPr="0087683E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здійснення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внеску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до статутного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капіталу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підприємства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капітальні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трансферти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) з метою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поповнення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обігових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коштів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інвестування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необоротні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активи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рахунок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спеціального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фонду бюджету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– бюджету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розвитку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68E1E7E" w14:textId="7EB4B826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надання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поточних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трансфертів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підприємству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фінансової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поточні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видатки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підприємства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рахунок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коштів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загального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фонду бюджету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в межах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бюджетних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призначень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затверджених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на 202</w:t>
      </w:r>
      <w:r w:rsidR="0087683E">
        <w:rPr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рік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5349EFE" w14:textId="688A0EAE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здійснюється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в межах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затверджених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бюджетних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призначень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її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передбачених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місцевому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бюджеті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на 202</w:t>
      </w:r>
      <w:r w:rsidR="0087683E">
        <w:rPr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рік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C43A3C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Головним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розпорядником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є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Димерська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селищна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рада.</w:t>
      </w:r>
    </w:p>
    <w:p w14:paraId="08FADFF9" w14:textId="7C814890" w:rsidR="00001C53" w:rsidRPr="000F4E94" w:rsidRDefault="00001C53" w:rsidP="00001C5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Обсяг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4E94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0F4E94">
        <w:rPr>
          <w:rFonts w:ascii="Times New Roman" w:hAnsi="Times New Roman" w:cs="Times New Roman"/>
          <w:sz w:val="28"/>
          <w:szCs w:val="28"/>
        </w:rPr>
        <w:t xml:space="preserve"> </w:t>
      </w:r>
      <w:r w:rsidR="00AE4756" w:rsidRPr="00AE47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16 412</w:t>
      </w:r>
      <w:r w:rsidR="00AE47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="00AE4756" w:rsidRPr="00AE47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700</w:t>
      </w:r>
      <w:r w:rsidR="00AE47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AE4756">
        <w:rPr>
          <w:rFonts w:ascii="Times New Roman" w:hAnsi="Times New Roman" w:cs="Times New Roman"/>
          <w:sz w:val="28"/>
          <w:szCs w:val="28"/>
        </w:rPr>
        <w:t>грн.</w:t>
      </w:r>
    </w:p>
    <w:p w14:paraId="1B6F1493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заходів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передбачених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Програмою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здійснюватиметься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підставі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листа-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подання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клопотання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підприємства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як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одержувача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бюджетних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з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наведеним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обґрунтуванням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розміру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доцільності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надання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відповідної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фінансової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підтримки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підприємству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у тому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числі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із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поданням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фінансово-економічного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розрахунку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(у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разі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необхідності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придбання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обладнання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техніки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обґрунтування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доцільності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купівлі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такого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комунального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майна). </w:t>
      </w:r>
    </w:p>
    <w:p w14:paraId="0F74F8F6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Протягом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року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обсяг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рахунок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місцевого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бюджету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може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змінюватись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відповідно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селищної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ради про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внесення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змін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до бюджету Димерської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селищної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 на</w:t>
      </w:r>
      <w:proofErr w:type="gram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відповідний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рік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виходячи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наявного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фінансового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ресурсу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місцевого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бюджету.</w:t>
      </w:r>
    </w:p>
    <w:p w14:paraId="157FB9A1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Виділення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використання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місцевого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бюджету у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формі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фінансової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підтримки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комунальному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підприємству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здійснюється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відповідно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до Порядку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виділення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використання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місцевого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бюджету у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формі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фінансової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підтримки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комунальному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підприємству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2). </w:t>
      </w:r>
    </w:p>
    <w:p w14:paraId="60011B2C" w14:textId="5138DDCD" w:rsidR="00001C53" w:rsidRPr="00001C53" w:rsidRDefault="00001C53" w:rsidP="00001C53">
      <w:pPr>
        <w:spacing w:after="0" w:line="240" w:lineRule="auto"/>
        <w:ind w:left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proofErr w:type="spellStart"/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Перелік</w:t>
      </w:r>
      <w:proofErr w:type="spellEnd"/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завдань</w:t>
      </w:r>
      <w:proofErr w:type="spellEnd"/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Програми</w:t>
      </w:r>
      <w:proofErr w:type="spellEnd"/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результативні</w:t>
      </w:r>
      <w:proofErr w:type="spellEnd"/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показники</w:t>
      </w:r>
      <w:proofErr w:type="spellEnd"/>
    </w:p>
    <w:p w14:paraId="257C3DFA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Програмою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визначено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такі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основні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завдання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на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яких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буде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надаватися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фінансова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допомога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2A62753D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заробітна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плата та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відповідні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нарахування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неї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3881B3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придбання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паливно-мастильних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матеріалів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запчастин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поточного ремонту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транспортних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засобів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обладнання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підприємства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стабільної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роботи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підприємства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підготовки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його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роботи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осінньо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-зимовий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період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тощо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8D47003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придбання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малоцінних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технічних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засобів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інструментів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спецодягу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тощо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8DA27F1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надання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фінансової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інші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поточні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видатки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43AFDFA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6.2.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Здійснення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внеску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до статутного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капіталу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комунального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підприємства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буде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проводитися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такі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основні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завдання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62E26DA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зміцнення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матеріально-технічної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бази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підприємств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3955A87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придбання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основних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засобів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завдань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53BEC502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інших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видатків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які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належать до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капітальних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color w:val="000000"/>
          <w:sz w:val="28"/>
          <w:szCs w:val="28"/>
        </w:rPr>
        <w:t>витрат</w:t>
      </w:r>
      <w:proofErr w:type="spellEnd"/>
      <w:r w:rsidRPr="00001C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898C101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Виконання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Програми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дасть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можливість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: </w:t>
      </w:r>
    </w:p>
    <w:p w14:paraId="7731370D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001C53">
        <w:rPr>
          <w:rFonts w:ascii="Times New Roman" w:hAnsi="Times New Roman" w:cs="Times New Roman"/>
          <w:sz w:val="28"/>
          <w:szCs w:val="28"/>
          <w:lang w:eastAsia="x-none"/>
        </w:rPr>
        <w:lastRenderedPageBreak/>
        <w:t xml:space="preserve">-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створити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умови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для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стабільної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роботи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підприємства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відповідно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до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його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функціонального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призначення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; </w:t>
      </w:r>
    </w:p>
    <w:p w14:paraId="3619D8F2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-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надання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якісних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безперебійних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послуг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підприємством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за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рахунок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зміцнення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його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матеріально-технічної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бази</w:t>
      </w:r>
      <w:proofErr w:type="spellEnd"/>
      <w:r w:rsidRPr="00001C53">
        <w:rPr>
          <w:rFonts w:ascii="Times New Roman" w:hAnsi="Times New Roman" w:cs="Times New Roman"/>
          <w:sz w:val="28"/>
          <w:szCs w:val="28"/>
          <w:lang w:eastAsia="x-none"/>
        </w:rPr>
        <w:t>.</w:t>
      </w:r>
    </w:p>
    <w:p w14:paraId="18A4930F" w14:textId="77777777" w:rsidR="00001C53" w:rsidRPr="00001C53" w:rsidRDefault="00001C53" w:rsidP="00001C53">
      <w:pPr>
        <w:tabs>
          <w:tab w:val="left" w:pos="108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A6370" w14:textId="77777777" w:rsidR="00001C53" w:rsidRPr="00001C53" w:rsidRDefault="00001C53" w:rsidP="00001C53">
      <w:pPr>
        <w:tabs>
          <w:tab w:val="left" w:pos="1080"/>
        </w:tabs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1C53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001C53">
        <w:rPr>
          <w:rFonts w:ascii="Times New Roman" w:hAnsi="Times New Roman" w:cs="Times New Roman"/>
          <w:b/>
          <w:bCs/>
          <w:sz w:val="28"/>
          <w:szCs w:val="28"/>
        </w:rPr>
        <w:t>Напрями</w:t>
      </w:r>
      <w:proofErr w:type="spellEnd"/>
      <w:r w:rsidRPr="00001C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bCs/>
          <w:sz w:val="28"/>
          <w:szCs w:val="28"/>
        </w:rPr>
        <w:t>діяльності</w:t>
      </w:r>
      <w:proofErr w:type="spellEnd"/>
      <w:r w:rsidRPr="00001C53">
        <w:rPr>
          <w:rFonts w:ascii="Times New Roman" w:hAnsi="Times New Roman" w:cs="Times New Roman"/>
          <w:b/>
          <w:bCs/>
          <w:sz w:val="28"/>
          <w:szCs w:val="28"/>
        </w:rPr>
        <w:t xml:space="preserve"> та заходи </w:t>
      </w:r>
      <w:proofErr w:type="spellStart"/>
      <w:r w:rsidRPr="00001C53">
        <w:rPr>
          <w:rFonts w:ascii="Times New Roman" w:hAnsi="Times New Roman" w:cs="Times New Roman"/>
          <w:b/>
          <w:bCs/>
          <w:sz w:val="28"/>
          <w:szCs w:val="28"/>
        </w:rPr>
        <w:t>Програми</w:t>
      </w:r>
      <w:proofErr w:type="spellEnd"/>
    </w:p>
    <w:p w14:paraId="2FB5BA59" w14:textId="77777777" w:rsidR="00001C53" w:rsidRPr="00001C53" w:rsidRDefault="00001C53" w:rsidP="00001C53">
      <w:pPr>
        <w:tabs>
          <w:tab w:val="left" w:pos="108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напрямів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реалізацію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спрямовується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підтримка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викладені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Додатку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1 до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69BAA925" w14:textId="77777777" w:rsidR="00001C53" w:rsidRPr="00001C53" w:rsidRDefault="00001C53" w:rsidP="00001C53">
      <w:pPr>
        <w:tabs>
          <w:tab w:val="left" w:pos="108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коригуватися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наявних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потреб.</w:t>
      </w:r>
    </w:p>
    <w:p w14:paraId="38F7CEDA" w14:textId="77777777" w:rsidR="00001C53" w:rsidRPr="00001C53" w:rsidRDefault="00001C53" w:rsidP="00001C53">
      <w:pPr>
        <w:tabs>
          <w:tab w:val="left" w:pos="108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C755F1" w14:textId="77777777" w:rsidR="00001C53" w:rsidRPr="00001C53" w:rsidRDefault="00001C53" w:rsidP="00001C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1C53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001C53">
        <w:rPr>
          <w:rFonts w:ascii="Times New Roman" w:hAnsi="Times New Roman" w:cs="Times New Roman"/>
          <w:b/>
          <w:bCs/>
          <w:sz w:val="28"/>
          <w:szCs w:val="28"/>
        </w:rPr>
        <w:t>Очікувані</w:t>
      </w:r>
      <w:proofErr w:type="spellEnd"/>
      <w:r w:rsidRPr="00001C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bCs/>
          <w:sz w:val="28"/>
          <w:szCs w:val="28"/>
        </w:rPr>
        <w:t>результати</w:t>
      </w:r>
      <w:proofErr w:type="spellEnd"/>
      <w:r w:rsidRPr="00001C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bCs/>
          <w:sz w:val="28"/>
          <w:szCs w:val="28"/>
        </w:rPr>
        <w:t>виконання</w:t>
      </w:r>
      <w:proofErr w:type="spellEnd"/>
      <w:r w:rsidRPr="00001C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bCs/>
          <w:sz w:val="28"/>
          <w:szCs w:val="28"/>
        </w:rPr>
        <w:t>Програми</w:t>
      </w:r>
      <w:proofErr w:type="spellEnd"/>
    </w:p>
    <w:p w14:paraId="1B38C2BD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дасть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санітарного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естетичного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придатності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експлуатаційних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якостей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об’єктів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благоустрою,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належні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дозвілля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6B938B5F" w14:textId="77777777" w:rsidR="00001C53" w:rsidRPr="00001C53" w:rsidRDefault="00001C53" w:rsidP="00001C53">
      <w:pPr>
        <w:pStyle w:val="a7"/>
        <w:spacing w:after="0"/>
        <w:ind w:left="0" w:firstLine="520"/>
        <w:jc w:val="both"/>
        <w:rPr>
          <w:bCs/>
          <w:sz w:val="28"/>
          <w:szCs w:val="28"/>
          <w:lang w:val="uk-UA"/>
        </w:rPr>
      </w:pPr>
      <w:r w:rsidRPr="00001C53">
        <w:rPr>
          <w:bCs/>
          <w:sz w:val="28"/>
          <w:szCs w:val="28"/>
          <w:lang w:val="uk-UA"/>
        </w:rPr>
        <w:t>Головним результатом Програми є створення сприятливого середовища шляхом покращення естетичного оформлення населених пунктів, захисту і відновлення довкілля, збереження технічного та естетичного стану, відновлення та продовження строків служби об’єктів і елементів благоустрою громади, підвищення культури, комфортності та безпеки умов проживання та відпочинку громадян.</w:t>
      </w:r>
    </w:p>
    <w:p w14:paraId="1656BCFE" w14:textId="77777777" w:rsidR="00001C53" w:rsidRPr="00001C53" w:rsidRDefault="00001C53" w:rsidP="00001C53">
      <w:pPr>
        <w:tabs>
          <w:tab w:val="left" w:pos="108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9D0AF5" w14:textId="77777777" w:rsidR="00001C53" w:rsidRPr="00001C53" w:rsidRDefault="00001C53" w:rsidP="00001C53">
      <w:pPr>
        <w:shd w:val="clear" w:color="auto" w:fill="FFFFFF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7. </w:t>
      </w:r>
      <w:proofErr w:type="spellStart"/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Фінансове</w:t>
      </w:r>
      <w:proofErr w:type="spellEnd"/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забезпечення</w:t>
      </w:r>
      <w:proofErr w:type="spellEnd"/>
    </w:p>
    <w:p w14:paraId="5BBA12B3" w14:textId="77777777" w:rsidR="00001C53" w:rsidRPr="00001C53" w:rsidRDefault="00001C53" w:rsidP="00001C53">
      <w:pPr>
        <w:pStyle w:val="abza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>Цільове фінансування Програми буде здійснюватися за рахунок коштів бюджету громади. У ході реалізації заходів програми можливі корегування, зміни, уточнення, доповнення пов’язані з фактичним надходженням коштів на реалізацію розділів програми, уточненням обсягів робіт виходячи з реальних можливостей бюджету.</w:t>
      </w:r>
    </w:p>
    <w:p w14:paraId="0C6C31A0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ефективним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2DB87D60" w14:textId="5BC3C778" w:rsidR="00001C53" w:rsidRDefault="00001C53" w:rsidP="00001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C82C93" w14:textId="1A62BF0C" w:rsidR="00896AD7" w:rsidRDefault="00896AD7" w:rsidP="00001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E92D6" w14:textId="77777777" w:rsidR="00001C53" w:rsidRPr="00001C53" w:rsidRDefault="00001C53" w:rsidP="00001C53">
      <w:pPr>
        <w:spacing w:after="0" w:line="240" w:lineRule="auto"/>
        <w:ind w:right="-106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1C5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8. </w:t>
      </w:r>
      <w:proofErr w:type="spellStart"/>
      <w:r w:rsidRPr="00001C53">
        <w:rPr>
          <w:rFonts w:ascii="Times New Roman" w:hAnsi="Times New Roman" w:cs="Times New Roman"/>
          <w:b/>
          <w:color w:val="000000"/>
          <w:sz w:val="28"/>
          <w:szCs w:val="28"/>
        </w:rPr>
        <w:t>Координація</w:t>
      </w:r>
      <w:proofErr w:type="spellEnd"/>
      <w:r w:rsidRPr="00001C5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 контроль за ходом </w:t>
      </w:r>
      <w:proofErr w:type="spellStart"/>
      <w:r w:rsidRPr="00001C53">
        <w:rPr>
          <w:rFonts w:ascii="Times New Roman" w:hAnsi="Times New Roman" w:cs="Times New Roman"/>
          <w:b/>
          <w:color w:val="000000"/>
          <w:sz w:val="28"/>
          <w:szCs w:val="28"/>
        </w:rPr>
        <w:t>виконання</w:t>
      </w:r>
      <w:proofErr w:type="spellEnd"/>
      <w:r w:rsidRPr="00001C5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color w:val="000000"/>
          <w:sz w:val="28"/>
          <w:szCs w:val="28"/>
        </w:rPr>
        <w:t>Програми</w:t>
      </w:r>
      <w:proofErr w:type="spellEnd"/>
    </w:p>
    <w:p w14:paraId="5943CFBE" w14:textId="1D7CE2F4" w:rsidR="00001C53" w:rsidRPr="00001C53" w:rsidRDefault="00001C53" w:rsidP="00001C53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Координація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покладається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r w:rsidRPr="00FE3A95">
        <w:rPr>
          <w:rFonts w:ascii="Times New Roman" w:hAnsi="Times New Roman" w:cs="Times New Roman"/>
          <w:sz w:val="28"/>
          <w:szCs w:val="28"/>
        </w:rPr>
        <w:t xml:space="preserve">на заступника </w:t>
      </w:r>
      <w:proofErr w:type="spellStart"/>
      <w:r w:rsidR="00FE3A95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="00FE3A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E3A95">
        <w:rPr>
          <w:rFonts w:ascii="Times New Roman" w:hAnsi="Times New Roman" w:cs="Times New Roman"/>
          <w:sz w:val="28"/>
          <w:szCs w:val="28"/>
        </w:rPr>
        <w:t>селищного</w:t>
      </w:r>
      <w:proofErr w:type="spellEnd"/>
      <w:r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3A95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FE3A9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E3A95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3A95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3A95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3A95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3A95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FE3A95">
        <w:rPr>
          <w:rFonts w:ascii="Times New Roman" w:hAnsi="Times New Roman" w:cs="Times New Roman"/>
          <w:sz w:val="28"/>
          <w:szCs w:val="28"/>
        </w:rPr>
        <w:t xml:space="preserve"> ради, </w:t>
      </w:r>
      <w:proofErr w:type="spellStart"/>
      <w:r w:rsidRPr="00FE3A95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3A95">
        <w:rPr>
          <w:rFonts w:ascii="Times New Roman" w:hAnsi="Times New Roman" w:cs="Times New Roman"/>
          <w:sz w:val="28"/>
          <w:szCs w:val="28"/>
        </w:rPr>
        <w:t>координує</w:t>
      </w:r>
      <w:proofErr w:type="spellEnd"/>
      <w:r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3A95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3A95">
        <w:rPr>
          <w:rFonts w:ascii="Times New Roman" w:hAnsi="Times New Roman" w:cs="Times New Roman"/>
          <w:sz w:val="28"/>
          <w:szCs w:val="28"/>
        </w:rPr>
        <w:t>напрям</w:t>
      </w:r>
      <w:proofErr w:type="spellEnd"/>
      <w:r w:rsidRPr="00FE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3A95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FE3A95">
        <w:rPr>
          <w:rFonts w:ascii="Times New Roman" w:hAnsi="Times New Roman" w:cs="Times New Roman"/>
          <w:sz w:val="28"/>
          <w:szCs w:val="28"/>
        </w:rPr>
        <w:t>.</w:t>
      </w:r>
    </w:p>
    <w:p w14:paraId="1985881D" w14:textId="77777777" w:rsidR="00001C53" w:rsidRPr="00001C53" w:rsidRDefault="00001C53" w:rsidP="00001C53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відкритий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характер і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доповнюватись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змінюватись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установленому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чинним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порядку в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потреб поточного моменту (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нормативних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актів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доповнення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регіональних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медичних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змінних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фінансово-господарських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).</w:t>
      </w:r>
    </w:p>
    <w:p w14:paraId="75AF7919" w14:textId="77777777" w:rsidR="009910BD" w:rsidRDefault="009910BD">
      <w:pPr>
        <w:spacing w:after="160" w:line="259" w:lineRule="auto"/>
        <w:rPr>
          <w:b/>
          <w:sz w:val="28"/>
          <w:szCs w:val="28"/>
          <w:lang w:val="uk-UA"/>
        </w:rPr>
      </w:pPr>
    </w:p>
    <w:p w14:paraId="10A2391E" w14:textId="0C1E803B" w:rsidR="0087683E" w:rsidRPr="009910BD" w:rsidRDefault="009910BD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910BD">
        <w:rPr>
          <w:rFonts w:ascii="Times New Roman" w:hAnsi="Times New Roman" w:cs="Times New Roman"/>
          <w:b/>
          <w:sz w:val="28"/>
          <w:szCs w:val="28"/>
          <w:lang w:val="uk-UA"/>
        </w:rPr>
        <w:t>Секретар селищної ради                                                       Людмила ІВАНОВА</w:t>
      </w:r>
      <w:r w:rsidR="0087683E" w:rsidRPr="009910BD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5640F2A9" w14:textId="52A7369F" w:rsidR="00001C53" w:rsidRPr="00001C53" w:rsidRDefault="00001C53" w:rsidP="00001C53">
      <w:pPr>
        <w:pStyle w:val="a5"/>
        <w:spacing w:before="0" w:beforeAutospacing="0" w:after="0" w:afterAutospacing="0"/>
        <w:jc w:val="right"/>
        <w:rPr>
          <w:b/>
          <w:bCs/>
          <w:lang w:val="uk-UA"/>
        </w:rPr>
      </w:pPr>
      <w:r w:rsidRPr="00001C53">
        <w:rPr>
          <w:b/>
          <w:bCs/>
          <w:sz w:val="28"/>
          <w:szCs w:val="28"/>
        </w:rPr>
        <w:lastRenderedPageBreak/>
        <w:tab/>
      </w:r>
      <w:r w:rsidRPr="00001C53">
        <w:rPr>
          <w:b/>
          <w:bCs/>
          <w:sz w:val="28"/>
          <w:szCs w:val="28"/>
        </w:rPr>
        <w:tab/>
      </w:r>
      <w:r w:rsidRPr="00001C53">
        <w:rPr>
          <w:b/>
          <w:bCs/>
          <w:sz w:val="28"/>
          <w:szCs w:val="28"/>
        </w:rPr>
        <w:tab/>
      </w:r>
      <w:r w:rsidRPr="00001C53">
        <w:rPr>
          <w:b/>
          <w:bCs/>
          <w:sz w:val="28"/>
          <w:szCs w:val="28"/>
        </w:rPr>
        <w:tab/>
      </w:r>
      <w:r w:rsidRPr="00001C53">
        <w:rPr>
          <w:b/>
          <w:bCs/>
          <w:sz w:val="28"/>
          <w:szCs w:val="28"/>
        </w:rPr>
        <w:tab/>
      </w:r>
      <w:r w:rsidRPr="00001C53">
        <w:rPr>
          <w:b/>
          <w:bCs/>
          <w:sz w:val="28"/>
          <w:szCs w:val="28"/>
        </w:rPr>
        <w:tab/>
      </w:r>
      <w:r w:rsidRPr="00001C53">
        <w:rPr>
          <w:b/>
          <w:bCs/>
          <w:sz w:val="28"/>
          <w:szCs w:val="28"/>
        </w:rPr>
        <w:tab/>
      </w:r>
      <w:r w:rsidRPr="00001C53">
        <w:rPr>
          <w:b/>
          <w:bCs/>
          <w:lang w:val="uk-UA"/>
        </w:rPr>
        <w:t>Додаток 1</w:t>
      </w:r>
      <w:r w:rsidR="009876EA">
        <w:rPr>
          <w:b/>
          <w:bCs/>
          <w:lang w:val="uk-UA"/>
        </w:rPr>
        <w:t xml:space="preserve"> до Програми</w:t>
      </w:r>
    </w:p>
    <w:p w14:paraId="14AA15F6" w14:textId="77777777" w:rsidR="00001C53" w:rsidRPr="00337559" w:rsidRDefault="00001C53" w:rsidP="00001C53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  <w:lang w:val="uk-UA"/>
        </w:rPr>
      </w:pPr>
    </w:p>
    <w:p w14:paraId="5C194CAA" w14:textId="77777777" w:rsidR="00001C53" w:rsidRPr="00337559" w:rsidRDefault="00001C53" w:rsidP="00001C53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proofErr w:type="spellStart"/>
      <w:r w:rsidRPr="00337559">
        <w:rPr>
          <w:b/>
          <w:bCs/>
          <w:sz w:val="28"/>
          <w:szCs w:val="28"/>
        </w:rPr>
        <w:t>Перелік</w:t>
      </w:r>
      <w:proofErr w:type="spellEnd"/>
      <w:r w:rsidRPr="00337559">
        <w:rPr>
          <w:b/>
          <w:bCs/>
          <w:sz w:val="28"/>
          <w:szCs w:val="28"/>
        </w:rPr>
        <w:t xml:space="preserve"> </w:t>
      </w:r>
      <w:r w:rsidRPr="00337559">
        <w:rPr>
          <w:b/>
          <w:bCs/>
          <w:sz w:val="28"/>
          <w:szCs w:val="28"/>
          <w:lang w:val="uk-UA"/>
        </w:rPr>
        <w:t xml:space="preserve">напрямів </w:t>
      </w:r>
    </w:p>
    <w:p w14:paraId="519F0ED7" w14:textId="77777777" w:rsidR="00001C53" w:rsidRPr="00337559" w:rsidRDefault="00001C53" w:rsidP="00001C53">
      <w:pPr>
        <w:pStyle w:val="a5"/>
        <w:spacing w:before="0" w:beforeAutospacing="0" w:after="0" w:afterAutospacing="0"/>
        <w:jc w:val="both"/>
        <w:rPr>
          <w:b/>
          <w:sz w:val="22"/>
          <w:szCs w:val="22"/>
          <w:lang w:val="uk-UA"/>
        </w:rPr>
      </w:pPr>
    </w:p>
    <w:tbl>
      <w:tblPr>
        <w:tblStyle w:val="a6"/>
        <w:tblW w:w="10207" w:type="dxa"/>
        <w:tblInd w:w="-431" w:type="dxa"/>
        <w:tblLook w:val="04A0" w:firstRow="1" w:lastRow="0" w:firstColumn="1" w:lastColumn="0" w:noHBand="0" w:noVBand="1"/>
      </w:tblPr>
      <w:tblGrid>
        <w:gridCol w:w="568"/>
        <w:gridCol w:w="2865"/>
        <w:gridCol w:w="3372"/>
        <w:gridCol w:w="1667"/>
        <w:gridCol w:w="1735"/>
      </w:tblGrid>
      <w:tr w:rsidR="00001C53" w:rsidRPr="00337559" w14:paraId="29F2B8E4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3C53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uk-UA" w:bidi="uk-UA"/>
              </w:rPr>
            </w:pPr>
            <w:r w:rsidRPr="00337559">
              <w:rPr>
                <w:rFonts w:ascii="Times New Roman" w:hAnsi="Times New Roman" w:cs="Times New Roman"/>
                <w:b/>
                <w:bCs/>
                <w:color w:val="000000"/>
                <w:lang w:val="uk-UA" w:eastAsia="uk-UA" w:bidi="uk-UA"/>
              </w:rPr>
              <w:t>№ з/п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1D69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337559">
              <w:rPr>
                <w:b/>
                <w:bCs/>
                <w:sz w:val="22"/>
                <w:szCs w:val="22"/>
              </w:rPr>
              <w:t>Перелік</w:t>
            </w:r>
            <w:proofErr w:type="spellEnd"/>
            <w:r w:rsidRPr="00337559">
              <w:rPr>
                <w:b/>
                <w:bCs/>
                <w:sz w:val="22"/>
                <w:szCs w:val="22"/>
              </w:rPr>
              <w:t xml:space="preserve"> </w:t>
            </w:r>
            <w:r w:rsidRPr="00337559">
              <w:rPr>
                <w:b/>
                <w:bCs/>
                <w:sz w:val="22"/>
                <w:szCs w:val="22"/>
                <w:lang w:val="uk-UA"/>
              </w:rPr>
              <w:t xml:space="preserve">напрямів </w:t>
            </w:r>
          </w:p>
          <w:p w14:paraId="1FE11625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4A7B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37559">
              <w:rPr>
                <w:rFonts w:ascii="Times New Roman" w:hAnsi="Times New Roman" w:cs="Times New Roman"/>
                <w:b/>
                <w:bCs/>
              </w:rPr>
              <w:t>Необхідні</w:t>
            </w:r>
            <w:proofErr w:type="spellEnd"/>
            <w:r w:rsidRPr="00337559">
              <w:rPr>
                <w:rFonts w:ascii="Times New Roman" w:hAnsi="Times New Roman" w:cs="Times New Roman"/>
                <w:b/>
                <w:bCs/>
              </w:rPr>
              <w:t xml:space="preserve"> заходи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1DA3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37559">
              <w:rPr>
                <w:rFonts w:ascii="Times New Roman" w:hAnsi="Times New Roman" w:cs="Times New Roman"/>
                <w:b/>
                <w:bCs/>
              </w:rPr>
              <w:t>Виконавець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BE99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37559">
              <w:rPr>
                <w:rFonts w:ascii="Times New Roman" w:hAnsi="Times New Roman" w:cs="Times New Roman"/>
                <w:b/>
                <w:bCs/>
              </w:rPr>
              <w:t>Джерела</w:t>
            </w:r>
            <w:proofErr w:type="spellEnd"/>
            <w:r w:rsidRPr="003375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  <w:b/>
                <w:bCs/>
              </w:rPr>
              <w:t>фінансування</w:t>
            </w:r>
            <w:proofErr w:type="spellEnd"/>
          </w:p>
        </w:tc>
      </w:tr>
      <w:tr w:rsidR="00001C53" w:rsidRPr="00337559" w14:paraId="5FED3F07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DD57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3CA1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 xml:space="preserve">Прибирання вулиць, об’єктів загального користування (вручну та механізованим способом): </w:t>
            </w:r>
          </w:p>
          <w:p w14:paraId="30BDC727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F4C3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 xml:space="preserve">-прибирання (підмітання у разі необхідності) доріг, вулиць, тротуарів, парків, алей, дитячих майданчиків, доріжок між частинами парку, території навколо адміністративних будинків, зупинок, заїзних карманів та стоянок для транспортних засобів, від випадкового сміття, опалого листя; </w:t>
            </w:r>
          </w:p>
          <w:p w14:paraId="0FF3D5A1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 xml:space="preserve">- змітання сміття на смугу механізованого прибирання; </w:t>
            </w:r>
          </w:p>
          <w:p w14:paraId="18572D79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 xml:space="preserve">- очищення урн, контейнерів та їх території від сміття; </w:t>
            </w:r>
          </w:p>
          <w:p w14:paraId="63784655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 xml:space="preserve">- очищення територій вулиць, тротуарів, об’єктів благоустрою територіальної громади від піску, залишків технологічних матеріалів, що застосовувалися для зимового утримання доріг; </w:t>
            </w:r>
          </w:p>
          <w:p w14:paraId="182F20BE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 xml:space="preserve">- прибирання наносів ґрунту після зливових дощів (у 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т.ч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 xml:space="preserve">. розчищення 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прибордюрної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 xml:space="preserve"> зони та бордюрів від бруду та вуличного 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змету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>).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E825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Димерський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 xml:space="preserve">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CC73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001C53" w:rsidRPr="00337559" w14:paraId="1B91652D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D4EC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325B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37559">
              <w:rPr>
                <w:rFonts w:ascii="Times New Roman" w:hAnsi="Times New Roman" w:cs="Times New Roman"/>
              </w:rPr>
              <w:t>Зимове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утримання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доріг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337559">
              <w:rPr>
                <w:rFonts w:ascii="Times New Roman" w:hAnsi="Times New Roman" w:cs="Times New Roman"/>
              </w:rPr>
              <w:t>які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перебувають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комунальній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власності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) </w:t>
            </w:r>
            <w:r w:rsidRPr="00337559">
              <w:rPr>
                <w:rFonts w:ascii="Times New Roman" w:hAnsi="Times New Roman" w:cs="Times New Roman"/>
                <w:lang w:val="uk-UA"/>
              </w:rPr>
              <w:t>вулиць, об’єктів загального користування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B7FC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Прибирання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снігу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доріг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селища,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сіл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тротуарів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місць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загального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користування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337559">
              <w:rPr>
                <w:rFonts w:ascii="Times New Roman" w:hAnsi="Times New Roman" w:cs="Times New Roman"/>
              </w:rPr>
              <w:t>вручну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механізованим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способом);</w:t>
            </w:r>
          </w:p>
          <w:p w14:paraId="5526F9D0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-</w:t>
            </w:r>
            <w:proofErr w:type="spellStart"/>
            <w:r w:rsidRPr="00337559">
              <w:rPr>
                <w:rFonts w:ascii="Times New Roman" w:hAnsi="Times New Roman" w:cs="Times New Roman"/>
              </w:rPr>
              <w:t>оброблення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покриття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технологічними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матеріалами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піщано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-соляною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сумішшю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що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запобігають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утворенню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ожеледі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сприяють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її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ліквідації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337559">
              <w:rPr>
                <w:rFonts w:ascii="Times New Roman" w:hAnsi="Times New Roman" w:cs="Times New Roman"/>
              </w:rPr>
              <w:t>ручним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механізованим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способом); </w:t>
            </w:r>
          </w:p>
          <w:p w14:paraId="534A9467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сколювання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видалення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льоду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сніжно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льодового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накату; </w:t>
            </w:r>
          </w:p>
          <w:p w14:paraId="6F2C0636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підмітання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тривалої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відсутності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снігопаду</w:t>
            </w:r>
            <w:proofErr w:type="spellEnd"/>
            <w:r w:rsidRPr="00337559">
              <w:rPr>
                <w:rFonts w:ascii="Times New Roman" w:hAnsi="Times New Roman" w:cs="Times New Roman"/>
              </w:rPr>
              <w:t>;</w:t>
            </w:r>
          </w:p>
          <w:p w14:paraId="06F73ACF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прибирання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пішохідних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переходів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перехресть</w:t>
            </w:r>
            <w:proofErr w:type="spellEnd"/>
            <w:r w:rsidRPr="00337559">
              <w:rPr>
                <w:rFonts w:ascii="Times New Roman" w:hAnsi="Times New Roman" w:cs="Times New Roman"/>
              </w:rPr>
              <w:t>;</w:t>
            </w:r>
          </w:p>
          <w:p w14:paraId="5597CDF9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механізована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чистка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тротуарів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населених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пунктів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ТГ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від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снігу</w:t>
            </w:r>
            <w:proofErr w:type="spellEnd"/>
          </w:p>
          <w:p w14:paraId="3BC59AD4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337559">
              <w:rPr>
                <w:rFonts w:ascii="Times New Roman" w:hAnsi="Times New Roman" w:cs="Times New Roman"/>
                <w:color w:val="000000"/>
              </w:rPr>
              <w:t>заготівля</w:t>
            </w:r>
            <w:proofErr w:type="spellEnd"/>
            <w:r w:rsidRPr="00337559">
              <w:rPr>
                <w:rFonts w:ascii="Times New Roman" w:hAnsi="Times New Roman" w:cs="Times New Roman"/>
                <w:color w:val="000000"/>
              </w:rPr>
              <w:t xml:space="preserve"> і </w:t>
            </w:r>
            <w:proofErr w:type="spellStart"/>
            <w:r w:rsidRPr="00337559">
              <w:rPr>
                <w:rFonts w:ascii="Times New Roman" w:hAnsi="Times New Roman" w:cs="Times New Roman"/>
                <w:color w:val="000000"/>
              </w:rPr>
              <w:t>складування</w:t>
            </w:r>
            <w:proofErr w:type="spellEnd"/>
            <w:r w:rsidRPr="003375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  <w:color w:val="000000"/>
              </w:rPr>
              <w:t>протиожеледних</w:t>
            </w:r>
            <w:proofErr w:type="spellEnd"/>
            <w:r w:rsidRPr="0033755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  <w:color w:val="000000"/>
              </w:rPr>
              <w:t>матеріалів</w:t>
            </w:r>
            <w:proofErr w:type="spellEnd"/>
            <w:r w:rsidRPr="00337559">
              <w:rPr>
                <w:rFonts w:ascii="Times New Roman" w:hAnsi="Times New Roman" w:cs="Times New Roman"/>
                <w:color w:val="000000"/>
              </w:rPr>
              <w:t>;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9AE6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Димерський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 xml:space="preserve">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21E6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001C53" w:rsidRPr="00337559" w14:paraId="1B966EF7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230D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69F0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bookmarkStart w:id="4" w:name="_Hlk155275154"/>
            <w:r w:rsidRPr="00337559">
              <w:rPr>
                <w:rFonts w:ascii="Times New Roman" w:hAnsi="Times New Roman" w:cs="Times New Roman"/>
                <w:lang w:val="uk-UA"/>
              </w:rPr>
              <w:t xml:space="preserve">Навантаження та вивезення сміття, вуличного 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змету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>, опалого листя, гілок.</w:t>
            </w:r>
          </w:p>
          <w:bookmarkEnd w:id="4"/>
          <w:p w14:paraId="2920E937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B254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-</w:t>
            </w:r>
            <w:proofErr w:type="spellStart"/>
            <w:r w:rsidRPr="00337559">
              <w:rPr>
                <w:rFonts w:ascii="Times New Roman" w:hAnsi="Times New Roman" w:cs="Times New Roman"/>
              </w:rPr>
              <w:t>Навантаження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сміття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вуличного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змету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опалого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листя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гілля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вручну</w:t>
            </w:r>
            <w:proofErr w:type="spellEnd"/>
          </w:p>
          <w:p w14:paraId="7F892810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-</w:t>
            </w:r>
            <w:proofErr w:type="spellStart"/>
            <w:r w:rsidRPr="00337559">
              <w:rPr>
                <w:rFonts w:ascii="Times New Roman" w:hAnsi="Times New Roman" w:cs="Times New Roman"/>
              </w:rPr>
              <w:t>Навантаження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сміття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вуличного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змету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опалого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листя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гілля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механізованим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способом</w:t>
            </w:r>
          </w:p>
          <w:p w14:paraId="4BD2EF37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перевезення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сміття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вулчного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змету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опалого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листя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гілля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) для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утилізації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DF21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Димерський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 xml:space="preserve">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E023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001C53" w:rsidRPr="00337559" w14:paraId="41F40550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C1CF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hi-IN" w:bidi="hi-IN"/>
              </w:rPr>
            </w:pPr>
            <w:r w:rsidRPr="00337559">
              <w:rPr>
                <w:rFonts w:ascii="Times New Roman" w:hAnsi="Times New Roman" w:cs="Times New Roman"/>
                <w:lang w:eastAsia="hi-IN" w:bidi="hi-IN"/>
              </w:rPr>
              <w:lastRenderedPageBreak/>
              <w:t>4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185D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 xml:space="preserve">Косіння трави у парках, зелених зонах, </w:t>
            </w:r>
            <w:r w:rsidRPr="00337559">
              <w:rPr>
                <w:rFonts w:ascii="Times New Roman" w:eastAsia="Lucida Sans Unicode" w:hAnsi="Times New Roman" w:cs="Times New Roman"/>
                <w:bCs/>
                <w:kern w:val="2"/>
                <w:lang w:val="uk-UA" w:eastAsia="hi-IN" w:bidi="hi-IN"/>
              </w:rPr>
              <w:t>місцях відпочинку, дитячих майданчиках, об’єктах культурної та історичної спадщини</w:t>
            </w:r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>, узбіччя доріг</w:t>
            </w:r>
            <w:r w:rsidRPr="00337559">
              <w:rPr>
                <w:rFonts w:ascii="Times New Roman" w:eastAsia="Lucida Sans Unicode" w:hAnsi="Times New Roman" w:cs="Times New Roman"/>
                <w:bCs/>
                <w:kern w:val="2"/>
                <w:lang w:val="uk-UA" w:eastAsia="hi-IN" w:bidi="hi-IN"/>
              </w:rPr>
              <w:t>, що розташовані на підвідомчій території Димерської територіальної громади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C7E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>- Косіння трави ручним (</w:t>
            </w:r>
            <w:proofErr w:type="spellStart"/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>бензокосами</w:t>
            </w:r>
            <w:proofErr w:type="spellEnd"/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>) способом</w:t>
            </w:r>
          </w:p>
          <w:p w14:paraId="09050D45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>- Механізоване косіння трави</w:t>
            </w:r>
          </w:p>
          <w:p w14:paraId="21DACE56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>- згрібання скошеної трави</w:t>
            </w:r>
          </w:p>
          <w:p w14:paraId="622A6A8B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>- перевезення трави для утилізації.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4445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Димерський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 xml:space="preserve">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C283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001C53" w:rsidRPr="00337559" w14:paraId="5CC8E8AA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B34A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color w:val="000000"/>
                <w:sz w:val="22"/>
                <w:szCs w:val="22"/>
                <w:lang w:val="uk-UA" w:eastAsia="uk-UA" w:bidi="uk-UA"/>
              </w:rPr>
              <w:t>5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06EE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color w:val="000000"/>
                <w:sz w:val="22"/>
                <w:szCs w:val="22"/>
                <w:lang w:val="uk-UA" w:eastAsia="uk-UA" w:bidi="uk-UA"/>
              </w:rPr>
              <w:t>Утримання та обслуговування громадської вбиральні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CBA0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-З</w:t>
            </w:r>
            <w:proofErr w:type="spellStart"/>
            <w:r w:rsidRPr="00337559">
              <w:rPr>
                <w:sz w:val="22"/>
                <w:szCs w:val="22"/>
              </w:rPr>
              <w:t>абезпечен</w:t>
            </w:r>
            <w:proofErr w:type="spellEnd"/>
            <w:r w:rsidRPr="00337559">
              <w:rPr>
                <w:sz w:val="22"/>
                <w:szCs w:val="22"/>
                <w:lang w:val="uk-UA"/>
              </w:rPr>
              <w:t>ня</w:t>
            </w:r>
            <w:r w:rsidRPr="00337559">
              <w:rPr>
                <w:sz w:val="22"/>
                <w:szCs w:val="22"/>
              </w:rPr>
              <w:t xml:space="preserve"> </w:t>
            </w:r>
            <w:proofErr w:type="spellStart"/>
            <w:r w:rsidRPr="00337559">
              <w:rPr>
                <w:sz w:val="22"/>
                <w:szCs w:val="22"/>
              </w:rPr>
              <w:t>туалетним</w:t>
            </w:r>
            <w:proofErr w:type="spellEnd"/>
            <w:r w:rsidRPr="00337559">
              <w:rPr>
                <w:sz w:val="22"/>
                <w:szCs w:val="22"/>
              </w:rPr>
              <w:t xml:space="preserve"> </w:t>
            </w:r>
            <w:proofErr w:type="spellStart"/>
            <w:r w:rsidRPr="00337559">
              <w:rPr>
                <w:sz w:val="22"/>
                <w:szCs w:val="22"/>
              </w:rPr>
              <w:t>папером</w:t>
            </w:r>
            <w:proofErr w:type="spellEnd"/>
            <w:r w:rsidRPr="00337559">
              <w:rPr>
                <w:sz w:val="22"/>
                <w:szCs w:val="22"/>
              </w:rPr>
              <w:t xml:space="preserve">, </w:t>
            </w:r>
            <w:proofErr w:type="spellStart"/>
            <w:r w:rsidRPr="00337559">
              <w:rPr>
                <w:sz w:val="22"/>
                <w:szCs w:val="22"/>
              </w:rPr>
              <w:t>паперовими</w:t>
            </w:r>
            <w:proofErr w:type="spellEnd"/>
            <w:r w:rsidRPr="00337559">
              <w:rPr>
                <w:sz w:val="22"/>
                <w:szCs w:val="22"/>
              </w:rPr>
              <w:t xml:space="preserve"> рушниками та </w:t>
            </w:r>
            <w:proofErr w:type="spellStart"/>
            <w:r w:rsidRPr="00337559">
              <w:rPr>
                <w:sz w:val="22"/>
                <w:szCs w:val="22"/>
              </w:rPr>
              <w:t>рідким</w:t>
            </w:r>
            <w:proofErr w:type="spellEnd"/>
            <w:r w:rsidRPr="00337559">
              <w:rPr>
                <w:sz w:val="22"/>
                <w:szCs w:val="22"/>
              </w:rPr>
              <w:t xml:space="preserve"> милом, </w:t>
            </w:r>
            <w:proofErr w:type="spellStart"/>
            <w:r w:rsidRPr="00337559">
              <w:rPr>
                <w:sz w:val="22"/>
                <w:szCs w:val="22"/>
              </w:rPr>
              <w:t>дезінфекційними</w:t>
            </w:r>
            <w:proofErr w:type="spellEnd"/>
            <w:r w:rsidRPr="00337559">
              <w:rPr>
                <w:sz w:val="22"/>
                <w:szCs w:val="22"/>
              </w:rPr>
              <w:t xml:space="preserve"> </w:t>
            </w:r>
            <w:proofErr w:type="spellStart"/>
            <w:r w:rsidRPr="00337559">
              <w:rPr>
                <w:sz w:val="22"/>
                <w:szCs w:val="22"/>
              </w:rPr>
              <w:t>засобами</w:t>
            </w:r>
            <w:proofErr w:type="spellEnd"/>
            <w:r w:rsidRPr="00337559">
              <w:rPr>
                <w:sz w:val="22"/>
                <w:szCs w:val="22"/>
              </w:rPr>
              <w:t xml:space="preserve">,  </w:t>
            </w:r>
            <w:proofErr w:type="spellStart"/>
            <w:r w:rsidRPr="00337559">
              <w:rPr>
                <w:sz w:val="22"/>
                <w:szCs w:val="22"/>
              </w:rPr>
              <w:t>інвентарем</w:t>
            </w:r>
            <w:proofErr w:type="spellEnd"/>
            <w:r w:rsidRPr="00337559">
              <w:rPr>
                <w:sz w:val="22"/>
                <w:szCs w:val="22"/>
              </w:rPr>
              <w:t xml:space="preserve">, </w:t>
            </w:r>
            <w:proofErr w:type="spellStart"/>
            <w:r w:rsidRPr="00337559">
              <w:rPr>
                <w:sz w:val="22"/>
                <w:szCs w:val="22"/>
              </w:rPr>
              <w:t>необхідним</w:t>
            </w:r>
            <w:proofErr w:type="spellEnd"/>
            <w:r w:rsidRPr="00337559">
              <w:rPr>
                <w:sz w:val="22"/>
                <w:szCs w:val="22"/>
              </w:rPr>
              <w:t xml:space="preserve"> для </w:t>
            </w:r>
            <w:proofErr w:type="spellStart"/>
            <w:r w:rsidRPr="00337559">
              <w:rPr>
                <w:sz w:val="22"/>
                <w:szCs w:val="22"/>
              </w:rPr>
              <w:t>прибирання</w:t>
            </w:r>
            <w:proofErr w:type="spellEnd"/>
            <w:r w:rsidRPr="00337559">
              <w:rPr>
                <w:sz w:val="22"/>
                <w:szCs w:val="22"/>
              </w:rPr>
              <w:t xml:space="preserve"> та </w:t>
            </w:r>
            <w:proofErr w:type="spellStart"/>
            <w:r w:rsidRPr="00337559">
              <w:rPr>
                <w:sz w:val="22"/>
                <w:szCs w:val="22"/>
              </w:rPr>
              <w:t>обслуговування</w:t>
            </w:r>
            <w:proofErr w:type="spellEnd"/>
            <w:r w:rsidRPr="00337559">
              <w:rPr>
                <w:sz w:val="22"/>
                <w:szCs w:val="22"/>
              </w:rPr>
              <w:t xml:space="preserve"> </w:t>
            </w:r>
            <w:proofErr w:type="spellStart"/>
            <w:r w:rsidRPr="00337559">
              <w:rPr>
                <w:sz w:val="22"/>
                <w:szCs w:val="22"/>
              </w:rPr>
              <w:t>громадської</w:t>
            </w:r>
            <w:proofErr w:type="spellEnd"/>
            <w:r w:rsidRPr="00337559">
              <w:rPr>
                <w:sz w:val="22"/>
                <w:szCs w:val="22"/>
              </w:rPr>
              <w:t xml:space="preserve"> </w:t>
            </w:r>
            <w:proofErr w:type="spellStart"/>
            <w:r w:rsidRPr="00337559">
              <w:rPr>
                <w:sz w:val="22"/>
                <w:szCs w:val="22"/>
              </w:rPr>
              <w:t>вбиральні</w:t>
            </w:r>
            <w:proofErr w:type="spellEnd"/>
            <w:r w:rsidRPr="00337559">
              <w:rPr>
                <w:sz w:val="22"/>
                <w:szCs w:val="22"/>
                <w:lang w:val="uk-UA"/>
              </w:rPr>
              <w:t>;</w:t>
            </w:r>
          </w:p>
          <w:p w14:paraId="557D99EE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 xml:space="preserve">- Миття та обробка </w:t>
            </w:r>
            <w:proofErr w:type="spellStart"/>
            <w:r w:rsidRPr="00337559">
              <w:rPr>
                <w:sz w:val="22"/>
                <w:szCs w:val="22"/>
                <w:lang w:val="uk-UA"/>
              </w:rPr>
              <w:t>дезинфікуючими</w:t>
            </w:r>
            <w:proofErr w:type="spellEnd"/>
            <w:r w:rsidRPr="00337559">
              <w:rPr>
                <w:sz w:val="22"/>
                <w:szCs w:val="22"/>
                <w:lang w:val="uk-UA"/>
              </w:rPr>
              <w:t xml:space="preserve"> засобами;</w:t>
            </w:r>
          </w:p>
          <w:p w14:paraId="4E873360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sz w:val="22"/>
                <w:szCs w:val="22"/>
                <w:lang w:val="uk-UA"/>
              </w:rPr>
              <w:t>- Утримання прилеглої території.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C3A4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sz w:val="22"/>
                <w:szCs w:val="22"/>
                <w:lang w:val="uk-UA"/>
              </w:rPr>
              <w:t>Комунальне підприємство «</w:t>
            </w:r>
            <w:proofErr w:type="spellStart"/>
            <w:r w:rsidRPr="00337559">
              <w:rPr>
                <w:sz w:val="22"/>
                <w:szCs w:val="22"/>
                <w:lang w:val="uk-UA"/>
              </w:rPr>
              <w:t>Димерський</w:t>
            </w:r>
            <w:proofErr w:type="spellEnd"/>
            <w:r w:rsidRPr="00337559">
              <w:rPr>
                <w:sz w:val="22"/>
                <w:szCs w:val="22"/>
                <w:lang w:val="uk-UA"/>
              </w:rPr>
              <w:t xml:space="preserve">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3549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sz w:val="22"/>
                <w:szCs w:val="22"/>
                <w:lang w:val="uk-UA"/>
              </w:rPr>
              <w:t>Місцевий бюджет</w:t>
            </w:r>
          </w:p>
        </w:tc>
      </w:tr>
      <w:tr w:rsidR="00337559" w:rsidRPr="00337559" w14:paraId="6CB448F9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B5F9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E0BA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lang w:bidi="en-US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Утримання, обслуговування, насадження нових, та відновлення зелених насаджень територій</w:t>
            </w:r>
            <w:r w:rsidRPr="00337559">
              <w:rPr>
                <w:rFonts w:ascii="Times New Roman" w:eastAsia="Arial" w:hAnsi="Times New Roman" w:cs="Times New Roman"/>
                <w:b/>
                <w:lang w:val="uk-UA" w:bidi="en-US"/>
              </w:rPr>
              <w:t xml:space="preserve"> </w:t>
            </w:r>
            <w:r w:rsidRPr="00337559">
              <w:rPr>
                <w:rFonts w:ascii="Times New Roman" w:eastAsia="Arial" w:hAnsi="Times New Roman" w:cs="Times New Roman"/>
                <w:bCs/>
                <w:lang w:val="uk-UA" w:bidi="en-US"/>
              </w:rPr>
              <w:t>громади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186C" w14:textId="77777777" w:rsidR="00337559" w:rsidRPr="00337559" w:rsidRDefault="00337559" w:rsidP="009910B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lang w:val="uk-UA" w:bidi="en-US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val="uk-UA" w:bidi="en-US"/>
              </w:rPr>
              <w:t>-Догляд за газонами, квітниками, кущами та саджанцями дерев;</w:t>
            </w:r>
          </w:p>
          <w:p w14:paraId="37BACCC3" w14:textId="77777777" w:rsidR="00337559" w:rsidRPr="00337559" w:rsidRDefault="00337559" w:rsidP="009910B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lang w:val="uk-UA" w:bidi="en-US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val="uk-UA" w:bidi="en-US"/>
              </w:rPr>
              <w:t xml:space="preserve"> -полив, внесення мінеральних добрив, обробка гербіцидами;</w:t>
            </w:r>
          </w:p>
          <w:p w14:paraId="144E3367" w14:textId="77777777" w:rsidR="00337559" w:rsidRPr="00337559" w:rsidRDefault="00337559" w:rsidP="009910B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val="uk-UA" w:bidi="en-US"/>
              </w:rPr>
              <w:t xml:space="preserve">- </w:t>
            </w: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 xml:space="preserve">підсівання газонів окремими ділянками, укладка </w:t>
            </w:r>
          </w:p>
          <w:p w14:paraId="1716B2BD" w14:textId="77777777" w:rsidR="00337559" w:rsidRPr="00337559" w:rsidRDefault="00337559" w:rsidP="009910B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lang w:val="uk-UA" w:bidi="en-US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дереном окремими ділянками, прочісування газону граблями, підживлення газонів і поливання, прополювання, косіння трави, збирання та вивезення скошеної трави, сміття та опалого листя.</w:t>
            </w:r>
          </w:p>
          <w:p w14:paraId="5CD3B89A" w14:textId="77777777" w:rsidR="00337559" w:rsidRPr="00337559" w:rsidRDefault="00337559" w:rsidP="009910B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121117"/>
                <w:shd w:val="clear" w:color="auto" w:fill="FFFFFF"/>
                <w:lang w:val="uk-UA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val="uk-UA" w:bidi="en-US"/>
              </w:rPr>
              <w:t>-</w:t>
            </w:r>
            <w:r w:rsidRPr="00337559">
              <w:rPr>
                <w:rFonts w:ascii="Times New Roman" w:hAnsi="Times New Roman" w:cs="Times New Roman"/>
                <w:lang w:val="uk-UA"/>
              </w:rPr>
              <w:t>квіткове оформлення об’єктів зеленого господарства в громаді;</w:t>
            </w:r>
          </w:p>
          <w:p w14:paraId="415DD1C6" w14:textId="77777777" w:rsidR="00337559" w:rsidRPr="00337559" w:rsidRDefault="00337559" w:rsidP="009910B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121117"/>
                <w:shd w:val="clear" w:color="auto" w:fill="FFFFFF"/>
                <w:lang w:val="uk-UA"/>
              </w:rPr>
            </w:pPr>
            <w:r w:rsidRPr="00337559">
              <w:rPr>
                <w:rFonts w:ascii="Times New Roman" w:hAnsi="Times New Roman" w:cs="Times New Roman"/>
                <w:color w:val="121117"/>
                <w:shd w:val="clear" w:color="auto" w:fill="FFFFFF"/>
                <w:lang w:val="uk-UA"/>
              </w:rPr>
              <w:t xml:space="preserve">-Посадка дерев, чагарників, живоплотів, створення альпійських </w:t>
            </w:r>
            <w:proofErr w:type="spellStart"/>
            <w:r w:rsidRPr="00337559">
              <w:rPr>
                <w:rFonts w:ascii="Times New Roman" w:hAnsi="Times New Roman" w:cs="Times New Roman"/>
                <w:color w:val="121117"/>
                <w:shd w:val="clear" w:color="auto" w:fill="FFFFFF"/>
                <w:lang w:val="uk-UA"/>
              </w:rPr>
              <w:t>гірок</w:t>
            </w:r>
            <w:proofErr w:type="spellEnd"/>
            <w:r w:rsidRPr="00337559">
              <w:rPr>
                <w:rFonts w:ascii="Times New Roman" w:hAnsi="Times New Roman" w:cs="Times New Roman"/>
                <w:color w:val="121117"/>
                <w:shd w:val="clear" w:color="auto" w:fill="FFFFFF"/>
                <w:lang w:val="uk-UA"/>
              </w:rPr>
              <w:t xml:space="preserve">, </w:t>
            </w:r>
            <w:proofErr w:type="spellStart"/>
            <w:r w:rsidRPr="00337559">
              <w:rPr>
                <w:rFonts w:ascii="Times New Roman" w:hAnsi="Times New Roman" w:cs="Times New Roman"/>
                <w:color w:val="121117"/>
                <w:shd w:val="clear" w:color="auto" w:fill="FFFFFF"/>
                <w:lang w:val="uk-UA"/>
              </w:rPr>
              <w:t>рокаріїв</w:t>
            </w:r>
            <w:proofErr w:type="spellEnd"/>
            <w:r w:rsidRPr="00337559">
              <w:rPr>
                <w:rFonts w:ascii="Times New Roman" w:hAnsi="Times New Roman" w:cs="Times New Roman"/>
                <w:color w:val="121117"/>
                <w:shd w:val="clear" w:color="auto" w:fill="FFFFFF"/>
                <w:lang w:val="uk-UA"/>
              </w:rPr>
              <w:t xml:space="preserve">, </w:t>
            </w:r>
            <w:proofErr w:type="spellStart"/>
            <w:r w:rsidRPr="00337559">
              <w:rPr>
                <w:rFonts w:ascii="Times New Roman" w:hAnsi="Times New Roman" w:cs="Times New Roman"/>
                <w:color w:val="121117"/>
                <w:shd w:val="clear" w:color="auto" w:fill="FFFFFF"/>
                <w:lang w:val="uk-UA"/>
              </w:rPr>
              <w:t>міксбордерів</w:t>
            </w:r>
            <w:proofErr w:type="spellEnd"/>
            <w:r w:rsidRPr="00337559">
              <w:rPr>
                <w:rFonts w:ascii="Times New Roman" w:hAnsi="Times New Roman" w:cs="Times New Roman"/>
                <w:color w:val="121117"/>
                <w:shd w:val="clear" w:color="auto" w:fill="FFFFFF"/>
                <w:lang w:val="uk-UA"/>
              </w:rPr>
              <w:t xml:space="preserve"> тощо.</w:t>
            </w:r>
          </w:p>
          <w:p w14:paraId="1F3DA67B" w14:textId="47456D00" w:rsidR="00337559" w:rsidRPr="00337559" w:rsidRDefault="00337559" w:rsidP="009910B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 xml:space="preserve">- поливання, прополювання, пушення ґрунту, прищіпка і видалення відповідних </w:t>
            </w:r>
            <w:proofErr w:type="spellStart"/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суцвіттів</w:t>
            </w:r>
            <w:proofErr w:type="spellEnd"/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, прибирання стебел з квітників, штикування на зиму), - стрижка килимових рослин, підживлення, підв'язування рослин, укривання рослин на зиму, викопування та зберігання цибульних та бульбових.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8627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Димерський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 xml:space="preserve">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509B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337559" w:rsidRPr="00337559" w14:paraId="58A5BFBD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6806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99DB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37559">
              <w:rPr>
                <w:rFonts w:ascii="Times New Roman" w:hAnsi="Times New Roman" w:cs="Times New Roman"/>
              </w:rPr>
              <w:t>Обрізка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гілок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кронування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дерев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1AB5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lang w:bidi="en-US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-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формувальна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, 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омолоджувальна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, 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термінова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 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або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 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екстренна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 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обрізка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 дерев;</w:t>
            </w:r>
          </w:p>
          <w:p w14:paraId="6EB77BC6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lang w:bidi="en-US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-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вирізка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 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чагарників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, 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порослі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 дерев</w:t>
            </w:r>
          </w:p>
          <w:p w14:paraId="10145C09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lang w:bidi="en-US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-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забезпечення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 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належного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 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санітарного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 стану 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після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 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проведення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 xml:space="preserve"> </w:t>
            </w:r>
            <w:proofErr w:type="spellStart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робіт</w:t>
            </w:r>
            <w:proofErr w:type="spellEnd"/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778B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Димерський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 xml:space="preserve">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0B21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337559" w:rsidRPr="00337559" w14:paraId="2B7159AD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8BD3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color w:val="000000"/>
                <w:sz w:val="22"/>
                <w:szCs w:val="22"/>
                <w:lang w:val="uk-UA" w:eastAsia="uk-UA" w:bidi="uk-UA"/>
              </w:rPr>
              <w:t>8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1983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color w:val="000000"/>
                <w:sz w:val="22"/>
                <w:szCs w:val="22"/>
                <w:lang w:val="uk-UA" w:eastAsia="uk-UA" w:bidi="uk-UA"/>
              </w:rPr>
              <w:t>Видалення дерев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73BB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- зрізання сухостійних, аварійних та фаутних дерев, корчування пнів.</w:t>
            </w:r>
          </w:p>
          <w:p w14:paraId="03CDAF2B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-забезпечення належного санітарного стану.</w:t>
            </w:r>
          </w:p>
          <w:p w14:paraId="04C5BD1F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0017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sz w:val="22"/>
                <w:szCs w:val="22"/>
                <w:lang w:val="uk-UA"/>
              </w:rPr>
              <w:t>Комунальне підприємство «</w:t>
            </w:r>
            <w:proofErr w:type="spellStart"/>
            <w:r w:rsidRPr="00337559">
              <w:rPr>
                <w:sz w:val="22"/>
                <w:szCs w:val="22"/>
                <w:lang w:val="uk-UA"/>
              </w:rPr>
              <w:t>Димерський</w:t>
            </w:r>
            <w:proofErr w:type="spellEnd"/>
            <w:r w:rsidRPr="00337559">
              <w:rPr>
                <w:sz w:val="22"/>
                <w:szCs w:val="22"/>
                <w:lang w:val="uk-UA"/>
              </w:rPr>
              <w:t xml:space="preserve"> комбінат комунальних послуг» </w:t>
            </w:r>
            <w:r w:rsidRPr="00337559">
              <w:rPr>
                <w:sz w:val="22"/>
                <w:szCs w:val="22"/>
                <w:lang w:val="uk-UA"/>
              </w:rPr>
              <w:lastRenderedPageBreak/>
              <w:t>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42D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sz w:val="22"/>
                <w:szCs w:val="22"/>
                <w:lang w:val="uk-UA"/>
              </w:rPr>
              <w:lastRenderedPageBreak/>
              <w:t>Місцевий бюджет</w:t>
            </w:r>
          </w:p>
        </w:tc>
      </w:tr>
      <w:tr w:rsidR="00337559" w:rsidRPr="00337559" w14:paraId="00E16E2C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07D5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42E1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proofErr w:type="spellStart"/>
            <w:r w:rsidRPr="00337559">
              <w:rPr>
                <w:sz w:val="22"/>
                <w:szCs w:val="22"/>
              </w:rPr>
              <w:t>Облаштування</w:t>
            </w:r>
            <w:proofErr w:type="spellEnd"/>
            <w:r w:rsidRPr="00337559">
              <w:rPr>
                <w:sz w:val="22"/>
                <w:szCs w:val="22"/>
              </w:rPr>
              <w:t xml:space="preserve"> та </w:t>
            </w:r>
            <w:proofErr w:type="spellStart"/>
            <w:r w:rsidRPr="00337559">
              <w:rPr>
                <w:sz w:val="22"/>
                <w:szCs w:val="22"/>
              </w:rPr>
              <w:t>утримання</w:t>
            </w:r>
            <w:proofErr w:type="spellEnd"/>
            <w:r w:rsidRPr="00337559">
              <w:rPr>
                <w:sz w:val="22"/>
                <w:szCs w:val="22"/>
              </w:rPr>
              <w:t xml:space="preserve"> в </w:t>
            </w:r>
            <w:proofErr w:type="spellStart"/>
            <w:r w:rsidRPr="00337559">
              <w:rPr>
                <w:sz w:val="22"/>
                <w:szCs w:val="22"/>
              </w:rPr>
              <w:t>належному</w:t>
            </w:r>
            <w:proofErr w:type="spellEnd"/>
            <w:r w:rsidRPr="00337559">
              <w:rPr>
                <w:sz w:val="22"/>
                <w:szCs w:val="22"/>
              </w:rPr>
              <w:t xml:space="preserve"> </w:t>
            </w:r>
            <w:proofErr w:type="spellStart"/>
            <w:r w:rsidRPr="00337559">
              <w:rPr>
                <w:sz w:val="22"/>
                <w:szCs w:val="22"/>
              </w:rPr>
              <w:t>стані</w:t>
            </w:r>
            <w:proofErr w:type="spellEnd"/>
            <w:r w:rsidRPr="00337559">
              <w:rPr>
                <w:sz w:val="22"/>
                <w:szCs w:val="22"/>
              </w:rPr>
              <w:t xml:space="preserve"> </w:t>
            </w:r>
            <w:proofErr w:type="spellStart"/>
            <w:r w:rsidRPr="00337559">
              <w:rPr>
                <w:sz w:val="22"/>
                <w:szCs w:val="22"/>
              </w:rPr>
              <w:t>територій</w:t>
            </w:r>
            <w:proofErr w:type="spellEnd"/>
            <w:r w:rsidRPr="00337559">
              <w:rPr>
                <w:sz w:val="22"/>
                <w:szCs w:val="22"/>
              </w:rPr>
              <w:t xml:space="preserve"> та </w:t>
            </w:r>
            <w:proofErr w:type="spellStart"/>
            <w:r w:rsidRPr="00337559">
              <w:rPr>
                <w:sz w:val="22"/>
                <w:szCs w:val="22"/>
              </w:rPr>
              <w:t>елементів</w:t>
            </w:r>
            <w:proofErr w:type="spellEnd"/>
            <w:r w:rsidRPr="00337559">
              <w:rPr>
                <w:sz w:val="22"/>
                <w:szCs w:val="22"/>
              </w:rPr>
              <w:t xml:space="preserve"> благоустрою, </w:t>
            </w:r>
            <w:proofErr w:type="spellStart"/>
            <w:r w:rsidRPr="00337559">
              <w:rPr>
                <w:sz w:val="22"/>
                <w:szCs w:val="22"/>
              </w:rPr>
              <w:t>що</w:t>
            </w:r>
            <w:proofErr w:type="spellEnd"/>
            <w:r w:rsidRPr="00337559">
              <w:rPr>
                <w:sz w:val="22"/>
                <w:szCs w:val="22"/>
              </w:rPr>
              <w:t xml:space="preserve"> </w:t>
            </w:r>
            <w:proofErr w:type="spellStart"/>
            <w:r w:rsidRPr="00337559">
              <w:rPr>
                <w:sz w:val="22"/>
                <w:szCs w:val="22"/>
              </w:rPr>
              <w:t>перебувають</w:t>
            </w:r>
            <w:proofErr w:type="spellEnd"/>
            <w:r w:rsidRPr="00337559">
              <w:rPr>
                <w:sz w:val="22"/>
                <w:szCs w:val="22"/>
              </w:rPr>
              <w:t xml:space="preserve"> в </w:t>
            </w:r>
            <w:proofErr w:type="spellStart"/>
            <w:r w:rsidRPr="00337559">
              <w:rPr>
                <w:sz w:val="22"/>
                <w:szCs w:val="22"/>
              </w:rPr>
              <w:t>комунальній</w:t>
            </w:r>
            <w:proofErr w:type="spellEnd"/>
            <w:r w:rsidRPr="00337559">
              <w:rPr>
                <w:sz w:val="22"/>
                <w:szCs w:val="22"/>
              </w:rPr>
              <w:t xml:space="preserve"> </w:t>
            </w:r>
            <w:proofErr w:type="spellStart"/>
            <w:r w:rsidRPr="00337559">
              <w:rPr>
                <w:sz w:val="22"/>
                <w:szCs w:val="22"/>
              </w:rPr>
              <w:t>власності</w:t>
            </w:r>
            <w:proofErr w:type="spellEnd"/>
            <w:r w:rsidRPr="00337559">
              <w:rPr>
                <w:sz w:val="22"/>
                <w:szCs w:val="22"/>
              </w:rPr>
              <w:t xml:space="preserve"> Димерської </w:t>
            </w:r>
            <w:proofErr w:type="spellStart"/>
            <w:r w:rsidRPr="00337559">
              <w:rPr>
                <w:sz w:val="22"/>
                <w:szCs w:val="22"/>
              </w:rPr>
              <w:t>селищної</w:t>
            </w:r>
            <w:proofErr w:type="spellEnd"/>
            <w:r w:rsidRPr="00337559">
              <w:rPr>
                <w:sz w:val="22"/>
                <w:szCs w:val="22"/>
              </w:rPr>
              <w:t xml:space="preserve"> ради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9D0A" w14:textId="77777777" w:rsidR="00337559" w:rsidRPr="00337559" w:rsidRDefault="00337559" w:rsidP="009910BD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 xml:space="preserve">-Монтаж та встановлення </w:t>
            </w:r>
            <w:proofErr w:type="spellStart"/>
            <w:r w:rsidRPr="00337559">
              <w:rPr>
                <w:sz w:val="22"/>
                <w:szCs w:val="22"/>
                <w:lang w:val="uk-UA"/>
              </w:rPr>
              <w:t>флагштоків</w:t>
            </w:r>
            <w:proofErr w:type="spellEnd"/>
            <w:r w:rsidRPr="00337559">
              <w:rPr>
                <w:sz w:val="22"/>
                <w:szCs w:val="22"/>
                <w:lang w:val="uk-UA"/>
              </w:rPr>
              <w:t xml:space="preserve"> в місцях поховань загиблих воїнів на території Димерської селищної територіальної громади </w:t>
            </w:r>
          </w:p>
          <w:p w14:paraId="7492404D" w14:textId="77777777" w:rsidR="00337559" w:rsidRPr="00337559" w:rsidRDefault="00337559" w:rsidP="009910BD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337559">
              <w:rPr>
                <w:sz w:val="22"/>
                <w:szCs w:val="22"/>
                <w:lang w:val="uk-UA"/>
              </w:rPr>
              <w:t>-М</w:t>
            </w:r>
            <w:proofErr w:type="spellStart"/>
            <w:r w:rsidRPr="00337559">
              <w:rPr>
                <w:sz w:val="22"/>
                <w:szCs w:val="22"/>
              </w:rPr>
              <w:t>онтаж</w:t>
            </w:r>
            <w:proofErr w:type="spellEnd"/>
            <w:r w:rsidRPr="00337559">
              <w:rPr>
                <w:sz w:val="22"/>
                <w:szCs w:val="22"/>
              </w:rPr>
              <w:t xml:space="preserve"> та </w:t>
            </w:r>
            <w:proofErr w:type="spellStart"/>
            <w:r w:rsidRPr="00337559">
              <w:rPr>
                <w:sz w:val="22"/>
                <w:szCs w:val="22"/>
              </w:rPr>
              <w:t>встановлення</w:t>
            </w:r>
            <w:proofErr w:type="spellEnd"/>
            <w:r w:rsidRPr="00337559">
              <w:rPr>
                <w:sz w:val="22"/>
                <w:szCs w:val="22"/>
              </w:rPr>
              <w:t xml:space="preserve"> </w:t>
            </w:r>
            <w:proofErr w:type="spellStart"/>
            <w:r w:rsidRPr="00337559">
              <w:rPr>
                <w:sz w:val="22"/>
                <w:szCs w:val="22"/>
              </w:rPr>
              <w:t>металевих</w:t>
            </w:r>
            <w:proofErr w:type="spellEnd"/>
            <w:r w:rsidRPr="00337559">
              <w:rPr>
                <w:sz w:val="22"/>
                <w:szCs w:val="22"/>
              </w:rPr>
              <w:t xml:space="preserve"> </w:t>
            </w:r>
            <w:proofErr w:type="spellStart"/>
            <w:r w:rsidRPr="00337559">
              <w:rPr>
                <w:sz w:val="22"/>
                <w:szCs w:val="22"/>
              </w:rPr>
              <w:t>конструкцій</w:t>
            </w:r>
            <w:proofErr w:type="spellEnd"/>
            <w:r w:rsidRPr="00337559">
              <w:rPr>
                <w:sz w:val="22"/>
                <w:szCs w:val="22"/>
              </w:rPr>
              <w:t xml:space="preserve"> (</w:t>
            </w:r>
            <w:proofErr w:type="spellStart"/>
            <w:r w:rsidRPr="00337559">
              <w:rPr>
                <w:sz w:val="22"/>
                <w:szCs w:val="22"/>
              </w:rPr>
              <w:t>зокрема</w:t>
            </w:r>
            <w:proofErr w:type="spellEnd"/>
            <w:r w:rsidRPr="00337559">
              <w:rPr>
                <w:sz w:val="22"/>
                <w:szCs w:val="22"/>
              </w:rPr>
              <w:t xml:space="preserve">, але не </w:t>
            </w:r>
            <w:proofErr w:type="spellStart"/>
            <w:r w:rsidRPr="00337559">
              <w:rPr>
                <w:sz w:val="22"/>
                <w:szCs w:val="22"/>
              </w:rPr>
              <w:t>виключно</w:t>
            </w:r>
            <w:proofErr w:type="spellEnd"/>
            <w:r w:rsidRPr="00337559">
              <w:rPr>
                <w:sz w:val="22"/>
                <w:szCs w:val="22"/>
              </w:rPr>
              <w:t xml:space="preserve">, для </w:t>
            </w:r>
            <w:proofErr w:type="spellStart"/>
            <w:r w:rsidRPr="00337559">
              <w:rPr>
                <w:sz w:val="22"/>
                <w:szCs w:val="22"/>
              </w:rPr>
              <w:t>пам’ятно-інформаційних</w:t>
            </w:r>
            <w:proofErr w:type="spellEnd"/>
            <w:r w:rsidRPr="00337559">
              <w:rPr>
                <w:sz w:val="22"/>
                <w:szCs w:val="22"/>
              </w:rPr>
              <w:t xml:space="preserve"> </w:t>
            </w:r>
            <w:proofErr w:type="spellStart"/>
            <w:r w:rsidRPr="00337559">
              <w:rPr>
                <w:sz w:val="22"/>
                <w:szCs w:val="22"/>
              </w:rPr>
              <w:t>банерів</w:t>
            </w:r>
            <w:proofErr w:type="spellEnd"/>
          </w:p>
          <w:p w14:paraId="29B9C89A" w14:textId="77777777" w:rsidR="00337559" w:rsidRPr="00337559" w:rsidRDefault="00337559" w:rsidP="009910BD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-За потреби встановлення нових та експлуатація існуючих (проведення робіт з підтримання належного стану (естетичного вигляду), запобігання передчасному зносу) малих архітектурних форм, інших елементів благоустрою;</w:t>
            </w:r>
          </w:p>
          <w:p w14:paraId="575194E2" w14:textId="77777777" w:rsidR="00337559" w:rsidRPr="00337559" w:rsidRDefault="00337559" w:rsidP="009910BD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-Утримання в належному стані (проведення поточного ремонту, встановлення, обслуговування) дитячих ігрових та спортивних майданчиків.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933E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Комунальне підприємство «</w:t>
            </w:r>
            <w:proofErr w:type="spellStart"/>
            <w:r w:rsidRPr="00337559">
              <w:rPr>
                <w:sz w:val="22"/>
                <w:szCs w:val="22"/>
                <w:lang w:val="uk-UA"/>
              </w:rPr>
              <w:t>Димерський</w:t>
            </w:r>
            <w:proofErr w:type="spellEnd"/>
            <w:r w:rsidRPr="00337559">
              <w:rPr>
                <w:sz w:val="22"/>
                <w:szCs w:val="22"/>
                <w:lang w:val="uk-UA"/>
              </w:rPr>
              <w:t xml:space="preserve">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9601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Місцевий бюджет</w:t>
            </w:r>
          </w:p>
        </w:tc>
      </w:tr>
      <w:tr w:rsidR="00337559" w:rsidRPr="00337559" w14:paraId="7CF0532E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3E3D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8319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37559">
              <w:rPr>
                <w:rFonts w:ascii="Times New Roman" w:hAnsi="Times New Roman" w:cs="Times New Roman"/>
              </w:rPr>
              <w:t>Утримання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доріг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що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перебувають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комунальній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власності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громади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належному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стані</w:t>
            </w:r>
            <w:proofErr w:type="spellEnd"/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52B0" w14:textId="675B4035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</w:rPr>
              <w:t>-</w:t>
            </w:r>
            <w:r w:rsidRPr="00337559">
              <w:rPr>
                <w:rFonts w:ascii="Times New Roman" w:hAnsi="Times New Roman" w:cs="Times New Roman"/>
                <w:lang w:val="uk-UA"/>
              </w:rPr>
              <w:t xml:space="preserve"> реконструкція, поточний та капітальний ремонт дорожнього покриття доріг, тротуарів, 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внутрішньобудинкових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 xml:space="preserve"> проїздів, пішохідних зон, вирівнювання вулиць за необхідності.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679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Димерський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 xml:space="preserve">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3650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337559" w:rsidRPr="00337559" w14:paraId="049B9DA5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0DCA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BE72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37559">
              <w:rPr>
                <w:rFonts w:ascii="Times New Roman" w:hAnsi="Times New Roman" w:cs="Times New Roman"/>
              </w:rPr>
              <w:t>Утримання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належному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стані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кладовищ</w:t>
            </w:r>
            <w:proofErr w:type="spellEnd"/>
          </w:p>
          <w:p w14:paraId="047400DF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(</w:t>
            </w:r>
            <w:proofErr w:type="spellStart"/>
            <w:r w:rsidRPr="00337559">
              <w:rPr>
                <w:rFonts w:ascii="Times New Roman" w:hAnsi="Times New Roman" w:cs="Times New Roman"/>
              </w:rPr>
              <w:t>місць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поховань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) на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території</w:t>
            </w:r>
            <w:proofErr w:type="spellEnd"/>
          </w:p>
          <w:p w14:paraId="71521C3D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Димерської ТГ </w:t>
            </w:r>
          </w:p>
          <w:p w14:paraId="761236F5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5D4D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-Ремонт,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відновлення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</w:t>
            </w:r>
          </w:p>
          <w:p w14:paraId="4EAF1608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37559">
              <w:rPr>
                <w:rFonts w:ascii="Times New Roman" w:hAnsi="Times New Roman" w:cs="Times New Roman"/>
              </w:rPr>
              <w:t>встановлення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>, демонтаж</w:t>
            </w:r>
          </w:p>
          <w:p w14:paraId="2DED208D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огорожі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кладовищ</w:t>
            </w:r>
            <w:proofErr w:type="spellEnd"/>
            <w:r w:rsidRPr="00337559">
              <w:rPr>
                <w:rFonts w:ascii="Times New Roman" w:hAnsi="Times New Roman" w:cs="Times New Roman"/>
              </w:rPr>
              <w:t>;</w:t>
            </w:r>
          </w:p>
          <w:p w14:paraId="78942849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--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обкошування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ручне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та </w:t>
            </w:r>
          </w:p>
          <w:p w14:paraId="66DA71E7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37559">
              <w:rPr>
                <w:rFonts w:ascii="Times New Roman" w:hAnsi="Times New Roman" w:cs="Times New Roman"/>
              </w:rPr>
              <w:t>механізоване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зон </w:t>
            </w:r>
          </w:p>
          <w:p w14:paraId="65508EA5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37559">
              <w:rPr>
                <w:rFonts w:ascii="Times New Roman" w:hAnsi="Times New Roman" w:cs="Times New Roman"/>
              </w:rPr>
              <w:t>загального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користування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</w:t>
            </w:r>
          </w:p>
          <w:p w14:paraId="5E7D4713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обробка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гербіцидами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, </w:t>
            </w:r>
          </w:p>
          <w:p w14:paraId="071C9CC4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зрізання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 xml:space="preserve">аварійних дерев та </w:t>
            </w:r>
          </w:p>
          <w:p w14:paraId="6FB6BE27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чагарників;</w:t>
            </w:r>
          </w:p>
          <w:p w14:paraId="50A9CBCA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- догляд за безхазяйними</w:t>
            </w:r>
          </w:p>
          <w:p w14:paraId="1CFBD455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 xml:space="preserve"> похованнями (могилами)</w:t>
            </w:r>
          </w:p>
          <w:p w14:paraId="040D9374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 xml:space="preserve">- благоустрій та утримання </w:t>
            </w:r>
          </w:p>
          <w:p w14:paraId="17DE8310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proofErr w:type="spellStart"/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пам</w:t>
            </w:r>
            <w:proofErr w:type="spellEnd"/>
            <w:r w:rsidRPr="00337559">
              <w:rPr>
                <w:rFonts w:ascii="Times New Roman" w:hAnsi="Times New Roman" w:cs="Times New Roman"/>
                <w:spacing w:val="-2"/>
              </w:rPr>
              <w:t>’</w:t>
            </w:r>
            <w:proofErr w:type="spellStart"/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ятників</w:t>
            </w:r>
            <w:proofErr w:type="spellEnd"/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 xml:space="preserve">, </w:t>
            </w:r>
            <w:proofErr w:type="spellStart"/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пам</w:t>
            </w:r>
            <w:proofErr w:type="spellEnd"/>
            <w:r w:rsidRPr="00337559">
              <w:rPr>
                <w:rFonts w:ascii="Times New Roman" w:hAnsi="Times New Roman" w:cs="Times New Roman"/>
                <w:spacing w:val="-2"/>
              </w:rPr>
              <w:t>’</w:t>
            </w:r>
            <w:proofErr w:type="spellStart"/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ятних</w:t>
            </w:r>
            <w:proofErr w:type="spellEnd"/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 xml:space="preserve"> знаків </w:t>
            </w:r>
          </w:p>
          <w:p w14:paraId="4E56BFF3" w14:textId="77777777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та меморіальних дошок.</w:t>
            </w:r>
          </w:p>
          <w:p w14:paraId="344D6F75" w14:textId="710E9D86" w:rsidR="00337559" w:rsidRPr="00337559" w:rsidRDefault="00337559" w:rsidP="009910BD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систематичне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вивезення</w:t>
            </w:r>
            <w:proofErr w:type="spellEnd"/>
            <w:r w:rsidRPr="003375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559">
              <w:rPr>
                <w:rFonts w:ascii="Times New Roman" w:hAnsi="Times New Roman" w:cs="Times New Roman"/>
              </w:rPr>
              <w:t>сміття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BA5E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</w:t>
            </w:r>
            <w:proofErr w:type="spellStart"/>
            <w:r w:rsidRPr="00337559">
              <w:rPr>
                <w:rFonts w:ascii="Times New Roman" w:hAnsi="Times New Roman" w:cs="Times New Roman"/>
                <w:lang w:val="uk-UA"/>
              </w:rPr>
              <w:t>Димерський</w:t>
            </w:r>
            <w:proofErr w:type="spellEnd"/>
            <w:r w:rsidRPr="00337559">
              <w:rPr>
                <w:rFonts w:ascii="Times New Roman" w:hAnsi="Times New Roman" w:cs="Times New Roman"/>
                <w:lang w:val="uk-UA"/>
              </w:rPr>
              <w:t xml:space="preserve">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59FB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337559" w:rsidRPr="00337559" w14:paraId="60C03539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83E7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12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2144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337559">
              <w:rPr>
                <w:sz w:val="22"/>
                <w:szCs w:val="22"/>
                <w:lang w:val="uk-UA"/>
              </w:rPr>
              <w:t>Виконання робіт з підготовки  громади до проведення свят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FA35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Оформлення сіл та селища до святкування визначних дат, державних та релігійних свят.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8831" w14:textId="77777777" w:rsidR="00337559" w:rsidRPr="00337559" w:rsidRDefault="00337559" w:rsidP="009910BD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Комунальне підприємство «</w:t>
            </w:r>
            <w:proofErr w:type="spellStart"/>
            <w:r w:rsidRPr="00337559">
              <w:rPr>
                <w:sz w:val="22"/>
                <w:szCs w:val="22"/>
                <w:lang w:val="uk-UA"/>
              </w:rPr>
              <w:t>Димерський</w:t>
            </w:r>
            <w:proofErr w:type="spellEnd"/>
            <w:r w:rsidRPr="00337559">
              <w:rPr>
                <w:sz w:val="22"/>
                <w:szCs w:val="22"/>
                <w:lang w:val="uk-UA"/>
              </w:rPr>
              <w:t xml:space="preserve">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7779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Місцевий бюджет</w:t>
            </w:r>
          </w:p>
        </w:tc>
      </w:tr>
      <w:tr w:rsidR="00337559" w:rsidRPr="00337559" w14:paraId="3A665EED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A47F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7F58" w14:textId="77777777" w:rsidR="00337559" w:rsidRPr="009910BD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Інші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роботи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пов’язані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благоустроєм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території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що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перебуває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комунальній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власності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1953" w14:textId="77777777" w:rsidR="00337559" w:rsidRPr="009910BD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0BD">
              <w:rPr>
                <w:rFonts w:ascii="Times New Roman" w:hAnsi="Times New Roman" w:cs="Times New Roman"/>
                <w:sz w:val="20"/>
                <w:szCs w:val="20"/>
              </w:rPr>
              <w:t xml:space="preserve">За 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необхідності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 xml:space="preserve"> та у 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випадку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наявного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фінансування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747F" w14:textId="77777777" w:rsidR="00337559" w:rsidRPr="009910BD" w:rsidRDefault="00337559" w:rsidP="009910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0B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Комунальне підприємство «</w:t>
            </w:r>
            <w:proofErr w:type="spellStart"/>
            <w:r w:rsidRPr="009910B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Димерський</w:t>
            </w:r>
            <w:proofErr w:type="spellEnd"/>
            <w:r w:rsidRPr="009910B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02D4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</w:tbl>
    <w:p w14:paraId="5E7A5641" w14:textId="164BDDFF" w:rsid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77904611" w14:textId="74DCF07C" w:rsid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5E3218E6" w14:textId="0AC45DD1" w:rsidR="00001C53" w:rsidRPr="009876EA" w:rsidRDefault="00001C53" w:rsidP="00001C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proofErr w:type="spellStart"/>
      <w:r w:rsidRPr="009876EA">
        <w:rPr>
          <w:rFonts w:ascii="Times New Roman" w:hAnsi="Times New Roman" w:cs="Times New Roman"/>
          <w:b/>
          <w:bCs/>
          <w:sz w:val="24"/>
          <w:szCs w:val="24"/>
        </w:rPr>
        <w:t>Додаток</w:t>
      </w:r>
      <w:proofErr w:type="spellEnd"/>
      <w:r w:rsidRPr="009876EA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9876EA" w:rsidRPr="009876E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до Програми</w:t>
      </w:r>
    </w:p>
    <w:p w14:paraId="42F20F17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B39AF88" w14:textId="77777777" w:rsidR="00001C53" w:rsidRPr="00001C53" w:rsidRDefault="00001C53" w:rsidP="00001C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C53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4F0FEDDD" w14:textId="01538FB5" w:rsidR="00001C53" w:rsidRDefault="00001C53" w:rsidP="00001C53">
      <w:pPr>
        <w:spacing w:after="0" w:line="240" w:lineRule="auto"/>
        <w:ind w:right="84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виділення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використання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селищного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бюджету у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формі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фінансової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підтримки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комунальному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b/>
          <w:sz w:val="28"/>
          <w:szCs w:val="28"/>
        </w:rPr>
        <w:t>підприємству</w:t>
      </w:r>
      <w:proofErr w:type="spellEnd"/>
      <w:r w:rsidRPr="00001C5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DBCBA3D" w14:textId="77777777" w:rsidR="00001C53" w:rsidRPr="00001C53" w:rsidRDefault="00001C53" w:rsidP="00001C53">
      <w:pPr>
        <w:spacing w:after="0" w:line="240" w:lineRule="auto"/>
        <w:ind w:right="84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12521FC" w14:textId="29A1248F" w:rsidR="00001C53" w:rsidRPr="00001C53" w:rsidRDefault="00001C53" w:rsidP="00896AD7">
      <w:pPr>
        <w:pStyle w:val="a5"/>
        <w:spacing w:before="0" w:beforeAutospacing="0" w:after="0" w:afterAutospacing="0"/>
        <w:ind w:firstLine="708"/>
        <w:jc w:val="both"/>
        <w:rPr>
          <w:bCs/>
          <w:color w:val="2D2C37"/>
          <w:sz w:val="28"/>
          <w:szCs w:val="28"/>
          <w:shd w:val="clear" w:color="auto" w:fill="FFFFFF"/>
          <w:lang w:val="uk-UA"/>
        </w:rPr>
      </w:pPr>
      <w:r w:rsidRPr="00001C53">
        <w:rPr>
          <w:sz w:val="28"/>
          <w:szCs w:val="28"/>
          <w:lang w:val="uk-UA"/>
        </w:rPr>
        <w:t xml:space="preserve">1. Цей Порядок визначає механізм надання та використання коштів з бюджету Димерської селищної територіальної громади у вигляді фінансової підтримки комунальну підприємству у рамках </w:t>
      </w:r>
      <w:r w:rsidRPr="00001C53">
        <w:rPr>
          <w:bCs/>
          <w:sz w:val="26"/>
          <w:szCs w:val="26"/>
          <w:lang w:val="uk-UA"/>
        </w:rPr>
        <w:t xml:space="preserve">Програми </w:t>
      </w:r>
      <w:r w:rsidRPr="00001C53">
        <w:rPr>
          <w:rStyle w:val="xfmc1"/>
          <w:bCs/>
          <w:color w:val="2D2C37"/>
          <w:sz w:val="28"/>
          <w:szCs w:val="28"/>
          <w:shd w:val="clear" w:color="auto" w:fill="FFFFFF"/>
          <w:lang w:val="uk-UA"/>
        </w:rPr>
        <w:t>фінансування Комунального</w:t>
      </w:r>
      <w:r w:rsidRPr="00001C53">
        <w:rPr>
          <w:rStyle w:val="xfmc1"/>
          <w:bCs/>
          <w:color w:val="2D2C37"/>
          <w:sz w:val="28"/>
          <w:szCs w:val="28"/>
          <w:shd w:val="clear" w:color="auto" w:fill="FFFFFF"/>
        </w:rPr>
        <w:t> </w:t>
      </w:r>
      <w:r w:rsidRPr="00001C53">
        <w:rPr>
          <w:rStyle w:val="xfmc1"/>
          <w:bCs/>
          <w:color w:val="2D2C37"/>
          <w:sz w:val="28"/>
          <w:szCs w:val="28"/>
          <w:shd w:val="clear" w:color="auto" w:fill="FFFFFF"/>
          <w:lang w:val="uk-UA"/>
        </w:rPr>
        <w:t xml:space="preserve">підприємства </w:t>
      </w:r>
      <w:r w:rsidRPr="00001C53">
        <w:rPr>
          <w:bCs/>
          <w:color w:val="2D2C37"/>
          <w:sz w:val="28"/>
          <w:szCs w:val="28"/>
          <w:shd w:val="clear" w:color="auto" w:fill="FFFFFF"/>
          <w:lang w:val="uk-UA"/>
        </w:rPr>
        <w:t>"</w:t>
      </w:r>
      <w:proofErr w:type="spellStart"/>
      <w:r w:rsidRPr="00001C53">
        <w:rPr>
          <w:bCs/>
          <w:color w:val="2D2C37"/>
          <w:sz w:val="28"/>
          <w:szCs w:val="28"/>
          <w:shd w:val="clear" w:color="auto" w:fill="FFFFFF"/>
          <w:lang w:val="uk-UA"/>
        </w:rPr>
        <w:t>Димерський</w:t>
      </w:r>
      <w:proofErr w:type="spellEnd"/>
      <w:r w:rsidRPr="00001C53">
        <w:rPr>
          <w:bCs/>
          <w:color w:val="2D2C37"/>
          <w:sz w:val="28"/>
          <w:szCs w:val="28"/>
          <w:shd w:val="clear" w:color="auto" w:fill="FFFFFF"/>
          <w:lang w:val="uk-UA"/>
        </w:rPr>
        <w:t xml:space="preserve"> комбінат комунальних послуг" Димерської селищної ради</w:t>
      </w:r>
      <w:r w:rsidRPr="00001C53">
        <w:rPr>
          <w:rStyle w:val="xfmc1"/>
          <w:bCs/>
          <w:color w:val="2D2C37"/>
          <w:sz w:val="28"/>
          <w:szCs w:val="28"/>
          <w:shd w:val="clear" w:color="auto" w:fill="FFFFFF"/>
          <w:lang w:val="uk-UA"/>
        </w:rPr>
        <w:t xml:space="preserve"> на 202</w:t>
      </w:r>
      <w:r w:rsidR="0087683E">
        <w:rPr>
          <w:rStyle w:val="xfmc1"/>
          <w:bCs/>
          <w:color w:val="2D2C37"/>
          <w:sz w:val="28"/>
          <w:szCs w:val="28"/>
          <w:shd w:val="clear" w:color="auto" w:fill="FFFFFF"/>
          <w:lang w:val="uk-UA"/>
        </w:rPr>
        <w:t>6</w:t>
      </w:r>
      <w:r w:rsidRPr="00001C53">
        <w:rPr>
          <w:rStyle w:val="xfmc1"/>
          <w:bCs/>
          <w:color w:val="2D2C37"/>
          <w:sz w:val="28"/>
          <w:szCs w:val="28"/>
          <w:shd w:val="clear" w:color="auto" w:fill="FFFFFF"/>
          <w:lang w:val="uk-UA"/>
        </w:rPr>
        <w:t xml:space="preserve"> рік, для виконання заходів передбачених </w:t>
      </w:r>
      <w:r w:rsidRPr="00001C53">
        <w:rPr>
          <w:bCs/>
          <w:color w:val="2D2C37"/>
          <w:sz w:val="28"/>
          <w:szCs w:val="28"/>
          <w:shd w:val="clear" w:color="auto" w:fill="FFFFFF"/>
          <w:lang w:val="uk-UA"/>
        </w:rPr>
        <w:t xml:space="preserve">Програмою благоустрою території населених пунктів Димерської селищної територіальної громади на </w:t>
      </w:r>
      <w:r w:rsidR="0087683E">
        <w:rPr>
          <w:bCs/>
          <w:color w:val="2D2C37"/>
          <w:sz w:val="28"/>
          <w:szCs w:val="28"/>
          <w:shd w:val="clear" w:color="auto" w:fill="FFFFFF"/>
          <w:lang w:val="uk-UA"/>
        </w:rPr>
        <w:t>________</w:t>
      </w:r>
      <w:r w:rsidRPr="00001C53">
        <w:rPr>
          <w:bCs/>
          <w:color w:val="2D2C37"/>
          <w:sz w:val="28"/>
          <w:szCs w:val="28"/>
          <w:shd w:val="clear" w:color="auto" w:fill="FFFFFF"/>
          <w:lang w:val="uk-UA"/>
        </w:rPr>
        <w:t xml:space="preserve"> роки </w:t>
      </w:r>
      <w:r w:rsidRPr="00001C53">
        <w:rPr>
          <w:sz w:val="28"/>
          <w:szCs w:val="28"/>
          <w:lang w:val="uk-UA"/>
        </w:rPr>
        <w:t>(далі – Програма).</w:t>
      </w:r>
    </w:p>
    <w:p w14:paraId="78958D32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підтримка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надається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підставі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статей 71, 91 Бюджетного кодексу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статей 60, 64 Закону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143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Конституції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1C56B067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підтримка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надається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комунальному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безповоротній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належної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Програмою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посилення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фінансово-бюджетної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дисципліни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вжиття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якісних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безпечних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безперебійних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сприятливих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умов для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життєдіяльності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сприяння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поліпшенню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фінансово-господарської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зазначеного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затверджених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радою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44BA0EFF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підтримка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комунальному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надається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радою за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бюджету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виключно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в межах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призначень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затверджених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бюджет на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відповідний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за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цією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Програмою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30DE3397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Зазначена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підтримка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надається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поточний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proofErr w:type="gramStart"/>
      <w:r w:rsidRPr="00001C53">
        <w:rPr>
          <w:rFonts w:ascii="Times New Roman" w:hAnsi="Times New Roman" w:cs="Times New Roman"/>
          <w:sz w:val="28"/>
          <w:szCs w:val="28"/>
        </w:rPr>
        <w:t>капітальний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трансферти</w:t>
      </w:r>
      <w:proofErr w:type="spellEnd"/>
      <w:proofErr w:type="gram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комунальному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яке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включене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головного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розпорядника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бюджету, як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одержувача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використовується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погодженого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установленому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порядку плану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6DF15C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Реєстрація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зобов'язань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зобов'язань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органом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Казначейської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1C53">
        <w:rPr>
          <w:rFonts w:ascii="Times New Roman" w:hAnsi="Times New Roman" w:cs="Times New Roman"/>
          <w:sz w:val="28"/>
          <w:szCs w:val="28"/>
        </w:rPr>
        <w:t>у порядку</w:t>
      </w:r>
      <w:proofErr w:type="gram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встановленому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  <w:r w:rsidRPr="00001C53">
        <w:rPr>
          <w:rFonts w:ascii="Times New Roman" w:hAnsi="Times New Roman" w:cs="Times New Roman"/>
          <w:sz w:val="28"/>
          <w:szCs w:val="28"/>
        </w:rPr>
        <w:tab/>
      </w:r>
    </w:p>
    <w:p w14:paraId="2FD13788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5.  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розпорядник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бюджету Димерської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перерахування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комунальному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01C53">
        <w:rPr>
          <w:rFonts w:ascii="Times New Roman" w:hAnsi="Times New Roman" w:cs="Times New Roman"/>
          <w:sz w:val="28"/>
          <w:szCs w:val="28"/>
        </w:rPr>
        <w:t>підприємству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надає</w:t>
      </w:r>
      <w:proofErr w:type="spellEnd"/>
      <w:proofErr w:type="gram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управлінню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перерахування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помісячним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розписом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селищного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бюджету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зареєстрованими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територіальних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органах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казначейської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фінансовими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зобов'язаннями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одержувачів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084C1F79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Закупівля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товарів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платежів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комунальним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підприємством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визначеному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14:paraId="6B6007DF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6.1.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підтримка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селищного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бюджету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шляхом: </w:t>
      </w:r>
    </w:p>
    <w:p w14:paraId="5E1AE893" w14:textId="77777777" w:rsidR="00001C53" w:rsidRPr="0087683E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83E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внесків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статутний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суб’єктів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господарювання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бюджету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>).</w:t>
      </w:r>
    </w:p>
    <w:p w14:paraId="49594544" w14:textId="77777777" w:rsidR="00001C53" w:rsidRPr="0087683E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83E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поточних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трансфертів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підприємству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поточні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видатки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підприємства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пов’язані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із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реалізацією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Заходів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відповідно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87683E">
        <w:rPr>
          <w:rFonts w:ascii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 w:rsidRPr="0087683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C310D5" w14:textId="77777777" w:rsidR="00001C53" w:rsidRPr="0087683E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Задля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уникнення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кредиторської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заборгованості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сплати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обов’язкових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платежів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податків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зборів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уникнення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заборгованості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заробітній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платі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підприємству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виділятися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додаткові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кошти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бюджету поза межами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обсягу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>.</w:t>
      </w:r>
    </w:p>
    <w:p w14:paraId="566967A9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83E">
        <w:rPr>
          <w:rFonts w:ascii="Times New Roman" w:hAnsi="Times New Roman" w:cs="Times New Roman"/>
          <w:sz w:val="28"/>
          <w:szCs w:val="28"/>
        </w:rPr>
        <w:t xml:space="preserve">6.2.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Критеріями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683E">
        <w:rPr>
          <w:rFonts w:ascii="Times New Roman" w:hAnsi="Times New Roman" w:cs="Times New Roman"/>
          <w:sz w:val="28"/>
          <w:szCs w:val="28"/>
        </w:rPr>
        <w:t>одержувача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:</w:t>
      </w:r>
    </w:p>
    <w:p w14:paraId="24BAA5A6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обґрунтування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доцільності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у тому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числі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фінансово-економічним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розрахунком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поданого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отримувачем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;</w:t>
      </w:r>
    </w:p>
    <w:p w14:paraId="27719BC9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6.3. Не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підлягають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забезпеченню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селищного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бюджету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:</w:t>
      </w:r>
    </w:p>
    <w:p w14:paraId="4C7236A0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на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відрахування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профспілковим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організаціям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культурно-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масової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фізкультурної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;</w:t>
      </w:r>
    </w:p>
    <w:p w14:paraId="54A67256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на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сплату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податку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прибуток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чистого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прибутку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(доходу),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вилучається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1C53">
        <w:rPr>
          <w:rFonts w:ascii="Times New Roman" w:hAnsi="Times New Roman" w:cs="Times New Roman"/>
          <w:sz w:val="28"/>
          <w:szCs w:val="28"/>
        </w:rPr>
        <w:t>до бюджету</w:t>
      </w:r>
      <w:proofErr w:type="gramEnd"/>
      <w:r w:rsidRPr="00001C53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нежитлових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приміщень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штрафних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санкцій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пені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;</w:t>
      </w:r>
    </w:p>
    <w:p w14:paraId="107D41C2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на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спонсорської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благодійної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;</w:t>
      </w:r>
    </w:p>
    <w:p w14:paraId="30507443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на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непродуктивні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безпосередньо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пов’язані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основним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напрямком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передбачений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Статутом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меті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завданням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1988FE71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7. Контроль за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розпорядник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бюджету.</w:t>
      </w:r>
    </w:p>
    <w:p w14:paraId="3795EF32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іншою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метою, яка не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Порядку, є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нецільовим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тягне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за собою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чинним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0E062935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Комунальне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яке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отримує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підтримку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 бюджету Димерської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01C53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 за</w:t>
      </w:r>
      <w:proofErr w:type="gramEnd"/>
      <w:r w:rsidRPr="00001C53">
        <w:rPr>
          <w:rFonts w:ascii="Times New Roman" w:hAnsi="Times New Roman" w:cs="Times New Roman"/>
          <w:sz w:val="28"/>
          <w:szCs w:val="28"/>
        </w:rPr>
        <w:t xml:space="preserve"> результатами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своєї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подає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щомісяця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до 20 числа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місяця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настає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звітним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головному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розпоряднику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селищного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бюджету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звіти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пояснювальною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запискою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1D679A24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до ст. 8 Закону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бухгалтерський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облік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звітність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несе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персональну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організацію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фіксування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фактів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операцій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первинних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документах,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оброблених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регістрів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звітності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>.</w:t>
      </w:r>
    </w:p>
    <w:p w14:paraId="2A912049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Складення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бюджетної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звітності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бюджетних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установленому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C53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001C53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14:paraId="1C9055C1" w14:textId="46719B86" w:rsid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1C53">
        <w:rPr>
          <w:rFonts w:ascii="Times New Roman" w:eastAsia="Calibri" w:hAnsi="Times New Roman" w:cs="Times New Roman"/>
          <w:color w:val="000000"/>
          <w:sz w:val="28"/>
          <w:szCs w:val="28"/>
        </w:rPr>
        <w:t>          </w:t>
      </w:r>
    </w:p>
    <w:p w14:paraId="0F682DC9" w14:textId="2AB14426" w:rsidR="009910BD" w:rsidRDefault="009910BD" w:rsidP="00001C5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D902E42" w14:textId="4F4B8C9E" w:rsidR="009910BD" w:rsidRDefault="009910BD" w:rsidP="00001C5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05E5FF1" w14:textId="5F937285" w:rsidR="009910BD" w:rsidRDefault="009910BD" w:rsidP="00001C5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69D4D95" w14:textId="4BB60ADF" w:rsidR="009910BD" w:rsidRDefault="009910BD" w:rsidP="00001C5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1CBDA44" w14:textId="24812099" w:rsidR="009910BD" w:rsidRDefault="009910BD" w:rsidP="00001C5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8CC4269" w14:textId="1F1C6BCC" w:rsidR="009910BD" w:rsidRDefault="009910BD" w:rsidP="00001C5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06026AF" w14:textId="23B8DC8C" w:rsidR="009910BD" w:rsidRDefault="009910BD" w:rsidP="00001C5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836A0A8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29A4F835" w14:textId="77777777" w:rsidR="00896AD7" w:rsidRDefault="00896AD7" w:rsidP="009876EA">
      <w:pPr>
        <w:spacing w:after="160" w:line="259" w:lineRule="auto"/>
        <w:ind w:left="708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EF08B08" w14:textId="3934621E" w:rsidR="00E859CA" w:rsidRPr="009876EA" w:rsidRDefault="00E859CA" w:rsidP="009876EA">
      <w:pPr>
        <w:spacing w:after="160" w:line="259" w:lineRule="auto"/>
        <w:ind w:left="708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876EA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Додаток 3</w:t>
      </w:r>
      <w:r w:rsidR="009876EA" w:rsidRPr="009876E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до Програми</w:t>
      </w:r>
    </w:p>
    <w:p w14:paraId="1BD61067" w14:textId="77777777" w:rsidR="00E859CA" w:rsidRPr="008E41A3" w:rsidRDefault="00E859CA" w:rsidP="00E859CA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E41A3">
        <w:rPr>
          <w:rFonts w:ascii="Times New Roman" w:hAnsi="Times New Roman" w:cs="Times New Roman"/>
          <w:b/>
          <w:sz w:val="24"/>
          <w:szCs w:val="24"/>
          <w:lang w:val="uk-UA"/>
        </w:rPr>
        <w:t>Фінансове забезпечення Програми</w:t>
      </w:r>
    </w:p>
    <w:tbl>
      <w:tblPr>
        <w:tblW w:w="9683" w:type="dxa"/>
        <w:tblLook w:val="04A0" w:firstRow="1" w:lastRow="0" w:firstColumn="1" w:lastColumn="0" w:noHBand="0" w:noVBand="1"/>
      </w:tblPr>
      <w:tblGrid>
        <w:gridCol w:w="342"/>
        <w:gridCol w:w="3732"/>
        <w:gridCol w:w="1628"/>
        <w:gridCol w:w="3981"/>
      </w:tblGrid>
      <w:tr w:rsidR="00E859CA" w:rsidRPr="008E41A3" w14:paraId="2A23BF33" w14:textId="77777777" w:rsidTr="008E41A3">
        <w:trPr>
          <w:trHeight w:val="298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1306" w14:textId="5997C029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7AE4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Служба благоустрою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0B28A9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Загальна сума на рік, грн</w:t>
            </w:r>
          </w:p>
        </w:tc>
      </w:tr>
      <w:tr w:rsidR="009876EA" w:rsidRPr="008E41A3" w14:paraId="216E700E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86ADF45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77042870" w14:textId="77777777" w:rsidR="00E859CA" w:rsidRPr="008E41A3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Заробітна плата ФОП, в </w:t>
            </w:r>
            <w:proofErr w:type="spellStart"/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т.ч</w:t>
            </w:r>
            <w:proofErr w:type="spellEnd"/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</w:tcPr>
          <w:p w14:paraId="759050BD" w14:textId="62407468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3C764CD6" w14:textId="00BBEC7A" w:rsidR="00E859CA" w:rsidRPr="008E41A3" w:rsidRDefault="009A5F76" w:rsidP="00AF33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10 854 675</w:t>
            </w:r>
            <w:r w:rsidR="006219CA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E859CA" w:rsidRPr="008E41A3" w14:paraId="2B1E9511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D9969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2031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Оклад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76E9D8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5C8A0" w14:textId="2D0E3A17" w:rsidR="00E859CA" w:rsidRPr="008E41A3" w:rsidRDefault="00621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8 </w:t>
            </w:r>
            <w:r w:rsidR="008A5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040</w:t>
            </w: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  <w:r w:rsidR="008A5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</w:t>
            </w: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00,00</w:t>
            </w:r>
          </w:p>
        </w:tc>
      </w:tr>
      <w:tr w:rsidR="00E859CA" w:rsidRPr="008E41A3" w14:paraId="6F935911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9793A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8DEC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Доплати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9D6721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A595E" w14:textId="5FE8FFC8" w:rsidR="00E859CA" w:rsidRPr="008E41A3" w:rsidRDefault="008A50F6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2 814 175</w:t>
            </w:r>
            <w:r w:rsidR="00621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9876EA" w:rsidRPr="008E41A3" w14:paraId="36EB70E4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61C23CF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0096651D" w14:textId="77777777" w:rsidR="00E859CA" w:rsidRPr="008E41A3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ЄСВ на ЗП 22%</w:t>
            </w:r>
          </w:p>
        </w:tc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24B1C3C2" w14:textId="652926F6" w:rsidR="00E859CA" w:rsidRPr="008E41A3" w:rsidRDefault="009A5F76" w:rsidP="00AF3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2 388 02</w:t>
            </w:r>
            <w:r w:rsidR="00AE47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AFA21F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</w:tr>
      <w:tr w:rsidR="00E859CA" w:rsidRPr="008E41A3" w14:paraId="04379CB8" w14:textId="77777777" w:rsidTr="006A1595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6B319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7881" w14:textId="77777777" w:rsidR="00E859CA" w:rsidRPr="008E41A3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18F66E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2D239" w14:textId="4A36B6F7" w:rsidR="00E859CA" w:rsidRPr="008E41A3" w:rsidRDefault="008A50F6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2 388 02</w:t>
            </w:r>
            <w:r w:rsidR="009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</w:t>
            </w:r>
            <w:r w:rsidR="00621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6A1595" w:rsidRPr="008E41A3" w14:paraId="092D28E3" w14:textId="77777777" w:rsidTr="00EB643B">
        <w:trPr>
          <w:trHeight w:val="50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483E14F" w14:textId="77777777" w:rsidR="006A1595" w:rsidRPr="008E41A3" w:rsidRDefault="006A1595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326782D2" w14:textId="77777777" w:rsidR="006A1595" w:rsidRPr="008E41A3" w:rsidRDefault="006A1595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Обслуговування ТЗ та обладнання, в </w:t>
            </w:r>
            <w:proofErr w:type="spellStart"/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т.ч</w:t>
            </w:r>
            <w:proofErr w:type="spellEnd"/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06FBE92D" w14:textId="1A601A6D" w:rsidR="006A1595" w:rsidRPr="008E41A3" w:rsidRDefault="006A1595" w:rsidP="006A1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2 270 000,00</w:t>
            </w:r>
          </w:p>
        </w:tc>
      </w:tr>
      <w:tr w:rsidR="00E859CA" w:rsidRPr="008E41A3" w14:paraId="378C06CC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62F29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EF31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Паливо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A40697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D95E4" w14:textId="1F2545EF" w:rsidR="00E859CA" w:rsidRPr="008E41A3" w:rsidRDefault="00621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1 620 000,00</w:t>
            </w:r>
          </w:p>
        </w:tc>
      </w:tr>
      <w:tr w:rsidR="00E859CA" w:rsidRPr="008E41A3" w14:paraId="366ABADC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D9814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F42E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ПММ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777C67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C4047" w14:textId="3D7684D1" w:rsidR="00E859CA" w:rsidRPr="008E41A3" w:rsidRDefault="00621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150 000,00</w:t>
            </w:r>
          </w:p>
        </w:tc>
      </w:tr>
      <w:tr w:rsidR="00E859CA" w:rsidRPr="008E41A3" w14:paraId="30C4D072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F664F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4BD1E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Запчастини до ТЗ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E7E843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62D4E" w14:textId="01D1199C" w:rsidR="00E859CA" w:rsidRPr="008E41A3" w:rsidRDefault="00621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</w:t>
            </w:r>
            <w:r w:rsidR="00515E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000,00</w:t>
            </w:r>
          </w:p>
        </w:tc>
      </w:tr>
      <w:tr w:rsidR="00E859CA" w:rsidRPr="008E41A3" w14:paraId="3C2FFB0E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D675B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BB8B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Шини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1180CA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68F2F" w14:textId="0210AAB4" w:rsidR="00E859CA" w:rsidRPr="008E41A3" w:rsidRDefault="00621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00 000,00</w:t>
            </w:r>
          </w:p>
        </w:tc>
      </w:tr>
      <w:tr w:rsidR="00E859CA" w:rsidRPr="008E41A3" w14:paraId="069B43C3" w14:textId="77777777" w:rsidTr="008E41A3">
        <w:trPr>
          <w:trHeight w:val="835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F2107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2D453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Комплектувальні вироби і деталі для ремонту і обслуговування виробничого обладнання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783244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D4ACD" w14:textId="00658C9B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  <w:r w:rsidR="001D7648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000,00</w:t>
            </w:r>
          </w:p>
        </w:tc>
      </w:tr>
      <w:tr w:rsidR="009876EA" w:rsidRPr="008E41A3" w14:paraId="40381615" w14:textId="77777777" w:rsidTr="008E41A3">
        <w:trPr>
          <w:trHeight w:val="49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D83468A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0035E68A" w14:textId="77777777" w:rsidR="00E859CA" w:rsidRPr="008E41A3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Забезпечення працівників, </w:t>
            </w:r>
            <w:proofErr w:type="spellStart"/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в.т.ч</w:t>
            </w:r>
            <w:proofErr w:type="spellEnd"/>
          </w:p>
        </w:tc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2ED9FDC5" w14:textId="67FB47D9" w:rsidR="00E859CA" w:rsidRPr="008E41A3" w:rsidRDefault="001D7648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2</w:t>
            </w:r>
            <w:r w:rsidR="00515ECA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2</w:t>
            </w: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0 000</w:t>
            </w:r>
            <w:r w:rsidR="00E859CA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BE94CE6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</w:tr>
      <w:tr w:rsidR="00E859CA" w:rsidRPr="008E41A3" w14:paraId="01488073" w14:textId="77777777" w:rsidTr="008E41A3">
        <w:trPr>
          <w:trHeight w:val="63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3E74A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DC8D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Забезпечення спецодягом: Рукавички (2 пари/міс), Жилети (2 </w:t>
            </w:r>
            <w:proofErr w:type="spellStart"/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шт</w:t>
            </w:r>
            <w:proofErr w:type="spellEnd"/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/рік)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65B876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232EC" w14:textId="53E5CA92" w:rsidR="00E859CA" w:rsidRPr="008E41A3" w:rsidRDefault="00515E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</w:t>
            </w:r>
            <w:r w:rsidR="001D7648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0 000,00</w:t>
            </w:r>
          </w:p>
        </w:tc>
      </w:tr>
      <w:tr w:rsidR="00E859CA" w:rsidRPr="008E41A3" w14:paraId="4D3FCC01" w14:textId="77777777" w:rsidTr="008E41A3">
        <w:trPr>
          <w:trHeight w:val="62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460DE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FB1D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Забезпечення спецодягом:  робоча форма та взуття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12845D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CD54D" w14:textId="029B1AA6" w:rsidR="00E859CA" w:rsidRPr="008E41A3" w:rsidRDefault="001D764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140 000,00</w:t>
            </w:r>
          </w:p>
        </w:tc>
      </w:tr>
      <w:tr w:rsidR="00E859CA" w:rsidRPr="008E41A3" w14:paraId="71A70095" w14:textId="77777777" w:rsidTr="008E41A3">
        <w:trPr>
          <w:trHeight w:val="1012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224D2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B59B0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Інвентар для прибирання та озеленення (</w:t>
            </w:r>
            <w:proofErr w:type="spellStart"/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мітли</w:t>
            </w:r>
            <w:proofErr w:type="spellEnd"/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, граблі, лопати, вила, відра, лопати для снігу, візки, тачки, шланги та </w:t>
            </w:r>
            <w:proofErr w:type="spellStart"/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</w:t>
            </w:r>
            <w:proofErr w:type="spellEnd"/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3CA720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6FEF" w14:textId="1CB2F1C8" w:rsidR="00E859CA" w:rsidRPr="008E41A3" w:rsidRDefault="001D764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0 000,00</w:t>
            </w:r>
          </w:p>
        </w:tc>
      </w:tr>
      <w:tr w:rsidR="009876EA" w:rsidRPr="008E41A3" w14:paraId="310C0879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B580B3D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7BB40D41" w14:textId="77777777" w:rsidR="00E859CA" w:rsidRPr="008E41A3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Забезпечення матеріалами</w:t>
            </w:r>
          </w:p>
        </w:tc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456D7E9C" w14:textId="3658B94C" w:rsidR="00E859CA" w:rsidRPr="008E41A3" w:rsidRDefault="00AF330E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6</w:t>
            </w:r>
            <w:r w:rsidR="00896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8</w:t>
            </w:r>
            <w:r w:rsidR="00481168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0</w:t>
            </w:r>
            <w:r w:rsidR="00E859CA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481168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0</w:t>
            </w:r>
            <w:r w:rsidR="00E859CA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49EF43A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</w:tr>
      <w:tr w:rsidR="00E859CA" w:rsidRPr="008E41A3" w14:paraId="2E886BB5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DD4A9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34E7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Пакети п/е 160л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2E7622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6C59F" w14:textId="24AA38F3" w:rsidR="00E859CA" w:rsidRPr="008E41A3" w:rsidRDefault="000F4E94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80</w:t>
            </w:r>
            <w:r w:rsidR="001D7648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000,00</w:t>
            </w:r>
          </w:p>
        </w:tc>
      </w:tr>
      <w:tr w:rsidR="00E859CA" w:rsidRPr="008E41A3" w14:paraId="6D400E7D" w14:textId="77777777" w:rsidTr="008E41A3">
        <w:trPr>
          <w:trHeight w:val="388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8DDD7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47D6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Громадська вбиральня (Мийні та гігієнічні засоби, інвентар)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67C891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624D7" w14:textId="2E0047F2" w:rsidR="00E859CA" w:rsidRPr="008E41A3" w:rsidRDefault="001D764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</w:t>
            </w:r>
            <w:r w:rsidR="00515E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E859CA" w:rsidRPr="008E41A3" w14:paraId="585D5088" w14:textId="77777777" w:rsidTr="008E41A3">
        <w:trPr>
          <w:trHeight w:val="537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8CF10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8A2E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Озеленення (Насіннєвий матеріал, мінеральні добрива, засоби захисту рослин 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3DD9BC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6BEA9" w14:textId="5F773547" w:rsidR="00E859CA" w:rsidRPr="008E41A3" w:rsidRDefault="001D764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000,00</w:t>
            </w:r>
          </w:p>
        </w:tc>
      </w:tr>
      <w:tr w:rsidR="00E859CA" w:rsidRPr="008E41A3" w14:paraId="403CA41F" w14:textId="77777777" w:rsidTr="008E41A3">
        <w:trPr>
          <w:trHeight w:val="268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743E8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CE3B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Фарба, фарба дорожня, вапно, лак, </w:t>
            </w:r>
            <w:proofErr w:type="spellStart"/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морілка</w:t>
            </w:r>
            <w:proofErr w:type="spellEnd"/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089B0D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137F7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300 000,00</w:t>
            </w:r>
          </w:p>
        </w:tc>
      </w:tr>
      <w:tr w:rsidR="00E859CA" w:rsidRPr="008E41A3" w14:paraId="409F238D" w14:textId="77777777" w:rsidTr="008E41A3">
        <w:trPr>
          <w:trHeight w:val="1685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1053C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2D60C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Матеріали, будівельні матеріали, інвентар та інструменти  для проведення  робіт господарським способом (установка банерів, </w:t>
            </w:r>
            <w:proofErr w:type="spellStart"/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флагштоків</w:t>
            </w:r>
            <w:proofErr w:type="spellEnd"/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 криниць, ящики для суміші, контейнерні майданчики, дитячі майданчики, та ін.)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3A3896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9D577" w14:textId="62A57CE0" w:rsidR="00E859CA" w:rsidRPr="008E41A3" w:rsidRDefault="0048116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  <w:r w:rsidR="00515E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000,00</w:t>
            </w:r>
          </w:p>
        </w:tc>
      </w:tr>
      <w:tr w:rsidR="00E859CA" w:rsidRPr="008E41A3" w14:paraId="0D23D8B7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3B2AA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E073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Сіль (зимове утримання доріг)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47A90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EB789" w14:textId="375B4B88" w:rsidR="00E859CA" w:rsidRPr="008E41A3" w:rsidRDefault="008E41A3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90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000,00</w:t>
            </w:r>
          </w:p>
        </w:tc>
      </w:tr>
      <w:tr w:rsidR="00E859CA" w:rsidRPr="008E41A3" w14:paraId="36D42A4B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A512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26D0B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Пісок (Зимове утримання доріг)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4E201B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26EDE" w14:textId="62938017" w:rsidR="00E859CA" w:rsidRPr="008E41A3" w:rsidRDefault="00896AD7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80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000,00</w:t>
            </w:r>
          </w:p>
        </w:tc>
      </w:tr>
      <w:tr w:rsidR="008E41A3" w:rsidRPr="008E41A3" w14:paraId="27C523A4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49945" w14:textId="77777777" w:rsidR="008E41A3" w:rsidRPr="008E41A3" w:rsidRDefault="008E41A3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8BDF7" w14:textId="77777777" w:rsidR="008E41A3" w:rsidRPr="008E41A3" w:rsidRDefault="008E41A3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71C74A9" w14:textId="77777777" w:rsidR="008E41A3" w:rsidRPr="008E41A3" w:rsidRDefault="008E41A3" w:rsidP="008E4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45F9F" w14:textId="77777777" w:rsidR="008E41A3" w:rsidRPr="008E41A3" w:rsidRDefault="008E41A3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</w:pPr>
          </w:p>
        </w:tc>
      </w:tr>
      <w:tr w:rsidR="00E859CA" w:rsidRPr="008E41A3" w14:paraId="4031892B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C21C1" w14:textId="77777777" w:rsidR="00E859CA" w:rsidRPr="008E41A3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F7C86C" w14:textId="67C89CE5" w:rsidR="00E859CA" w:rsidRPr="006A7F40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6A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Разом: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D0B2DF" w14:textId="690AAA69" w:rsidR="00481168" w:rsidRPr="008E41A3" w:rsidRDefault="00481168" w:rsidP="008E4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6A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16</w:t>
            </w:r>
            <w:r w:rsidR="00AE47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412 700</w:t>
            </w:r>
            <w:r w:rsidRPr="006A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F479" w14:textId="42DF0209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</w:pPr>
          </w:p>
        </w:tc>
      </w:tr>
    </w:tbl>
    <w:p w14:paraId="3E33196E" w14:textId="77777777" w:rsidR="000E6B17" w:rsidRPr="00001C53" w:rsidRDefault="000E6B17" w:rsidP="008F03C2">
      <w:pPr>
        <w:spacing w:after="0" w:line="240" w:lineRule="auto"/>
        <w:rPr>
          <w:rFonts w:ascii="Times New Roman" w:hAnsi="Times New Roman" w:cs="Times New Roman"/>
        </w:rPr>
      </w:pPr>
    </w:p>
    <w:sectPr w:rsidR="000E6B17" w:rsidRPr="00001C53" w:rsidSect="00FE3A95">
      <w:pgSz w:w="11906" w:h="16838" w:code="9"/>
      <w:pgMar w:top="426" w:right="851" w:bottom="426" w:left="1418" w:header="283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6ED"/>
    <w:rsid w:val="00001C53"/>
    <w:rsid w:val="00035A3B"/>
    <w:rsid w:val="000E6B17"/>
    <w:rsid w:val="000F4E94"/>
    <w:rsid w:val="001D5C61"/>
    <w:rsid w:val="001D7648"/>
    <w:rsid w:val="00337559"/>
    <w:rsid w:val="003C64B2"/>
    <w:rsid w:val="00481168"/>
    <w:rsid w:val="00515ECA"/>
    <w:rsid w:val="006206ED"/>
    <w:rsid w:val="006219CA"/>
    <w:rsid w:val="006A1595"/>
    <w:rsid w:val="006A7F40"/>
    <w:rsid w:val="0077480A"/>
    <w:rsid w:val="007A5D87"/>
    <w:rsid w:val="0087683E"/>
    <w:rsid w:val="00896AD7"/>
    <w:rsid w:val="008A50F6"/>
    <w:rsid w:val="008E41A3"/>
    <w:rsid w:val="008F03C2"/>
    <w:rsid w:val="0098006A"/>
    <w:rsid w:val="009876EA"/>
    <w:rsid w:val="009910BD"/>
    <w:rsid w:val="009A5F76"/>
    <w:rsid w:val="00A020A8"/>
    <w:rsid w:val="00AD21F6"/>
    <w:rsid w:val="00AE1C0E"/>
    <w:rsid w:val="00AE4756"/>
    <w:rsid w:val="00AF330E"/>
    <w:rsid w:val="00B007FD"/>
    <w:rsid w:val="00C80E2B"/>
    <w:rsid w:val="00E66DEB"/>
    <w:rsid w:val="00E859CA"/>
    <w:rsid w:val="00E96610"/>
    <w:rsid w:val="00EA05CE"/>
    <w:rsid w:val="00EA2A70"/>
    <w:rsid w:val="00F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AAB9"/>
  <w15:chartTrackingRefBased/>
  <w15:docId w15:val="{6ADB6C85-DAE0-47BD-BE1E-DF60DB3E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A5D8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A5D87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link w:val="a3"/>
    <w:locked/>
    <w:rsid w:val="007A5D87"/>
    <w:rPr>
      <w:lang w:val="ru-RU"/>
    </w:rPr>
  </w:style>
  <w:style w:type="paragraph" w:customStyle="1" w:styleId="1">
    <w:name w:val="Без интервала1"/>
    <w:qFormat/>
    <w:rsid w:val="007A5D87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xfmc1">
    <w:name w:val="xfmc1"/>
    <w:basedOn w:val="a0"/>
    <w:rsid w:val="0077480A"/>
  </w:style>
  <w:style w:type="paragraph" w:styleId="a5">
    <w:name w:val="Normal (Web)"/>
    <w:basedOn w:val="a"/>
    <w:uiPriority w:val="99"/>
    <w:rsid w:val="0000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zac">
    <w:name w:val="abzac"/>
    <w:basedOn w:val="a"/>
    <w:rsid w:val="0000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001C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table" w:styleId="a6">
    <w:name w:val="Table Grid"/>
    <w:basedOn w:val="a1"/>
    <w:uiPriority w:val="39"/>
    <w:rsid w:val="00001C53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semiHidden/>
    <w:unhideWhenUsed/>
    <w:rsid w:val="00001C53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001C5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EA2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2A70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0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3902</Words>
  <Characters>22246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13</cp:revision>
  <cp:lastPrinted>2025-12-29T13:09:00Z</cp:lastPrinted>
  <dcterms:created xsi:type="dcterms:W3CDTF">2025-12-18T07:33:00Z</dcterms:created>
  <dcterms:modified xsi:type="dcterms:W3CDTF">2025-12-29T13:10:00Z</dcterms:modified>
</cp:coreProperties>
</file>