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9440CA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14D83A0" w14:textId="77777777" w:rsidR="00E03EC4" w:rsidRDefault="00E03EC4" w:rsidP="00E03EC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bookmarkStart w:id="0" w:name="_Hlk162727490"/>
      <w:bookmarkStart w:id="1" w:name="_Hlk170200178"/>
    </w:p>
    <w:p w14:paraId="43FA99F4" w14:textId="506A6E3E" w:rsidR="00E03EC4" w:rsidRPr="00EE6A26" w:rsidRDefault="00E03EC4" w:rsidP="00E03EC4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EE6A26">
        <w:rPr>
          <w:rFonts w:ascii="Times New Roman" w:hAnsi="Times New Roman" w:cs="Times New Roman"/>
          <w:b/>
          <w:sz w:val="28"/>
          <w:szCs w:val="28"/>
        </w:rPr>
        <w:t>77 сесія VІІІ скликання</w:t>
      </w:r>
      <w:r w:rsidRPr="00EE6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FF0F583" w14:textId="77777777" w:rsidR="00E03EC4" w:rsidRPr="00EE6A26" w:rsidRDefault="00E03EC4" w:rsidP="00E03E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</w:p>
    <w:p w14:paraId="3D3885E8" w14:textId="4A93140B" w:rsidR="00E03EC4" w:rsidRDefault="00E03EC4" w:rsidP="00E03EC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</w:t>
      </w:r>
    </w:p>
    <w:p w14:paraId="11DC5B86" w14:textId="77777777" w:rsidR="00E03EC4" w:rsidRDefault="00E03EC4" w:rsidP="00E03EC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7D58D22" w14:textId="3C75E4EE" w:rsidR="0045252B" w:rsidRDefault="00F972E4" w:rsidP="00E03EC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2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</w:t>
      </w:r>
    </w:p>
    <w:p w14:paraId="699B92FF" w14:textId="59EC430F" w:rsidR="0045252B" w:rsidRDefault="00F972E4" w:rsidP="0045252B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2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14:paraId="26E4E687" w14:textId="176EABD7" w:rsidR="00FF489D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0"/>
    </w:p>
    <w:bookmarkEnd w:id="1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2748F22A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4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4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E03EC4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E03EC4">
        <w:rPr>
          <w:rFonts w:ascii="Times New Roman" w:hAnsi="Times New Roman" w:cs="Times New Roman"/>
          <w:sz w:val="28"/>
          <w:szCs w:val="28"/>
          <w:lang w:val="uk-UA"/>
        </w:rPr>
        <w:t>23.12.2025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3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1B84A3F8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E03E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03E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" w:name="_Hlk171944222"/>
    </w:p>
    <w:p w14:paraId="7B09020D" w14:textId="798F0895" w:rsidR="00113F42" w:rsidRPr="007D7CA8" w:rsidRDefault="00E03EC4" w:rsidP="00E03EC4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bookmarkStart w:id="6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  </w:t>
      </w:r>
      <w:r w:rsidRPr="00E03EC4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 w:rsidRPr="00CA7C4F">
        <w:rPr>
          <w:rFonts w:eastAsia="Andale Sans UI"/>
          <w:kern w:val="3"/>
          <w:sz w:val="28"/>
          <w:szCs w:val="28"/>
          <w:lang w:val="uk-UA" w:eastAsia="uk-UA"/>
        </w:rPr>
        <w:t>Безоплатно прийняти</w:t>
      </w:r>
      <w:r w:rsidR="0057381D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 </w:t>
      </w:r>
      <w:bookmarkStart w:id="7" w:name="_Hlk162727693"/>
      <w:r w:rsidR="004E399C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благодійну </w:t>
      </w:r>
      <w:r w:rsidR="004C55E4" w:rsidRPr="00CA7C4F">
        <w:rPr>
          <w:rFonts w:eastAsia="Andale Sans UI"/>
          <w:kern w:val="3"/>
          <w:sz w:val="28"/>
          <w:szCs w:val="28"/>
          <w:lang w:val="uk-UA" w:eastAsia="uk-UA"/>
        </w:rPr>
        <w:t>допомог</w:t>
      </w:r>
      <w:r w:rsidR="00C67615" w:rsidRPr="00CA7C4F">
        <w:rPr>
          <w:rFonts w:eastAsia="Andale Sans UI"/>
          <w:kern w:val="3"/>
          <w:sz w:val="28"/>
          <w:szCs w:val="28"/>
          <w:lang w:val="uk-UA" w:eastAsia="uk-UA"/>
        </w:rPr>
        <w:t>у</w:t>
      </w:r>
      <w:r w:rsidR="004E399C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 </w:t>
      </w:r>
      <w:r w:rsidR="00102E19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 від </w:t>
      </w:r>
      <w:bookmarkStart w:id="8" w:name="_Hlk158494347"/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>ТОВ «Технології для бізнесу»</w:t>
      </w:r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, </w:t>
      </w:r>
      <w:r w:rsidR="008E674D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згідно </w:t>
      </w:r>
      <w:bookmarkStart w:id="9" w:name="_Hlk170199740"/>
      <w:bookmarkEnd w:id="7"/>
      <w:bookmarkEnd w:id="8"/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>Договору №</w:t>
      </w:r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2025-1492 </w:t>
      </w:r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>від 01.0</w:t>
      </w:r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>7</w:t>
      </w:r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.2025р. Акту від </w:t>
      </w:r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>01</w:t>
      </w:r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>.0</w:t>
      </w:r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>7</w:t>
      </w:r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.2025 </w:t>
      </w:r>
      <w:bookmarkStart w:id="10" w:name="_Hlk171342841"/>
      <w:r w:rsidR="00F06402" w:rsidRPr="00CA7C4F">
        <w:rPr>
          <w:rFonts w:eastAsia="Andale Sans UI"/>
          <w:kern w:val="3"/>
          <w:sz w:val="28"/>
          <w:szCs w:val="28"/>
          <w:lang w:val="uk-UA" w:eastAsia="uk-UA"/>
        </w:rPr>
        <w:t>– комп’ютерн</w:t>
      </w:r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>ої</w:t>
      </w:r>
      <w:bookmarkEnd w:id="9"/>
      <w:bookmarkEnd w:id="10"/>
      <w:r w:rsidR="007D7CA8" w:rsidRPr="00CA7C4F">
        <w:rPr>
          <w:rFonts w:eastAsia="Andale Sans UI"/>
          <w:kern w:val="3"/>
          <w:sz w:val="28"/>
          <w:szCs w:val="28"/>
          <w:lang w:val="uk-UA" w:eastAsia="uk-UA"/>
        </w:rPr>
        <w:t xml:space="preserve"> (офісної) техніки</w:t>
      </w:r>
      <w:r w:rsidR="00102E19" w:rsidRPr="00CA7C4F">
        <w:rPr>
          <w:rFonts w:eastAsia="Andale Sans UI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 </w:t>
      </w:r>
    </w:p>
    <w:p w14:paraId="2483A907" w14:textId="7F4923C0" w:rsidR="00616272" w:rsidRDefault="00E03EC4" w:rsidP="00E03EC4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Pr="00E03EC4">
        <w:rPr>
          <w:b/>
          <w:bCs/>
          <w:sz w:val="28"/>
          <w:szCs w:val="28"/>
          <w:lang w:val="uk-UA"/>
        </w:rPr>
        <w:t>2.</w:t>
      </w:r>
      <w:r w:rsidR="00616272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E060AC" w:rsidRPr="00E060AC">
        <w:rPr>
          <w:sz w:val="28"/>
          <w:szCs w:val="28"/>
          <w:lang w:val="uk-UA"/>
        </w:rPr>
        <w:t>благодійну допомогу</w:t>
      </w:r>
      <w:r w:rsidR="00630367">
        <w:rPr>
          <w:sz w:val="28"/>
          <w:szCs w:val="28"/>
          <w:lang w:val="uk-UA"/>
        </w:rPr>
        <w:t>.</w:t>
      </w:r>
      <w:r w:rsidR="00616272"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 w:rsidR="00616272"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 w:rsidR="00616272"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</w:p>
    <w:p w14:paraId="239BEF8D" w14:textId="02A912E4" w:rsidR="00616272" w:rsidRDefault="00E03EC4" w:rsidP="00E03EC4">
      <w:pPr>
        <w:pStyle w:val="210"/>
        <w:tabs>
          <w:tab w:val="left" w:pos="0"/>
          <w:tab w:val="left" w:pos="709"/>
        </w:tabs>
      </w:pPr>
      <w:r>
        <w:rPr>
          <w:rStyle w:val="rvts0"/>
          <w:szCs w:val="28"/>
        </w:rPr>
        <w:t xml:space="preserve">          </w:t>
      </w:r>
      <w:r w:rsidRPr="00E03EC4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53E45D3A" w:rsidR="00375A99" w:rsidRDefault="00E03EC4" w:rsidP="00E03EC4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E03EC4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6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5"/>
    <w:p w14:paraId="2D624393" w14:textId="77777777" w:rsidR="00E03EC4" w:rsidRDefault="00E03EC4" w:rsidP="006955D4">
      <w:pPr>
        <w:pStyle w:val="a3"/>
        <w:rPr>
          <w:sz w:val="28"/>
          <w:szCs w:val="28"/>
          <w:lang w:val="uk-UA"/>
        </w:rPr>
      </w:pPr>
    </w:p>
    <w:p w14:paraId="41E4F099" w14:textId="259659BD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E03EC4">
        <w:rPr>
          <w:b/>
          <w:sz w:val="28"/>
          <w:szCs w:val="28"/>
          <w:lang w:val="uk-UA"/>
        </w:rPr>
        <w:t xml:space="preserve">  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2748A880" w14:textId="37185A1B" w:rsidR="00E03EC4" w:rsidRDefault="00E03EC4" w:rsidP="00E03EC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C459866" w14:textId="77777777" w:rsidR="00E03EC4" w:rsidRDefault="00E03EC4" w:rsidP="00E03EC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74E282" w14:textId="77777777" w:rsidR="00E03EC4" w:rsidRDefault="00E03EC4" w:rsidP="00E03EC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F71F50" w14:textId="77777777" w:rsidR="00E03EC4" w:rsidRPr="00EE6A26" w:rsidRDefault="00E03EC4" w:rsidP="00E03EC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277931B1" w14:textId="77777777" w:rsidR="00E03EC4" w:rsidRPr="00EE6A26" w:rsidRDefault="00E03EC4" w:rsidP="00E03EC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</w:p>
    <w:p w14:paraId="0AE6D7F2" w14:textId="55EB643B" w:rsidR="00E03EC4" w:rsidRDefault="00E03EC4" w:rsidP="00E03EC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№ 243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Pr="00EE6A26">
        <w:rPr>
          <w:rFonts w:ascii="Times New Roman" w:hAnsi="Times New Roman" w:cs="Times New Roman"/>
          <w:sz w:val="28"/>
          <w:szCs w:val="28"/>
        </w:rPr>
        <w:t>V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550008E4" w14:textId="77777777" w:rsidR="007D7CA8" w:rsidRDefault="007D7CA8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A99345" w14:textId="67F52D20" w:rsidR="00E03EC4" w:rsidRPr="003B040D" w:rsidRDefault="000406BA" w:rsidP="00E03EC4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03EC4"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</w:t>
      </w:r>
      <w:r w:rsidR="00E03EC4" w:rsidRPr="003B040D">
        <w:rPr>
          <w:sz w:val="28"/>
          <w:szCs w:val="28"/>
          <w:lang w:val="uk-UA"/>
        </w:rPr>
        <w:t>Додаток 1</w:t>
      </w:r>
    </w:p>
    <w:p w14:paraId="3883A65E" w14:textId="77777777" w:rsidR="00E03EC4" w:rsidRPr="003B040D" w:rsidRDefault="00E03EC4" w:rsidP="00E03EC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2D9237FF" w14:textId="470EE6C0" w:rsidR="00E03EC4" w:rsidRPr="00E22BAB" w:rsidRDefault="00E03EC4" w:rsidP="00E03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2431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7B8BF276" w14:textId="3E39A632" w:rsidR="00E22BAB" w:rsidRPr="00E22BAB" w:rsidRDefault="00E22BAB" w:rsidP="00E03EC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EAA5B" w14:textId="21B7390E" w:rsidR="00E22BAB" w:rsidRPr="00E22BAB" w:rsidRDefault="00E22BAB" w:rsidP="00E03EC4">
      <w:pPr>
        <w:spacing w:after="0" w:line="240" w:lineRule="auto"/>
        <w:jc w:val="both"/>
        <w:rPr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1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1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bookmarkStart w:id="12" w:name="_Hlk217645251"/>
            <w:bookmarkStart w:id="13" w:name="_GoBack" w:colFirst="0" w:colLast="5"/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C01B" w14:textId="1468733C" w:rsidR="0055003F" w:rsidRPr="0055003F" w:rsidRDefault="007D7CA8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Моноблок </w:t>
            </w:r>
            <w:r>
              <w:rPr>
                <w:rFonts w:ascii="Times New Roman" w:hAnsi="Times New Roman" w:cs="Times New Roman"/>
                <w:lang w:val="en-US"/>
              </w:rPr>
              <w:t>27 “Lenovo ThinkCentre FIO neo 50a 27 G5 Intel i7-13620H/16/512/Intel HD/W11P/WF/KM/Luna</w:t>
            </w:r>
            <w:r w:rsidR="0055003F"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24FE129F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142A433D" w:rsidR="0055003F" w:rsidRPr="007D7CA8" w:rsidRDefault="007D7CA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40 873,00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1D9C71FC" w:rsidR="0055003F" w:rsidRPr="000C38ED" w:rsidRDefault="007D7CA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40 873</w:t>
            </w:r>
            <w:r w:rsidR="0055003F" w:rsidRPr="0055003F">
              <w:rPr>
                <w:rFonts w:ascii="Times New Roman" w:hAnsi="Times New Roman" w:cs="Times New Roman"/>
                <w:color w:val="232323"/>
              </w:rPr>
              <w:t>,00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17AA" w14:textId="5F571C97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сорок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тисяч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вісімсот сімдесят три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грив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н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310C9BEF" w:rsidR="0055003F" w:rsidRPr="00C07E71" w:rsidRDefault="005F24A1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55003F" w:rsidRPr="00C07E71" w:rsidRDefault="0055003F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950" w14:textId="77777777" w:rsidR="00D30566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5AB73127" w:rsidR="0055003F" w:rsidRPr="00073DC0" w:rsidRDefault="007D7CA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7D7CA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40 873</w:t>
            </w:r>
            <w:r w:rsidRPr="007D7CA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uk-UA"/>
              </w:rPr>
              <w:t>,00</w:t>
            </w:r>
          </w:p>
        </w:tc>
      </w:tr>
      <w:bookmarkEnd w:id="12"/>
      <w:bookmarkEnd w:id="13"/>
    </w:tbl>
    <w:p w14:paraId="5E9B03B2" w14:textId="77777777" w:rsidR="00E03EC4" w:rsidRDefault="00E03EC4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073BF4" w14:textId="77777777" w:rsidR="00E03EC4" w:rsidRDefault="00E03EC4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1F07C46D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1893B584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5A7536E" w14:textId="2F3891EE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84331C0" w14:textId="34D867DF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D1596AC" w14:textId="70423B51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7EA95ED" w14:textId="3D86768C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A7E9D57" w14:textId="1667138F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B661F95" w14:textId="0774D79F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8809846" w14:textId="685E8108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C88F450" w14:textId="7D1163D2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F2F696D" w14:textId="77777777" w:rsidR="00E03EC4" w:rsidRDefault="00E03EC4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03EC4">
      <w:pPr>
        <w:pStyle w:val="a3"/>
        <w:spacing w:line="276" w:lineRule="auto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7848FFB4" w14:textId="509D87CF" w:rsidR="00E03EC4" w:rsidRPr="003B040D" w:rsidRDefault="005D57C7" w:rsidP="00E03EC4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E03EC4"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="00884ACD">
        <w:rPr>
          <w:sz w:val="28"/>
          <w:szCs w:val="28"/>
          <w:lang w:val="uk-UA"/>
        </w:rPr>
        <w:t xml:space="preserve"> </w:t>
      </w:r>
      <w:r w:rsidR="00E03EC4" w:rsidRPr="003B040D">
        <w:rPr>
          <w:sz w:val="28"/>
          <w:szCs w:val="28"/>
          <w:lang w:val="uk-UA"/>
        </w:rPr>
        <w:t xml:space="preserve">Додаток </w:t>
      </w:r>
      <w:r w:rsidR="00E03EC4">
        <w:rPr>
          <w:sz w:val="28"/>
          <w:szCs w:val="28"/>
          <w:lang w:val="uk-UA"/>
        </w:rPr>
        <w:t>2</w:t>
      </w:r>
    </w:p>
    <w:p w14:paraId="23869002" w14:textId="77777777" w:rsidR="00E03EC4" w:rsidRPr="003B040D" w:rsidRDefault="00E03EC4" w:rsidP="00E03EC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7C4F5AB0" w14:textId="583C773F" w:rsidR="00E03EC4" w:rsidRPr="00E22BAB" w:rsidRDefault="00E03EC4" w:rsidP="00E03E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2431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579C5B8B" w14:textId="4EB45C62" w:rsidR="00986666" w:rsidRPr="00446744" w:rsidRDefault="00986666" w:rsidP="00E03EC4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466FFD38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1523232" w14:textId="595C94BC" w:rsidR="00E03EC4" w:rsidRDefault="00E03EC4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C2D1B4" w14:textId="7FF3C552" w:rsidR="00E03EC4" w:rsidRDefault="00E03EC4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5E5E050" w14:textId="1EDB2AEA" w:rsidR="00E03EC4" w:rsidRDefault="00E03EC4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0A2248" w14:textId="77777777" w:rsidR="00E03EC4" w:rsidRDefault="00E03EC4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74D204BC" w:rsidR="00D81D21" w:rsidRPr="00875855" w:rsidRDefault="00D81D21" w:rsidP="00875855">
      <w:pPr>
        <w:spacing w:after="0" w:line="240" w:lineRule="auto"/>
        <w:jc w:val="both"/>
        <w:rPr>
          <w:lang w:val="uk-UA"/>
        </w:rPr>
      </w:pPr>
    </w:p>
    <w:sectPr w:rsidR="00D81D21" w:rsidRPr="00875855" w:rsidSect="00E03EC4">
      <w:pgSz w:w="11906" w:h="16838"/>
      <w:pgMar w:top="284" w:right="680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13F42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34DC8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24A1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D7CA8"/>
    <w:rsid w:val="007E3671"/>
    <w:rsid w:val="007E5A0D"/>
    <w:rsid w:val="0080562E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A7C4F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3EC4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94FDC"/>
    <w:rsid w:val="00EA5882"/>
    <w:rsid w:val="00EC3AEA"/>
    <w:rsid w:val="00EE6C43"/>
    <w:rsid w:val="00EF78B4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44C06-932A-47A5-954D-D0076BB0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106</cp:revision>
  <cp:lastPrinted>2024-12-12T14:51:00Z</cp:lastPrinted>
  <dcterms:created xsi:type="dcterms:W3CDTF">2021-11-11T07:27:00Z</dcterms:created>
  <dcterms:modified xsi:type="dcterms:W3CDTF">2025-12-26T10:40:00Z</dcterms:modified>
</cp:coreProperties>
</file>