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6EB4" w14:textId="77777777" w:rsidR="000F543C" w:rsidRPr="00FE325D" w:rsidRDefault="000F543C" w:rsidP="000F543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FE325D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1E254C4E" wp14:editId="17ED01EA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F543C" w:rsidRPr="00FE325D" w14:paraId="4AD68026" w14:textId="77777777" w:rsidTr="00360BEA">
        <w:trPr>
          <w:trHeight w:val="773"/>
        </w:trPr>
        <w:tc>
          <w:tcPr>
            <w:tcW w:w="9721" w:type="dxa"/>
            <w:shd w:val="clear" w:color="auto" w:fill="auto"/>
          </w:tcPr>
          <w:p w14:paraId="3C54CE8D" w14:textId="77777777" w:rsidR="000F543C" w:rsidRPr="00FE325D" w:rsidRDefault="000F543C" w:rsidP="0036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E325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1C84C4ED" w14:textId="77777777" w:rsidR="000F543C" w:rsidRPr="00FE325D" w:rsidRDefault="000F543C" w:rsidP="0036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E325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2C837970" w14:textId="77777777" w:rsidR="000F543C" w:rsidRPr="00FE325D" w:rsidRDefault="000F543C" w:rsidP="00360BE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E325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1FF1011" w14:textId="77777777" w:rsidR="000F543C" w:rsidRPr="00EE087A" w:rsidRDefault="000F543C" w:rsidP="000F54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6F1C9C" wp14:editId="7C055A13">
                <wp:simplePos x="0" y="0"/>
                <wp:positionH relativeFrom="column">
                  <wp:posOffset>144145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802D0F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35pt,2.25pt" to="474.8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hKSOn2wAAAAYBAAAPAAAAAAAAAAAAAAAAAAoEAABkcnMvZG93bnJldi54&#10;bWxQSwUGAAAAAAQABADzAAAAEgUAAAAA&#10;" strokeweight="1.59mm"/>
            </w:pict>
          </mc:Fallback>
        </mc:AlternateContent>
      </w:r>
    </w:p>
    <w:p w14:paraId="511822FB" w14:textId="77777777" w:rsidR="000F543C" w:rsidRPr="00FE325D" w:rsidRDefault="000F543C" w:rsidP="000F543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E325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602E9FA" w14:textId="77777777" w:rsidR="000F543C" w:rsidRPr="00FE325D" w:rsidRDefault="000F543C" w:rsidP="000F543C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CEE90C9" w14:textId="745D93DE" w:rsidR="00370C45" w:rsidRPr="00FE325D" w:rsidRDefault="00370C45" w:rsidP="00370C45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FE325D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FE325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</w:t>
      </w:r>
      <w:r w:rsidR="00FE325D" w:rsidRPr="00FE325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 w:rsidRPr="00FE325D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="00FE325D" w:rsidRPr="00FE325D">
        <w:rPr>
          <w:rFonts w:ascii="Times New Roman" w:hAnsi="Times New Roman" w:cs="Times New Roman"/>
          <w:color w:val="000000"/>
          <w:sz w:val="26"/>
          <w:szCs w:val="26"/>
          <w:lang w:val="uk-UA"/>
        </w:rPr>
        <w:t>124</w:t>
      </w:r>
      <w:r w:rsidRPr="00FE325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</w:t>
      </w:r>
      <w:r w:rsidR="00FE325D" w:rsidRPr="00FE325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="00FE325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FE325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0B65403A" w14:textId="77777777" w:rsidR="00370C45" w:rsidRPr="00FE325D" w:rsidRDefault="00370C45" w:rsidP="000F543C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1BE543E" w14:textId="37351B4E" w:rsidR="000F543C" w:rsidRPr="00FE325D" w:rsidRDefault="000F543C" w:rsidP="000F543C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325D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1DB28479" w14:textId="77777777" w:rsidR="000F543C" w:rsidRPr="00FE325D" w:rsidRDefault="000F543C" w:rsidP="000F543C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6490E767" w14:textId="57826DB1" w:rsidR="000F543C" w:rsidRPr="00FE325D" w:rsidRDefault="000F543C" w:rsidP="000F543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E325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E325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E325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E325D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E325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E325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E325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E325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E325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E325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19 лютого 2025 року № 2, </w:t>
      </w:r>
      <w:r w:rsidRPr="00FE325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60A4545" w14:textId="77777777" w:rsidR="000F543C" w:rsidRPr="00FE325D" w:rsidRDefault="000F543C" w:rsidP="000F543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3101C4A" w14:textId="77777777" w:rsidR="000F543C" w:rsidRPr="00FE325D" w:rsidRDefault="000F543C" w:rsidP="000F543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E325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E325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C1A33E0" w14:textId="77777777" w:rsidR="000F543C" w:rsidRPr="00FE325D" w:rsidRDefault="000F543C" w:rsidP="000F543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444EEEB" w14:textId="77AD2835" w:rsidR="000F543C" w:rsidRPr="00FE325D" w:rsidRDefault="000F543C" w:rsidP="000F543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E325D">
        <w:rPr>
          <w:sz w:val="26"/>
          <w:szCs w:val="26"/>
          <w:lang w:val="uk-UA"/>
        </w:rPr>
        <w:t xml:space="preserve">Надати статус </w:t>
      </w:r>
      <w:r w:rsidRPr="00FE32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A6DB8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FE32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DA6DB8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FE32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Лісна, буд. </w:t>
      </w:r>
      <w:r w:rsidR="00DA6DB8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FE325D">
        <w:rPr>
          <w:color w:val="000000" w:themeColor="text1"/>
          <w:sz w:val="26"/>
          <w:szCs w:val="26"/>
          <w:shd w:val="clear" w:color="auto" w:fill="FFFFFF"/>
          <w:lang w:val="uk-UA"/>
        </w:rPr>
        <w:t>, с. Катюжанка,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31.01.2025 № 1645.</w:t>
      </w:r>
    </w:p>
    <w:p w14:paraId="038E7F59" w14:textId="2F5F16C5" w:rsidR="000F543C" w:rsidRPr="00FE325D" w:rsidRDefault="000F543C" w:rsidP="000F543C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E325D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E325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19 лютого 2025 року № 2.</w:t>
      </w:r>
    </w:p>
    <w:p w14:paraId="0CB821DF" w14:textId="77777777" w:rsidR="000F543C" w:rsidRPr="00FE325D" w:rsidRDefault="000F543C" w:rsidP="000F543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E325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F825C2" w14:textId="77777777" w:rsidR="000F543C" w:rsidRPr="00FE325D" w:rsidRDefault="000F543C" w:rsidP="000F543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E325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Мургу В.М.</w:t>
      </w:r>
    </w:p>
    <w:p w14:paraId="39DF160A" w14:textId="77777777" w:rsidR="000F543C" w:rsidRPr="00FE325D" w:rsidRDefault="000F543C" w:rsidP="000F543C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4384015" w14:textId="714C3B01" w:rsidR="007F1E0A" w:rsidRPr="00FE325D" w:rsidRDefault="000F543C">
      <w:pPr>
        <w:rPr>
          <w:rFonts w:ascii="Times New Roman" w:hAnsi="Times New Roman" w:cs="Times New Roman"/>
          <w:sz w:val="26"/>
          <w:szCs w:val="26"/>
        </w:rPr>
      </w:pPr>
      <w:r w:rsidRPr="00FE325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E325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E325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E325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E325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E325D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FE325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FE325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FE325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7F1E0A" w:rsidRPr="00FE325D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3C"/>
    <w:rsid w:val="000F543C"/>
    <w:rsid w:val="00370C45"/>
    <w:rsid w:val="007F1E0A"/>
    <w:rsid w:val="007F32E2"/>
    <w:rsid w:val="00DA6DB8"/>
    <w:rsid w:val="00FE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BF385"/>
  <w15:chartTrackingRefBased/>
  <w15:docId w15:val="{E0FC8FA1-6504-4CD2-8CE3-E7154754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43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F543C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0F543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0F543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0F543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0F543C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0F543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0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1553</Words>
  <Characters>886</Characters>
  <Application>Microsoft Office Word</Application>
  <DocSecurity>0</DocSecurity>
  <Lines>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2025-02-27T12:30:00Z</dcterms:created>
  <dcterms:modified xsi:type="dcterms:W3CDTF">2025-03-12T14:30:00Z</dcterms:modified>
</cp:coreProperties>
</file>