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4F2B66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F2B6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4F2B66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4F2B66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F2B6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4F2B66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F2B6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4F2B66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4F2B6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4F2B66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F2B6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4F2B66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F2B66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2BC363CF" w14:textId="77777777" w:rsidR="009B5210" w:rsidRPr="004F2B66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01D8D705" w14:textId="125701FE" w:rsidR="009B5210" w:rsidRPr="004F2B66" w:rsidRDefault="004F2B66" w:rsidP="009B5210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4F2B66">
        <w:rPr>
          <w:rFonts w:ascii="Times New Roman" w:hAnsi="Times New Roman" w:cs="Times New Roman"/>
          <w:color w:val="000000"/>
          <w:sz w:val="26"/>
          <w:szCs w:val="26"/>
          <w:lang w:val="uk-UA"/>
        </w:rPr>
        <w:t>23 травня</w:t>
      </w:r>
      <w:r w:rsidR="009B5210" w:rsidRPr="004F2B66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2024 року</w:t>
      </w:r>
      <w:r w:rsidR="009B5210" w:rsidRPr="004F2B66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="009B5210" w:rsidRPr="004F2B66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="009B5210" w:rsidRPr="004F2B66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 </w:t>
      </w:r>
      <w:r w:rsidR="009B5210" w:rsidRPr="004F2B66">
        <w:rPr>
          <w:rFonts w:ascii="Times New Roman" w:hAnsi="Times New Roman" w:cs="Times New Roman"/>
          <w:color w:val="000000"/>
          <w:sz w:val="26"/>
          <w:szCs w:val="26"/>
          <w:lang w:val="uk-UA"/>
        </w:rPr>
        <w:t>№</w:t>
      </w:r>
      <w:r w:rsidRPr="004F2B66">
        <w:rPr>
          <w:rFonts w:ascii="Times New Roman" w:hAnsi="Times New Roman" w:cs="Times New Roman"/>
          <w:color w:val="000000"/>
          <w:sz w:val="26"/>
          <w:szCs w:val="26"/>
          <w:lang w:val="uk-UA"/>
        </w:rPr>
        <w:t>798</w:t>
      </w:r>
      <w:r w:rsidR="009B5210" w:rsidRPr="004F2B66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="009B5210" w:rsidRPr="004F2B66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="009B5210" w:rsidRPr="004F2B66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</w:t>
      </w:r>
      <w:r w:rsidR="009B5210" w:rsidRPr="004F2B66">
        <w:rPr>
          <w:rFonts w:ascii="Times New Roman" w:hAnsi="Times New Roman" w:cs="Times New Roman"/>
          <w:color w:val="000000"/>
          <w:sz w:val="26"/>
          <w:szCs w:val="26"/>
          <w:lang w:val="uk-UA"/>
        </w:rPr>
        <w:t>с</w:t>
      </w:r>
      <w:r w:rsidR="00AE04AC" w:rsidRPr="004F2B66">
        <w:rPr>
          <w:rFonts w:ascii="Times New Roman" w:hAnsi="Times New Roman" w:cs="Times New Roman"/>
          <w:color w:val="000000"/>
          <w:sz w:val="26"/>
          <w:szCs w:val="26"/>
          <w:lang w:val="uk-UA"/>
        </w:rPr>
        <w:t>-</w:t>
      </w:r>
      <w:r w:rsidR="00503A71" w:rsidRPr="004F2B66">
        <w:rPr>
          <w:rFonts w:ascii="Times New Roman" w:hAnsi="Times New Roman" w:cs="Times New Roman"/>
          <w:color w:val="000000"/>
          <w:sz w:val="26"/>
          <w:szCs w:val="26"/>
          <w:lang w:val="uk-UA"/>
        </w:rPr>
        <w:t>ще</w:t>
      </w:r>
      <w:r w:rsidR="009B5210" w:rsidRPr="004F2B66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Димер</w:t>
      </w:r>
    </w:p>
    <w:p w14:paraId="76BD791F" w14:textId="77777777" w:rsidR="009B5210" w:rsidRPr="004F2B66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DDC9974" w14:textId="77777777" w:rsidR="009B5210" w:rsidRPr="004F2B66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4F2B66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4F2B66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00AE23C4" w:rsidR="009B5210" w:rsidRPr="004F2B66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4F2B6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4F2B66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4F2B6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4F2B66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4F2B66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4F2B6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4F2B6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4F2B66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4F2B6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4F2B66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4F2B66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13 травня 2024</w:t>
      </w:r>
      <w:r w:rsidRPr="004F2B66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4F2B66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4F2B6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4F2B6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4F2B6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FE42F0C" w14:textId="35EA8543" w:rsidR="009B5210" w:rsidRPr="004F2B66" w:rsidRDefault="009B5210" w:rsidP="00CE19B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4F2B66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4F2B66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F060217" w14:textId="7A9B1724" w:rsidR="00691D5D" w:rsidRPr="004F2B66" w:rsidRDefault="009B5210" w:rsidP="00F05304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4F2B66">
        <w:rPr>
          <w:sz w:val="26"/>
          <w:szCs w:val="26"/>
          <w:lang w:val="uk-UA"/>
        </w:rPr>
        <w:t xml:space="preserve">Надати статус </w:t>
      </w:r>
      <w:r w:rsidRPr="004F2B6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CF3AC9">
        <w:rPr>
          <w:color w:val="000000" w:themeColor="text1"/>
          <w:sz w:val="26"/>
          <w:szCs w:val="26"/>
          <w:shd w:val="clear" w:color="auto" w:fill="FFFFFF"/>
          <w:lang w:val="uk-UA"/>
        </w:rPr>
        <w:t>_______ ______</w:t>
      </w:r>
      <w:r w:rsidRPr="004F2B6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CF3AC9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Pr="004F2B6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1E4538" w:rsidRPr="004F2B6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видано </w:t>
      </w:r>
      <w:r w:rsidR="00F05304" w:rsidRPr="004F2B6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Відділом реєстрації актів цивільного стану Деснянського районного управління юстиції у м. Києві </w:t>
      </w:r>
      <w:r w:rsidR="009C05B7" w:rsidRPr="004F2B6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6008BC" w:rsidRPr="004F2B6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 </w:t>
      </w:r>
      <w:r w:rsidR="00CF3AC9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6008BC" w:rsidRPr="004F2B6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9D21BA" w:rsidRPr="004F2B66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4F2B6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CF0D35" w:rsidRPr="004F2B66">
        <w:rPr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B760D7" w:rsidRPr="004F2B66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9C05B7" w:rsidRPr="004F2B66">
        <w:rPr>
          <w:color w:val="000000" w:themeColor="text1"/>
          <w:sz w:val="26"/>
          <w:szCs w:val="26"/>
          <w:shd w:val="clear" w:color="auto" w:fill="FFFFFF"/>
          <w:lang w:val="uk-UA"/>
        </w:rPr>
        <w:t>Соборна</w:t>
      </w:r>
      <w:r w:rsidR="00CF0D35" w:rsidRPr="004F2B66">
        <w:rPr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8D138E" w:rsidRPr="004F2B6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F3AC9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CF0D35" w:rsidRPr="004F2B66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FE49B4" w:rsidRPr="004F2B6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кв. </w:t>
      </w:r>
      <w:r w:rsidR="00CF3AC9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FE49B4" w:rsidRPr="004F2B66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0551A7" w:rsidRPr="004F2B6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F0D35" w:rsidRPr="004F2B66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9C05B7" w:rsidRPr="004F2B66">
        <w:rPr>
          <w:color w:val="000000" w:themeColor="text1"/>
          <w:sz w:val="26"/>
          <w:szCs w:val="26"/>
          <w:shd w:val="clear" w:color="auto" w:fill="FFFFFF"/>
          <w:lang w:val="uk-UA"/>
        </w:rPr>
        <w:t>елище</w:t>
      </w:r>
      <w:r w:rsidR="00CF0D35" w:rsidRPr="004F2B6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9C05B7" w:rsidRPr="004F2B66">
        <w:rPr>
          <w:color w:val="000000" w:themeColor="text1"/>
          <w:sz w:val="26"/>
          <w:szCs w:val="26"/>
          <w:shd w:val="clear" w:color="auto" w:fill="FFFFFF"/>
          <w:lang w:val="uk-UA"/>
        </w:rPr>
        <w:t>Димер</w:t>
      </w:r>
      <w:r w:rsidR="00CF0D35" w:rsidRPr="004F2B66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4F2B6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CE19BA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4F2B6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9C05B7" w:rsidRPr="004F2B66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FE49B4" w:rsidRPr="004F2B66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4F2B66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132607" w:rsidRPr="004F2B66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9C05B7" w:rsidRPr="004F2B66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4F2B66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132607" w:rsidRPr="004F2B66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4F2B6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E19B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4F2B6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№ </w:t>
      </w:r>
      <w:r w:rsidR="00132607" w:rsidRPr="004F2B66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7F7DE3" w:rsidRPr="004F2B66">
        <w:rPr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="009C05B7" w:rsidRPr="004F2B66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F05304" w:rsidRPr="004F2B66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Pr="004F2B66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691D5D" w:rsidRPr="004F2B6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</w:p>
    <w:p w14:paraId="6FEDECD2" w14:textId="216907E2" w:rsidR="009B5210" w:rsidRPr="004F2B66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4F2B6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4F2B6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13 травня </w:t>
      </w:r>
      <w:r w:rsidRPr="004F2B66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4F2B66">
        <w:rPr>
          <w:color w:val="000000" w:themeColor="text1"/>
          <w:sz w:val="26"/>
          <w:szCs w:val="26"/>
          <w:shd w:val="clear" w:color="auto" w:fill="FFFFFF"/>
          <w:lang w:val="uk-UA"/>
        </w:rPr>
        <w:t>4.</w:t>
      </w:r>
    </w:p>
    <w:p w14:paraId="15A33219" w14:textId="77777777" w:rsidR="009B5210" w:rsidRPr="004F2B6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4F2B66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27F16D2D" w14:textId="45E0E193" w:rsidR="009B5210" w:rsidRPr="004F2B6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4F2B66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4B953629" w14:textId="77777777" w:rsidR="00CE19BA" w:rsidRPr="004F2B66" w:rsidRDefault="00CE19BA" w:rsidP="009B5210">
      <w:pPr>
        <w:pStyle w:val="a4"/>
        <w:rPr>
          <w:b/>
          <w:sz w:val="26"/>
          <w:szCs w:val="26"/>
          <w:lang w:val="uk-UA"/>
        </w:rPr>
      </w:pPr>
    </w:p>
    <w:p w14:paraId="0B62D761" w14:textId="0AA18DA1" w:rsidR="00217CFA" w:rsidRPr="004F2B66" w:rsidRDefault="009B5210">
      <w:pPr>
        <w:rPr>
          <w:sz w:val="26"/>
          <w:szCs w:val="26"/>
        </w:rPr>
      </w:pPr>
      <w:r w:rsidRPr="004F2B66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4F2B66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F2B66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F2B66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F2B66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F2B66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4F2B66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4F2B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64832"/>
    <w:rsid w:val="00080D55"/>
    <w:rsid w:val="0008137A"/>
    <w:rsid w:val="00132607"/>
    <w:rsid w:val="00150EA6"/>
    <w:rsid w:val="00166A43"/>
    <w:rsid w:val="00190732"/>
    <w:rsid w:val="001C571C"/>
    <w:rsid w:val="001C5AF6"/>
    <w:rsid w:val="001C7406"/>
    <w:rsid w:val="001E4538"/>
    <w:rsid w:val="001F1AE3"/>
    <w:rsid w:val="00217CFA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4409D6"/>
    <w:rsid w:val="00467549"/>
    <w:rsid w:val="004C4941"/>
    <w:rsid w:val="004F2B66"/>
    <w:rsid w:val="00503A71"/>
    <w:rsid w:val="0053384E"/>
    <w:rsid w:val="00582076"/>
    <w:rsid w:val="006008BC"/>
    <w:rsid w:val="00691D5D"/>
    <w:rsid w:val="006B5BFC"/>
    <w:rsid w:val="006B5C83"/>
    <w:rsid w:val="00722322"/>
    <w:rsid w:val="00772548"/>
    <w:rsid w:val="00774F49"/>
    <w:rsid w:val="007C0EC2"/>
    <w:rsid w:val="007C361C"/>
    <w:rsid w:val="007D2F94"/>
    <w:rsid w:val="007D67C1"/>
    <w:rsid w:val="007F7DE3"/>
    <w:rsid w:val="00803B09"/>
    <w:rsid w:val="00863E27"/>
    <w:rsid w:val="00893876"/>
    <w:rsid w:val="008A18FF"/>
    <w:rsid w:val="008B1EFA"/>
    <w:rsid w:val="008C6706"/>
    <w:rsid w:val="008D138E"/>
    <w:rsid w:val="008D388A"/>
    <w:rsid w:val="008F364F"/>
    <w:rsid w:val="00917E3F"/>
    <w:rsid w:val="0093124C"/>
    <w:rsid w:val="00950A5E"/>
    <w:rsid w:val="009513DC"/>
    <w:rsid w:val="00960833"/>
    <w:rsid w:val="009647B7"/>
    <w:rsid w:val="009B18EE"/>
    <w:rsid w:val="009B5210"/>
    <w:rsid w:val="009C05B7"/>
    <w:rsid w:val="009D21BA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04AC"/>
    <w:rsid w:val="00AE4A98"/>
    <w:rsid w:val="00B1229F"/>
    <w:rsid w:val="00B4383B"/>
    <w:rsid w:val="00B5060C"/>
    <w:rsid w:val="00B71AFC"/>
    <w:rsid w:val="00B760D7"/>
    <w:rsid w:val="00B80C2B"/>
    <w:rsid w:val="00C508D7"/>
    <w:rsid w:val="00CE19BA"/>
    <w:rsid w:val="00CF0D35"/>
    <w:rsid w:val="00CF3AC9"/>
    <w:rsid w:val="00CF3F48"/>
    <w:rsid w:val="00D37F81"/>
    <w:rsid w:val="00D461AE"/>
    <w:rsid w:val="00D83691"/>
    <w:rsid w:val="00DB1AD8"/>
    <w:rsid w:val="00DD4E6F"/>
    <w:rsid w:val="00E1363D"/>
    <w:rsid w:val="00E227E7"/>
    <w:rsid w:val="00E426D1"/>
    <w:rsid w:val="00E70CA8"/>
    <w:rsid w:val="00E934E8"/>
    <w:rsid w:val="00EA1CE5"/>
    <w:rsid w:val="00EA3FE7"/>
    <w:rsid w:val="00EC3825"/>
    <w:rsid w:val="00F05304"/>
    <w:rsid w:val="00F54022"/>
    <w:rsid w:val="00F722B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1555</Words>
  <Characters>887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2024-05-27T11:17:00Z</dcterms:created>
  <dcterms:modified xsi:type="dcterms:W3CDTF">2024-06-13T07:06:00Z</dcterms:modified>
</cp:coreProperties>
</file>