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0AA9E" w14:textId="74906C1D" w:rsidR="00F75E6D" w:rsidRPr="00EB4994" w:rsidRDefault="00F75E6D" w:rsidP="00F75E6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4994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79C1F7B" wp14:editId="3F13A9F2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75E6D" w:rsidRPr="00EB4994" w14:paraId="101CAD20" w14:textId="77777777" w:rsidTr="008536E9">
        <w:trPr>
          <w:trHeight w:val="773"/>
        </w:trPr>
        <w:tc>
          <w:tcPr>
            <w:tcW w:w="9721" w:type="dxa"/>
            <w:shd w:val="clear" w:color="auto" w:fill="auto"/>
          </w:tcPr>
          <w:p w14:paraId="5C4E4FAE" w14:textId="77777777" w:rsidR="00F75E6D" w:rsidRPr="00EB4994" w:rsidRDefault="00F75E6D" w:rsidP="00F75E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ДИМЕРСЬКА СЕЛИЩНА РАДА</w:t>
            </w:r>
          </w:p>
          <w:p w14:paraId="4353AFC9" w14:textId="77777777" w:rsidR="00F75E6D" w:rsidRPr="00EB4994" w:rsidRDefault="00F75E6D" w:rsidP="00F75E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ВИШГОРОДСЬКОГО РАЙОНУ КИЇВСЬКОЇ ОБЛАСТІ</w:t>
            </w:r>
          </w:p>
          <w:p w14:paraId="7C8B893C" w14:textId="77777777" w:rsidR="00F75E6D" w:rsidRPr="00EB4994" w:rsidRDefault="00F75E6D" w:rsidP="00F75E6D">
            <w:pPr>
              <w:spacing w:after="0" w:line="276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ВИКОНАВЧИЙ КОМІТЕТ</w:t>
            </w:r>
          </w:p>
        </w:tc>
      </w:tr>
    </w:tbl>
    <w:p w14:paraId="372A4E83" w14:textId="592C89B7" w:rsidR="00F75E6D" w:rsidRPr="00EB4994" w:rsidRDefault="00F75E6D" w:rsidP="00F75E6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B499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39631D" wp14:editId="181783EB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73750" cy="0"/>
                <wp:effectExtent l="33655" t="31115" r="36195" b="355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37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CE53EF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3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" strokeweight="1.59mm">
                <v:fill o:detectmouseclick="t"/>
              </v:line>
            </w:pict>
          </mc:Fallback>
        </mc:AlternateContent>
      </w:r>
    </w:p>
    <w:p w14:paraId="6D12BFAB" w14:textId="77777777" w:rsidR="00F75E6D" w:rsidRPr="00EB4994" w:rsidRDefault="00F75E6D" w:rsidP="00F75E6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B499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Р І Ш Е Н </w:t>
      </w:r>
      <w:proofErr w:type="spellStart"/>
      <w:r w:rsidRPr="00EB499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End"/>
      <w:r w:rsidRPr="00EB499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</w:t>
      </w:r>
    </w:p>
    <w:p w14:paraId="03F8E370" w14:textId="65A53220" w:rsidR="00EB68C9" w:rsidRPr="00EB4994" w:rsidRDefault="00EB68C9" w:rsidP="00F75E6D">
      <w:pPr>
        <w:rPr>
          <w:rFonts w:ascii="Times New Roman" w:hAnsi="Times New Roman" w:cs="Times New Roman"/>
          <w:sz w:val="28"/>
          <w:szCs w:val="28"/>
        </w:rPr>
      </w:pPr>
    </w:p>
    <w:p w14:paraId="19F905DC" w14:textId="50E5B643" w:rsidR="00EB68C9" w:rsidRPr="00EB4994" w:rsidRDefault="00F75E6D" w:rsidP="00B534F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B49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затвердження Положення про </w:t>
      </w:r>
      <w:r w:rsidR="00B534FA" w:rsidRPr="00EB49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молодіжний простір на базі </w:t>
      </w:r>
      <w:proofErr w:type="spellStart"/>
      <w:r w:rsidR="00B534FA" w:rsidRPr="00EB4994">
        <w:rPr>
          <w:rFonts w:ascii="Times New Roman" w:hAnsi="Times New Roman" w:cs="Times New Roman"/>
          <w:b/>
          <w:bCs/>
          <w:sz w:val="28"/>
          <w:szCs w:val="28"/>
          <w:lang w:val="uk-UA"/>
        </w:rPr>
        <w:t>Димерської</w:t>
      </w:r>
      <w:proofErr w:type="spellEnd"/>
      <w:r w:rsidR="00B534FA" w:rsidRPr="00EB49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міської бібліотеки для дорослих</w:t>
      </w:r>
    </w:p>
    <w:p w14:paraId="69E4B163" w14:textId="211FCA19" w:rsidR="005A31CD" w:rsidRPr="00EB4994" w:rsidRDefault="00CE4B14" w:rsidP="0008672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B499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534FA" w:rsidRPr="00EB4994">
        <w:rPr>
          <w:rFonts w:ascii="Times New Roman" w:hAnsi="Times New Roman" w:cs="Times New Roman"/>
          <w:sz w:val="28"/>
          <w:szCs w:val="28"/>
          <w:lang w:val="uk-UA"/>
        </w:rPr>
        <w:t>3 травня</w:t>
      </w:r>
      <w:r w:rsidR="007876F1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2023 року                        </w:t>
      </w:r>
      <w:r w:rsidR="0067640D" w:rsidRPr="00EB4994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 w:rsidR="007876F1" w:rsidRPr="00EB4994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B534FA" w:rsidRPr="00EB4994">
        <w:rPr>
          <w:rFonts w:ascii="Times New Roman" w:hAnsi="Times New Roman" w:cs="Times New Roman"/>
          <w:sz w:val="28"/>
          <w:szCs w:val="28"/>
          <w:lang w:val="uk-UA"/>
        </w:rPr>
        <w:t>766</w:t>
      </w:r>
      <w:r w:rsidR="007876F1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67BB" w:rsidRPr="00EB7EC7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67640D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876F1" w:rsidRPr="00EB4994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B534FA" w:rsidRPr="00EB4994">
        <w:rPr>
          <w:rFonts w:ascii="Times New Roman" w:hAnsi="Times New Roman" w:cs="Times New Roman"/>
          <w:sz w:val="28"/>
          <w:szCs w:val="28"/>
          <w:lang w:val="uk-UA"/>
        </w:rPr>
        <w:t>-ще</w:t>
      </w:r>
      <w:r w:rsidR="007876F1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Димер</w:t>
      </w:r>
    </w:p>
    <w:p w14:paraId="0638748D" w14:textId="394D2C28" w:rsidR="00606CB6" w:rsidRPr="00EB4994" w:rsidRDefault="00E367D9" w:rsidP="003F332F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З метою створення належних умов для розвитку молоді, надання їм </w:t>
      </w:r>
      <w:r w:rsidR="00EE338E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широкого спектру послуг на безоплатній основі для забезпечення змістовного та якісного дозвілля і неформальної освіти, </w:t>
      </w:r>
      <w:r w:rsidR="007061BA" w:rsidRPr="00EB4994"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 w:rsidR="00EE338E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Закон</w:t>
      </w:r>
      <w:r w:rsidR="00C23F75" w:rsidRPr="00EB4994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EE338E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України «</w:t>
      </w:r>
      <w:r w:rsidR="00C23F75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Про основні засади молодіжної політики», «Про бібліотеки і бібліотечку справу, «Про культуру», </w:t>
      </w:r>
      <w:r w:rsidR="007061BA" w:rsidRPr="00EB4994">
        <w:rPr>
          <w:rFonts w:ascii="Times New Roman" w:hAnsi="Times New Roman" w:cs="Times New Roman"/>
          <w:sz w:val="28"/>
          <w:szCs w:val="28"/>
          <w:lang w:val="uk-UA"/>
        </w:rPr>
        <w:t>«Програми розвитку культури та організації проведення загальнодержавних та місц</w:t>
      </w:r>
      <w:r w:rsidR="008F2336" w:rsidRPr="00EB4994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7061BA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вих культурно-масових заходів на території </w:t>
      </w:r>
      <w:proofErr w:type="spellStart"/>
      <w:r w:rsidR="007061BA" w:rsidRPr="00EB4994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="007061BA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селищної </w:t>
      </w:r>
      <w:r w:rsidR="008F2336" w:rsidRPr="00EB4994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  <w:r w:rsidR="00C23F75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2336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на 2024 рік», затвердженою рішенням сесії </w:t>
      </w:r>
      <w:proofErr w:type="spellStart"/>
      <w:r w:rsidR="008F2336" w:rsidRPr="00EB4994">
        <w:rPr>
          <w:rFonts w:ascii="Times New Roman" w:hAnsi="Times New Roman" w:cs="Times New Roman"/>
          <w:sz w:val="28"/>
          <w:szCs w:val="28"/>
          <w:lang w:val="uk-UA"/>
        </w:rPr>
        <w:t>Димерсьої</w:t>
      </w:r>
      <w:proofErr w:type="spellEnd"/>
      <w:r w:rsidR="008F2336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№1541-38-</w:t>
      </w:r>
      <w:r w:rsidR="008F2336" w:rsidRPr="00EB499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F2336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ІІІ від </w:t>
      </w:r>
      <w:r w:rsidR="00E25378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20.12.2023 року, «Програми з національно-патріотичного виховання учнівської молоді </w:t>
      </w:r>
      <w:proofErr w:type="spellStart"/>
      <w:r w:rsidR="00E25378" w:rsidRPr="00EB4994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="00E25378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громади на 2024-2025 роки», затвердженої рішенням сесії </w:t>
      </w:r>
      <w:proofErr w:type="spellStart"/>
      <w:r w:rsidR="00E25378" w:rsidRPr="00EB4994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="00E25378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№1540-38-</w:t>
      </w:r>
      <w:r w:rsidR="006518EC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18EC" w:rsidRPr="00EB499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518EC" w:rsidRPr="00EB4994">
        <w:rPr>
          <w:rFonts w:ascii="Times New Roman" w:hAnsi="Times New Roman" w:cs="Times New Roman"/>
          <w:sz w:val="28"/>
          <w:szCs w:val="28"/>
          <w:lang w:val="uk-UA"/>
        </w:rPr>
        <w:t>ІІІ від 20.12.2023 року</w:t>
      </w:r>
      <w:r w:rsidR="00A66925" w:rsidRPr="00EB499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518EC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7024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пункту «а» </w:t>
      </w:r>
      <w:r w:rsidR="003E07A6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підпункту 1 статті 27 Закону України «Про місцеве самоврядування в Україні», </w:t>
      </w:r>
      <w:r w:rsidR="006518EC" w:rsidRPr="00EB4994">
        <w:rPr>
          <w:rFonts w:ascii="Times New Roman" w:hAnsi="Times New Roman" w:cs="Times New Roman"/>
          <w:sz w:val="28"/>
          <w:szCs w:val="28"/>
          <w:lang w:val="uk-UA"/>
        </w:rPr>
        <w:t>керуючи</w:t>
      </w:r>
      <w:r w:rsidR="003E07A6" w:rsidRPr="00EB4994">
        <w:rPr>
          <w:rFonts w:ascii="Times New Roman" w:hAnsi="Times New Roman" w:cs="Times New Roman"/>
          <w:sz w:val="28"/>
          <w:szCs w:val="28"/>
          <w:lang w:val="uk-UA"/>
        </w:rPr>
        <w:t>сь</w:t>
      </w:r>
      <w:r w:rsidR="00A66925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частиною шостою статті 59 </w:t>
      </w:r>
      <w:r w:rsidR="00606CB6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771E77" w:rsidRPr="00EB4994">
        <w:rPr>
          <w:rFonts w:ascii="Times New Roman" w:hAnsi="Times New Roman" w:cs="Times New Roman"/>
          <w:sz w:val="28"/>
          <w:szCs w:val="28"/>
          <w:lang w:val="uk-UA"/>
        </w:rPr>
        <w:t>виконком селищної ради,-</w:t>
      </w:r>
    </w:p>
    <w:p w14:paraId="6C5F1736" w14:textId="77777777" w:rsidR="003F332F" w:rsidRPr="00EB4994" w:rsidRDefault="003F332F" w:rsidP="003F332F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DBFB19" w14:textId="77777777" w:rsidR="00606CB6" w:rsidRPr="00EB4994" w:rsidRDefault="00606CB6" w:rsidP="00606CB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4994">
        <w:rPr>
          <w:rFonts w:ascii="Times New Roman" w:hAnsi="Times New Roman" w:cs="Times New Roman"/>
          <w:b/>
          <w:bCs/>
          <w:sz w:val="28"/>
          <w:szCs w:val="28"/>
        </w:rPr>
        <w:t>ВИРІШИВ:</w:t>
      </w:r>
    </w:p>
    <w:p w14:paraId="183CB890" w14:textId="46A4CB30" w:rsidR="00606CB6" w:rsidRPr="00EB4994" w:rsidRDefault="00606CB6" w:rsidP="003F332F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499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EB4994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A04D79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4994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="00A04D79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4994">
        <w:rPr>
          <w:rFonts w:ascii="Times New Roman" w:hAnsi="Times New Roman" w:cs="Times New Roman"/>
          <w:sz w:val="28"/>
          <w:szCs w:val="28"/>
        </w:rPr>
        <w:t>про</w:t>
      </w:r>
      <w:r w:rsidR="00125D55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молодіжний простір на базі </w:t>
      </w:r>
      <w:proofErr w:type="spellStart"/>
      <w:r w:rsidR="00125D55" w:rsidRPr="00EB4994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="00125D55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міської бібліотеки для дорослих</w:t>
      </w:r>
      <w:r w:rsidR="00E879D5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, згідно з </w:t>
      </w:r>
      <w:r w:rsidR="00892DD7" w:rsidRPr="00EB4994">
        <w:rPr>
          <w:rFonts w:ascii="Times New Roman" w:hAnsi="Times New Roman" w:cs="Times New Roman"/>
          <w:sz w:val="28"/>
          <w:szCs w:val="28"/>
          <w:lang w:val="uk-UA"/>
        </w:rPr>
        <w:t>Додатком</w:t>
      </w:r>
      <w:r w:rsidR="00E879D5" w:rsidRPr="00EB499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1CB75E4" w14:textId="77777777" w:rsidR="00EB4994" w:rsidRPr="00EB4994" w:rsidRDefault="005A31CD" w:rsidP="00EB4994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EB4994" w:rsidRPr="00EB49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="00EB4994" w:rsidRPr="00EB49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зв’язків</w:t>
      </w:r>
      <w:proofErr w:type="spellEnd"/>
      <w:r w:rsidR="00EB4994" w:rsidRPr="00EB49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громадськістю забезпечити опублікування даного рішення на офіційному сайті </w:t>
      </w:r>
      <w:proofErr w:type="spellStart"/>
      <w:r w:rsidR="00EB4994" w:rsidRPr="00EB49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Димерської</w:t>
      </w:r>
      <w:proofErr w:type="spellEnd"/>
      <w:r w:rsidR="00EB4994" w:rsidRPr="00EB49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селищної ради (Давиденко І.С.)</w:t>
      </w:r>
    </w:p>
    <w:p w14:paraId="395E371C" w14:textId="6FF711A8" w:rsidR="005A31CD" w:rsidRPr="00EB4994" w:rsidRDefault="00EB4994" w:rsidP="00EB4994">
      <w:pPr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B4994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606CB6" w:rsidRPr="00EB4994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proofErr w:type="spellStart"/>
      <w:r w:rsidR="00606CB6" w:rsidRPr="00EB4994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8E382C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06CB6" w:rsidRPr="00EB4994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A01B2A" w:rsidRPr="00EB49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06CB6" w:rsidRPr="00EB4994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606CB6" w:rsidRPr="00EB49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6CB6" w:rsidRPr="00EB4994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606CB6" w:rsidRPr="00EB4994">
        <w:rPr>
          <w:rFonts w:ascii="Times New Roman" w:hAnsi="Times New Roman" w:cs="Times New Roman"/>
          <w:sz w:val="28"/>
          <w:szCs w:val="28"/>
        </w:rPr>
        <w:t xml:space="preserve"> на </w:t>
      </w:r>
      <w:r w:rsidR="002E2463">
        <w:rPr>
          <w:rFonts w:ascii="Times New Roman" w:hAnsi="Times New Roman" w:cs="Times New Roman"/>
          <w:sz w:val="28"/>
          <w:szCs w:val="28"/>
          <w:lang w:val="uk-UA"/>
        </w:rPr>
        <w:t xml:space="preserve">начальника відділу культури, молоді та спорту </w:t>
      </w:r>
      <w:proofErr w:type="spellStart"/>
      <w:r w:rsidR="002E2463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="002E2463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Яковлєву Л.Є.</w:t>
      </w:r>
    </w:p>
    <w:p w14:paraId="26E1BA8A" w14:textId="3F3CB2EC" w:rsidR="000B329A" w:rsidRDefault="000B329A" w:rsidP="00606CB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A8E639" w14:textId="77777777" w:rsidR="009C6671" w:rsidRPr="00EB4994" w:rsidRDefault="009C6671" w:rsidP="00606CB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B129C5" w14:textId="746D5D87" w:rsidR="00CE4B14" w:rsidRDefault="005A31CD" w:rsidP="009C667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B49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Селищний голова                                                  </w:t>
      </w:r>
      <w:r w:rsidR="00A01B2A" w:rsidRPr="00EB49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Pr="00EB49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="00771E77" w:rsidRPr="00EB49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="00EB49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B4994">
        <w:rPr>
          <w:rFonts w:ascii="Times New Roman" w:hAnsi="Times New Roman" w:cs="Times New Roman"/>
          <w:b/>
          <w:bCs/>
          <w:sz w:val="28"/>
          <w:szCs w:val="28"/>
          <w:lang w:val="uk-UA"/>
        </w:rPr>
        <w:t>Володимир ПІДКУРГАННИЙ</w:t>
      </w:r>
    </w:p>
    <w:p w14:paraId="22A9FBDB" w14:textId="77777777" w:rsidR="002E2463" w:rsidRPr="009C6671" w:rsidRDefault="002E2463" w:rsidP="009C6671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BEBB7C7" w14:textId="231D80A2" w:rsidR="00E879D5" w:rsidRPr="00B26C62" w:rsidRDefault="00E879D5" w:rsidP="00261B6A">
      <w:pPr>
        <w:pStyle w:val="a8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26C62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Додаток 1</w:t>
      </w:r>
    </w:p>
    <w:p w14:paraId="3DDC8B69" w14:textId="77777777" w:rsidR="00E879D5" w:rsidRPr="00B26C62" w:rsidRDefault="00E879D5" w:rsidP="00261B6A">
      <w:pPr>
        <w:pStyle w:val="a8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5189514" w14:textId="50DD1CB3" w:rsidR="00261B6A" w:rsidRPr="00B26C62" w:rsidRDefault="00261B6A" w:rsidP="00E879D5">
      <w:pPr>
        <w:pStyle w:val="a8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26C62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ЗАТВЕРДЖЕНО</w:t>
      </w:r>
    </w:p>
    <w:p w14:paraId="120502AF" w14:textId="7DE936FA" w:rsidR="00261B6A" w:rsidRPr="00B26C62" w:rsidRDefault="00B26C62" w:rsidP="00261B6A">
      <w:pPr>
        <w:pStyle w:val="a8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</w:t>
      </w:r>
      <w:r w:rsidR="00261B6A" w:rsidRPr="00B26C62">
        <w:rPr>
          <w:rFonts w:ascii="Times New Roman" w:hAnsi="Times New Roman" w:cs="Times New Roman"/>
          <w:b/>
          <w:bCs/>
          <w:sz w:val="28"/>
          <w:szCs w:val="28"/>
          <w:lang w:val="uk-UA"/>
        </w:rPr>
        <w:t>ішенням виконавчого комітету</w:t>
      </w:r>
    </w:p>
    <w:p w14:paraId="6AA00EBF" w14:textId="66ADA392" w:rsidR="00261B6A" w:rsidRPr="00B26C62" w:rsidRDefault="00261B6A" w:rsidP="00261B6A">
      <w:pPr>
        <w:pStyle w:val="a8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B26C62">
        <w:rPr>
          <w:rFonts w:ascii="Times New Roman" w:hAnsi="Times New Roman" w:cs="Times New Roman"/>
          <w:b/>
          <w:bCs/>
          <w:sz w:val="28"/>
          <w:szCs w:val="28"/>
          <w:lang w:val="uk-UA"/>
        </w:rPr>
        <w:t>Димерської</w:t>
      </w:r>
      <w:proofErr w:type="spellEnd"/>
      <w:r w:rsidRPr="00B26C6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селищної ради </w:t>
      </w:r>
    </w:p>
    <w:p w14:paraId="2E69109A" w14:textId="5BD593A0" w:rsidR="00261B6A" w:rsidRPr="00B26C62" w:rsidRDefault="00261B6A" w:rsidP="00261B6A">
      <w:pPr>
        <w:pStyle w:val="a8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26C6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від </w:t>
      </w:r>
      <w:r w:rsidR="00B26C62" w:rsidRPr="00B26C62">
        <w:rPr>
          <w:rFonts w:ascii="Times New Roman" w:hAnsi="Times New Roman" w:cs="Times New Roman"/>
          <w:b/>
          <w:bCs/>
          <w:sz w:val="28"/>
          <w:szCs w:val="28"/>
          <w:lang w:val="uk-UA"/>
        </w:rPr>
        <w:t>23 травня 2024</w:t>
      </w:r>
      <w:r w:rsidRPr="00B26C6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року №</w:t>
      </w:r>
      <w:r w:rsidR="00B26C62" w:rsidRPr="00B26C62">
        <w:rPr>
          <w:rFonts w:ascii="Times New Roman" w:hAnsi="Times New Roman" w:cs="Times New Roman"/>
          <w:b/>
          <w:bCs/>
          <w:sz w:val="28"/>
          <w:szCs w:val="28"/>
          <w:lang w:val="uk-UA"/>
        </w:rPr>
        <w:t>766</w:t>
      </w:r>
    </w:p>
    <w:p w14:paraId="61431B5E" w14:textId="667DC940" w:rsidR="00261B6A" w:rsidRDefault="00261B6A" w:rsidP="00261B6A">
      <w:pPr>
        <w:pStyle w:val="a8"/>
        <w:jc w:val="right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029E8FDE" w14:textId="77777777" w:rsidR="00261B6A" w:rsidRPr="00261B6A" w:rsidRDefault="00261B6A" w:rsidP="00261B6A">
      <w:pPr>
        <w:pStyle w:val="a8"/>
        <w:jc w:val="right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6209D7A8" w14:textId="67BBBDF6" w:rsidR="00C45F30" w:rsidRPr="00086729" w:rsidRDefault="00C45F30" w:rsidP="00086729">
      <w:pPr>
        <w:pStyle w:val="a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BACF637" w14:textId="77777777" w:rsidR="00B26C62" w:rsidRPr="00581175" w:rsidRDefault="00B26C62" w:rsidP="00B26C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175">
        <w:rPr>
          <w:rFonts w:ascii="Times New Roman" w:hAnsi="Times New Roman" w:cs="Times New Roman"/>
          <w:b/>
          <w:sz w:val="28"/>
          <w:szCs w:val="28"/>
        </w:rPr>
        <w:t>ПОЛОЖЕННЯ</w:t>
      </w:r>
    </w:p>
    <w:p w14:paraId="456E687B" w14:textId="77777777" w:rsidR="00B26C62" w:rsidRPr="00581175" w:rsidRDefault="00B26C62" w:rsidP="00B26C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175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Pr="00581175">
        <w:rPr>
          <w:rFonts w:ascii="Times New Roman" w:hAnsi="Times New Roman" w:cs="Times New Roman"/>
          <w:b/>
          <w:sz w:val="28"/>
          <w:szCs w:val="28"/>
        </w:rPr>
        <w:t>молодіжний</w:t>
      </w:r>
      <w:proofErr w:type="spellEnd"/>
      <w:r w:rsidRPr="005811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1175">
        <w:rPr>
          <w:rFonts w:ascii="Times New Roman" w:hAnsi="Times New Roman" w:cs="Times New Roman"/>
          <w:b/>
          <w:sz w:val="28"/>
          <w:szCs w:val="28"/>
        </w:rPr>
        <w:t>простір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базі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Hlk165458051"/>
      <w:proofErr w:type="spellStart"/>
      <w:r>
        <w:rPr>
          <w:rFonts w:ascii="Times New Roman" w:hAnsi="Times New Roman" w:cs="Times New Roman"/>
          <w:b/>
          <w:sz w:val="28"/>
          <w:szCs w:val="28"/>
        </w:rPr>
        <w:t>Димерської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бібліотеки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дорослих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</w:p>
    <w:p w14:paraId="37AB21FB" w14:textId="77777777" w:rsidR="00B26C62" w:rsidRPr="00E56281" w:rsidRDefault="00B26C62" w:rsidP="00B26C6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437838" w14:textId="77777777" w:rsidR="00B26C62" w:rsidRPr="00ED53CF" w:rsidRDefault="00B26C62" w:rsidP="00B26C62">
      <w:pPr>
        <w:pStyle w:val="aa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53CF">
        <w:rPr>
          <w:rFonts w:ascii="Times New Roman" w:hAnsi="Times New Roman" w:cs="Times New Roman"/>
          <w:b/>
          <w:sz w:val="28"/>
          <w:szCs w:val="28"/>
        </w:rPr>
        <w:t>ЗАГАЛЬНІ ПОЛОЖЕННЯ</w:t>
      </w:r>
    </w:p>
    <w:p w14:paraId="2667D49C" w14:textId="77777777" w:rsidR="00B26C62" w:rsidRDefault="00B26C62" w:rsidP="00B26C62">
      <w:pPr>
        <w:pStyle w:val="aa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81175">
        <w:rPr>
          <w:rFonts w:ascii="Times New Roman" w:hAnsi="Times New Roman" w:cs="Times New Roman"/>
          <w:b/>
          <w:sz w:val="28"/>
          <w:szCs w:val="28"/>
        </w:rPr>
        <w:t>Молодіжний простір (</w:t>
      </w:r>
      <w:r>
        <w:rPr>
          <w:rFonts w:ascii="Times New Roman" w:hAnsi="Times New Roman" w:cs="Times New Roman"/>
          <w:b/>
          <w:sz w:val="28"/>
          <w:szCs w:val="28"/>
        </w:rPr>
        <w:t xml:space="preserve">далі </w:t>
      </w:r>
      <w:r w:rsidRPr="00581175">
        <w:rPr>
          <w:rFonts w:ascii="Times New Roman" w:hAnsi="Times New Roman" w:cs="Times New Roman"/>
          <w:b/>
          <w:sz w:val="28"/>
          <w:szCs w:val="28"/>
        </w:rPr>
        <w:t>МП)</w:t>
      </w:r>
      <w:r w:rsidRPr="00581175">
        <w:rPr>
          <w:rFonts w:ascii="Times New Roman" w:hAnsi="Times New Roman" w:cs="Times New Roman"/>
          <w:sz w:val="28"/>
          <w:szCs w:val="28"/>
        </w:rPr>
        <w:t xml:space="preserve"> – це приміщення/вільний простір, створений задля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02C">
        <w:rPr>
          <w:rFonts w:ascii="Times New Roman" w:hAnsi="Times New Roman" w:cs="Times New Roman"/>
          <w:sz w:val="28"/>
          <w:szCs w:val="28"/>
        </w:rPr>
        <w:t>всебічного розвитку особистості, інтелектуального самовдосконалення та гуманізації способу життя молодого покоління. МП забезпечує ефективне впровадження правових, соціально-економічних, інформаційних, освітніх та організаційно-методичних заходів у контексті реалізації молодіжної політики.</w:t>
      </w:r>
    </w:p>
    <w:p w14:paraId="78543D75" w14:textId="77777777" w:rsidR="00B26C62" w:rsidRPr="00675761" w:rsidRDefault="00B26C62" w:rsidP="00B26C62">
      <w:pPr>
        <w:pStyle w:val="aa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75761">
        <w:rPr>
          <w:rFonts w:ascii="Times New Roman" w:hAnsi="Times New Roman" w:cs="Times New Roman"/>
          <w:b/>
          <w:sz w:val="28"/>
          <w:szCs w:val="28"/>
        </w:rPr>
        <w:t>Молодіжний простір у бібліотеці</w:t>
      </w:r>
      <w:r w:rsidRPr="00675761">
        <w:rPr>
          <w:rFonts w:ascii="Times New Roman" w:hAnsi="Times New Roman" w:cs="Times New Roman"/>
          <w:sz w:val="28"/>
          <w:szCs w:val="28"/>
        </w:rPr>
        <w:t xml:space="preserve"> – це частина структурного підрозділу бібліотеки (</w:t>
      </w:r>
      <w:bookmarkStart w:id="1" w:name="_Hlk165459253"/>
      <w:proofErr w:type="spellStart"/>
      <w:r w:rsidRPr="00842AA2">
        <w:rPr>
          <w:rFonts w:ascii="Times New Roman" w:hAnsi="Times New Roman" w:cs="Times New Roman"/>
          <w:bCs/>
          <w:sz w:val="28"/>
          <w:szCs w:val="28"/>
        </w:rPr>
        <w:t>Димерської</w:t>
      </w:r>
      <w:proofErr w:type="spellEnd"/>
      <w:r w:rsidRPr="00842AA2">
        <w:rPr>
          <w:rFonts w:ascii="Times New Roman" w:hAnsi="Times New Roman" w:cs="Times New Roman"/>
          <w:bCs/>
          <w:sz w:val="28"/>
          <w:szCs w:val="28"/>
        </w:rPr>
        <w:t xml:space="preserve"> міської бібліотеки для дорослих</w:t>
      </w:r>
      <w:bookmarkEnd w:id="1"/>
      <w:r>
        <w:rPr>
          <w:rFonts w:ascii="Times New Roman" w:hAnsi="Times New Roman" w:cs="Times New Roman"/>
          <w:bCs/>
          <w:sz w:val="28"/>
          <w:szCs w:val="28"/>
        </w:rPr>
        <w:t xml:space="preserve">, за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: вулиця Соборна, 6 селища Димер, </w:t>
      </w:r>
      <w:r w:rsidRPr="00675761">
        <w:rPr>
          <w:rFonts w:ascii="Times New Roman" w:hAnsi="Times New Roman" w:cs="Times New Roman"/>
          <w:sz w:val="28"/>
          <w:szCs w:val="28"/>
        </w:rPr>
        <w:t>та допоміжних приміщень), робота якого спрямована на створення належних умов для розвитку молоді, надання їм широкого спектру послуг на безоплатній основі для забезпечення змістовного та якісного дозвілля і</w:t>
      </w:r>
      <w:r w:rsidRPr="009D1AE6">
        <w:t xml:space="preserve"> </w:t>
      </w:r>
      <w:r w:rsidRPr="005526AB">
        <w:rPr>
          <w:rFonts w:ascii="Times New Roman" w:hAnsi="Times New Roman" w:cs="Times New Roman"/>
          <w:iCs/>
          <w:sz w:val="28"/>
          <w:szCs w:val="28"/>
        </w:rPr>
        <w:t>неформальної освіти</w:t>
      </w:r>
      <w:r w:rsidRPr="005526AB">
        <w:rPr>
          <w:rFonts w:ascii="Times New Roman" w:hAnsi="Times New Roman" w:cs="Times New Roman"/>
          <w:sz w:val="28"/>
          <w:szCs w:val="28"/>
        </w:rPr>
        <w:t>.</w:t>
      </w:r>
      <w:r w:rsidRPr="00675761">
        <w:rPr>
          <w:rFonts w:ascii="Times New Roman" w:hAnsi="Times New Roman" w:cs="Times New Roman"/>
          <w:sz w:val="28"/>
          <w:szCs w:val="28"/>
        </w:rPr>
        <w:t xml:space="preserve"> Організація молодіжного простору дозволить молоді раціонально і з користю використовувати свій час, виявити всі свої приховані таланти, відпочити в компанії однолітків, дізнатися останні новини, </w:t>
      </w:r>
      <w:r w:rsidRPr="005526AB">
        <w:rPr>
          <w:rFonts w:ascii="Times New Roman" w:hAnsi="Times New Roman" w:cs="Times New Roman"/>
          <w:iCs/>
          <w:sz w:val="28"/>
          <w:szCs w:val="28"/>
        </w:rPr>
        <w:t>залучитися до оволодіння низкою навчальних програм в контексті STEM з спрямуванням на психологічно - соціальну підтримку дітей та молоді.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75761">
        <w:rPr>
          <w:rFonts w:ascii="Times New Roman" w:hAnsi="Times New Roman" w:cs="Times New Roman"/>
          <w:sz w:val="28"/>
          <w:szCs w:val="28"/>
        </w:rPr>
        <w:t>Завдяки організації культурного відпочинку і дозвілля молодь має можливість урізноманітнити способи проведення вільного часу, щоб стати цікавою та активною людиною.</w:t>
      </w:r>
    </w:p>
    <w:p w14:paraId="52C6BB12" w14:textId="77777777" w:rsidR="00B26C62" w:rsidRDefault="00B26C62" w:rsidP="00B26C62">
      <w:pPr>
        <w:pStyle w:val="aa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3551B">
        <w:rPr>
          <w:rFonts w:ascii="Times New Roman" w:hAnsi="Times New Roman" w:cs="Times New Roman"/>
          <w:sz w:val="28"/>
          <w:szCs w:val="28"/>
        </w:rPr>
        <w:t xml:space="preserve">Молодіжний простір у своїй діяльності керується чинним законодавством, </w:t>
      </w:r>
      <w:r>
        <w:rPr>
          <w:rFonts w:ascii="Times New Roman" w:hAnsi="Times New Roman" w:cs="Times New Roman"/>
          <w:sz w:val="28"/>
          <w:szCs w:val="28"/>
        </w:rPr>
        <w:t>відповідно до законів України «</w:t>
      </w:r>
      <w:r w:rsidRPr="00BB1DA9">
        <w:rPr>
          <w:rFonts w:ascii="Times New Roman" w:hAnsi="Times New Roman" w:cs="Times New Roman"/>
          <w:sz w:val="28"/>
          <w:szCs w:val="28"/>
        </w:rPr>
        <w:t>Про основні засади молодіжної політики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C3551B">
        <w:rPr>
          <w:rFonts w:ascii="Times New Roman" w:hAnsi="Times New Roman" w:cs="Times New Roman"/>
          <w:sz w:val="28"/>
          <w:szCs w:val="28"/>
        </w:rPr>
        <w:t>«Про бібліотеки і бібліотечку справу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733B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«Про культуру»,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відповідно до</w:t>
      </w:r>
      <w:bookmarkStart w:id="2" w:name="_Hlk153199205"/>
      <w:bookmarkStart w:id="3" w:name="_Hlk153201089"/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«Програми р</w:t>
      </w:r>
      <w:r w:rsidRPr="00224F1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озвитку культури та </w:t>
      </w:r>
      <w:proofErr w:type="spellStart"/>
      <w:r w:rsidRPr="00224F1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організацїї</w:t>
      </w:r>
      <w:proofErr w:type="spellEnd"/>
      <w:r w:rsidRPr="00224F1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проведення загальнодержавних та місцевих культурно-масових заходів на території </w:t>
      </w:r>
      <w:proofErr w:type="spellStart"/>
      <w:r w:rsidRPr="00224F1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Димерської</w:t>
      </w:r>
      <w:proofErr w:type="spellEnd"/>
      <w:r w:rsidRPr="00224F1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селищної територіальної громади на 2024</w:t>
      </w:r>
      <w:bookmarkEnd w:id="2"/>
      <w:bookmarkEnd w:id="3"/>
      <w:r w:rsidRPr="00224F1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рік»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затвердженою рішенням сесії </w:t>
      </w:r>
      <w:proofErr w:type="spellStart"/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Димерської</w:t>
      </w:r>
      <w:proofErr w:type="spellEnd"/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селищної ради №1541-38-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від 20 грудня 2023 року,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«Програми з національно-патріотичного виховання учнівської молоді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громади на 2024-2025 роки», затвердженої рішенням сесії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Димерської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 №1540-38-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VIII</w:t>
      </w:r>
      <w:r w:rsidRPr="00F05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20 грудня 2023 року, </w:t>
      </w:r>
      <w:r>
        <w:rPr>
          <w:rFonts w:ascii="Times New Roman" w:hAnsi="Times New Roman" w:cs="Times New Roman"/>
          <w:sz w:val="28"/>
          <w:szCs w:val="28"/>
        </w:rPr>
        <w:t>даним П</w:t>
      </w:r>
      <w:r w:rsidRPr="00C3551B">
        <w:rPr>
          <w:rFonts w:ascii="Times New Roman" w:hAnsi="Times New Roman" w:cs="Times New Roman"/>
          <w:sz w:val="28"/>
          <w:szCs w:val="28"/>
        </w:rPr>
        <w:t xml:space="preserve">оложенням </w:t>
      </w:r>
      <w:r>
        <w:rPr>
          <w:rFonts w:ascii="Times New Roman" w:hAnsi="Times New Roman" w:cs="Times New Roman"/>
          <w:sz w:val="28"/>
          <w:szCs w:val="28"/>
        </w:rPr>
        <w:t xml:space="preserve">та іншими документами, що регламентують діяльність бібліотеки. </w:t>
      </w:r>
    </w:p>
    <w:p w14:paraId="2D038E43" w14:textId="77777777" w:rsidR="00B26C62" w:rsidRPr="00AC5734" w:rsidRDefault="00B26C62" w:rsidP="00B26C62">
      <w:pPr>
        <w:pStyle w:val="aa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26AB">
        <w:rPr>
          <w:rFonts w:ascii="Times New Roman" w:hAnsi="Times New Roman" w:cs="Times New Roman"/>
          <w:sz w:val="28"/>
          <w:szCs w:val="28"/>
        </w:rPr>
        <w:t xml:space="preserve">. МП підпорядковується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Димерській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селищній раді</w:t>
      </w:r>
      <w:r w:rsidRPr="005526A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селищному голові, начальнику відділу культури, молоді та спорту, </w:t>
      </w:r>
      <w:r w:rsidRPr="005526AB">
        <w:rPr>
          <w:rFonts w:ascii="Times New Roman" w:hAnsi="Times New Roman" w:cs="Times New Roman"/>
          <w:sz w:val="28"/>
          <w:szCs w:val="28"/>
        </w:rPr>
        <w:t xml:space="preserve">завідуючій </w:t>
      </w:r>
      <w:proofErr w:type="spellStart"/>
      <w:r w:rsidRPr="001C71C3">
        <w:rPr>
          <w:rFonts w:ascii="Times New Roman" w:hAnsi="Times New Roman" w:cs="Times New Roman"/>
          <w:bCs/>
          <w:sz w:val="28"/>
          <w:szCs w:val="28"/>
        </w:rPr>
        <w:t>Димерської</w:t>
      </w:r>
      <w:proofErr w:type="spellEnd"/>
      <w:r w:rsidRPr="001C71C3">
        <w:rPr>
          <w:rFonts w:ascii="Times New Roman" w:hAnsi="Times New Roman" w:cs="Times New Roman"/>
          <w:bCs/>
          <w:sz w:val="28"/>
          <w:szCs w:val="28"/>
        </w:rPr>
        <w:t xml:space="preserve"> міської бібліотеки для дорослих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756951" w14:textId="77777777" w:rsidR="00B26C62" w:rsidRPr="00FE7D91" w:rsidRDefault="00B26C62" w:rsidP="00B26C62">
      <w:pPr>
        <w:pStyle w:val="aa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63F7A">
        <w:rPr>
          <w:rFonts w:ascii="Times New Roman" w:hAnsi="Times New Roman" w:cs="Times New Roman"/>
          <w:sz w:val="28"/>
          <w:szCs w:val="28"/>
        </w:rPr>
        <w:t>МП діє на підставі положення, яке розробляється</w:t>
      </w:r>
      <w:r>
        <w:rPr>
          <w:rFonts w:ascii="Times New Roman" w:hAnsi="Times New Roman" w:cs="Times New Roman"/>
          <w:sz w:val="28"/>
          <w:szCs w:val="28"/>
        </w:rPr>
        <w:t xml:space="preserve"> відділом культури, молоді та спорту </w:t>
      </w:r>
      <w:r w:rsidRPr="00D63F7A">
        <w:rPr>
          <w:rFonts w:ascii="Times New Roman" w:hAnsi="Times New Roman" w:cs="Times New Roman"/>
          <w:sz w:val="28"/>
          <w:szCs w:val="28"/>
        </w:rPr>
        <w:t xml:space="preserve">та затверджується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E7D91">
        <w:rPr>
          <w:rFonts w:ascii="Times New Roman" w:hAnsi="Times New Roman" w:cs="Times New Roman"/>
          <w:sz w:val="28"/>
          <w:szCs w:val="28"/>
        </w:rPr>
        <w:t xml:space="preserve">ішенням виконавчого комітету </w:t>
      </w:r>
      <w:proofErr w:type="spellStart"/>
      <w:r w:rsidRPr="00FE7D91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Pr="00FE7D91">
        <w:rPr>
          <w:rFonts w:ascii="Times New Roman" w:hAnsi="Times New Roman" w:cs="Times New Roman"/>
          <w:sz w:val="28"/>
          <w:szCs w:val="28"/>
        </w:rPr>
        <w:t xml:space="preserve"> селищної ради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E7D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56457B" w14:textId="77777777" w:rsidR="00B26C62" w:rsidRPr="00555D81" w:rsidRDefault="00B26C62" w:rsidP="00B26C62">
      <w:pPr>
        <w:pStyle w:val="aa"/>
        <w:spacing w:after="0"/>
        <w:ind w:left="37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B45FAA" w14:textId="77777777" w:rsidR="00B26C62" w:rsidRPr="00CA70A4" w:rsidRDefault="00B26C62" w:rsidP="00B26C62">
      <w:pPr>
        <w:pStyle w:val="aa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55D81">
        <w:rPr>
          <w:rFonts w:ascii="Times New Roman" w:hAnsi="Times New Roman" w:cs="Times New Roman"/>
          <w:b/>
          <w:sz w:val="28"/>
          <w:szCs w:val="28"/>
        </w:rPr>
        <w:t>ОСНОВНА МЕТА, ЗАВДАННЯ І ФУНКЦІЇ ДІЯЛЬНОСТІ М</w:t>
      </w:r>
      <w:r>
        <w:rPr>
          <w:rFonts w:ascii="Times New Roman" w:hAnsi="Times New Roman" w:cs="Times New Roman"/>
          <w:b/>
          <w:sz w:val="28"/>
          <w:szCs w:val="28"/>
        </w:rPr>
        <w:t>ОЛОДІЖНОГО ПРОСТОРУ</w:t>
      </w:r>
    </w:p>
    <w:p w14:paraId="01C6F0C0" w14:textId="77777777" w:rsidR="00B26C62" w:rsidRPr="00905685" w:rsidRDefault="00B26C62" w:rsidP="00B26C62">
      <w:pPr>
        <w:pStyle w:val="aa"/>
        <w:numPr>
          <w:ilvl w:val="1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05685">
        <w:rPr>
          <w:rFonts w:ascii="Times New Roman" w:hAnsi="Times New Roman" w:cs="Times New Roman"/>
          <w:sz w:val="28"/>
          <w:szCs w:val="28"/>
        </w:rPr>
        <w:t xml:space="preserve">Метою діяльності </w:t>
      </w:r>
      <w:r>
        <w:rPr>
          <w:rFonts w:ascii="Times New Roman" w:hAnsi="Times New Roman" w:cs="Times New Roman"/>
          <w:sz w:val="28"/>
          <w:szCs w:val="28"/>
        </w:rPr>
        <w:t>молодіжного простору в бібліотеці</w:t>
      </w:r>
      <w:r w:rsidRPr="00905685">
        <w:rPr>
          <w:rFonts w:ascii="Times New Roman" w:hAnsi="Times New Roman" w:cs="Times New Roman"/>
          <w:sz w:val="28"/>
          <w:szCs w:val="28"/>
        </w:rPr>
        <w:t xml:space="preserve"> є сприяння:</w:t>
      </w:r>
    </w:p>
    <w:p w14:paraId="480EB01E" w14:textId="77777777" w:rsidR="00B26C62" w:rsidRDefault="00B26C62" w:rsidP="00B26C62">
      <w:pPr>
        <w:pStyle w:val="a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5685">
        <w:rPr>
          <w:rFonts w:ascii="Times New Roman" w:hAnsi="Times New Roman" w:cs="Times New Roman"/>
          <w:sz w:val="28"/>
          <w:szCs w:val="28"/>
        </w:rPr>
        <w:t>соціалізації та самореалізації молоді;</w:t>
      </w:r>
    </w:p>
    <w:p w14:paraId="76875BD8" w14:textId="77777777" w:rsidR="00B26C62" w:rsidRDefault="00B26C62" w:rsidP="00B26C62">
      <w:pPr>
        <w:pStyle w:val="a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5685">
        <w:rPr>
          <w:rFonts w:ascii="Times New Roman" w:hAnsi="Times New Roman" w:cs="Times New Roman"/>
          <w:sz w:val="28"/>
          <w:szCs w:val="28"/>
        </w:rPr>
        <w:t>інтелектуальному, моральному, духовному розвитку молоді, реалізації її творчого потенціалу;</w:t>
      </w:r>
    </w:p>
    <w:p w14:paraId="41DB625B" w14:textId="77777777" w:rsidR="00B26C62" w:rsidRDefault="00B26C62" w:rsidP="00B26C62">
      <w:pPr>
        <w:pStyle w:val="a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5685">
        <w:rPr>
          <w:rFonts w:ascii="Times New Roman" w:hAnsi="Times New Roman" w:cs="Times New Roman"/>
          <w:sz w:val="28"/>
          <w:szCs w:val="28"/>
        </w:rPr>
        <w:t>національно-патріотичному вихованню молоді;</w:t>
      </w:r>
    </w:p>
    <w:p w14:paraId="185924B0" w14:textId="77777777" w:rsidR="00B26C62" w:rsidRDefault="00B26C62" w:rsidP="00B26C62">
      <w:pPr>
        <w:pStyle w:val="a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5685">
        <w:rPr>
          <w:rFonts w:ascii="Times New Roman" w:hAnsi="Times New Roman" w:cs="Times New Roman"/>
          <w:sz w:val="28"/>
          <w:szCs w:val="28"/>
        </w:rPr>
        <w:t>популяризації здорового способу життя молоді;</w:t>
      </w:r>
    </w:p>
    <w:p w14:paraId="2EE12F6F" w14:textId="77777777" w:rsidR="00B26C62" w:rsidRDefault="00B26C62" w:rsidP="00B26C62">
      <w:pPr>
        <w:pStyle w:val="a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5685">
        <w:rPr>
          <w:rFonts w:ascii="Times New Roman" w:hAnsi="Times New Roman" w:cs="Times New Roman"/>
          <w:sz w:val="28"/>
          <w:szCs w:val="28"/>
        </w:rPr>
        <w:t>працевлаштуванню молоді та зайнятості у вільний час, молодіжному підприємництву;</w:t>
      </w:r>
    </w:p>
    <w:p w14:paraId="0FE57158" w14:textId="77777777" w:rsidR="00B26C62" w:rsidRDefault="00B26C62" w:rsidP="00B26C62">
      <w:pPr>
        <w:pStyle w:val="a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5685">
        <w:rPr>
          <w:rFonts w:ascii="Times New Roman" w:hAnsi="Times New Roman" w:cs="Times New Roman"/>
          <w:sz w:val="28"/>
          <w:szCs w:val="28"/>
        </w:rPr>
        <w:t xml:space="preserve">забезпеченню громадянської освіти молоді та розвитку </w:t>
      </w:r>
      <w:proofErr w:type="spellStart"/>
      <w:r w:rsidRPr="00905685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905685">
        <w:rPr>
          <w:rFonts w:ascii="Times New Roman" w:hAnsi="Times New Roman" w:cs="Times New Roman"/>
          <w:sz w:val="28"/>
          <w:szCs w:val="28"/>
        </w:rPr>
        <w:t>;</w:t>
      </w:r>
    </w:p>
    <w:p w14:paraId="703A0366" w14:textId="77777777" w:rsidR="00B26C62" w:rsidRDefault="00B26C62" w:rsidP="00B26C62">
      <w:pPr>
        <w:pStyle w:val="a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5685">
        <w:rPr>
          <w:rFonts w:ascii="Times New Roman" w:hAnsi="Times New Roman" w:cs="Times New Roman"/>
          <w:sz w:val="28"/>
          <w:szCs w:val="28"/>
        </w:rPr>
        <w:t>підв</w:t>
      </w:r>
      <w:r>
        <w:rPr>
          <w:rFonts w:ascii="Times New Roman" w:hAnsi="Times New Roman" w:cs="Times New Roman"/>
          <w:sz w:val="28"/>
          <w:szCs w:val="28"/>
        </w:rPr>
        <w:t>ищенню рівня мобільності молоді;</w:t>
      </w:r>
    </w:p>
    <w:p w14:paraId="7CA1565D" w14:textId="77777777" w:rsidR="00B26C62" w:rsidRDefault="00B26C62" w:rsidP="00B26C62">
      <w:pPr>
        <w:pStyle w:val="a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активізація молодіжної діяльності: створення умов та об</w:t>
      </w:r>
      <w:r w:rsidRPr="00D53374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єднання діяльності молодіжних громадських об</w:t>
      </w:r>
      <w:r w:rsidRPr="00D53374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єднань, молодіжних рад;</w:t>
      </w:r>
    </w:p>
    <w:p w14:paraId="547B26CB" w14:textId="77777777" w:rsidR="00B26C62" w:rsidRPr="00E4590E" w:rsidRDefault="00B26C62" w:rsidP="00B26C62">
      <w:pPr>
        <w:pStyle w:val="a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фахівці, які працюють з молоддю у межах молодіжного простору, успішно </w:t>
      </w:r>
      <w:r w:rsidRPr="00C54F38">
        <w:rPr>
          <w:rFonts w:ascii="Times New Roman" w:hAnsi="Times New Roman" w:cs="Times New Roman"/>
          <w:sz w:val="28"/>
          <w:szCs w:val="28"/>
        </w:rPr>
        <w:t xml:space="preserve">опанували воркшопи з розвитку молодіжних </w:t>
      </w:r>
      <w:proofErr w:type="spellStart"/>
      <w:r w:rsidRPr="00C54F38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C54F38">
        <w:rPr>
          <w:rFonts w:ascii="Times New Roman" w:hAnsi="Times New Roman" w:cs="Times New Roman"/>
          <w:sz w:val="28"/>
          <w:szCs w:val="28"/>
        </w:rPr>
        <w:t>, мікроелектроніки, фінансової грамотності, української екосистеми, віртуальної реальності та арт-терапії</w:t>
      </w:r>
      <w:r>
        <w:rPr>
          <w:rFonts w:ascii="Times New Roman" w:hAnsi="Times New Roman" w:cs="Times New Roman"/>
          <w:sz w:val="28"/>
          <w:szCs w:val="28"/>
        </w:rPr>
        <w:t xml:space="preserve">, організованих представниками ГО «ГО ГЛОБАЛ» </w:t>
      </w:r>
      <w:r w:rsidRPr="00E4590E">
        <w:rPr>
          <w:rFonts w:ascii="Times New Roman" w:hAnsi="Times New Roman" w:cs="Times New Roman"/>
          <w:sz w:val="28"/>
          <w:szCs w:val="28"/>
        </w:rPr>
        <w:t>;</w:t>
      </w:r>
    </w:p>
    <w:p w14:paraId="138C2113" w14:textId="77777777" w:rsidR="00B26C62" w:rsidRDefault="00B26C62" w:rsidP="00B26C62">
      <w:pPr>
        <w:pStyle w:val="a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організація тематичних гуртків, курсів і клубів молодіжної роботи;</w:t>
      </w:r>
    </w:p>
    <w:p w14:paraId="01DD9BE4" w14:textId="77777777" w:rsidR="00B26C62" w:rsidRDefault="00B26C62" w:rsidP="00B26C62">
      <w:pPr>
        <w:pStyle w:val="a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інформаційних кампаній з формування позитивного іміджу молодіжної роботи, залучення молоді.</w:t>
      </w:r>
    </w:p>
    <w:p w14:paraId="2DB21FF8" w14:textId="77777777" w:rsidR="00B26C62" w:rsidRDefault="00B26C62" w:rsidP="00B26C62">
      <w:pPr>
        <w:pStyle w:val="a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D53374">
        <w:rPr>
          <w:rFonts w:ascii="Times New Roman" w:hAnsi="Times New Roman" w:cs="Times New Roman"/>
          <w:sz w:val="28"/>
          <w:szCs w:val="28"/>
        </w:rPr>
        <w:t xml:space="preserve">еалізація спільних </w:t>
      </w:r>
      <w:proofErr w:type="spellStart"/>
      <w:r w:rsidRPr="00D53374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D53374">
        <w:rPr>
          <w:rFonts w:ascii="Times New Roman" w:hAnsi="Times New Roman" w:cs="Times New Roman"/>
          <w:sz w:val="28"/>
          <w:szCs w:val="28"/>
        </w:rPr>
        <w:t xml:space="preserve"> з молодіжними </w:t>
      </w:r>
      <w:r>
        <w:rPr>
          <w:rFonts w:ascii="Times New Roman" w:hAnsi="Times New Roman" w:cs="Times New Roman"/>
          <w:sz w:val="28"/>
          <w:szCs w:val="28"/>
        </w:rPr>
        <w:t>ГО.</w:t>
      </w:r>
    </w:p>
    <w:p w14:paraId="25813208" w14:textId="77777777" w:rsidR="00B26C62" w:rsidRPr="00D53374" w:rsidRDefault="00B26C62" w:rsidP="00B26C62">
      <w:pPr>
        <w:pStyle w:val="a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3374">
        <w:rPr>
          <w:rFonts w:ascii="Times New Roman" w:hAnsi="Times New Roman" w:cs="Times New Roman"/>
          <w:sz w:val="28"/>
          <w:szCs w:val="28"/>
        </w:rPr>
        <w:t>Відповідно до мети МП здійснює такі завдання в бібліотеці:</w:t>
      </w:r>
    </w:p>
    <w:p w14:paraId="68692B94" w14:textId="77777777" w:rsidR="00B26C62" w:rsidRDefault="00B26C62" w:rsidP="00B26C62">
      <w:pPr>
        <w:pStyle w:val="a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758A">
        <w:rPr>
          <w:rFonts w:ascii="Times New Roman" w:hAnsi="Times New Roman" w:cs="Times New Roman"/>
          <w:sz w:val="28"/>
          <w:szCs w:val="28"/>
        </w:rPr>
        <w:t>створення умов для творчого розвитку особистості, інтелектуального самовдосконалення та лідерських якостей у молоді;</w:t>
      </w:r>
    </w:p>
    <w:p w14:paraId="25B9C254" w14:textId="77777777" w:rsidR="00B26C62" w:rsidRPr="000F2F06" w:rsidRDefault="00B26C62" w:rsidP="00B26C62">
      <w:pPr>
        <w:pStyle w:val="aa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F2F06">
        <w:rPr>
          <w:rFonts w:ascii="Times New Roman" w:hAnsi="Times New Roman" w:cs="Times New Roman"/>
          <w:sz w:val="28"/>
          <w:szCs w:val="28"/>
        </w:rPr>
        <w:t>заохочення до читання;</w:t>
      </w:r>
    </w:p>
    <w:p w14:paraId="6260EA21" w14:textId="77777777" w:rsidR="00B26C62" w:rsidRDefault="00B26C62" w:rsidP="00B26C62">
      <w:pPr>
        <w:pStyle w:val="a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758A">
        <w:rPr>
          <w:rFonts w:ascii="Times New Roman" w:hAnsi="Times New Roman" w:cs="Times New Roman"/>
          <w:sz w:val="28"/>
          <w:szCs w:val="28"/>
        </w:rPr>
        <w:t>організація і проведення заходів серед молоді, зокрема спрямованих на промоцію читання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758A">
        <w:rPr>
          <w:rFonts w:ascii="Times New Roman" w:hAnsi="Times New Roman" w:cs="Times New Roman"/>
          <w:sz w:val="28"/>
          <w:szCs w:val="28"/>
        </w:rPr>
        <w:t>і популяризацію літератури та інших аспектів культурного розвитку;</w:t>
      </w:r>
    </w:p>
    <w:p w14:paraId="3B02D71E" w14:textId="77777777" w:rsidR="00B26C62" w:rsidRPr="000F2F06" w:rsidRDefault="00B26C62" w:rsidP="00B26C62">
      <w:pPr>
        <w:pStyle w:val="aa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F2F06">
        <w:rPr>
          <w:rFonts w:ascii="Times New Roman" w:hAnsi="Times New Roman" w:cs="Times New Roman"/>
          <w:sz w:val="28"/>
          <w:szCs w:val="28"/>
        </w:rPr>
        <w:t>популяризація здорового способу життя молоді;</w:t>
      </w:r>
    </w:p>
    <w:p w14:paraId="77037FA6" w14:textId="77777777" w:rsidR="00B26C62" w:rsidRDefault="00B26C62" w:rsidP="00B26C62">
      <w:pPr>
        <w:pStyle w:val="a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758A">
        <w:rPr>
          <w:rFonts w:ascii="Times New Roman" w:hAnsi="Times New Roman" w:cs="Times New Roman"/>
          <w:sz w:val="28"/>
          <w:szCs w:val="28"/>
        </w:rPr>
        <w:t>забезпечення змістовного дозвілля і неформальної освіти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758A">
        <w:rPr>
          <w:rFonts w:ascii="Times New Roman" w:hAnsi="Times New Roman" w:cs="Times New Roman"/>
          <w:sz w:val="28"/>
          <w:szCs w:val="28"/>
        </w:rPr>
        <w:t>;</w:t>
      </w:r>
    </w:p>
    <w:p w14:paraId="5C44F6C5" w14:textId="77777777" w:rsidR="00B26C62" w:rsidRDefault="00B26C62" w:rsidP="00B26C62">
      <w:pPr>
        <w:pStyle w:val="a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758A">
        <w:rPr>
          <w:rFonts w:ascii="Times New Roman" w:hAnsi="Times New Roman" w:cs="Times New Roman"/>
          <w:sz w:val="28"/>
          <w:szCs w:val="28"/>
        </w:rPr>
        <w:t>розвиток талантів молоді;</w:t>
      </w:r>
    </w:p>
    <w:p w14:paraId="5CBBB9F5" w14:textId="77777777" w:rsidR="00B26C62" w:rsidRDefault="00B26C62" w:rsidP="00B26C62">
      <w:pPr>
        <w:pStyle w:val="a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758A">
        <w:rPr>
          <w:rFonts w:ascii="Times New Roman" w:hAnsi="Times New Roman" w:cs="Times New Roman"/>
          <w:sz w:val="28"/>
          <w:szCs w:val="28"/>
        </w:rPr>
        <w:lastRenderedPageBreak/>
        <w:t>допомога молодим людям визначитися з майбутнім фахом – профорієнтаційні тренінги,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758A">
        <w:rPr>
          <w:rFonts w:ascii="Times New Roman" w:hAnsi="Times New Roman" w:cs="Times New Roman"/>
          <w:sz w:val="28"/>
          <w:szCs w:val="28"/>
        </w:rPr>
        <w:t>майстер-класи;</w:t>
      </w:r>
    </w:p>
    <w:p w14:paraId="28D9D667" w14:textId="77777777" w:rsidR="00B26C62" w:rsidRDefault="00B26C62" w:rsidP="00B26C62">
      <w:pPr>
        <w:pStyle w:val="a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758A">
        <w:rPr>
          <w:rFonts w:ascii="Times New Roman" w:hAnsi="Times New Roman" w:cs="Times New Roman"/>
          <w:sz w:val="28"/>
          <w:szCs w:val="28"/>
        </w:rPr>
        <w:t>сприяння грамотності (базової, медійної, цифрової, соціально-правової);</w:t>
      </w:r>
    </w:p>
    <w:p w14:paraId="4803048F" w14:textId="77777777" w:rsidR="00B26C62" w:rsidRDefault="00B26C62" w:rsidP="00B26C62">
      <w:pPr>
        <w:pStyle w:val="a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758A">
        <w:rPr>
          <w:rFonts w:ascii="Times New Roman" w:hAnsi="Times New Roman" w:cs="Times New Roman"/>
          <w:sz w:val="28"/>
          <w:szCs w:val="28"/>
        </w:rPr>
        <w:t>сприяння волонтерській діяльності молоді;</w:t>
      </w:r>
    </w:p>
    <w:p w14:paraId="36D2C54E" w14:textId="77777777" w:rsidR="00B26C62" w:rsidRDefault="00B26C62" w:rsidP="00B26C62">
      <w:pPr>
        <w:pStyle w:val="a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758A">
        <w:rPr>
          <w:rFonts w:ascii="Times New Roman" w:hAnsi="Times New Roman" w:cs="Times New Roman"/>
          <w:sz w:val="28"/>
          <w:szCs w:val="28"/>
        </w:rPr>
        <w:t xml:space="preserve">сприяння розвитку </w:t>
      </w:r>
      <w:r>
        <w:rPr>
          <w:rFonts w:ascii="Times New Roman" w:hAnsi="Times New Roman" w:cs="Times New Roman"/>
          <w:sz w:val="28"/>
          <w:szCs w:val="28"/>
        </w:rPr>
        <w:t>громадянської освіти для молоді;</w:t>
      </w:r>
    </w:p>
    <w:p w14:paraId="4EE815A1" w14:textId="77777777" w:rsidR="00B26C62" w:rsidRDefault="00B26C62" w:rsidP="00B26C62">
      <w:pPr>
        <w:pStyle w:val="a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проєктно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-грантова діяльність;</w:t>
      </w:r>
    </w:p>
    <w:p w14:paraId="3892A897" w14:textId="77777777" w:rsidR="00B26C62" w:rsidRDefault="00B26C62" w:rsidP="00B26C62">
      <w:pPr>
        <w:pStyle w:val="a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758A">
        <w:rPr>
          <w:rFonts w:ascii="Times New Roman" w:hAnsi="Times New Roman" w:cs="Times New Roman"/>
          <w:sz w:val="28"/>
          <w:szCs w:val="28"/>
        </w:rPr>
        <w:t>участь у розвитку міжнародного молодіжного співробітництва та міжрегіонал</w:t>
      </w:r>
      <w:r>
        <w:rPr>
          <w:rFonts w:ascii="Times New Roman" w:hAnsi="Times New Roman" w:cs="Times New Roman"/>
          <w:sz w:val="28"/>
          <w:szCs w:val="28"/>
        </w:rPr>
        <w:t>ьної взаємодії молоді в Україні.</w:t>
      </w:r>
    </w:p>
    <w:p w14:paraId="6D5A804B" w14:textId="77777777" w:rsidR="00B26C62" w:rsidRPr="00824CBB" w:rsidRDefault="00B26C62" w:rsidP="00B26C62">
      <w:pPr>
        <w:pStyle w:val="a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4CBB">
        <w:rPr>
          <w:rFonts w:ascii="Times New Roman" w:hAnsi="Times New Roman" w:cs="Times New Roman"/>
          <w:sz w:val="28"/>
          <w:szCs w:val="28"/>
        </w:rPr>
        <w:t>Принципи роботи молодіжного простору в бібліотеці:</w:t>
      </w:r>
    </w:p>
    <w:p w14:paraId="43F8BC79" w14:textId="77777777" w:rsidR="00B26C62" w:rsidRPr="000F2F06" w:rsidRDefault="00B26C62" w:rsidP="00B26C62">
      <w:pPr>
        <w:pStyle w:val="a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2F06">
        <w:rPr>
          <w:rFonts w:ascii="Times New Roman" w:hAnsi="Times New Roman" w:cs="Times New Roman"/>
          <w:sz w:val="28"/>
          <w:szCs w:val="28"/>
        </w:rPr>
        <w:t>Організувати дозві</w:t>
      </w:r>
      <w:r>
        <w:rPr>
          <w:rFonts w:ascii="Times New Roman" w:hAnsi="Times New Roman" w:cs="Times New Roman"/>
          <w:sz w:val="28"/>
          <w:szCs w:val="28"/>
        </w:rPr>
        <w:t xml:space="preserve">лля представників молоді </w:t>
      </w:r>
      <w:r w:rsidRPr="000F2F06">
        <w:rPr>
          <w:rFonts w:ascii="Times New Roman" w:hAnsi="Times New Roman" w:cs="Times New Roman"/>
          <w:sz w:val="28"/>
          <w:szCs w:val="28"/>
        </w:rPr>
        <w:t>в поза</w:t>
      </w:r>
      <w:r>
        <w:rPr>
          <w:rFonts w:ascii="Times New Roman" w:hAnsi="Times New Roman" w:cs="Times New Roman"/>
          <w:sz w:val="28"/>
          <w:szCs w:val="28"/>
        </w:rPr>
        <w:t>урочний</w:t>
      </w:r>
      <w:r w:rsidRPr="000F2F06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 xml:space="preserve"> (по закінченню уроків у закладах загальної середньої освіти</w:t>
      </w:r>
      <w:r w:rsidRPr="000F2F06">
        <w:rPr>
          <w:rFonts w:ascii="Times New Roman" w:hAnsi="Times New Roman" w:cs="Times New Roman"/>
          <w:sz w:val="28"/>
          <w:szCs w:val="28"/>
        </w:rPr>
        <w:t xml:space="preserve"> – навіть якщо вона прийшла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F06">
        <w:rPr>
          <w:rFonts w:ascii="Times New Roman" w:hAnsi="Times New Roman" w:cs="Times New Roman"/>
          <w:sz w:val="28"/>
          <w:szCs w:val="28"/>
        </w:rPr>
        <w:t>просто поспілкуватися з однолітками.</w:t>
      </w:r>
    </w:p>
    <w:p w14:paraId="38635848" w14:textId="77777777" w:rsidR="00B26C62" w:rsidRPr="000F2F06" w:rsidRDefault="00B26C62" w:rsidP="00B26C62">
      <w:pPr>
        <w:pStyle w:val="a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 доступний з 15.00 до 19.00 з вівторка до</w:t>
      </w:r>
      <w:r w:rsidRPr="00294E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п'ятниці, а також у суботу і неділю з 09.00 до 15.00 у обладнаному для реалізації роботи з молоддю приміщенні адмінбудівлі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ради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вул. Фастова, 2, с. Демидів. Усі заняття є </w:t>
      </w:r>
      <w:r w:rsidRPr="000F2F06">
        <w:rPr>
          <w:rFonts w:ascii="Times New Roman" w:hAnsi="Times New Roman" w:cs="Times New Roman"/>
          <w:sz w:val="28"/>
          <w:szCs w:val="28"/>
        </w:rPr>
        <w:t>безкоштовн</w:t>
      </w:r>
      <w:r>
        <w:rPr>
          <w:rFonts w:ascii="Times New Roman" w:hAnsi="Times New Roman" w:cs="Times New Roman"/>
          <w:sz w:val="28"/>
          <w:szCs w:val="28"/>
        </w:rPr>
        <w:t>ими.</w:t>
      </w:r>
    </w:p>
    <w:p w14:paraId="563E9254" w14:textId="77777777" w:rsidR="00B26C62" w:rsidRDefault="00B26C62" w:rsidP="00B26C62">
      <w:pPr>
        <w:pStyle w:val="a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2F06">
        <w:rPr>
          <w:rFonts w:ascii="Times New Roman" w:hAnsi="Times New Roman" w:cs="Times New Roman"/>
          <w:sz w:val="28"/>
          <w:szCs w:val="28"/>
        </w:rPr>
        <w:t xml:space="preserve">Дозвілля організовується не лише для </w:t>
      </w:r>
      <w:r>
        <w:rPr>
          <w:rFonts w:ascii="Times New Roman" w:hAnsi="Times New Roman" w:cs="Times New Roman"/>
          <w:sz w:val="28"/>
          <w:szCs w:val="28"/>
        </w:rPr>
        <w:t xml:space="preserve">молоді та </w:t>
      </w:r>
      <w:r w:rsidRPr="000F2F06">
        <w:rPr>
          <w:rFonts w:ascii="Times New Roman" w:hAnsi="Times New Roman" w:cs="Times New Roman"/>
          <w:sz w:val="28"/>
          <w:szCs w:val="28"/>
        </w:rPr>
        <w:t>підлітків, але й дітей та дорослих</w:t>
      </w:r>
      <w:r w:rsidRPr="004B5C85">
        <w:rPr>
          <w:rFonts w:ascii="Times New Roman" w:hAnsi="Times New Roman" w:cs="Times New Roman"/>
          <w:sz w:val="28"/>
          <w:szCs w:val="28"/>
        </w:rPr>
        <w:t>.</w:t>
      </w:r>
    </w:p>
    <w:p w14:paraId="398087FE" w14:textId="77777777" w:rsidR="00B26C62" w:rsidRDefault="00B26C62" w:rsidP="00B26C62">
      <w:pPr>
        <w:pStyle w:val="a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5C85">
        <w:rPr>
          <w:rFonts w:ascii="Times New Roman" w:hAnsi="Times New Roman" w:cs="Times New Roman"/>
          <w:sz w:val="28"/>
          <w:szCs w:val="28"/>
        </w:rPr>
        <w:t xml:space="preserve">Надання професіоналам і волонтерам молодіжного </w:t>
      </w:r>
      <w:r>
        <w:rPr>
          <w:rFonts w:ascii="Times New Roman" w:hAnsi="Times New Roman" w:cs="Times New Roman"/>
          <w:sz w:val="28"/>
          <w:szCs w:val="28"/>
        </w:rPr>
        <w:t>просто</w:t>
      </w:r>
      <w:r w:rsidRPr="004B5C85">
        <w:rPr>
          <w:rFonts w:ascii="Times New Roman" w:hAnsi="Times New Roman" w:cs="Times New Roman"/>
          <w:sz w:val="28"/>
          <w:szCs w:val="28"/>
        </w:rPr>
        <w:t>ру можливість обмінюватися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5C85">
        <w:rPr>
          <w:rFonts w:ascii="Times New Roman" w:hAnsi="Times New Roman" w:cs="Times New Roman"/>
          <w:sz w:val="28"/>
          <w:szCs w:val="28"/>
        </w:rPr>
        <w:t>досвідом та навчатися, перетинаючи національні кордони.</w:t>
      </w:r>
    </w:p>
    <w:p w14:paraId="12EDEF32" w14:textId="77777777" w:rsidR="00B26C62" w:rsidRDefault="00B26C62" w:rsidP="00B26C62">
      <w:pPr>
        <w:pStyle w:val="a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МП </w:t>
      </w:r>
      <w:r w:rsidRPr="004B5C85">
        <w:rPr>
          <w:rFonts w:ascii="Times New Roman" w:hAnsi="Times New Roman" w:cs="Times New Roman"/>
          <w:sz w:val="28"/>
          <w:szCs w:val="28"/>
        </w:rPr>
        <w:t>є лабораторіями інновацій у молодіжній роботі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Pr="004B5C85">
        <w:rPr>
          <w:rFonts w:ascii="Times New Roman" w:hAnsi="Times New Roman" w:cs="Times New Roman"/>
          <w:sz w:val="28"/>
          <w:szCs w:val="28"/>
        </w:rPr>
        <w:t>а створення знань про молодих людей і про те, як</w:t>
      </w:r>
      <w:r>
        <w:rPr>
          <w:rFonts w:ascii="Times New Roman" w:hAnsi="Times New Roman" w:cs="Times New Roman"/>
          <w:sz w:val="28"/>
          <w:szCs w:val="28"/>
        </w:rPr>
        <w:t xml:space="preserve"> працювати з молоддю за допомог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4B5C85">
        <w:rPr>
          <w:rFonts w:ascii="Times New Roman" w:hAnsi="Times New Roman" w:cs="Times New Roman"/>
          <w:sz w:val="28"/>
          <w:szCs w:val="28"/>
        </w:rPr>
        <w:t>ю</w:t>
      </w:r>
      <w:r w:rsidRPr="00FC77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особист</w:t>
      </w:r>
      <w:proofErr w:type="spellStart"/>
      <w:r w:rsidRPr="004B5C85">
        <w:rPr>
          <w:rFonts w:ascii="Times New Roman" w:hAnsi="Times New Roman" w:cs="Times New Roman"/>
          <w:sz w:val="28"/>
          <w:szCs w:val="28"/>
        </w:rPr>
        <w:t>існо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4B5C85">
        <w:rPr>
          <w:rFonts w:ascii="Times New Roman" w:hAnsi="Times New Roman" w:cs="Times New Roman"/>
          <w:sz w:val="28"/>
          <w:szCs w:val="28"/>
        </w:rPr>
        <w:t>орієнтованої освіти.</w:t>
      </w:r>
    </w:p>
    <w:p w14:paraId="4CFE156C" w14:textId="77777777" w:rsidR="00B26C62" w:rsidRPr="00824CBB" w:rsidRDefault="00B26C62" w:rsidP="00B26C62">
      <w:pPr>
        <w:pStyle w:val="aa"/>
        <w:numPr>
          <w:ilvl w:val="1"/>
          <w:numId w:val="9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24CBB">
        <w:rPr>
          <w:rFonts w:ascii="Times New Roman" w:hAnsi="Times New Roman" w:cs="Times New Roman"/>
          <w:sz w:val="28"/>
          <w:szCs w:val="28"/>
        </w:rPr>
        <w:t xml:space="preserve">Цілі діяльності </w:t>
      </w:r>
      <w:r>
        <w:rPr>
          <w:rFonts w:ascii="Times New Roman" w:hAnsi="Times New Roman" w:cs="Times New Roman"/>
          <w:sz w:val="28"/>
          <w:szCs w:val="28"/>
        </w:rPr>
        <w:t>МП</w:t>
      </w:r>
      <w:r w:rsidRPr="00824CBB">
        <w:rPr>
          <w:rFonts w:ascii="Times New Roman" w:hAnsi="Times New Roman" w:cs="Times New Roman"/>
          <w:sz w:val="28"/>
          <w:szCs w:val="28"/>
        </w:rPr>
        <w:t>:</w:t>
      </w:r>
    </w:p>
    <w:p w14:paraId="4A88BC48" w14:textId="77777777" w:rsidR="00B26C62" w:rsidRPr="00A35884" w:rsidRDefault="00B26C62" w:rsidP="00B26C62">
      <w:pPr>
        <w:pStyle w:val="a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884">
        <w:rPr>
          <w:rFonts w:ascii="Times New Roman" w:hAnsi="Times New Roman" w:cs="Times New Roman"/>
          <w:sz w:val="28"/>
          <w:szCs w:val="28"/>
        </w:rPr>
        <w:t>Встановлення неструктурованої соціальної взаємодії між різними віковими групами;</w:t>
      </w:r>
    </w:p>
    <w:p w14:paraId="7AABED25" w14:textId="77777777" w:rsidR="00B26C62" w:rsidRPr="00A35884" w:rsidRDefault="00B26C62" w:rsidP="00B26C62">
      <w:pPr>
        <w:pStyle w:val="aa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884">
        <w:rPr>
          <w:rFonts w:ascii="Times New Roman" w:hAnsi="Times New Roman" w:cs="Times New Roman"/>
          <w:sz w:val="28"/>
          <w:szCs w:val="28"/>
        </w:rPr>
        <w:t>Забезпечення неформальної комунікації, розвиваючого, розважального, соціально-активного навчання, дозвілля, самореалізації молоді у безпечному, контрольованому середовищі, де враховується автономія у різних сферах діяльності.</w:t>
      </w:r>
    </w:p>
    <w:p w14:paraId="30B5A039" w14:textId="77777777" w:rsidR="00B26C62" w:rsidRDefault="00B26C62" w:rsidP="00B26C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2690">
        <w:rPr>
          <w:rFonts w:ascii="Times New Roman" w:hAnsi="Times New Roman" w:cs="Times New Roman"/>
          <w:b/>
          <w:sz w:val="28"/>
          <w:szCs w:val="28"/>
        </w:rPr>
        <w:t>2.6.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proofErr w:type="spellStart"/>
      <w:r w:rsidRPr="00262690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26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2690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Pr="00262690">
        <w:rPr>
          <w:rFonts w:ascii="Times New Roman" w:hAnsi="Times New Roman" w:cs="Times New Roman"/>
          <w:sz w:val="28"/>
          <w:szCs w:val="28"/>
        </w:rPr>
        <w:t xml:space="preserve"> МП:</w:t>
      </w:r>
    </w:p>
    <w:p w14:paraId="42D0873E" w14:textId="77777777" w:rsidR="00B26C62" w:rsidRPr="00A35884" w:rsidRDefault="00B26C62" w:rsidP="00B26C62">
      <w:pPr>
        <w:pStyle w:val="aa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884">
        <w:rPr>
          <w:rFonts w:ascii="Times New Roman" w:hAnsi="Times New Roman" w:cs="Times New Roman"/>
          <w:sz w:val="28"/>
          <w:szCs w:val="28"/>
        </w:rPr>
        <w:t>Психологічно-соціальна підтримка:</w:t>
      </w:r>
    </w:p>
    <w:p w14:paraId="54E13BE0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41171">
        <w:rPr>
          <w:rFonts w:ascii="Times New Roman" w:hAnsi="Times New Roman" w:cs="Times New Roman"/>
          <w:sz w:val="28"/>
          <w:szCs w:val="28"/>
        </w:rPr>
        <w:t>снови комунікації та публічного виступу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C2DEDC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541171">
        <w:rPr>
          <w:rFonts w:ascii="Times New Roman" w:hAnsi="Times New Roman" w:cs="Times New Roman"/>
          <w:sz w:val="28"/>
          <w:szCs w:val="28"/>
        </w:rPr>
        <w:t>ідерство та командна робота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1EC79A2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дизайн мислення;</w:t>
      </w:r>
    </w:p>
    <w:p w14:paraId="78032247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розвиток креативності;</w:t>
      </w:r>
    </w:p>
    <w:p w14:paraId="2B46E33F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41171">
        <w:rPr>
          <w:rFonts w:ascii="Times New Roman" w:hAnsi="Times New Roman" w:cs="Times New Roman"/>
          <w:sz w:val="28"/>
          <w:szCs w:val="28"/>
        </w:rPr>
        <w:t>ексуальна освіта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988BFA0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Pr="00541171">
        <w:rPr>
          <w:rFonts w:ascii="Times New Roman" w:hAnsi="Times New Roman" w:cs="Times New Roman"/>
          <w:sz w:val="28"/>
          <w:szCs w:val="28"/>
        </w:rPr>
        <w:t>тресо</w:t>
      </w:r>
      <w:r>
        <w:rPr>
          <w:rFonts w:ascii="Times New Roman" w:hAnsi="Times New Roman" w:cs="Times New Roman"/>
          <w:sz w:val="28"/>
          <w:szCs w:val="28"/>
        </w:rPr>
        <w:t>стійкість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ментальне здоров’я;</w:t>
      </w:r>
    </w:p>
    <w:p w14:paraId="6E2C51DC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541171">
        <w:rPr>
          <w:rFonts w:ascii="Times New Roman" w:hAnsi="Times New Roman" w:cs="Times New Roman"/>
          <w:sz w:val="28"/>
          <w:szCs w:val="28"/>
        </w:rPr>
        <w:t>тика та соціальна відповідальність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54D64FA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541171">
        <w:rPr>
          <w:rFonts w:ascii="Times New Roman" w:hAnsi="Times New Roman" w:cs="Times New Roman"/>
          <w:sz w:val="28"/>
          <w:szCs w:val="28"/>
        </w:rPr>
        <w:t>інансова грамотність.</w:t>
      </w:r>
    </w:p>
    <w:p w14:paraId="75278EA1" w14:textId="77777777" w:rsidR="00B26C62" w:rsidRPr="00A35884" w:rsidRDefault="00B26C62" w:rsidP="00B26C62">
      <w:pPr>
        <w:pStyle w:val="aa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884">
        <w:rPr>
          <w:rFonts w:ascii="Times New Roman" w:hAnsi="Times New Roman" w:cs="Times New Roman"/>
          <w:sz w:val="28"/>
          <w:szCs w:val="28"/>
        </w:rPr>
        <w:t>STEM:</w:t>
      </w:r>
    </w:p>
    <w:p w14:paraId="09979F18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розумні міста;</w:t>
      </w:r>
    </w:p>
    <w:p w14:paraId="18BEFEB7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медіа лабораторія;</w:t>
      </w:r>
    </w:p>
    <w:p w14:paraId="723E5F49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541171">
        <w:rPr>
          <w:rFonts w:ascii="Times New Roman" w:hAnsi="Times New Roman" w:cs="Times New Roman"/>
          <w:sz w:val="28"/>
          <w:szCs w:val="28"/>
        </w:rPr>
        <w:t>іотехнології</w:t>
      </w:r>
      <w:r>
        <w:rPr>
          <w:rFonts w:ascii="Times New Roman" w:hAnsi="Times New Roman" w:cs="Times New Roman"/>
          <w:sz w:val="28"/>
          <w:szCs w:val="28"/>
        </w:rPr>
        <w:t xml:space="preserve"> та матеріалознавство;</w:t>
      </w:r>
    </w:p>
    <w:p w14:paraId="5DDA652F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VR&amp;AR;</w:t>
      </w:r>
    </w:p>
    <w:p w14:paraId="1E68AB0C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41171">
        <w:rPr>
          <w:rFonts w:ascii="Times New Roman" w:hAnsi="Times New Roman" w:cs="Times New Roman"/>
          <w:sz w:val="28"/>
          <w:szCs w:val="28"/>
        </w:rPr>
        <w:t xml:space="preserve">ромисловий дизайн та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41171">
        <w:rPr>
          <w:rFonts w:ascii="Times New Roman" w:hAnsi="Times New Roman" w:cs="Times New Roman"/>
          <w:sz w:val="28"/>
          <w:szCs w:val="28"/>
        </w:rPr>
        <w:t>хардверні</w:t>
      </w:r>
      <w:proofErr w:type="spellEnd"/>
      <w:r w:rsidRPr="00541171">
        <w:rPr>
          <w:rFonts w:ascii="Times New Roman" w:hAnsi="Times New Roman" w:cs="Times New Roman"/>
          <w:sz w:val="28"/>
          <w:szCs w:val="28"/>
        </w:rPr>
        <w:t xml:space="preserve"> стартапи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30769F36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1171">
        <w:rPr>
          <w:rFonts w:ascii="Times New Roman" w:hAnsi="Times New Roman" w:cs="Times New Roman"/>
          <w:sz w:val="28"/>
          <w:szCs w:val="28"/>
        </w:rPr>
        <w:t>Fashion</w:t>
      </w:r>
      <w:proofErr w:type="spellEnd"/>
      <w:r w:rsidRPr="005411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171">
        <w:rPr>
          <w:rFonts w:ascii="Times New Roman" w:hAnsi="Times New Roman" w:cs="Times New Roman"/>
          <w:sz w:val="28"/>
          <w:szCs w:val="28"/>
        </w:rPr>
        <w:t>tech</w:t>
      </w:r>
      <w:proofErr w:type="spellEnd"/>
      <w:r w:rsidRPr="005411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1C6A8C4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BD121E">
        <w:rPr>
          <w:rFonts w:ascii="Times New Roman" w:hAnsi="Times New Roman" w:cs="Times New Roman"/>
          <w:sz w:val="28"/>
          <w:szCs w:val="28"/>
        </w:rPr>
        <w:t>рафт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D45525A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121E">
        <w:rPr>
          <w:rFonts w:ascii="Times New Roman" w:hAnsi="Times New Roman" w:cs="Times New Roman"/>
          <w:sz w:val="28"/>
          <w:szCs w:val="28"/>
        </w:rPr>
        <w:t>Food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777516CA" w14:textId="77777777" w:rsidR="00B26C62" w:rsidRDefault="00B26C62" w:rsidP="00B26C62">
      <w:pPr>
        <w:pStyle w:val="a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</w:t>
      </w:r>
      <w:r w:rsidRPr="00BD121E">
        <w:rPr>
          <w:rFonts w:ascii="Times New Roman" w:hAnsi="Times New Roman" w:cs="Times New Roman"/>
          <w:sz w:val="28"/>
          <w:szCs w:val="28"/>
        </w:rPr>
        <w:t>тучний інтелект</w:t>
      </w:r>
      <w:r w:rsidRPr="00541171">
        <w:rPr>
          <w:rFonts w:ascii="Times New Roman" w:hAnsi="Times New Roman" w:cs="Times New Roman"/>
          <w:sz w:val="28"/>
          <w:szCs w:val="28"/>
        </w:rPr>
        <w:t>.</w:t>
      </w:r>
    </w:p>
    <w:p w14:paraId="61F84A41" w14:textId="77777777" w:rsidR="00B26C62" w:rsidRPr="00A35884" w:rsidRDefault="00B26C62" w:rsidP="00B26C62">
      <w:pPr>
        <w:pStyle w:val="aa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884">
        <w:rPr>
          <w:rFonts w:ascii="Times New Roman" w:hAnsi="Times New Roman" w:cs="Times New Roman"/>
          <w:sz w:val="28"/>
          <w:szCs w:val="28"/>
        </w:rPr>
        <w:t>Профорієнтація.</w:t>
      </w:r>
    </w:p>
    <w:p w14:paraId="0D4577A8" w14:textId="77777777" w:rsidR="00B26C62" w:rsidRPr="00A35884" w:rsidRDefault="00B26C62" w:rsidP="00B26C62">
      <w:pPr>
        <w:pStyle w:val="aa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884">
        <w:rPr>
          <w:rFonts w:ascii="Times New Roman" w:hAnsi="Times New Roman" w:cs="Times New Roman"/>
          <w:sz w:val="28"/>
          <w:szCs w:val="28"/>
        </w:rPr>
        <w:t>Громадянська освіта.</w:t>
      </w:r>
    </w:p>
    <w:p w14:paraId="3D0C2BEB" w14:textId="77777777" w:rsidR="00B26C62" w:rsidRPr="00262690" w:rsidRDefault="00B26C62" w:rsidP="00B26C62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FD9F94" w14:textId="77777777" w:rsidR="00B26C62" w:rsidRPr="0076758C" w:rsidRDefault="00B26C62" w:rsidP="00B26C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58C">
        <w:rPr>
          <w:rFonts w:ascii="Times New Roman" w:hAnsi="Times New Roman" w:cs="Times New Roman"/>
          <w:b/>
          <w:sz w:val="28"/>
          <w:szCs w:val="28"/>
        </w:rPr>
        <w:t>3. ПРАВА М</w:t>
      </w:r>
      <w:r>
        <w:rPr>
          <w:rFonts w:ascii="Times New Roman" w:hAnsi="Times New Roman" w:cs="Times New Roman"/>
          <w:b/>
          <w:sz w:val="28"/>
          <w:szCs w:val="28"/>
        </w:rPr>
        <w:t>ОЛОДІЖНОГО ПРОСТОРУ</w:t>
      </w:r>
    </w:p>
    <w:p w14:paraId="1ADFB601" w14:textId="77777777" w:rsidR="00B26C62" w:rsidRPr="0044758A" w:rsidRDefault="00B26C62" w:rsidP="00B26C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0380">
        <w:rPr>
          <w:rFonts w:ascii="Times New Roman" w:hAnsi="Times New Roman" w:cs="Times New Roman"/>
          <w:b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 xml:space="preserve">.     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покладених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функцій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МП </w:t>
      </w:r>
      <w:proofErr w:type="spellStart"/>
      <w:r w:rsidRPr="0044758A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44758A">
        <w:rPr>
          <w:rFonts w:ascii="Times New Roman" w:hAnsi="Times New Roman" w:cs="Times New Roman"/>
          <w:sz w:val="28"/>
          <w:szCs w:val="28"/>
        </w:rPr>
        <w:t xml:space="preserve"> право:</w:t>
      </w:r>
    </w:p>
    <w:p w14:paraId="1355F18C" w14:textId="77777777" w:rsidR="00B26C62" w:rsidRPr="002847FA" w:rsidRDefault="00B26C62" w:rsidP="00B26C62">
      <w:pPr>
        <w:pStyle w:val="aa"/>
        <w:numPr>
          <w:ilvl w:val="0"/>
          <w:numId w:val="13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47FA">
        <w:rPr>
          <w:rFonts w:ascii="Times New Roman" w:hAnsi="Times New Roman" w:cs="Times New Roman"/>
          <w:sz w:val="28"/>
          <w:szCs w:val="28"/>
        </w:rPr>
        <w:t>самостійно визначати форми та методи діяльності, планувати свою роботу, визначати стратегію та основні напрями розвитку відповідно до законодавства;</w:t>
      </w:r>
    </w:p>
    <w:p w14:paraId="63204FA4" w14:textId="77777777" w:rsidR="00B26C62" w:rsidRPr="002847FA" w:rsidRDefault="00B26C62" w:rsidP="00B26C62">
      <w:pPr>
        <w:pStyle w:val="aa"/>
        <w:numPr>
          <w:ilvl w:val="0"/>
          <w:numId w:val="14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47FA">
        <w:rPr>
          <w:rFonts w:ascii="Times New Roman" w:hAnsi="Times New Roman" w:cs="Times New Roman"/>
          <w:sz w:val="28"/>
          <w:szCs w:val="28"/>
        </w:rPr>
        <w:t>взаємодіяти з органами виконавчої влади, їх консультативно-дорадчими органами, органами місцевого самоврядування, підприємствами, установами та організаціями, іншими юридичними та фізичними особами;</w:t>
      </w:r>
    </w:p>
    <w:p w14:paraId="699C20DD" w14:textId="77777777" w:rsidR="00B26C62" w:rsidRPr="002847FA" w:rsidRDefault="00B26C62" w:rsidP="00B26C62">
      <w:pPr>
        <w:pStyle w:val="aa"/>
        <w:numPr>
          <w:ilvl w:val="0"/>
          <w:numId w:val="15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47FA">
        <w:rPr>
          <w:rFonts w:ascii="Times New Roman" w:hAnsi="Times New Roman" w:cs="Times New Roman"/>
          <w:sz w:val="28"/>
          <w:szCs w:val="28"/>
        </w:rPr>
        <w:t>отримувати в установленому законом порядку від органів виконавчої влади та органів місцевого самоврядування, підприємств, установ та організацій інформацію, необхідну для виконання покладених на МП завдань;</w:t>
      </w:r>
    </w:p>
    <w:p w14:paraId="25A5B9C5" w14:textId="77777777" w:rsidR="00B26C62" w:rsidRPr="002847FA" w:rsidRDefault="00B26C62" w:rsidP="00B26C62">
      <w:pPr>
        <w:pStyle w:val="aa"/>
        <w:numPr>
          <w:ilvl w:val="0"/>
          <w:numId w:val="16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47FA">
        <w:rPr>
          <w:rFonts w:ascii="Times New Roman" w:hAnsi="Times New Roman" w:cs="Times New Roman"/>
          <w:sz w:val="28"/>
          <w:szCs w:val="28"/>
        </w:rPr>
        <w:t>вносити за погодженням і</w:t>
      </w:r>
      <w:r>
        <w:rPr>
          <w:rFonts w:ascii="Times New Roman" w:hAnsi="Times New Roman" w:cs="Times New Roman"/>
          <w:sz w:val="28"/>
          <w:szCs w:val="28"/>
        </w:rPr>
        <w:t xml:space="preserve">з начальником відділу культури, молоді та спорту </w:t>
      </w:r>
      <w:r w:rsidRPr="002847FA">
        <w:rPr>
          <w:rFonts w:ascii="Times New Roman" w:hAnsi="Times New Roman" w:cs="Times New Roman"/>
          <w:sz w:val="28"/>
          <w:szCs w:val="28"/>
        </w:rPr>
        <w:t>пропозиції</w:t>
      </w:r>
      <w:r>
        <w:rPr>
          <w:rFonts w:ascii="Times New Roman" w:hAnsi="Times New Roman" w:cs="Times New Roman"/>
          <w:sz w:val="28"/>
          <w:szCs w:val="28"/>
        </w:rPr>
        <w:t xml:space="preserve"> селищному голові щодо діяльності простору</w:t>
      </w:r>
      <w:r w:rsidRPr="002847FA">
        <w:rPr>
          <w:rFonts w:ascii="Times New Roman" w:hAnsi="Times New Roman" w:cs="Times New Roman"/>
          <w:sz w:val="28"/>
          <w:szCs w:val="28"/>
        </w:rPr>
        <w:t>;</w:t>
      </w:r>
    </w:p>
    <w:p w14:paraId="61D47B3A" w14:textId="77777777" w:rsidR="00B26C62" w:rsidRPr="002847FA" w:rsidRDefault="00B26C62" w:rsidP="00B26C62">
      <w:pPr>
        <w:pStyle w:val="aa"/>
        <w:numPr>
          <w:ilvl w:val="0"/>
          <w:numId w:val="17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47FA">
        <w:rPr>
          <w:rFonts w:ascii="Times New Roman" w:hAnsi="Times New Roman" w:cs="Times New Roman"/>
          <w:sz w:val="28"/>
          <w:szCs w:val="28"/>
        </w:rPr>
        <w:t xml:space="preserve">здійснювати обробку персональних даних відповідно до Закону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847FA">
        <w:rPr>
          <w:rFonts w:ascii="Times New Roman" w:hAnsi="Times New Roman" w:cs="Times New Roman"/>
          <w:sz w:val="28"/>
          <w:szCs w:val="28"/>
        </w:rPr>
        <w:t>України «Про захист персональних даних»;</w:t>
      </w:r>
    </w:p>
    <w:p w14:paraId="2F8856E8" w14:textId="77777777" w:rsidR="00B26C62" w:rsidRPr="002847FA" w:rsidRDefault="00B26C62" w:rsidP="00B26C62">
      <w:pPr>
        <w:pStyle w:val="aa"/>
        <w:numPr>
          <w:ilvl w:val="0"/>
          <w:numId w:val="18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47FA">
        <w:rPr>
          <w:rFonts w:ascii="Times New Roman" w:hAnsi="Times New Roman" w:cs="Times New Roman"/>
          <w:sz w:val="28"/>
          <w:szCs w:val="28"/>
        </w:rPr>
        <w:t>здійснювати міжнародне співробітництво з питань реалізації державної політики в молодіжній сфері.</w:t>
      </w:r>
    </w:p>
    <w:p w14:paraId="1C7ADF45" w14:textId="77777777" w:rsidR="00B26C62" w:rsidRPr="00B26C62" w:rsidRDefault="00B26C62" w:rsidP="00B26C62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D41D81" w14:textId="77777777" w:rsidR="00B26C62" w:rsidRPr="006C0876" w:rsidRDefault="00B26C62" w:rsidP="00B26C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6C0876">
        <w:rPr>
          <w:rFonts w:ascii="Times New Roman" w:hAnsi="Times New Roman" w:cs="Times New Roman"/>
          <w:b/>
          <w:sz w:val="28"/>
          <w:szCs w:val="28"/>
        </w:rPr>
        <w:t>ОРГАНІЗАЦІЯ ДІЯЛЬНОСТІ ТА УПРАВЛІННЯ М</w:t>
      </w:r>
      <w:r>
        <w:rPr>
          <w:rFonts w:ascii="Times New Roman" w:hAnsi="Times New Roman" w:cs="Times New Roman"/>
          <w:b/>
          <w:sz w:val="28"/>
          <w:szCs w:val="28"/>
        </w:rPr>
        <w:t>ОЛОДІЖНИМ ПРОСТОРОМ</w:t>
      </w:r>
    </w:p>
    <w:p w14:paraId="547CA39F" w14:textId="77777777" w:rsidR="00B26C62" w:rsidRDefault="00B26C62" w:rsidP="00B26C62">
      <w:pPr>
        <w:pStyle w:val="aa"/>
        <w:numPr>
          <w:ilvl w:val="1"/>
          <w:numId w:val="1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E53F1">
        <w:rPr>
          <w:rFonts w:ascii="Times New Roman" w:hAnsi="Times New Roman" w:cs="Times New Roman"/>
          <w:sz w:val="28"/>
          <w:szCs w:val="28"/>
        </w:rPr>
        <w:t xml:space="preserve">Організація роботи МП здійснюється </w:t>
      </w:r>
      <w:r>
        <w:rPr>
          <w:rFonts w:ascii="Times New Roman" w:hAnsi="Times New Roman" w:cs="Times New Roman"/>
          <w:sz w:val="28"/>
          <w:szCs w:val="28"/>
        </w:rPr>
        <w:t xml:space="preserve">відповідно до Положення, </w:t>
      </w:r>
      <w:r w:rsidRPr="008E53F1">
        <w:rPr>
          <w:rFonts w:ascii="Times New Roman" w:hAnsi="Times New Roman" w:cs="Times New Roman"/>
          <w:sz w:val="28"/>
          <w:szCs w:val="28"/>
        </w:rPr>
        <w:t xml:space="preserve">з урахуванням </w:t>
      </w:r>
      <w:r>
        <w:rPr>
          <w:rFonts w:ascii="Times New Roman" w:hAnsi="Times New Roman" w:cs="Times New Roman"/>
          <w:sz w:val="28"/>
          <w:szCs w:val="28"/>
        </w:rPr>
        <w:t xml:space="preserve">річних планів відділу культури, молоді та спорту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ради.</w:t>
      </w:r>
    </w:p>
    <w:p w14:paraId="4C9DE8B9" w14:textId="77777777" w:rsidR="00B26C62" w:rsidRDefault="00B26C62" w:rsidP="00B26C62">
      <w:pPr>
        <w:pStyle w:val="aa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E53F1">
        <w:rPr>
          <w:rFonts w:ascii="Times New Roman" w:hAnsi="Times New Roman" w:cs="Times New Roman"/>
          <w:sz w:val="28"/>
          <w:szCs w:val="28"/>
        </w:rPr>
        <w:t>МП складає текстові та статистичні звіти.</w:t>
      </w:r>
    </w:p>
    <w:p w14:paraId="60F5D281" w14:textId="77777777" w:rsidR="00B26C62" w:rsidRPr="00E4590E" w:rsidRDefault="00B26C62" w:rsidP="00B26C62">
      <w:pPr>
        <w:pStyle w:val="aa"/>
        <w:numPr>
          <w:ilvl w:val="1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Працівники бібліотеки, далі – </w:t>
      </w:r>
      <w:bookmarkStart w:id="4" w:name="_Hlk165467153"/>
      <w:proofErr w:type="spellStart"/>
      <w:r>
        <w:rPr>
          <w:rFonts w:ascii="Times New Roman" w:hAnsi="Times New Roman" w:cs="Times New Roman"/>
          <w:sz w:val="28"/>
          <w:szCs w:val="28"/>
        </w:rPr>
        <w:t>тьютори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реалізовують організацію роботи молодіжного простору </w:t>
      </w:r>
      <w:bookmarkEnd w:id="4"/>
      <w:r w:rsidRPr="005C783E">
        <w:rPr>
          <w:rFonts w:ascii="Times New Roman" w:hAnsi="Times New Roman" w:cs="Times New Roman"/>
          <w:iCs/>
          <w:sz w:val="28"/>
          <w:szCs w:val="28"/>
        </w:rPr>
        <w:t>з</w:t>
      </w:r>
      <w:r>
        <w:rPr>
          <w:rFonts w:ascii="Times New Roman" w:hAnsi="Times New Roman" w:cs="Times New Roman"/>
          <w:iCs/>
          <w:sz w:val="28"/>
          <w:szCs w:val="28"/>
        </w:rPr>
        <w:t xml:space="preserve">а погодженням з представником </w:t>
      </w:r>
      <w:r w:rsidRPr="005C783E">
        <w:rPr>
          <w:rFonts w:ascii="Times New Roman" w:hAnsi="Times New Roman" w:cs="Times New Roman"/>
          <w:iCs/>
          <w:sz w:val="28"/>
          <w:szCs w:val="28"/>
        </w:rPr>
        <w:t>ГО "ГО ГЛОБАЛ»</w:t>
      </w:r>
      <w:r w:rsidRPr="00E4590E">
        <w:rPr>
          <w:rFonts w:ascii="Times New Roman" w:hAnsi="Times New Roman" w:cs="Times New Roman"/>
          <w:sz w:val="28"/>
          <w:szCs w:val="28"/>
        </w:rPr>
        <w:t>. Такий працівник вважається координатором молодіжного простору</w:t>
      </w:r>
      <w:r w:rsidRPr="005C783E">
        <w:rPr>
          <w:rFonts w:ascii="Times New Roman" w:hAnsi="Times New Roman" w:cs="Times New Roman"/>
          <w:sz w:val="28"/>
          <w:szCs w:val="28"/>
        </w:rPr>
        <w:t>.</w:t>
      </w:r>
    </w:p>
    <w:p w14:paraId="51997BC6" w14:textId="77777777" w:rsidR="00B26C62" w:rsidRPr="006C0876" w:rsidRDefault="00B26C62" w:rsidP="00B26C62">
      <w:pPr>
        <w:pStyle w:val="aa"/>
        <w:numPr>
          <w:ilvl w:val="1"/>
          <w:numId w:val="19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C0876">
        <w:rPr>
          <w:rFonts w:ascii="Times New Roman" w:hAnsi="Times New Roman" w:cs="Times New Roman"/>
          <w:sz w:val="28"/>
          <w:szCs w:val="28"/>
        </w:rPr>
        <w:t xml:space="preserve">Обов’язки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бібліотекаря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тьютора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6C0876">
        <w:rPr>
          <w:rFonts w:ascii="Times New Roman" w:hAnsi="Times New Roman" w:cs="Times New Roman"/>
          <w:sz w:val="28"/>
          <w:szCs w:val="28"/>
        </w:rPr>
        <w:t>молодіжного простору:</w:t>
      </w:r>
    </w:p>
    <w:p w14:paraId="082E3DC4" w14:textId="77777777" w:rsidR="00B26C62" w:rsidRPr="007A5955" w:rsidRDefault="00B26C62" w:rsidP="00B26C62">
      <w:pPr>
        <w:pStyle w:val="a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669F">
        <w:rPr>
          <w:rFonts w:ascii="Times New Roman" w:hAnsi="Times New Roman" w:cs="Times New Roman"/>
          <w:sz w:val="28"/>
          <w:szCs w:val="28"/>
        </w:rPr>
        <w:lastRenderedPageBreak/>
        <w:t>організо</w:t>
      </w:r>
      <w:r>
        <w:rPr>
          <w:rFonts w:ascii="Times New Roman" w:hAnsi="Times New Roman" w:cs="Times New Roman"/>
          <w:sz w:val="28"/>
          <w:szCs w:val="28"/>
        </w:rPr>
        <w:t>вує роботу молодіжного простору</w:t>
      </w:r>
      <w:r w:rsidRPr="00BA669F">
        <w:rPr>
          <w:rFonts w:ascii="Times New Roman" w:hAnsi="Times New Roman" w:cs="Times New Roman"/>
          <w:sz w:val="28"/>
          <w:szCs w:val="28"/>
        </w:rPr>
        <w:t>, несе персональну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69F">
        <w:rPr>
          <w:rFonts w:ascii="Times New Roman" w:hAnsi="Times New Roman" w:cs="Times New Roman"/>
          <w:sz w:val="28"/>
          <w:szCs w:val="28"/>
        </w:rPr>
        <w:t>відповідальність за виконання визначених для простору завдань;</w:t>
      </w:r>
    </w:p>
    <w:p w14:paraId="71042BB7" w14:textId="77777777" w:rsidR="00B26C62" w:rsidRPr="006048C4" w:rsidRDefault="00B26C62" w:rsidP="00B26C62">
      <w:pPr>
        <w:pStyle w:val="a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CFC">
        <w:rPr>
          <w:rFonts w:ascii="Times New Roman" w:hAnsi="Times New Roman" w:cs="Times New Roman"/>
          <w:sz w:val="28"/>
          <w:szCs w:val="28"/>
        </w:rPr>
        <w:t xml:space="preserve">розробляє та подає на затвердження </w:t>
      </w:r>
      <w:r>
        <w:rPr>
          <w:rFonts w:ascii="Times New Roman" w:hAnsi="Times New Roman" w:cs="Times New Roman"/>
          <w:sz w:val="28"/>
          <w:szCs w:val="28"/>
        </w:rPr>
        <w:t>до відділу культури, молоді та спорту плани роботи та звіти</w:t>
      </w:r>
      <w:r w:rsidRPr="00B26A7B">
        <w:rPr>
          <w:rFonts w:ascii="Times New Roman" w:hAnsi="Times New Roman" w:cs="Times New Roman"/>
          <w:sz w:val="28"/>
          <w:szCs w:val="28"/>
        </w:rPr>
        <w:t>, а також інформ</w:t>
      </w:r>
      <w:r>
        <w:rPr>
          <w:rFonts w:ascii="Times New Roman" w:hAnsi="Times New Roman" w:cs="Times New Roman"/>
          <w:sz w:val="28"/>
          <w:szCs w:val="28"/>
        </w:rPr>
        <w:t>ує</w:t>
      </w:r>
      <w:r w:rsidRPr="00B26A7B">
        <w:rPr>
          <w:rFonts w:ascii="Times New Roman" w:hAnsi="Times New Roman" w:cs="Times New Roman"/>
          <w:sz w:val="28"/>
          <w:szCs w:val="28"/>
        </w:rPr>
        <w:t xml:space="preserve"> про поточну діяльність;</w:t>
      </w:r>
    </w:p>
    <w:p w14:paraId="480E0F6E" w14:textId="77777777" w:rsidR="00B26C62" w:rsidRDefault="00B26C62" w:rsidP="00B26C62">
      <w:pPr>
        <w:pStyle w:val="a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777D">
        <w:rPr>
          <w:rFonts w:ascii="Times New Roman" w:hAnsi="Times New Roman" w:cs="Times New Roman"/>
          <w:sz w:val="28"/>
          <w:szCs w:val="28"/>
        </w:rPr>
        <w:t>здійснює інші функції, що не с</w:t>
      </w:r>
      <w:r>
        <w:rPr>
          <w:rFonts w:ascii="Times New Roman" w:hAnsi="Times New Roman" w:cs="Times New Roman"/>
          <w:sz w:val="28"/>
          <w:szCs w:val="28"/>
        </w:rPr>
        <w:t>уперечать чинному законодавству;</w:t>
      </w:r>
    </w:p>
    <w:p w14:paraId="5E72C3DA" w14:textId="77777777" w:rsidR="00B26C62" w:rsidRPr="003D0A01" w:rsidRDefault="00B26C62" w:rsidP="00B26C62">
      <w:pPr>
        <w:pStyle w:val="a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3D0A01">
        <w:rPr>
          <w:rFonts w:ascii="Times New Roman" w:hAnsi="Times New Roman" w:cs="Times New Roman"/>
          <w:sz w:val="28"/>
          <w:szCs w:val="28"/>
        </w:rPr>
        <w:t>оординатор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D0A01">
        <w:rPr>
          <w:rFonts w:ascii="Times New Roman" w:hAnsi="Times New Roman" w:cs="Times New Roman"/>
          <w:sz w:val="28"/>
          <w:szCs w:val="28"/>
        </w:rPr>
        <w:t xml:space="preserve"> і працівники МП відповідальні за зміст своєї діяльності і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D0A01">
        <w:rPr>
          <w:rFonts w:ascii="Times New Roman" w:hAnsi="Times New Roman" w:cs="Times New Roman"/>
          <w:sz w:val="28"/>
          <w:szCs w:val="28"/>
        </w:rPr>
        <w:t xml:space="preserve">вітують перед </w:t>
      </w:r>
      <w:r>
        <w:rPr>
          <w:rFonts w:ascii="Times New Roman" w:hAnsi="Times New Roman" w:cs="Times New Roman"/>
          <w:sz w:val="28"/>
          <w:szCs w:val="28"/>
        </w:rPr>
        <w:t xml:space="preserve">відділом культури, молоді та спорту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ради </w:t>
      </w:r>
      <w:r w:rsidRPr="003D0A01">
        <w:rPr>
          <w:rFonts w:ascii="Times New Roman" w:hAnsi="Times New Roman" w:cs="Times New Roman"/>
          <w:sz w:val="28"/>
          <w:szCs w:val="28"/>
        </w:rPr>
        <w:t>про виконання робіт.</w:t>
      </w:r>
    </w:p>
    <w:p w14:paraId="73D07AAD" w14:textId="77777777" w:rsidR="00B26C62" w:rsidRPr="00B26C62" w:rsidRDefault="00B26C62" w:rsidP="00B26C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1FFF420D" w14:textId="77777777" w:rsidR="00B26C62" w:rsidRPr="00B26C62" w:rsidRDefault="00B26C62" w:rsidP="00B26C6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1E95A24C" w14:textId="77777777" w:rsidR="00B26C62" w:rsidRPr="00CE4C02" w:rsidRDefault="00B26C62" w:rsidP="00B26C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CE4C02">
        <w:rPr>
          <w:rFonts w:ascii="Times New Roman" w:hAnsi="Times New Roman" w:cs="Times New Roman"/>
          <w:b/>
          <w:sz w:val="28"/>
          <w:szCs w:val="28"/>
        </w:rPr>
        <w:t>. МАЙНО І КОШТИ М</w:t>
      </w:r>
      <w:r>
        <w:rPr>
          <w:rFonts w:ascii="Times New Roman" w:hAnsi="Times New Roman" w:cs="Times New Roman"/>
          <w:b/>
          <w:sz w:val="28"/>
          <w:szCs w:val="28"/>
        </w:rPr>
        <w:t>ОЛОДІЖНОГО ПРОСТОРУ</w:t>
      </w:r>
    </w:p>
    <w:p w14:paraId="6D801293" w14:textId="77777777" w:rsidR="00B26C62" w:rsidRPr="007A5955" w:rsidRDefault="00B26C62" w:rsidP="00B26C62">
      <w:pPr>
        <w:pStyle w:val="aa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C093D">
        <w:rPr>
          <w:rFonts w:ascii="Times New Roman" w:hAnsi="Times New Roman" w:cs="Times New Roman"/>
          <w:b/>
          <w:bCs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53F1">
        <w:rPr>
          <w:rFonts w:ascii="Times New Roman" w:hAnsi="Times New Roman" w:cs="Times New Roman"/>
          <w:sz w:val="28"/>
          <w:szCs w:val="28"/>
        </w:rPr>
        <w:t>Матеріально-технічну основу склада</w:t>
      </w:r>
      <w:r>
        <w:rPr>
          <w:rFonts w:ascii="Times New Roman" w:hAnsi="Times New Roman" w:cs="Times New Roman"/>
          <w:sz w:val="28"/>
          <w:szCs w:val="28"/>
        </w:rPr>
        <w:t xml:space="preserve">є </w:t>
      </w:r>
      <w:r w:rsidRPr="00D22A25">
        <w:rPr>
          <w:rFonts w:ascii="Times New Roman" w:hAnsi="Times New Roman" w:cs="Times New Roman"/>
          <w:iCs/>
          <w:sz w:val="28"/>
          <w:szCs w:val="28"/>
        </w:rPr>
        <w:t>обладнання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D22A25">
        <w:rPr>
          <w:rFonts w:ascii="Times New Roman" w:hAnsi="Times New Roman" w:cs="Times New Roman"/>
          <w:iCs/>
          <w:sz w:val="28"/>
          <w:szCs w:val="28"/>
        </w:rPr>
        <w:t xml:space="preserve">встановлене ГО "ГО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</w:t>
      </w:r>
      <w:r w:rsidRPr="00D22A25">
        <w:rPr>
          <w:rFonts w:ascii="Times New Roman" w:hAnsi="Times New Roman" w:cs="Times New Roman"/>
          <w:iCs/>
          <w:sz w:val="28"/>
          <w:szCs w:val="28"/>
        </w:rPr>
        <w:t>ГЛОБАЛ.</w:t>
      </w:r>
    </w:p>
    <w:p w14:paraId="655590DA" w14:textId="77777777" w:rsidR="00B26C62" w:rsidRDefault="00B26C62" w:rsidP="00B26C62">
      <w:pPr>
        <w:pStyle w:val="aa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C093D">
        <w:rPr>
          <w:rFonts w:ascii="Times New Roman" w:hAnsi="Times New Roman" w:cs="Times New Roman"/>
          <w:b/>
          <w:bCs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 xml:space="preserve"> Працівники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бібліотеки для дорослих, а саме -</w:t>
      </w:r>
      <w:r w:rsidRPr="007A59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955">
        <w:rPr>
          <w:rFonts w:ascii="Times New Roman" w:hAnsi="Times New Roman" w:cs="Times New Roman"/>
          <w:sz w:val="28"/>
          <w:szCs w:val="28"/>
        </w:rPr>
        <w:t>тьютори</w:t>
      </w:r>
      <w:proofErr w:type="spellEnd"/>
      <w:r w:rsidRPr="007A595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які </w:t>
      </w:r>
      <w:r w:rsidRPr="007A5955">
        <w:rPr>
          <w:rFonts w:ascii="Times New Roman" w:hAnsi="Times New Roman" w:cs="Times New Roman"/>
          <w:sz w:val="28"/>
          <w:szCs w:val="28"/>
        </w:rPr>
        <w:t>реалізовують</w:t>
      </w:r>
      <w:r>
        <w:rPr>
          <w:rFonts w:ascii="Times New Roman" w:hAnsi="Times New Roman" w:cs="Times New Roman"/>
          <w:sz w:val="28"/>
          <w:szCs w:val="28"/>
        </w:rPr>
        <w:t xml:space="preserve"> роботу </w:t>
      </w:r>
      <w:r w:rsidRPr="007A5955">
        <w:rPr>
          <w:rFonts w:ascii="Times New Roman" w:hAnsi="Times New Roman" w:cs="Times New Roman"/>
          <w:sz w:val="28"/>
          <w:szCs w:val="28"/>
        </w:rPr>
        <w:t>молодіжного простору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E4C02">
        <w:rPr>
          <w:rFonts w:ascii="Times New Roman" w:hAnsi="Times New Roman" w:cs="Times New Roman"/>
          <w:sz w:val="28"/>
          <w:szCs w:val="28"/>
        </w:rPr>
        <w:t xml:space="preserve">несуть персональну і колективну відповідальність за збереження майна, </w:t>
      </w:r>
      <w:proofErr w:type="spellStart"/>
      <w:r w:rsidRPr="00CE4C02">
        <w:rPr>
          <w:rFonts w:ascii="Times New Roman" w:hAnsi="Times New Roman" w:cs="Times New Roman"/>
          <w:sz w:val="28"/>
          <w:szCs w:val="28"/>
        </w:rPr>
        <w:t>документного</w:t>
      </w:r>
      <w:proofErr w:type="spellEnd"/>
      <w:r w:rsidRPr="00CE4C02">
        <w:rPr>
          <w:rFonts w:ascii="Times New Roman" w:hAnsi="Times New Roman" w:cs="Times New Roman"/>
          <w:sz w:val="28"/>
          <w:szCs w:val="28"/>
        </w:rPr>
        <w:t xml:space="preserve"> фонду, технічних засобів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E4C02">
        <w:rPr>
          <w:rFonts w:ascii="Times New Roman" w:hAnsi="Times New Roman" w:cs="Times New Roman"/>
          <w:sz w:val="28"/>
          <w:szCs w:val="28"/>
        </w:rPr>
        <w:t xml:space="preserve"> закріплених за МП.</w:t>
      </w:r>
    </w:p>
    <w:p w14:paraId="1EA2FA5A" w14:textId="77777777" w:rsidR="00B26C62" w:rsidRDefault="00B26C62" w:rsidP="00B26C62">
      <w:pPr>
        <w:pStyle w:val="aa"/>
        <w:spacing w:after="0"/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6B0B89" w14:textId="77777777" w:rsidR="00B26C62" w:rsidRPr="008E53F1" w:rsidRDefault="00B26C62" w:rsidP="00B26C62">
      <w:pPr>
        <w:pStyle w:val="aa"/>
        <w:spacing w:after="0"/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E53F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6758C">
        <w:rPr>
          <w:rFonts w:ascii="Times New Roman" w:hAnsi="Times New Roman" w:cs="Times New Roman"/>
          <w:b/>
          <w:sz w:val="28"/>
          <w:szCs w:val="28"/>
        </w:rPr>
        <w:t>РЕОРГАНІЗАЦІЯ ТА ЛІКВІДАЦІЯ М</w:t>
      </w:r>
      <w:r>
        <w:rPr>
          <w:rFonts w:ascii="Times New Roman" w:hAnsi="Times New Roman" w:cs="Times New Roman"/>
          <w:b/>
          <w:sz w:val="28"/>
          <w:szCs w:val="28"/>
        </w:rPr>
        <w:t>ОЛОДІЖНОГО ПРОСТОРУ</w:t>
      </w:r>
    </w:p>
    <w:p w14:paraId="3EA6737E" w14:textId="77777777" w:rsidR="00B26C62" w:rsidRDefault="00B26C62" w:rsidP="00B26C62">
      <w:pPr>
        <w:pStyle w:val="aa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E4468C">
        <w:rPr>
          <w:rFonts w:ascii="Times New Roman" w:hAnsi="Times New Roman" w:cs="Times New Roman"/>
          <w:b/>
          <w:sz w:val="28"/>
          <w:szCs w:val="28"/>
        </w:rPr>
        <w:t>6</w:t>
      </w:r>
      <w:r w:rsidRPr="00965BC2">
        <w:rPr>
          <w:rFonts w:ascii="Times New Roman" w:hAnsi="Times New Roman" w:cs="Times New Roman"/>
          <w:b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  Реорганізація і ліквідація МП здійснюється у зв’язку з припиненням діяльності закладу, зміною структури бібліотеки, передбачених чинним законодавством України.</w:t>
      </w:r>
    </w:p>
    <w:p w14:paraId="12A971D5" w14:textId="77777777" w:rsidR="00B26C62" w:rsidRPr="00B26C62" w:rsidRDefault="00B26C62" w:rsidP="00B26C6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459EE0B" w14:textId="32E7F4E5" w:rsidR="00C45F30" w:rsidRDefault="00C45F30" w:rsidP="00086729">
      <w:pPr>
        <w:pStyle w:val="a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7AAD1BB" w14:textId="77777777" w:rsidR="009C6671" w:rsidRPr="00B26C62" w:rsidRDefault="009C6671" w:rsidP="00086729">
      <w:pPr>
        <w:pStyle w:val="a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A94DA9C" w14:textId="77777777" w:rsidR="0013054A" w:rsidRPr="009C6671" w:rsidRDefault="0013054A" w:rsidP="0013054A">
      <w:pPr>
        <w:pStyle w:val="a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C6671">
        <w:rPr>
          <w:rFonts w:ascii="Times New Roman" w:hAnsi="Times New Roman" w:cs="Times New Roman"/>
          <w:b/>
          <w:bCs/>
          <w:sz w:val="28"/>
          <w:szCs w:val="28"/>
          <w:lang w:val="uk-UA"/>
        </w:rPr>
        <w:t>Керуюча справами (секретар)</w:t>
      </w:r>
    </w:p>
    <w:p w14:paraId="5B9365D7" w14:textId="371B71C2" w:rsidR="0013054A" w:rsidRPr="009C6671" w:rsidRDefault="0013054A" w:rsidP="0013054A">
      <w:pPr>
        <w:pStyle w:val="a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  <w:sectPr w:rsidR="0013054A" w:rsidRPr="009C6671">
          <w:pgSz w:w="11906" w:h="16838"/>
          <w:pgMar w:top="1134" w:right="567" w:bottom="1134" w:left="1701" w:header="708" w:footer="708" w:gutter="0"/>
          <w:cols w:space="720"/>
        </w:sectPr>
      </w:pPr>
      <w:r w:rsidRPr="009C6671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виконавчого комітету</w:t>
      </w:r>
      <w:r w:rsidRPr="009C6671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9C6671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9C6671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9C6671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9C6671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9C6671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Альона СМІ</w:t>
      </w:r>
      <w:r w:rsidR="00FB57A0" w:rsidRPr="009C6671">
        <w:rPr>
          <w:rFonts w:ascii="Times New Roman" w:hAnsi="Times New Roman" w:cs="Times New Roman"/>
          <w:b/>
          <w:bCs/>
          <w:sz w:val="28"/>
          <w:szCs w:val="28"/>
          <w:lang w:val="uk-UA"/>
        </w:rPr>
        <w:t>ЛЯНЕЦЬ</w:t>
      </w:r>
    </w:p>
    <w:p w14:paraId="0CECC1E3" w14:textId="2B19055A" w:rsidR="00260FD2" w:rsidRPr="007614B5" w:rsidRDefault="00260FD2" w:rsidP="00EB7EC7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sectPr w:rsidR="00260FD2" w:rsidRPr="00761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4B54"/>
    <w:multiLevelType w:val="multilevel"/>
    <w:tmpl w:val="F6469A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F1F3969"/>
    <w:multiLevelType w:val="hybridMultilevel"/>
    <w:tmpl w:val="1CBCA27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D3560"/>
    <w:multiLevelType w:val="multilevel"/>
    <w:tmpl w:val="89423DA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7734098"/>
    <w:multiLevelType w:val="hybridMultilevel"/>
    <w:tmpl w:val="822AE88E"/>
    <w:lvl w:ilvl="0" w:tplc="042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D0C7308"/>
    <w:multiLevelType w:val="multilevel"/>
    <w:tmpl w:val="D2BAE85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E181DB8"/>
    <w:multiLevelType w:val="hybridMultilevel"/>
    <w:tmpl w:val="5CBA9EB2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15005"/>
    <w:multiLevelType w:val="hybridMultilevel"/>
    <w:tmpl w:val="DF9047E0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B20784"/>
    <w:multiLevelType w:val="hybridMultilevel"/>
    <w:tmpl w:val="151AEF0C"/>
    <w:lvl w:ilvl="0" w:tplc="042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D6E69EF"/>
    <w:multiLevelType w:val="hybridMultilevel"/>
    <w:tmpl w:val="9FB8E3F6"/>
    <w:lvl w:ilvl="0" w:tplc="042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10F237A"/>
    <w:multiLevelType w:val="multilevel"/>
    <w:tmpl w:val="DE423E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10" w15:restartNumberingAfterBreak="0">
    <w:nsid w:val="41F80A75"/>
    <w:multiLevelType w:val="hybridMultilevel"/>
    <w:tmpl w:val="A45E2EBA"/>
    <w:lvl w:ilvl="0" w:tplc="042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C3D7865"/>
    <w:multiLevelType w:val="hybridMultilevel"/>
    <w:tmpl w:val="7470520C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356C1"/>
    <w:multiLevelType w:val="hybridMultilevel"/>
    <w:tmpl w:val="E70C606E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01D7C"/>
    <w:multiLevelType w:val="hybridMultilevel"/>
    <w:tmpl w:val="8D8013EE"/>
    <w:lvl w:ilvl="0" w:tplc="042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F576659"/>
    <w:multiLevelType w:val="hybridMultilevel"/>
    <w:tmpl w:val="487AF95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C6E45"/>
    <w:multiLevelType w:val="hybridMultilevel"/>
    <w:tmpl w:val="4A18F1B2"/>
    <w:lvl w:ilvl="0" w:tplc="042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AC42E21"/>
    <w:multiLevelType w:val="hybridMultilevel"/>
    <w:tmpl w:val="BC08FF06"/>
    <w:lvl w:ilvl="0" w:tplc="550E7FC0">
      <w:start w:val="2"/>
      <w:numFmt w:val="bullet"/>
      <w:lvlText w:val="-"/>
      <w:lvlJc w:val="left"/>
      <w:pPr>
        <w:ind w:left="164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7" w15:restartNumberingAfterBreak="0">
    <w:nsid w:val="785948AC"/>
    <w:multiLevelType w:val="hybridMultilevel"/>
    <w:tmpl w:val="2098DF34"/>
    <w:lvl w:ilvl="0" w:tplc="A08A420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2D00C0"/>
    <w:multiLevelType w:val="hybridMultilevel"/>
    <w:tmpl w:val="9E2A1CEC"/>
    <w:lvl w:ilvl="0" w:tplc="0422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9"/>
  </w:num>
  <w:num w:numId="4">
    <w:abstractNumId w:val="18"/>
  </w:num>
  <w:num w:numId="5">
    <w:abstractNumId w:val="12"/>
  </w:num>
  <w:num w:numId="6">
    <w:abstractNumId w:val="11"/>
  </w:num>
  <w:num w:numId="7">
    <w:abstractNumId w:val="5"/>
  </w:num>
  <w:num w:numId="8">
    <w:abstractNumId w:val="0"/>
  </w:num>
  <w:num w:numId="9">
    <w:abstractNumId w:val="4"/>
  </w:num>
  <w:num w:numId="10">
    <w:abstractNumId w:val="16"/>
  </w:num>
  <w:num w:numId="11">
    <w:abstractNumId w:val="6"/>
  </w:num>
  <w:num w:numId="12">
    <w:abstractNumId w:val="14"/>
  </w:num>
  <w:num w:numId="13">
    <w:abstractNumId w:val="10"/>
  </w:num>
  <w:num w:numId="14">
    <w:abstractNumId w:val="13"/>
  </w:num>
  <w:num w:numId="15">
    <w:abstractNumId w:val="8"/>
  </w:num>
  <w:num w:numId="16">
    <w:abstractNumId w:val="15"/>
  </w:num>
  <w:num w:numId="17">
    <w:abstractNumId w:val="7"/>
  </w:num>
  <w:num w:numId="18">
    <w:abstractNumId w:val="3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4E9"/>
    <w:rsid w:val="00015798"/>
    <w:rsid w:val="00074CCF"/>
    <w:rsid w:val="00075844"/>
    <w:rsid w:val="00086729"/>
    <w:rsid w:val="00097A13"/>
    <w:rsid w:val="000A20BC"/>
    <w:rsid w:val="000B329A"/>
    <w:rsid w:val="000C5040"/>
    <w:rsid w:val="000D172E"/>
    <w:rsid w:val="00104C60"/>
    <w:rsid w:val="00117024"/>
    <w:rsid w:val="00125D55"/>
    <w:rsid w:val="0013054A"/>
    <w:rsid w:val="00180B9D"/>
    <w:rsid w:val="00187E38"/>
    <w:rsid w:val="001C1993"/>
    <w:rsid w:val="00257B87"/>
    <w:rsid w:val="00260FD2"/>
    <w:rsid w:val="00261B6A"/>
    <w:rsid w:val="00263DA6"/>
    <w:rsid w:val="00285CEC"/>
    <w:rsid w:val="002E2463"/>
    <w:rsid w:val="002F47B9"/>
    <w:rsid w:val="003D3406"/>
    <w:rsid w:val="003E07A6"/>
    <w:rsid w:val="003E437E"/>
    <w:rsid w:val="003F332F"/>
    <w:rsid w:val="0043166B"/>
    <w:rsid w:val="00486EA4"/>
    <w:rsid w:val="004A66CE"/>
    <w:rsid w:val="00544650"/>
    <w:rsid w:val="005769B2"/>
    <w:rsid w:val="005A31CD"/>
    <w:rsid w:val="005B3499"/>
    <w:rsid w:val="005E65AC"/>
    <w:rsid w:val="00606CB6"/>
    <w:rsid w:val="00623026"/>
    <w:rsid w:val="0062390E"/>
    <w:rsid w:val="006518EC"/>
    <w:rsid w:val="0067640D"/>
    <w:rsid w:val="00703434"/>
    <w:rsid w:val="007061BA"/>
    <w:rsid w:val="0073489E"/>
    <w:rsid w:val="007567BB"/>
    <w:rsid w:val="007614B5"/>
    <w:rsid w:val="00771E77"/>
    <w:rsid w:val="007876F1"/>
    <w:rsid w:val="0080717D"/>
    <w:rsid w:val="00812988"/>
    <w:rsid w:val="00892DD7"/>
    <w:rsid w:val="008E382C"/>
    <w:rsid w:val="008F2336"/>
    <w:rsid w:val="00925460"/>
    <w:rsid w:val="0095574D"/>
    <w:rsid w:val="00966524"/>
    <w:rsid w:val="009C6671"/>
    <w:rsid w:val="00A01B2A"/>
    <w:rsid w:val="00A04D79"/>
    <w:rsid w:val="00A224B8"/>
    <w:rsid w:val="00A3328B"/>
    <w:rsid w:val="00A4600A"/>
    <w:rsid w:val="00A66925"/>
    <w:rsid w:val="00A834E9"/>
    <w:rsid w:val="00B17743"/>
    <w:rsid w:val="00B20E9B"/>
    <w:rsid w:val="00B26C62"/>
    <w:rsid w:val="00B534FA"/>
    <w:rsid w:val="00B761CD"/>
    <w:rsid w:val="00BA1A9C"/>
    <w:rsid w:val="00BF3389"/>
    <w:rsid w:val="00BF7460"/>
    <w:rsid w:val="00C23F75"/>
    <w:rsid w:val="00C45F30"/>
    <w:rsid w:val="00C90B0A"/>
    <w:rsid w:val="00C91232"/>
    <w:rsid w:val="00C94C8A"/>
    <w:rsid w:val="00CA57D2"/>
    <w:rsid w:val="00CE4076"/>
    <w:rsid w:val="00CE4B14"/>
    <w:rsid w:val="00CF3D7A"/>
    <w:rsid w:val="00D534D7"/>
    <w:rsid w:val="00D63F64"/>
    <w:rsid w:val="00D975E0"/>
    <w:rsid w:val="00DD3675"/>
    <w:rsid w:val="00DE4C5A"/>
    <w:rsid w:val="00E25378"/>
    <w:rsid w:val="00E367D9"/>
    <w:rsid w:val="00E5031B"/>
    <w:rsid w:val="00E80632"/>
    <w:rsid w:val="00E879D5"/>
    <w:rsid w:val="00EB4994"/>
    <w:rsid w:val="00EB68C9"/>
    <w:rsid w:val="00EB7EC7"/>
    <w:rsid w:val="00EE338E"/>
    <w:rsid w:val="00F75E6D"/>
    <w:rsid w:val="00F97804"/>
    <w:rsid w:val="00FB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147C8"/>
  <w15:chartTrackingRefBased/>
  <w15:docId w15:val="{9362A983-9F90-434A-9D4B-80644CE45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6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06CB6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F97804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A224B8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224B8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A04D79"/>
    <w:pPr>
      <w:spacing w:after="0" w:line="240" w:lineRule="auto"/>
    </w:pPr>
  </w:style>
  <w:style w:type="table" w:styleId="a9">
    <w:name w:val="Table Grid"/>
    <w:basedOn w:val="a1"/>
    <w:uiPriority w:val="99"/>
    <w:rsid w:val="00B1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26C62"/>
    <w:pPr>
      <w:ind w:left="720"/>
      <w:contextualSpacing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5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8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37696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33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0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449268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562739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247424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58143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618998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04319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367520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649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3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8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6918</Words>
  <Characters>3944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2024-05-23T12:02:00Z</cp:lastPrinted>
  <dcterms:created xsi:type="dcterms:W3CDTF">2024-05-23T11:59:00Z</dcterms:created>
  <dcterms:modified xsi:type="dcterms:W3CDTF">2024-06-12T08:06:00Z</dcterms:modified>
</cp:coreProperties>
</file>