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1757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1757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1757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1757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1757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1757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1757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1757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1757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1757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1757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A1757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5B6CC2AD" w:rsidR="009B5210" w:rsidRPr="00A17577" w:rsidRDefault="00A17577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A17577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</w:t>
      </w:r>
      <w:r w:rsidR="009B5210" w:rsidRPr="00A17577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A1757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1757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1757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A17577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A17577">
        <w:rPr>
          <w:rFonts w:ascii="Times New Roman" w:hAnsi="Times New Roman" w:cs="Times New Roman"/>
          <w:color w:val="000000"/>
          <w:sz w:val="25"/>
          <w:szCs w:val="25"/>
          <w:lang w:val="uk-UA"/>
        </w:rPr>
        <w:t>784</w:t>
      </w:r>
      <w:r w:rsidR="009B5210" w:rsidRPr="00A1757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1757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1757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</w:t>
      </w:r>
      <w:r w:rsidR="009B5210" w:rsidRPr="00A17577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B4723F" w:rsidRPr="00A17577">
        <w:rPr>
          <w:rFonts w:ascii="Times New Roman" w:hAnsi="Times New Roman" w:cs="Times New Roman"/>
          <w:color w:val="000000"/>
          <w:sz w:val="25"/>
          <w:szCs w:val="25"/>
          <w:lang w:val="uk-UA"/>
        </w:rPr>
        <w:t>-</w:t>
      </w:r>
      <w:r w:rsidR="00503A71" w:rsidRPr="00A17577">
        <w:rPr>
          <w:rFonts w:ascii="Times New Roman" w:hAnsi="Times New Roman" w:cs="Times New Roman"/>
          <w:color w:val="000000"/>
          <w:sz w:val="25"/>
          <w:szCs w:val="25"/>
          <w:lang w:val="uk-UA"/>
        </w:rPr>
        <w:t>ще</w:t>
      </w:r>
      <w:r w:rsidR="009B5210" w:rsidRPr="00A17577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A17577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A1757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A1757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A1757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EFDEFD0" w:rsidR="009B5210" w:rsidRPr="00A1757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175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1757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175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1757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1757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1757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175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1757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175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1757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BF2AF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A1757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BF2AF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A1757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175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1757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1757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1757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1757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1757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4E932CA" w:rsidR="00691D5D" w:rsidRPr="00A17577" w:rsidRDefault="009B5210" w:rsidP="00FE49B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17577">
        <w:rPr>
          <w:sz w:val="25"/>
          <w:szCs w:val="25"/>
          <w:lang w:val="uk-UA"/>
        </w:rPr>
        <w:t xml:space="preserve">Надати статус </w:t>
      </w:r>
      <w:r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F5302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F530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FE49B4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8518B9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Димерс</w:t>
      </w:r>
      <w:r w:rsidR="00FE49B4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ької сільської ради Вишгородського району Київської області</w:t>
      </w:r>
      <w:r w:rsidR="00E934E8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DF5302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6008BC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8518B9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Зоряна</w:t>
      </w:r>
      <w:r w:rsidR="00CF0D35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F530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518B9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96D6E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</w:t>
      </w:r>
      <w:r w:rsidR="00396D6E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(адреса місця реєстрації: вул. Лісна, буд. </w:t>
      </w:r>
      <w:r w:rsidR="00DF5302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396D6E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с. Горенка, Бучанського району Київської області), </w:t>
      </w:r>
      <w:r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F2AF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396D6E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03</w:t>
      </w:r>
      <w:r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BF2AF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7DE3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396D6E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24</w:t>
      </w:r>
      <w:r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E9A0AD9" w:rsidR="009B5210" w:rsidRPr="00A1757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F2AF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A175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AB67A6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A1757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1757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1757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1757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1757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1757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6CAF0A3" w:rsidR="00217CFA" w:rsidRPr="00A17577" w:rsidRDefault="009B5210">
      <w:pPr>
        <w:rPr>
          <w:sz w:val="25"/>
          <w:szCs w:val="25"/>
        </w:rPr>
      </w:pPr>
      <w:r w:rsidRPr="00A1757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175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175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175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175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175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175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AB67A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A17577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A1757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A17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96D6E"/>
    <w:rsid w:val="004409D6"/>
    <w:rsid w:val="004C4941"/>
    <w:rsid w:val="004D05B1"/>
    <w:rsid w:val="00503A71"/>
    <w:rsid w:val="0053384E"/>
    <w:rsid w:val="00582076"/>
    <w:rsid w:val="006008BC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518B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17577"/>
    <w:rsid w:val="00A23F92"/>
    <w:rsid w:val="00A30AB5"/>
    <w:rsid w:val="00A400F7"/>
    <w:rsid w:val="00A4716C"/>
    <w:rsid w:val="00A53E5C"/>
    <w:rsid w:val="00A543DB"/>
    <w:rsid w:val="00A54529"/>
    <w:rsid w:val="00A75771"/>
    <w:rsid w:val="00AA3802"/>
    <w:rsid w:val="00AB67A6"/>
    <w:rsid w:val="00AD0BC7"/>
    <w:rsid w:val="00AE4A98"/>
    <w:rsid w:val="00B1229F"/>
    <w:rsid w:val="00B4383B"/>
    <w:rsid w:val="00B4723F"/>
    <w:rsid w:val="00B5060C"/>
    <w:rsid w:val="00B71AFC"/>
    <w:rsid w:val="00B760D7"/>
    <w:rsid w:val="00B80C2B"/>
    <w:rsid w:val="00BF2AF4"/>
    <w:rsid w:val="00C508D7"/>
    <w:rsid w:val="00CF0D35"/>
    <w:rsid w:val="00CF3F48"/>
    <w:rsid w:val="00D37F81"/>
    <w:rsid w:val="00D461AE"/>
    <w:rsid w:val="00D83691"/>
    <w:rsid w:val="00DB1AD8"/>
    <w:rsid w:val="00DD4E6F"/>
    <w:rsid w:val="00DF5302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1611</Words>
  <Characters>919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2024-05-24T11:48:00Z</dcterms:created>
  <dcterms:modified xsi:type="dcterms:W3CDTF">2024-06-13T06:58:00Z</dcterms:modified>
</cp:coreProperties>
</file>