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17EA1" w14:textId="77777777" w:rsidR="00C4193A" w:rsidRPr="00FE4D01" w:rsidRDefault="00C4193A" w:rsidP="007C66C8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4D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D94511" wp14:editId="603B7776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FE4D01" w14:paraId="05C48E18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7423B4DC" w14:textId="77777777" w:rsidR="00C4193A" w:rsidRPr="00FE4D01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E4D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8DE5BFA" w14:textId="77777777" w:rsidR="00C4193A" w:rsidRPr="00FE4D01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E4D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57B49A2" w14:textId="77777777" w:rsidR="00C4193A" w:rsidRPr="00FE4D01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D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08BD1B5" w14:textId="5EA1FC49" w:rsidR="00C4193A" w:rsidRPr="007C66C8" w:rsidRDefault="00D80DA5" w:rsidP="00C4193A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C66C8">
        <w:rPr>
          <w:rFonts w:ascii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62E559" wp14:editId="4CB88A6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9A618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6EF90649" w14:textId="77777777" w:rsidR="00C4193A" w:rsidRPr="007B1B10" w:rsidRDefault="00C4193A" w:rsidP="00C4193A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B10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7B1B1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B1B10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273102F" w14:textId="77777777" w:rsidR="00734E23" w:rsidRPr="007B1B10" w:rsidRDefault="00734E23" w:rsidP="0085265A">
      <w:pPr>
        <w:pStyle w:val="11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40CA0A" w14:textId="62170FA6" w:rsidR="00A636A8" w:rsidRPr="007B1B10" w:rsidRDefault="00550DC7" w:rsidP="0006512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 внесення змін до рішення виконавчого комітету «</w:t>
      </w:r>
      <w:r w:rsidR="00EF0573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внесення </w:t>
      </w:r>
      <w:r w:rsidR="00325F41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змін до рішення </w:t>
      </w:r>
      <w:r w:rsidR="00583FCA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виконавчого комітету «</w:t>
      </w: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створення комісії з питань захисту прав дитини виконавчого комітету </w:t>
      </w:r>
      <w:proofErr w:type="spellStart"/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селищної ради» </w:t>
      </w:r>
      <w:r w:rsidR="00065125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</w:t>
      </w: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від 2</w:t>
      </w:r>
      <w:r w:rsidR="006F148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9 лютого 2024</w:t>
      </w: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року №</w:t>
      </w:r>
      <w:r w:rsidR="006F148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365</w:t>
      </w:r>
    </w:p>
    <w:p w14:paraId="1F59FFC5" w14:textId="2704BC9C" w:rsidR="00226603" w:rsidRPr="007B1B10" w:rsidRDefault="00205EB2" w:rsidP="007C66C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23</w:t>
      </w:r>
      <w:r w:rsidR="006F14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травня</w:t>
      </w:r>
      <w:r w:rsidR="00F03F4D" w:rsidRPr="007B1B1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2024</w:t>
      </w:r>
      <w:r w:rsidR="00583FCA" w:rsidRPr="007B1B1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636A8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року</w:t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D85FA0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94648F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 </w:t>
      </w:r>
      <w:r w:rsidR="00D43BA7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FB3927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751</w:t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94648F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</w:t>
      </w:r>
      <w:r w:rsidR="00F03F4D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7B1925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 w:rsidR="006F14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-ще </w:t>
      </w:r>
      <w:r w:rsidR="007B1925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Димер</w:t>
      </w:r>
    </w:p>
    <w:p w14:paraId="5AB5ED59" w14:textId="1BB777B6" w:rsidR="00FB0F95" w:rsidRPr="007B1B10" w:rsidRDefault="004F471C" w:rsidP="0085265A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  <w:r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Заслухавши</w:t>
      </w:r>
      <w:r w:rsidR="00FB0F9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в.о.начальника</w:t>
      </w:r>
      <w:proofErr w:type="spellEnd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служби у справах дітей та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сім’ї</w:t>
      </w:r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Димерської</w:t>
      </w:r>
      <w:proofErr w:type="spellEnd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селищної ради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Миколайчук І.Ю. </w:t>
      </w:r>
      <w:r w:rsidR="004C71E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про внесення змін до </w:t>
      </w:r>
      <w:r w:rsidR="00E53121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додатку 2</w:t>
      </w:r>
      <w:r w:rsidR="004C71E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4C71E5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виконавчого комітету </w:t>
      </w:r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внесення змін до рішення виконавчого комітету «Про створення комісії з питань захисту прав дитини виконавчого комітету </w:t>
      </w:r>
      <w:proofErr w:type="spellStart"/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ради» від 2</w:t>
      </w:r>
      <w:r w:rsidR="006F14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 лютого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6F148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F1480">
        <w:rPr>
          <w:rFonts w:ascii="Times New Roman" w:hAnsi="Times New Roman" w:cs="Times New Roman"/>
          <w:color w:val="000000" w:themeColor="text1"/>
          <w:sz w:val="28"/>
          <w:szCs w:val="28"/>
        </w:rPr>
        <w:t>365</w:t>
      </w:r>
      <w:r w:rsidR="008F3F0A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8B547F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FB0F9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керуючись </w:t>
      </w:r>
      <w:r w:rsidR="00637C64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ст. ст. 34, 52</w:t>
      </w:r>
      <w:r w:rsidR="00FB0F9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Закону України «Про місцеве самоврядування в Україні», </w:t>
      </w:r>
      <w:r w:rsidR="00637C64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виконавчий комітет</w:t>
      </w:r>
      <w:r w:rsidR="006A183D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105F65CC" w14:textId="77777777" w:rsidR="00734E23" w:rsidRPr="007B1B10" w:rsidRDefault="00734E23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color w:val="000000" w:themeColor="text1"/>
          <w:sz w:val="28"/>
          <w:szCs w:val="28"/>
          <w:lang w:val="uk-UA"/>
        </w:rPr>
      </w:pPr>
    </w:p>
    <w:p w14:paraId="36D0FD41" w14:textId="3A4DD791" w:rsidR="00734E23" w:rsidRPr="007B1B10" w:rsidRDefault="006C6492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7B1B10">
        <w:rPr>
          <w:b/>
          <w:color w:val="000000" w:themeColor="text1"/>
          <w:sz w:val="28"/>
          <w:szCs w:val="28"/>
          <w:lang w:val="uk-UA"/>
        </w:rPr>
        <w:t>ВИРІШИ</w:t>
      </w:r>
      <w:r w:rsidR="00D204F2" w:rsidRPr="007B1B10">
        <w:rPr>
          <w:b/>
          <w:color w:val="000000" w:themeColor="text1"/>
          <w:sz w:val="28"/>
          <w:szCs w:val="28"/>
          <w:lang w:val="uk-UA"/>
        </w:rPr>
        <w:t>В</w:t>
      </w:r>
      <w:r w:rsidRPr="007B1B10">
        <w:rPr>
          <w:b/>
          <w:color w:val="000000" w:themeColor="text1"/>
          <w:sz w:val="28"/>
          <w:szCs w:val="28"/>
          <w:lang w:val="uk-UA"/>
        </w:rPr>
        <w:t>:</w:t>
      </w:r>
    </w:p>
    <w:p w14:paraId="0A907EA8" w14:textId="77777777" w:rsidR="00734E23" w:rsidRPr="007B1B10" w:rsidRDefault="00734E23" w:rsidP="0085265A">
      <w:pPr>
        <w:pStyle w:val="rvps2"/>
        <w:spacing w:beforeAutospacing="0" w:after="0" w:afterAutospacing="0"/>
        <w:ind w:firstLine="709"/>
        <w:textAlignment w:val="baseline"/>
        <w:rPr>
          <w:color w:val="000000" w:themeColor="text1"/>
          <w:sz w:val="28"/>
          <w:szCs w:val="28"/>
          <w:lang w:val="uk-UA"/>
        </w:rPr>
      </w:pPr>
    </w:p>
    <w:p w14:paraId="6457B6EA" w14:textId="0122ECC4" w:rsidR="000A6675" w:rsidRPr="007B1B10" w:rsidRDefault="005F0374" w:rsidP="000C4FE3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7B1B10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зміни 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до </w:t>
      </w:r>
      <w:r w:rsidR="00E53121"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додатку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9A5BE5"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1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рішення </w:t>
      </w:r>
      <w:r w:rsidR="00E53121" w:rsidRPr="007B1B10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="005B4417" w:rsidRPr="007B1B10">
        <w:rPr>
          <w:color w:val="000000" w:themeColor="text1"/>
          <w:sz w:val="28"/>
          <w:szCs w:val="28"/>
          <w:lang w:val="uk-UA"/>
        </w:rPr>
        <w:t xml:space="preserve">Про внесення змін до рішення виконавчого комітету «Про створення комісії з питань захисту прав дитини виконавчого комітету </w:t>
      </w:r>
      <w:proofErr w:type="spellStart"/>
      <w:r w:rsidR="005B4417"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5B4417" w:rsidRPr="007B1B10">
        <w:rPr>
          <w:color w:val="000000" w:themeColor="text1"/>
          <w:sz w:val="28"/>
          <w:szCs w:val="28"/>
          <w:lang w:val="uk-UA"/>
        </w:rPr>
        <w:t xml:space="preserve"> селищної ради» від </w:t>
      </w:r>
      <w:r w:rsidR="00F936BA" w:rsidRPr="007B1B10">
        <w:rPr>
          <w:color w:val="000000" w:themeColor="text1"/>
          <w:sz w:val="28"/>
          <w:szCs w:val="28"/>
          <w:lang w:val="uk-UA"/>
        </w:rPr>
        <w:t>2</w:t>
      </w:r>
      <w:r w:rsidR="006F1480">
        <w:rPr>
          <w:color w:val="000000" w:themeColor="text1"/>
          <w:sz w:val="28"/>
          <w:szCs w:val="28"/>
          <w:lang w:val="uk-UA"/>
        </w:rPr>
        <w:t>9 лютого</w:t>
      </w:r>
      <w:r w:rsidR="00CC11D2" w:rsidRPr="007B1B10">
        <w:rPr>
          <w:color w:val="000000" w:themeColor="text1"/>
          <w:sz w:val="28"/>
          <w:szCs w:val="28"/>
          <w:lang w:val="uk-UA"/>
        </w:rPr>
        <w:t xml:space="preserve"> 202</w:t>
      </w:r>
      <w:r w:rsidR="006F1480">
        <w:rPr>
          <w:color w:val="000000" w:themeColor="text1"/>
          <w:sz w:val="28"/>
          <w:szCs w:val="28"/>
          <w:lang w:val="uk-UA"/>
        </w:rPr>
        <w:t>4</w:t>
      </w:r>
      <w:r w:rsidR="005B4417" w:rsidRPr="007B1B10">
        <w:rPr>
          <w:color w:val="000000" w:themeColor="text1"/>
          <w:sz w:val="28"/>
          <w:szCs w:val="28"/>
          <w:lang w:val="uk-UA"/>
        </w:rPr>
        <w:t xml:space="preserve"> року №</w:t>
      </w:r>
      <w:r w:rsidR="006F1480">
        <w:rPr>
          <w:color w:val="000000" w:themeColor="text1"/>
          <w:sz w:val="28"/>
          <w:szCs w:val="28"/>
          <w:lang w:val="uk-UA"/>
        </w:rPr>
        <w:t>365</w:t>
      </w:r>
      <w:r w:rsidR="00B16510"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="00E53121" w:rsidRPr="007B1B10">
        <w:rPr>
          <w:color w:val="000000" w:themeColor="text1"/>
          <w:sz w:val="28"/>
          <w:szCs w:val="28"/>
          <w:lang w:val="uk-UA"/>
        </w:rPr>
        <w:t>року</w:t>
      </w:r>
      <w:r w:rsidR="00B16510" w:rsidRPr="007B1B10">
        <w:rPr>
          <w:color w:val="000000" w:themeColor="text1"/>
          <w:sz w:val="28"/>
          <w:szCs w:val="28"/>
          <w:lang w:val="uk-UA"/>
        </w:rPr>
        <w:t>,</w:t>
      </w:r>
      <w:r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="00E53121" w:rsidRPr="007B1B10">
        <w:rPr>
          <w:color w:val="000000" w:themeColor="text1"/>
          <w:sz w:val="28"/>
          <w:szCs w:val="28"/>
          <w:lang w:val="uk-UA"/>
        </w:rPr>
        <w:t>а саме</w:t>
      </w:r>
      <w:r w:rsidRPr="007B1B10">
        <w:rPr>
          <w:color w:val="000000" w:themeColor="text1"/>
          <w:sz w:val="28"/>
          <w:szCs w:val="28"/>
          <w:lang w:val="uk-UA"/>
        </w:rPr>
        <w:t>:</w:t>
      </w:r>
    </w:p>
    <w:p w14:paraId="14111E94" w14:textId="164AB54D" w:rsidR="007B21DD" w:rsidRPr="007B1B10" w:rsidRDefault="000C4FE3" w:rsidP="00AF675C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включити до складу </w:t>
      </w:r>
      <w:r w:rsidR="00BE2A87">
        <w:rPr>
          <w:color w:val="000000" w:themeColor="text1"/>
          <w:sz w:val="28"/>
          <w:szCs w:val="28"/>
          <w:lang w:val="uk-UA"/>
        </w:rPr>
        <w:t>член</w:t>
      </w:r>
      <w:r w:rsidR="004F0977">
        <w:rPr>
          <w:color w:val="000000" w:themeColor="text1"/>
          <w:sz w:val="28"/>
          <w:szCs w:val="28"/>
          <w:lang w:val="uk-UA"/>
        </w:rPr>
        <w:t>ів</w:t>
      </w:r>
      <w:r w:rsidR="00A91965"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Pr="007B1B10">
        <w:rPr>
          <w:color w:val="000000" w:themeColor="text1"/>
          <w:sz w:val="28"/>
          <w:szCs w:val="28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7B21DD" w:rsidRPr="007B1B10">
        <w:rPr>
          <w:color w:val="000000" w:themeColor="text1"/>
          <w:sz w:val="28"/>
          <w:szCs w:val="28"/>
          <w:lang w:val="uk-UA"/>
        </w:rPr>
        <w:t>:</w:t>
      </w:r>
    </w:p>
    <w:p w14:paraId="64859C8C" w14:textId="5CB52C87" w:rsidR="00FC75C6" w:rsidRDefault="000E7F3F" w:rsidP="00FC75C6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н</w:t>
      </w:r>
      <w:r w:rsidR="001D7CD6">
        <w:rPr>
          <w:color w:val="000000" w:themeColor="text1"/>
          <w:sz w:val="28"/>
          <w:szCs w:val="28"/>
          <w:lang w:val="uk-UA"/>
        </w:rPr>
        <w:t xml:space="preserve">ачальника </w:t>
      </w:r>
      <w:r w:rsidR="00BE2A87">
        <w:rPr>
          <w:color w:val="000000" w:themeColor="text1"/>
          <w:sz w:val="28"/>
          <w:szCs w:val="28"/>
          <w:lang w:val="uk-UA"/>
        </w:rPr>
        <w:t xml:space="preserve">відділу СЮП Вишгородського РУП ГУНП в Київській області </w:t>
      </w:r>
      <w:r w:rsidR="00A9019F" w:rsidRPr="007B1B10">
        <w:rPr>
          <w:color w:val="000000" w:themeColor="text1"/>
          <w:sz w:val="28"/>
          <w:szCs w:val="28"/>
          <w:lang w:val="uk-UA"/>
        </w:rPr>
        <w:t xml:space="preserve">– </w:t>
      </w:r>
      <w:r w:rsidR="00BE2A87">
        <w:rPr>
          <w:color w:val="000000" w:themeColor="text1"/>
          <w:sz w:val="28"/>
          <w:szCs w:val="28"/>
          <w:lang w:val="uk-UA"/>
        </w:rPr>
        <w:t>Якименка Сергія Олеговича;</w:t>
      </w:r>
    </w:p>
    <w:p w14:paraId="341D4B53" w14:textId="7FC86357" w:rsidR="00FC75C6" w:rsidRPr="003D236E" w:rsidRDefault="003D236E" w:rsidP="003D236E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3D236E">
        <w:rPr>
          <w:color w:val="000000"/>
          <w:sz w:val="28"/>
          <w:szCs w:val="28"/>
          <w:lang w:val="uk-UA"/>
        </w:rPr>
        <w:t>з</w:t>
      </w:r>
      <w:r w:rsidR="00FC75C6" w:rsidRPr="003D236E">
        <w:rPr>
          <w:color w:val="000000"/>
          <w:sz w:val="28"/>
          <w:szCs w:val="28"/>
          <w:lang w:val="uk-UA"/>
        </w:rPr>
        <w:t>авідувач</w:t>
      </w:r>
      <w:r w:rsidRPr="003D236E">
        <w:rPr>
          <w:color w:val="000000"/>
          <w:sz w:val="28"/>
          <w:szCs w:val="28"/>
          <w:lang w:val="uk-UA"/>
        </w:rPr>
        <w:t>а</w:t>
      </w:r>
      <w:r w:rsidR="00FC75C6" w:rsidRPr="003D236E">
        <w:rPr>
          <w:color w:val="000000"/>
          <w:sz w:val="28"/>
          <w:szCs w:val="28"/>
          <w:lang w:val="uk-UA"/>
        </w:rPr>
        <w:t xml:space="preserve"> відділу соціальної роботи Вишгородського районного територіального центру </w:t>
      </w:r>
      <w:r w:rsidR="00FC75C6" w:rsidRPr="003D236E">
        <w:rPr>
          <w:sz w:val="28"/>
          <w:szCs w:val="28"/>
          <w:lang w:val="uk-UA"/>
        </w:rPr>
        <w:t xml:space="preserve">соціального обслуговування (надання соціальних послуг) </w:t>
      </w:r>
      <w:proofErr w:type="spellStart"/>
      <w:r w:rsidR="00FC75C6" w:rsidRPr="003D236E">
        <w:rPr>
          <w:sz w:val="28"/>
          <w:szCs w:val="28"/>
          <w:bdr w:val="none" w:sz="0" w:space="0" w:color="auto" w:frame="1"/>
          <w:lang w:val="uk-UA"/>
        </w:rPr>
        <w:t>Димерської</w:t>
      </w:r>
      <w:proofErr w:type="spellEnd"/>
      <w:r w:rsidR="00FC75C6" w:rsidRPr="003D236E">
        <w:rPr>
          <w:sz w:val="28"/>
          <w:szCs w:val="28"/>
          <w:bdr w:val="none" w:sz="0" w:space="0" w:color="auto" w:frame="1"/>
          <w:lang w:val="uk-UA"/>
        </w:rPr>
        <w:t xml:space="preserve"> селищної </w:t>
      </w:r>
      <w:r w:rsidR="00FC75C6" w:rsidRPr="003D236E">
        <w:rPr>
          <w:sz w:val="28"/>
          <w:szCs w:val="28"/>
          <w:lang w:val="uk-UA"/>
        </w:rPr>
        <w:t>ради</w:t>
      </w:r>
      <w:r w:rsidRPr="003D236E">
        <w:rPr>
          <w:sz w:val="28"/>
          <w:szCs w:val="28"/>
          <w:lang w:val="uk-UA"/>
        </w:rPr>
        <w:t xml:space="preserve"> – Сінченко Ларису Сер</w:t>
      </w:r>
      <w:r w:rsidR="00FE4D01">
        <w:rPr>
          <w:sz w:val="28"/>
          <w:szCs w:val="28"/>
          <w:lang w:val="uk-UA"/>
        </w:rPr>
        <w:t>гіївну.</w:t>
      </w:r>
    </w:p>
    <w:p w14:paraId="023F9688" w14:textId="406F1506" w:rsidR="000A5B72" w:rsidRPr="007B1B10" w:rsidRDefault="000A5B72" w:rsidP="00781B98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>виключити зі складу</w:t>
      </w:r>
      <w:r w:rsidR="00C170C1"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="004F0977">
        <w:rPr>
          <w:color w:val="000000" w:themeColor="text1"/>
          <w:sz w:val="28"/>
          <w:szCs w:val="28"/>
          <w:lang w:val="uk-UA"/>
        </w:rPr>
        <w:t>членів</w:t>
      </w:r>
      <w:r w:rsidR="00C170C1"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Pr="007B1B10">
        <w:rPr>
          <w:color w:val="000000" w:themeColor="text1"/>
          <w:sz w:val="28"/>
          <w:szCs w:val="28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селищної ради:</w:t>
      </w:r>
    </w:p>
    <w:p w14:paraId="36BC21AC" w14:textId="336F422F" w:rsidR="0089246A" w:rsidRPr="007B1B10" w:rsidRDefault="004F0977" w:rsidP="00975D11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старшого інспектора СПК ВП Вишгородського РУП ГУНП в Київській області</w:t>
      </w:r>
      <w:r w:rsidR="008E427D" w:rsidRPr="007B1B10">
        <w:rPr>
          <w:color w:val="000000"/>
          <w:sz w:val="28"/>
          <w:szCs w:val="28"/>
          <w:lang w:val="uk-UA"/>
        </w:rPr>
        <w:t>–</w:t>
      </w:r>
      <w:r w:rsidR="00DD530C" w:rsidRPr="007B1B1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Артеменка Олександра Сергійовича</w:t>
      </w:r>
      <w:r w:rsidR="00D408E0" w:rsidRPr="007B1B10">
        <w:rPr>
          <w:color w:val="000000"/>
          <w:sz w:val="28"/>
          <w:szCs w:val="28"/>
          <w:lang w:val="uk-UA"/>
        </w:rPr>
        <w:t>.</w:t>
      </w:r>
    </w:p>
    <w:p w14:paraId="39CF530A" w14:textId="6B045F66" w:rsidR="0089246A" w:rsidRPr="007B1B10" w:rsidRDefault="0089246A" w:rsidP="0089246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Оновлений склад </w:t>
      </w:r>
      <w:r w:rsidRPr="007B1B10">
        <w:rPr>
          <w:color w:val="000000"/>
          <w:sz w:val="28"/>
          <w:szCs w:val="28"/>
          <w:lang w:val="uk-UA"/>
        </w:rPr>
        <w:t xml:space="preserve">комісії </w:t>
      </w:r>
      <w:r w:rsidR="00BF3583" w:rsidRPr="007B1B10">
        <w:rPr>
          <w:rStyle w:val="rvts0"/>
          <w:color w:val="000000"/>
          <w:sz w:val="28"/>
          <w:szCs w:val="28"/>
          <w:lang w:val="uk-UA"/>
        </w:rPr>
        <w:t xml:space="preserve">з питань захисту прав дитини виконавчого комітету </w:t>
      </w:r>
      <w:proofErr w:type="spellStart"/>
      <w:r w:rsidR="00BF3583" w:rsidRPr="007B1B10">
        <w:rPr>
          <w:rStyle w:val="rvts0"/>
          <w:color w:val="000000"/>
          <w:sz w:val="28"/>
          <w:szCs w:val="28"/>
          <w:lang w:val="uk-UA"/>
        </w:rPr>
        <w:t>Димерської</w:t>
      </w:r>
      <w:proofErr w:type="spellEnd"/>
      <w:r w:rsidR="00BF3583" w:rsidRPr="007B1B10">
        <w:rPr>
          <w:rStyle w:val="rvts0"/>
          <w:color w:val="000000"/>
          <w:sz w:val="28"/>
          <w:szCs w:val="28"/>
          <w:lang w:val="uk-UA"/>
        </w:rPr>
        <w:t xml:space="preserve"> селищної ради </w:t>
      </w:r>
      <w:r w:rsidRPr="007B1B10">
        <w:rPr>
          <w:color w:val="000000" w:themeColor="text1"/>
          <w:sz w:val="28"/>
          <w:szCs w:val="28"/>
          <w:lang w:val="uk-UA"/>
        </w:rPr>
        <w:t>викласти у редакції згідно додатку</w:t>
      </w:r>
      <w:r w:rsidR="004D3A48" w:rsidRPr="007B1B10">
        <w:rPr>
          <w:color w:val="000000" w:themeColor="text1"/>
          <w:sz w:val="28"/>
          <w:szCs w:val="28"/>
          <w:lang w:val="uk-UA"/>
        </w:rPr>
        <w:t xml:space="preserve"> 1</w:t>
      </w:r>
      <w:r w:rsidRPr="007B1B10">
        <w:rPr>
          <w:color w:val="000000" w:themeColor="text1"/>
          <w:sz w:val="28"/>
          <w:szCs w:val="28"/>
          <w:lang w:val="uk-UA"/>
        </w:rPr>
        <w:t>.</w:t>
      </w:r>
    </w:p>
    <w:p w14:paraId="1437F97D" w14:textId="4159AB66" w:rsidR="0089246A" w:rsidRPr="007B1B10" w:rsidRDefault="0089246A" w:rsidP="00E1579D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Інші пункти 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рішення </w:t>
      </w:r>
      <w:r w:rsidRPr="007B1B10">
        <w:rPr>
          <w:color w:val="000000" w:themeColor="text1"/>
          <w:sz w:val="28"/>
          <w:szCs w:val="28"/>
          <w:lang w:val="uk-UA"/>
        </w:rPr>
        <w:t>виконавчого комітету «Про</w:t>
      </w:r>
      <w:r w:rsidR="00857F32" w:rsidRPr="007B1B10">
        <w:rPr>
          <w:rStyle w:val="rvts0"/>
          <w:color w:val="000000"/>
          <w:sz w:val="28"/>
          <w:szCs w:val="28"/>
          <w:lang w:val="uk-UA"/>
        </w:rPr>
        <w:t xml:space="preserve"> </w:t>
      </w:r>
      <w:r w:rsidR="002F2C60" w:rsidRPr="007B1B10">
        <w:rPr>
          <w:color w:val="000000" w:themeColor="text1"/>
          <w:sz w:val="28"/>
          <w:szCs w:val="28"/>
          <w:lang w:val="uk-UA"/>
        </w:rPr>
        <w:t xml:space="preserve">внесення змін до рішення виконавчого комітету «Про створення комісії з питань захисту прав </w:t>
      </w:r>
      <w:r w:rsidR="002F2C60" w:rsidRPr="007B1B10">
        <w:rPr>
          <w:color w:val="000000" w:themeColor="text1"/>
          <w:sz w:val="28"/>
          <w:szCs w:val="28"/>
          <w:lang w:val="uk-UA"/>
        </w:rPr>
        <w:lastRenderedPageBreak/>
        <w:t xml:space="preserve">дитини виконавчого комітету </w:t>
      </w:r>
      <w:proofErr w:type="spellStart"/>
      <w:r w:rsidR="002F2C60"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2F2C60" w:rsidRPr="007B1B10">
        <w:rPr>
          <w:color w:val="000000" w:themeColor="text1"/>
          <w:sz w:val="28"/>
          <w:szCs w:val="28"/>
          <w:lang w:val="uk-UA"/>
        </w:rPr>
        <w:t xml:space="preserve"> селищної ради» від 2</w:t>
      </w:r>
      <w:r w:rsidR="00CB562D">
        <w:rPr>
          <w:color w:val="000000" w:themeColor="text1"/>
          <w:sz w:val="28"/>
          <w:szCs w:val="28"/>
          <w:lang w:val="uk-UA"/>
        </w:rPr>
        <w:t>9 лютого 2024</w:t>
      </w:r>
      <w:r w:rsidR="002F2C60" w:rsidRPr="007B1B10">
        <w:rPr>
          <w:color w:val="000000" w:themeColor="text1"/>
          <w:sz w:val="28"/>
          <w:szCs w:val="28"/>
          <w:lang w:val="uk-UA"/>
        </w:rPr>
        <w:t xml:space="preserve"> року №</w:t>
      </w:r>
      <w:r w:rsidR="00CB562D">
        <w:rPr>
          <w:color w:val="000000" w:themeColor="text1"/>
          <w:sz w:val="28"/>
          <w:szCs w:val="28"/>
          <w:lang w:val="uk-UA"/>
        </w:rPr>
        <w:t>365</w:t>
      </w:r>
      <w:r w:rsidR="002F2C60" w:rsidRPr="007B1B10">
        <w:rPr>
          <w:color w:val="000000" w:themeColor="text1"/>
          <w:sz w:val="28"/>
          <w:szCs w:val="28"/>
          <w:lang w:val="uk-UA"/>
        </w:rPr>
        <w:t xml:space="preserve"> року </w:t>
      </w:r>
      <w:r w:rsidRPr="007B1B10">
        <w:rPr>
          <w:color w:val="000000" w:themeColor="text1"/>
          <w:sz w:val="28"/>
          <w:szCs w:val="28"/>
          <w:lang w:val="uk-UA"/>
        </w:rPr>
        <w:t>– залишити без змін.</w:t>
      </w:r>
    </w:p>
    <w:p w14:paraId="60CF116A" w14:textId="45C0E544" w:rsidR="00060D85" w:rsidRPr="007B1B10" w:rsidRDefault="00060D85" w:rsidP="0085265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bookmarkStart w:id="0" w:name="_Hlk119398371"/>
      <w:r w:rsidRPr="007B1B10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7B1B10">
        <w:rPr>
          <w:sz w:val="28"/>
          <w:szCs w:val="28"/>
          <w:lang w:val="uk-UA"/>
        </w:rPr>
        <w:t>зв’язків</w:t>
      </w:r>
      <w:proofErr w:type="spellEnd"/>
      <w:r w:rsidRPr="007B1B10">
        <w:rPr>
          <w:sz w:val="28"/>
          <w:szCs w:val="28"/>
          <w:lang w:val="uk-UA"/>
        </w:rPr>
        <w:t xml:space="preserve"> з громадськістю </w:t>
      </w:r>
      <w:r w:rsidR="00335DC3">
        <w:rPr>
          <w:sz w:val="28"/>
          <w:szCs w:val="28"/>
          <w:lang w:val="uk-UA"/>
        </w:rPr>
        <w:t>(Давиденко І.С.)</w:t>
      </w:r>
      <w:r w:rsidR="000276C9">
        <w:rPr>
          <w:sz w:val="28"/>
          <w:szCs w:val="28"/>
          <w:lang w:val="uk-UA"/>
        </w:rPr>
        <w:t xml:space="preserve"> </w:t>
      </w:r>
      <w:r w:rsidRPr="007B1B10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7B1B10">
        <w:rPr>
          <w:sz w:val="28"/>
          <w:szCs w:val="28"/>
          <w:lang w:val="uk-UA"/>
        </w:rPr>
        <w:t>Димерської</w:t>
      </w:r>
      <w:proofErr w:type="spellEnd"/>
      <w:r w:rsidRPr="007B1B10">
        <w:rPr>
          <w:sz w:val="28"/>
          <w:szCs w:val="28"/>
          <w:lang w:val="uk-UA"/>
        </w:rPr>
        <w:t xml:space="preserve"> селищної ради</w:t>
      </w:r>
      <w:r w:rsidR="009409D6" w:rsidRPr="007B1B10">
        <w:rPr>
          <w:sz w:val="28"/>
          <w:szCs w:val="28"/>
          <w:lang w:val="uk-UA"/>
        </w:rPr>
        <w:t>.</w:t>
      </w:r>
    </w:p>
    <w:bookmarkEnd w:id="0"/>
    <w:p w14:paraId="6CEA643E" w14:textId="0B4A183D" w:rsidR="009409D6" w:rsidRPr="007B1B10" w:rsidRDefault="009409D6" w:rsidP="0085265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керуючу справами (секретаря) виконавчого комітету </w:t>
      </w:r>
      <w:proofErr w:type="spellStart"/>
      <w:r w:rsidRPr="007B1B10">
        <w:rPr>
          <w:color w:val="000000" w:themeColor="text1"/>
          <w:sz w:val="28"/>
          <w:szCs w:val="28"/>
          <w:lang w:val="uk-UA"/>
        </w:rPr>
        <w:t>Смілянець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А.В.</w:t>
      </w:r>
    </w:p>
    <w:p w14:paraId="6D543255" w14:textId="521BC8E2" w:rsidR="004A7908" w:rsidRPr="007B1B10" w:rsidRDefault="004A7908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705C651D" w14:textId="77777777" w:rsidR="00014B2E" w:rsidRPr="007B1B10" w:rsidRDefault="00014B2E" w:rsidP="00A02511">
      <w:pPr>
        <w:pStyle w:val="rvps2"/>
        <w:spacing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</w:p>
    <w:p w14:paraId="1BCC4AC8" w14:textId="00B98871" w:rsidR="0089246A" w:rsidRPr="007B1B10" w:rsidRDefault="00232B61" w:rsidP="002F2C60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7B1B10">
        <w:rPr>
          <w:b/>
          <w:sz w:val="28"/>
          <w:szCs w:val="28"/>
          <w:lang w:val="uk-UA"/>
        </w:rPr>
        <w:t>С</w:t>
      </w:r>
      <w:r w:rsidR="00B76501" w:rsidRPr="007B1B10">
        <w:rPr>
          <w:b/>
          <w:sz w:val="28"/>
          <w:szCs w:val="28"/>
          <w:lang w:val="uk-UA"/>
        </w:rPr>
        <w:t xml:space="preserve">елищний голова </w:t>
      </w:r>
      <w:r w:rsidR="00B76501" w:rsidRPr="007B1B10">
        <w:rPr>
          <w:b/>
          <w:sz w:val="28"/>
          <w:szCs w:val="28"/>
          <w:lang w:val="uk-UA"/>
        </w:rPr>
        <w:tab/>
      </w:r>
      <w:r w:rsidR="00B76501" w:rsidRPr="007B1B10">
        <w:rPr>
          <w:b/>
          <w:sz w:val="28"/>
          <w:szCs w:val="28"/>
          <w:lang w:val="uk-UA"/>
        </w:rPr>
        <w:tab/>
      </w:r>
      <w:r w:rsidR="0092587F" w:rsidRPr="007B1B10">
        <w:rPr>
          <w:b/>
          <w:sz w:val="28"/>
          <w:szCs w:val="28"/>
          <w:lang w:val="uk-UA"/>
        </w:rPr>
        <w:tab/>
      </w:r>
      <w:r w:rsidR="0092587F" w:rsidRPr="007B1B10">
        <w:rPr>
          <w:b/>
          <w:sz w:val="28"/>
          <w:szCs w:val="28"/>
          <w:lang w:val="uk-UA"/>
        </w:rPr>
        <w:tab/>
      </w:r>
      <w:r w:rsidR="0047157C" w:rsidRPr="007B1B10">
        <w:rPr>
          <w:b/>
          <w:sz w:val="28"/>
          <w:szCs w:val="28"/>
          <w:lang w:val="uk-UA"/>
        </w:rPr>
        <w:t xml:space="preserve">      </w:t>
      </w:r>
      <w:r w:rsidR="007B1B10">
        <w:rPr>
          <w:b/>
          <w:sz w:val="28"/>
          <w:szCs w:val="28"/>
          <w:lang w:val="uk-UA"/>
        </w:rPr>
        <w:t xml:space="preserve"> </w:t>
      </w:r>
      <w:r w:rsidR="00B76501" w:rsidRPr="007B1B10">
        <w:rPr>
          <w:b/>
          <w:sz w:val="28"/>
          <w:szCs w:val="28"/>
          <w:lang w:val="uk-UA"/>
        </w:rPr>
        <w:t xml:space="preserve">Володимир </w:t>
      </w:r>
      <w:r w:rsidR="006C6492" w:rsidRPr="007B1B10">
        <w:rPr>
          <w:b/>
          <w:sz w:val="28"/>
          <w:szCs w:val="28"/>
          <w:lang w:val="uk-UA"/>
        </w:rPr>
        <w:t>П</w:t>
      </w:r>
      <w:r w:rsidR="00FA008A" w:rsidRPr="007B1B10">
        <w:rPr>
          <w:b/>
          <w:sz w:val="28"/>
          <w:szCs w:val="28"/>
          <w:lang w:val="uk-UA"/>
        </w:rPr>
        <w:t>ІДКУРГАННИЙ</w:t>
      </w:r>
    </w:p>
    <w:p w14:paraId="15F384A8" w14:textId="3A34D22F" w:rsidR="004308D2" w:rsidRPr="007B1B10" w:rsidRDefault="004308D2" w:rsidP="002F2C60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177034E9" w14:textId="46AA8E55" w:rsidR="004308D2" w:rsidRPr="0047157C" w:rsidRDefault="004308D2" w:rsidP="002F2C60">
      <w:pPr>
        <w:pStyle w:val="rvps2"/>
        <w:spacing w:beforeAutospacing="0" w:after="0" w:afterAutospacing="0"/>
        <w:textAlignment w:val="baseline"/>
        <w:rPr>
          <w:b/>
          <w:sz w:val="27"/>
          <w:szCs w:val="27"/>
          <w:lang w:val="uk-UA"/>
        </w:rPr>
      </w:pPr>
    </w:p>
    <w:p w14:paraId="18233BDB" w14:textId="1ABC066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A4E0F42" w14:textId="5FAC2427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9F3C974" w14:textId="48844673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58F856B" w14:textId="3DFE12F8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72A774E" w14:textId="132FC28E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A47858C" w14:textId="14DB1C09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4CF4662" w14:textId="0ECBF186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0FD65F1" w14:textId="543C943C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D63769A" w14:textId="4E4AD68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814972A" w14:textId="38F800D9" w:rsidR="004F0977" w:rsidRDefault="004F0977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4AEE61E" w14:textId="77777777" w:rsidR="004F0977" w:rsidRDefault="004F0977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57F4801" w14:textId="0EFA2F40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EF35868" w14:textId="4893636D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95A17AD" w14:textId="704B21D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D5DEE5B" w14:textId="678DC3D7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49F0471" w14:textId="237A4E20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613EAC2" w14:textId="6521D2BD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D9E9AB0" w14:textId="28A13FB6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D15E090" w14:textId="5B54DE09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1D6E46C" w14:textId="0C05E552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93B2559" w14:textId="4D14A7C4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C74DB47" w14:textId="1A0CFACD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EFE534D" w14:textId="7DCEA016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AE07A94" w14:textId="10CB731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80AB515" w14:textId="7DD1D944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6890275" w14:textId="01302CF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03A5102" w14:textId="48427991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93E8BBA" w14:textId="2F832AD9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60F9D39" w14:textId="300F7E1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D65A8F3" w14:textId="200F55A2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754FC26" w14:textId="6259FE8A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186F1F0" w14:textId="20FC5D0E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C8AA5E6" w14:textId="3E0B2AC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D75771A" w14:textId="080BD14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868E8BC" w14:textId="7BB560DD" w:rsidR="00655AA4" w:rsidRDefault="00655AA4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852060D" w14:textId="77777777" w:rsidR="00655AA4" w:rsidRDefault="00655AA4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9BB55F6" w14:textId="2493504F" w:rsidR="00A737A6" w:rsidRDefault="00295034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</w:t>
      </w:r>
    </w:p>
    <w:p w14:paraId="551A06F5" w14:textId="6289CDE7" w:rsidR="00065125" w:rsidRPr="007C66C8" w:rsidRDefault="00126255" w:rsidP="0006512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 xml:space="preserve">Додаток </w:t>
      </w:r>
      <w:r w:rsidR="00555946"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 </w:t>
      </w: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>(зі змінами)</w:t>
      </w:r>
    </w:p>
    <w:p w14:paraId="48C68D1D" w14:textId="77777777" w:rsidR="00DF7299" w:rsidRPr="007C66C8" w:rsidRDefault="00126255" w:rsidP="0012625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C66C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до </w:t>
      </w:r>
      <w:r w:rsidR="002323E6" w:rsidRPr="007C66C8">
        <w:rPr>
          <w:rFonts w:ascii="Times New Roman" w:hAnsi="Times New Roman" w:cs="Times New Roman"/>
          <w:sz w:val="26"/>
          <w:szCs w:val="26"/>
          <w:lang w:val="uk-UA"/>
        </w:rPr>
        <w:t>Р</w:t>
      </w:r>
      <w:r w:rsidRPr="007C66C8">
        <w:rPr>
          <w:rFonts w:ascii="Times New Roman" w:hAnsi="Times New Roman" w:cs="Times New Roman"/>
          <w:sz w:val="26"/>
          <w:szCs w:val="26"/>
          <w:lang w:val="uk-UA"/>
        </w:rPr>
        <w:t>ішення</w:t>
      </w: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виконавчого комітету </w:t>
      </w:r>
      <w:proofErr w:type="spellStart"/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>Димерської</w:t>
      </w:r>
      <w:proofErr w:type="spellEnd"/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селищної ради</w:t>
      </w:r>
    </w:p>
    <w:p w14:paraId="170AA594" w14:textId="6BB2A8CF" w:rsidR="00126255" w:rsidRPr="007C66C8" w:rsidRDefault="00DF7299" w:rsidP="00DF7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 </w:t>
      </w:r>
    </w:p>
    <w:p w14:paraId="0E7EC9B4" w14:textId="1E7D2DEC" w:rsidR="00126255" w:rsidRDefault="009C4D0E" w:rsidP="00126255">
      <w:pPr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29</w:t>
      </w:r>
      <w:r w:rsidR="0029326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лютого 2024</w:t>
      </w:r>
      <w:r w:rsidR="00126255" w:rsidRPr="007C66C8">
        <w:rPr>
          <w:rFonts w:ascii="Times New Roman" w:hAnsi="Times New Roman" w:cs="Times New Roman"/>
          <w:sz w:val="26"/>
          <w:szCs w:val="26"/>
          <w:lang w:val="uk-UA"/>
        </w:rPr>
        <w:t xml:space="preserve"> року №</w:t>
      </w:r>
      <w:r w:rsidR="000276C9">
        <w:rPr>
          <w:rFonts w:ascii="Times New Roman" w:hAnsi="Times New Roman" w:cs="Times New Roman"/>
          <w:sz w:val="26"/>
          <w:szCs w:val="26"/>
          <w:lang w:val="uk-UA"/>
        </w:rPr>
        <w:t>365</w:t>
      </w:r>
    </w:p>
    <w:p w14:paraId="310CB4F1" w14:textId="77777777" w:rsidR="00126255" w:rsidRPr="007C66C8" w:rsidRDefault="00126255" w:rsidP="00FC75C6">
      <w:pPr>
        <w:shd w:val="clear" w:color="auto" w:fill="FFFFFF"/>
        <w:spacing w:after="0" w:line="240" w:lineRule="auto"/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</w:pPr>
    </w:p>
    <w:p w14:paraId="4F863E04" w14:textId="77777777" w:rsidR="00126255" w:rsidRPr="007C66C8" w:rsidRDefault="00126255" w:rsidP="00126255">
      <w:pPr>
        <w:shd w:val="clear" w:color="auto" w:fill="FFFFFF"/>
        <w:spacing w:after="0" w:line="240" w:lineRule="auto"/>
        <w:jc w:val="center"/>
        <w:rPr>
          <w:rFonts w:ascii="ProbaPro" w:eastAsia="Times New Roman" w:hAnsi="ProbaPro" w:cs="Times New Roman"/>
          <w:color w:val="000000"/>
          <w:sz w:val="26"/>
          <w:szCs w:val="26"/>
          <w:lang w:val="uk-UA"/>
        </w:rPr>
      </w:pPr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>СКЛАД</w:t>
      </w:r>
    </w:p>
    <w:p w14:paraId="76A3C05D" w14:textId="77777777" w:rsidR="00451B3D" w:rsidRPr="007C66C8" w:rsidRDefault="00126255" w:rsidP="00126255">
      <w:pPr>
        <w:shd w:val="clear" w:color="auto" w:fill="FFFFFF"/>
        <w:spacing w:after="0" w:line="240" w:lineRule="auto"/>
        <w:jc w:val="center"/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</w:pPr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</w:p>
    <w:p w14:paraId="6C060FB1" w14:textId="3665B37E" w:rsidR="00126255" w:rsidRPr="007C66C8" w:rsidRDefault="00126255" w:rsidP="00126255">
      <w:pPr>
        <w:shd w:val="clear" w:color="auto" w:fill="FFFFFF"/>
        <w:spacing w:after="0" w:line="240" w:lineRule="auto"/>
        <w:jc w:val="center"/>
        <w:rPr>
          <w:rFonts w:ascii="ProbaPro" w:eastAsia="Times New Roman" w:hAnsi="ProbaPro" w:cs="Times New Roman"/>
          <w:color w:val="000000"/>
          <w:sz w:val="26"/>
          <w:szCs w:val="26"/>
          <w:lang w:val="uk-UA"/>
        </w:rPr>
      </w:pPr>
      <w:proofErr w:type="spellStart"/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>Димерської</w:t>
      </w:r>
      <w:proofErr w:type="spellEnd"/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 xml:space="preserve"> селищної ради</w:t>
      </w:r>
    </w:p>
    <w:p w14:paraId="3F94FD40" w14:textId="77777777" w:rsidR="00126255" w:rsidRPr="007C66C8" w:rsidRDefault="00126255" w:rsidP="00126255">
      <w:pPr>
        <w:spacing w:after="0" w:line="240" w:lineRule="auto"/>
        <w:ind w:firstLine="708"/>
        <w:jc w:val="both"/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1"/>
        <w:gridCol w:w="4664"/>
      </w:tblGrid>
      <w:tr w:rsidR="00126255" w:rsidRPr="007C66C8" w14:paraId="3B83F726" w14:textId="77777777" w:rsidTr="00316CB8">
        <w:tc>
          <w:tcPr>
            <w:tcW w:w="4786" w:type="dxa"/>
          </w:tcPr>
          <w:p w14:paraId="51C45525" w14:textId="77777777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Підкурганний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Володимир Володимирович </w:t>
            </w:r>
          </w:p>
        </w:tc>
        <w:tc>
          <w:tcPr>
            <w:tcW w:w="4786" w:type="dxa"/>
          </w:tcPr>
          <w:p w14:paraId="74033E8F" w14:textId="77777777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Димерський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селищний голова, </w:t>
            </w:r>
            <w:r w:rsidRPr="007C66C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126255" w:rsidRPr="007C66C8" w14:paraId="18D76A5E" w14:textId="77777777" w:rsidTr="00316CB8">
        <w:tc>
          <w:tcPr>
            <w:tcW w:w="4786" w:type="dxa"/>
          </w:tcPr>
          <w:p w14:paraId="50AD48BE" w14:textId="62F82731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Калашнікова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Лідія Давидівна</w:t>
            </w:r>
          </w:p>
        </w:tc>
        <w:tc>
          <w:tcPr>
            <w:tcW w:w="4786" w:type="dxa"/>
          </w:tcPr>
          <w:p w14:paraId="22CC75FF" w14:textId="77777777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Заступник селищного голови, </w:t>
            </w:r>
            <w:r w:rsidRPr="007C66C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заступник голови комісії</w:t>
            </w:r>
          </w:p>
        </w:tc>
      </w:tr>
      <w:tr w:rsidR="00126255" w:rsidRPr="007C66C8" w14:paraId="21FCD924" w14:textId="77777777" w:rsidTr="00316CB8">
        <w:tc>
          <w:tcPr>
            <w:tcW w:w="4786" w:type="dxa"/>
          </w:tcPr>
          <w:p w14:paraId="1B184A81" w14:textId="116A0FFC" w:rsidR="00126255" w:rsidRPr="007C66C8" w:rsidRDefault="00054B5E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Лобурець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Карина Володимирівна</w:t>
            </w:r>
          </w:p>
        </w:tc>
        <w:tc>
          <w:tcPr>
            <w:tcW w:w="4786" w:type="dxa"/>
          </w:tcPr>
          <w:p w14:paraId="0DEEECBD" w14:textId="4A607F2A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Спеціаліст </w:t>
            </w:r>
            <w:r w:rsidR="00054B5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 категорії</w:t>
            </w:r>
            <w:r w:rsidR="0054181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служби у справах дітей </w:t>
            </w:r>
            <w:proofErr w:type="spellStart"/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селищної ради</w:t>
            </w: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</w:t>
            </w:r>
            <w:r w:rsidRPr="007C66C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секретар комісії</w:t>
            </w:r>
          </w:p>
        </w:tc>
      </w:tr>
    </w:tbl>
    <w:p w14:paraId="7C2302AE" w14:textId="77777777" w:rsidR="00126255" w:rsidRPr="007C66C8" w:rsidRDefault="00126255" w:rsidP="00126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p w14:paraId="662ACDC9" w14:textId="77777777" w:rsidR="00126255" w:rsidRPr="007C66C8" w:rsidRDefault="00126255" w:rsidP="001262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>Члени комісії</w:t>
      </w:r>
    </w:p>
    <w:p w14:paraId="13258C89" w14:textId="77777777" w:rsidR="00126255" w:rsidRPr="007C66C8" w:rsidRDefault="00126255" w:rsidP="001262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126255" w:rsidRPr="007C66C8" w14:paraId="354FDD15" w14:textId="77777777" w:rsidTr="00742BB1">
        <w:tc>
          <w:tcPr>
            <w:tcW w:w="4678" w:type="dxa"/>
          </w:tcPr>
          <w:p w14:paraId="228D288E" w14:textId="20AD1776" w:rsidR="00126255" w:rsidRPr="007C66C8" w:rsidRDefault="00A737A6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Миколайчук Юлія Ігорівна</w:t>
            </w:r>
          </w:p>
        </w:tc>
        <w:tc>
          <w:tcPr>
            <w:tcW w:w="4667" w:type="dxa"/>
          </w:tcPr>
          <w:p w14:paraId="1C599FB0" w14:textId="2FD64BCA" w:rsidR="00126255" w:rsidRPr="007C66C8" w:rsidRDefault="00A737A6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В.о.начальника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Служби у справах дітей </w:t>
            </w:r>
            <w:proofErr w:type="spellStart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17251DB8" w14:textId="77777777" w:rsidTr="00742BB1">
        <w:tc>
          <w:tcPr>
            <w:tcW w:w="4678" w:type="dxa"/>
          </w:tcPr>
          <w:p w14:paraId="53E146AB" w14:textId="22E226F1" w:rsidR="00126255" w:rsidRPr="007C66C8" w:rsidRDefault="006C688E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Пономаренко </w:t>
            </w:r>
            <w:proofErr w:type="spellStart"/>
            <w:r w:rsidR="00BB25C4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Дар»я</w:t>
            </w:r>
            <w:proofErr w:type="spellEnd"/>
            <w:r w:rsidR="00BB25C4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Юріївна</w:t>
            </w:r>
          </w:p>
        </w:tc>
        <w:tc>
          <w:tcPr>
            <w:tcW w:w="4667" w:type="dxa"/>
          </w:tcPr>
          <w:p w14:paraId="0460F860" w14:textId="039A1096" w:rsidR="00126255" w:rsidRPr="007C66C8" w:rsidRDefault="00BB25C4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Начальник</w:t>
            </w:r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відділу освіти </w:t>
            </w:r>
            <w:proofErr w:type="spellStart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AC72DB" w:rsidRPr="007C66C8" w14:paraId="505B861F" w14:textId="77777777" w:rsidTr="00742BB1">
        <w:tc>
          <w:tcPr>
            <w:tcW w:w="4678" w:type="dxa"/>
          </w:tcPr>
          <w:p w14:paraId="5EDB1746" w14:textId="06EA4822" w:rsidR="00AC72DB" w:rsidRPr="007C66C8" w:rsidRDefault="00AC72DB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Ріпик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C65C1B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Лідія Миколаївна</w:t>
            </w:r>
          </w:p>
        </w:tc>
        <w:tc>
          <w:tcPr>
            <w:tcW w:w="4667" w:type="dxa"/>
          </w:tcPr>
          <w:p w14:paraId="1618CC1F" w14:textId="152D2111" w:rsidR="00AC72DB" w:rsidRPr="007C66C8" w:rsidRDefault="00C65C1B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Заступник начальника відділу освіти 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661DE658" w14:textId="77777777" w:rsidTr="00742BB1">
        <w:tc>
          <w:tcPr>
            <w:tcW w:w="4678" w:type="dxa"/>
          </w:tcPr>
          <w:p w14:paraId="05F1E115" w14:textId="77777777" w:rsidR="00126255" w:rsidRPr="007C66C8" w:rsidRDefault="00126255" w:rsidP="002202EA">
            <w:pPr>
              <w:pStyle w:val="a9"/>
              <w:spacing w:after="0" w:line="240" w:lineRule="auto"/>
              <w:ind w:left="42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uk-UA"/>
              </w:rPr>
              <w:t>Давиденко Людмила Володимирівна</w:t>
            </w:r>
          </w:p>
        </w:tc>
        <w:tc>
          <w:tcPr>
            <w:tcW w:w="4667" w:type="dxa"/>
          </w:tcPr>
          <w:p w14:paraId="2B548FD0" w14:textId="77777777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uk-UA"/>
              </w:rPr>
              <w:t>Начальник відділу праці та соціального захисту населення</w:t>
            </w:r>
          </w:p>
        </w:tc>
      </w:tr>
      <w:tr w:rsidR="00126255" w:rsidRPr="007C66C8" w14:paraId="34E10CBF" w14:textId="77777777" w:rsidTr="00742BB1">
        <w:tc>
          <w:tcPr>
            <w:tcW w:w="4678" w:type="dxa"/>
          </w:tcPr>
          <w:p w14:paraId="241A9842" w14:textId="1ECA3C85" w:rsidR="00126255" w:rsidRPr="007C66C8" w:rsidRDefault="005900D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Смілянець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Альона Вікторівна</w:t>
            </w:r>
          </w:p>
        </w:tc>
        <w:tc>
          <w:tcPr>
            <w:tcW w:w="4667" w:type="dxa"/>
          </w:tcPr>
          <w:p w14:paraId="2B4FF119" w14:textId="5D764F58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Керуюча справами (секретар виконкому)</w:t>
            </w:r>
          </w:p>
        </w:tc>
      </w:tr>
      <w:tr w:rsidR="00126255" w:rsidRPr="007C66C8" w14:paraId="418E1515" w14:textId="77777777" w:rsidTr="00742BB1">
        <w:tc>
          <w:tcPr>
            <w:tcW w:w="4678" w:type="dxa"/>
          </w:tcPr>
          <w:p w14:paraId="38B2CBDC" w14:textId="20D5266A" w:rsidR="00126255" w:rsidRPr="007C66C8" w:rsidRDefault="00070D4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Арестова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Валентина Олегівна</w:t>
            </w:r>
          </w:p>
        </w:tc>
        <w:tc>
          <w:tcPr>
            <w:tcW w:w="4667" w:type="dxa"/>
          </w:tcPr>
          <w:p w14:paraId="3E4393E9" w14:textId="77777777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Депутат 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AB5672" w:rsidRPr="00AB5672" w14:paraId="7C918039" w14:textId="77777777" w:rsidTr="00742BB1">
        <w:tc>
          <w:tcPr>
            <w:tcW w:w="4678" w:type="dxa"/>
          </w:tcPr>
          <w:p w14:paraId="3866A6D3" w14:textId="2BBE04F8" w:rsidR="00AB5672" w:rsidRDefault="00AB5672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Сінченко Лариса Сергіївна</w:t>
            </w:r>
          </w:p>
        </w:tc>
        <w:tc>
          <w:tcPr>
            <w:tcW w:w="4667" w:type="dxa"/>
          </w:tcPr>
          <w:p w14:paraId="551AB4A8" w14:textId="07BD1E3D" w:rsidR="00AB5672" w:rsidRPr="00CE277D" w:rsidRDefault="00AB5672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CE277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Завідувач відділу соціальної роботи Вишгородського районного територіального центру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соціального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обслуговування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надання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соціальних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Димерської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селищної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</w:t>
            </w:r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ради</w:t>
            </w:r>
          </w:p>
        </w:tc>
      </w:tr>
      <w:tr w:rsidR="00126255" w:rsidRPr="007C66C8" w14:paraId="7CFF4865" w14:textId="77777777" w:rsidTr="00742BB1">
        <w:tc>
          <w:tcPr>
            <w:tcW w:w="4678" w:type="dxa"/>
          </w:tcPr>
          <w:p w14:paraId="02CB8C64" w14:textId="3A56166D" w:rsidR="00126255" w:rsidRPr="007C66C8" w:rsidRDefault="00070D4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Тітаренко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Олександр Олександрович </w:t>
            </w:r>
          </w:p>
        </w:tc>
        <w:tc>
          <w:tcPr>
            <w:tcW w:w="4667" w:type="dxa"/>
          </w:tcPr>
          <w:p w14:paraId="55D58FED" w14:textId="703FDF62" w:rsidR="00126255" w:rsidRPr="007C66C8" w:rsidRDefault="00070D4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Провідний спеціаліст юридичного відділу </w:t>
            </w:r>
            <w:proofErr w:type="spellStart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127739E9" w14:textId="77777777" w:rsidTr="00742BB1">
        <w:tc>
          <w:tcPr>
            <w:tcW w:w="4678" w:type="dxa"/>
          </w:tcPr>
          <w:p w14:paraId="370B7C5A" w14:textId="3E0262F7" w:rsidR="00126255" w:rsidRPr="007C66C8" w:rsidRDefault="00C95004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Якименко Сергій Олегович </w:t>
            </w:r>
          </w:p>
        </w:tc>
        <w:tc>
          <w:tcPr>
            <w:tcW w:w="4667" w:type="dxa"/>
          </w:tcPr>
          <w:p w14:paraId="4EAE5ECA" w14:textId="5609D5A1" w:rsidR="00126255" w:rsidRPr="007C66C8" w:rsidRDefault="00C95004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uk-UA"/>
              </w:rPr>
              <w:t xml:space="preserve">Начальник відділу </w:t>
            </w:r>
            <w:r w:rsidR="003E3B4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uk-UA"/>
              </w:rPr>
              <w:t>СЮП</w:t>
            </w:r>
            <w:r w:rsidR="00126255" w:rsidRPr="007C66C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uk-UA"/>
              </w:rPr>
              <w:t xml:space="preserve"> Вишгородського РУП ГУНП в Київській області</w:t>
            </w:r>
          </w:p>
        </w:tc>
      </w:tr>
      <w:tr w:rsidR="00126255" w:rsidRPr="007C66C8" w14:paraId="288DCF1A" w14:textId="77777777" w:rsidTr="00742BB1">
        <w:tc>
          <w:tcPr>
            <w:tcW w:w="4678" w:type="dxa"/>
          </w:tcPr>
          <w:p w14:paraId="02F560E9" w14:textId="04CB2500" w:rsidR="00126255" w:rsidRPr="007C66C8" w:rsidRDefault="00C202C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Нехаєнко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Марія Іванівна</w:t>
            </w:r>
          </w:p>
        </w:tc>
        <w:tc>
          <w:tcPr>
            <w:tcW w:w="4667" w:type="dxa"/>
          </w:tcPr>
          <w:p w14:paraId="1A938624" w14:textId="79A19F14" w:rsidR="00126255" w:rsidRPr="007C66C8" w:rsidRDefault="00C202C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Директор КНП «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Димерська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центральна селищна лікарня» 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6987BFEC" w14:textId="77777777" w:rsidTr="00742BB1">
        <w:tc>
          <w:tcPr>
            <w:tcW w:w="4678" w:type="dxa"/>
          </w:tcPr>
          <w:p w14:paraId="634ECF84" w14:textId="77777777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Тимошенко Валентина Миколаївна</w:t>
            </w:r>
          </w:p>
        </w:tc>
        <w:tc>
          <w:tcPr>
            <w:tcW w:w="4667" w:type="dxa"/>
          </w:tcPr>
          <w:p w14:paraId="617BE832" w14:textId="271185F3" w:rsidR="00126255" w:rsidRPr="007C66C8" w:rsidRDefault="00CF40DB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</w:t>
            </w:r>
            <w:r w:rsidR="00126255"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иректор комунального закладу дошкільної освіти «Центр розвитку дитини «</w:t>
            </w:r>
            <w:proofErr w:type="spellStart"/>
            <w:r w:rsidR="00126255"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Капітошка</w:t>
            </w:r>
            <w:proofErr w:type="spellEnd"/>
            <w:r w:rsidR="00126255"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»</w:t>
            </w:r>
          </w:p>
        </w:tc>
      </w:tr>
    </w:tbl>
    <w:p w14:paraId="717DF458" w14:textId="77777777" w:rsidR="00576BFA" w:rsidRPr="007C66C8" w:rsidRDefault="00576BFA" w:rsidP="00C65C1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</w:p>
    <w:p w14:paraId="44A49A00" w14:textId="77777777" w:rsidR="00126255" w:rsidRPr="007C66C8" w:rsidRDefault="00126255" w:rsidP="00126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 xml:space="preserve">Керуюча справами </w:t>
      </w:r>
    </w:p>
    <w:p w14:paraId="79B4B9B4" w14:textId="6C27F851" w:rsidR="00126255" w:rsidRDefault="00126255" w:rsidP="00126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>(секретар виконкому)</w:t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="009159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 xml:space="preserve">    </w:t>
      </w:r>
      <w:r w:rsidR="002202EA"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>Альона СМІЛЯНЕЦЬ</w:t>
      </w:r>
    </w:p>
    <w:p w14:paraId="4AA451B6" w14:textId="77777777" w:rsidR="00126255" w:rsidRPr="006A5EAC" w:rsidRDefault="00126255" w:rsidP="00E945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p w14:paraId="35E05BB6" w14:textId="77777777" w:rsidR="00126255" w:rsidRPr="006A5EAC" w:rsidRDefault="00126255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6"/>
          <w:szCs w:val="26"/>
          <w:lang w:val="uk-UA"/>
        </w:rPr>
      </w:pPr>
    </w:p>
    <w:sectPr w:rsidR="00126255" w:rsidRPr="006A5EAC" w:rsidSect="0085265A">
      <w:pgSz w:w="11906" w:h="16838"/>
      <w:pgMar w:top="709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5B72241"/>
    <w:multiLevelType w:val="multilevel"/>
    <w:tmpl w:val="F12600E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03E77"/>
    <w:rsid w:val="00014B2E"/>
    <w:rsid w:val="000246BB"/>
    <w:rsid w:val="000276C9"/>
    <w:rsid w:val="00037512"/>
    <w:rsid w:val="00037C26"/>
    <w:rsid w:val="00054B5E"/>
    <w:rsid w:val="00060D85"/>
    <w:rsid w:val="000642E5"/>
    <w:rsid w:val="00065125"/>
    <w:rsid w:val="00070D47"/>
    <w:rsid w:val="00077618"/>
    <w:rsid w:val="000A5B72"/>
    <w:rsid w:val="000A6675"/>
    <w:rsid w:val="000B1508"/>
    <w:rsid w:val="000B6021"/>
    <w:rsid w:val="000C474D"/>
    <w:rsid w:val="000C4FE3"/>
    <w:rsid w:val="000D1DC1"/>
    <w:rsid w:val="000D7E2E"/>
    <w:rsid w:val="000E7F3F"/>
    <w:rsid w:val="000F3649"/>
    <w:rsid w:val="001001AE"/>
    <w:rsid w:val="00126255"/>
    <w:rsid w:val="001278B8"/>
    <w:rsid w:val="00134C42"/>
    <w:rsid w:val="0013764B"/>
    <w:rsid w:val="00174DE8"/>
    <w:rsid w:val="001A1CA4"/>
    <w:rsid w:val="001D7CD6"/>
    <w:rsid w:val="001E6859"/>
    <w:rsid w:val="00205EB2"/>
    <w:rsid w:val="002202EA"/>
    <w:rsid w:val="00226603"/>
    <w:rsid w:val="002323E6"/>
    <w:rsid w:val="00232B61"/>
    <w:rsid w:val="002452A0"/>
    <w:rsid w:val="0025607E"/>
    <w:rsid w:val="00274F9A"/>
    <w:rsid w:val="0029326F"/>
    <w:rsid w:val="00295034"/>
    <w:rsid w:val="002972C3"/>
    <w:rsid w:val="00297506"/>
    <w:rsid w:val="002A7403"/>
    <w:rsid w:val="002F2C60"/>
    <w:rsid w:val="002F442B"/>
    <w:rsid w:val="00305C99"/>
    <w:rsid w:val="00325F41"/>
    <w:rsid w:val="00335DC3"/>
    <w:rsid w:val="003414A8"/>
    <w:rsid w:val="00355699"/>
    <w:rsid w:val="00376251"/>
    <w:rsid w:val="0037796E"/>
    <w:rsid w:val="0038119D"/>
    <w:rsid w:val="00385C92"/>
    <w:rsid w:val="00391556"/>
    <w:rsid w:val="00392240"/>
    <w:rsid w:val="003B1F04"/>
    <w:rsid w:val="003B3C52"/>
    <w:rsid w:val="003C0C19"/>
    <w:rsid w:val="003D236E"/>
    <w:rsid w:val="003E3B43"/>
    <w:rsid w:val="004142EF"/>
    <w:rsid w:val="004308D2"/>
    <w:rsid w:val="00434110"/>
    <w:rsid w:val="00451B3D"/>
    <w:rsid w:val="0047157C"/>
    <w:rsid w:val="00481205"/>
    <w:rsid w:val="004969C7"/>
    <w:rsid w:val="004A4A74"/>
    <w:rsid w:val="004A6C57"/>
    <w:rsid w:val="004A7908"/>
    <w:rsid w:val="004C0657"/>
    <w:rsid w:val="004C71E5"/>
    <w:rsid w:val="004D3A48"/>
    <w:rsid w:val="004E6167"/>
    <w:rsid w:val="004F0977"/>
    <w:rsid w:val="004F471C"/>
    <w:rsid w:val="005025FC"/>
    <w:rsid w:val="00522DE7"/>
    <w:rsid w:val="00541812"/>
    <w:rsid w:val="00550DC7"/>
    <w:rsid w:val="00555946"/>
    <w:rsid w:val="00562B85"/>
    <w:rsid w:val="00574DED"/>
    <w:rsid w:val="00576BFA"/>
    <w:rsid w:val="00583FCA"/>
    <w:rsid w:val="005863CB"/>
    <w:rsid w:val="005900D7"/>
    <w:rsid w:val="00592CA3"/>
    <w:rsid w:val="005A47E8"/>
    <w:rsid w:val="005B0209"/>
    <w:rsid w:val="005B4417"/>
    <w:rsid w:val="005C610E"/>
    <w:rsid w:val="005F0374"/>
    <w:rsid w:val="005F2337"/>
    <w:rsid w:val="005F2E14"/>
    <w:rsid w:val="005F4A04"/>
    <w:rsid w:val="006306CB"/>
    <w:rsid w:val="0063379C"/>
    <w:rsid w:val="006371FC"/>
    <w:rsid w:val="00637C64"/>
    <w:rsid w:val="0064506F"/>
    <w:rsid w:val="00650E69"/>
    <w:rsid w:val="00654477"/>
    <w:rsid w:val="00655AA4"/>
    <w:rsid w:val="00662F5D"/>
    <w:rsid w:val="00675EA7"/>
    <w:rsid w:val="006A183D"/>
    <w:rsid w:val="006A5EAC"/>
    <w:rsid w:val="006B6F44"/>
    <w:rsid w:val="006C6492"/>
    <w:rsid w:val="006C688E"/>
    <w:rsid w:val="006F1480"/>
    <w:rsid w:val="00707E7C"/>
    <w:rsid w:val="00717DDC"/>
    <w:rsid w:val="00734E23"/>
    <w:rsid w:val="00742BB1"/>
    <w:rsid w:val="00744280"/>
    <w:rsid w:val="00751B25"/>
    <w:rsid w:val="00763A5A"/>
    <w:rsid w:val="00780428"/>
    <w:rsid w:val="00781B98"/>
    <w:rsid w:val="007B1925"/>
    <w:rsid w:val="007B1B10"/>
    <w:rsid w:val="007B21DD"/>
    <w:rsid w:val="007B549F"/>
    <w:rsid w:val="007C49BE"/>
    <w:rsid w:val="007C66C8"/>
    <w:rsid w:val="007F05BC"/>
    <w:rsid w:val="007F449F"/>
    <w:rsid w:val="00805BA4"/>
    <w:rsid w:val="008449E8"/>
    <w:rsid w:val="00845E65"/>
    <w:rsid w:val="0085265A"/>
    <w:rsid w:val="00852E56"/>
    <w:rsid w:val="00856294"/>
    <w:rsid w:val="00856B3A"/>
    <w:rsid w:val="00857F32"/>
    <w:rsid w:val="00863B13"/>
    <w:rsid w:val="00866B0E"/>
    <w:rsid w:val="00877B67"/>
    <w:rsid w:val="00883447"/>
    <w:rsid w:val="0089246A"/>
    <w:rsid w:val="008A2715"/>
    <w:rsid w:val="008A3BCB"/>
    <w:rsid w:val="008B547F"/>
    <w:rsid w:val="008B588C"/>
    <w:rsid w:val="008B66ED"/>
    <w:rsid w:val="008C2DE7"/>
    <w:rsid w:val="008E427D"/>
    <w:rsid w:val="008F3F0A"/>
    <w:rsid w:val="00915968"/>
    <w:rsid w:val="0092587F"/>
    <w:rsid w:val="009409D6"/>
    <w:rsid w:val="009439DC"/>
    <w:rsid w:val="0094648F"/>
    <w:rsid w:val="00947B1D"/>
    <w:rsid w:val="00951C7C"/>
    <w:rsid w:val="00971944"/>
    <w:rsid w:val="00975D11"/>
    <w:rsid w:val="00983F3B"/>
    <w:rsid w:val="00992F03"/>
    <w:rsid w:val="009A5BE5"/>
    <w:rsid w:val="009A7060"/>
    <w:rsid w:val="009A7666"/>
    <w:rsid w:val="009B6014"/>
    <w:rsid w:val="009C4CEA"/>
    <w:rsid w:val="009C4D0E"/>
    <w:rsid w:val="009D08CB"/>
    <w:rsid w:val="00A02511"/>
    <w:rsid w:val="00A1121D"/>
    <w:rsid w:val="00A5198C"/>
    <w:rsid w:val="00A636A8"/>
    <w:rsid w:val="00A737A6"/>
    <w:rsid w:val="00A81745"/>
    <w:rsid w:val="00A82F2A"/>
    <w:rsid w:val="00A9019F"/>
    <w:rsid w:val="00A91965"/>
    <w:rsid w:val="00AB5672"/>
    <w:rsid w:val="00AC72DB"/>
    <w:rsid w:val="00AF03C5"/>
    <w:rsid w:val="00AF0B9F"/>
    <w:rsid w:val="00AF675C"/>
    <w:rsid w:val="00AF7185"/>
    <w:rsid w:val="00B16510"/>
    <w:rsid w:val="00B57756"/>
    <w:rsid w:val="00B7597F"/>
    <w:rsid w:val="00B76501"/>
    <w:rsid w:val="00B81344"/>
    <w:rsid w:val="00B91BBE"/>
    <w:rsid w:val="00BB25C4"/>
    <w:rsid w:val="00BC1069"/>
    <w:rsid w:val="00BD32CD"/>
    <w:rsid w:val="00BD6469"/>
    <w:rsid w:val="00BE2A87"/>
    <w:rsid w:val="00BE532C"/>
    <w:rsid w:val="00BF3583"/>
    <w:rsid w:val="00C170C1"/>
    <w:rsid w:val="00C202C7"/>
    <w:rsid w:val="00C219AA"/>
    <w:rsid w:val="00C21A36"/>
    <w:rsid w:val="00C4193A"/>
    <w:rsid w:val="00C42957"/>
    <w:rsid w:val="00C627C4"/>
    <w:rsid w:val="00C63FE3"/>
    <w:rsid w:val="00C64C92"/>
    <w:rsid w:val="00C65C1B"/>
    <w:rsid w:val="00C772B1"/>
    <w:rsid w:val="00C95004"/>
    <w:rsid w:val="00CB562D"/>
    <w:rsid w:val="00CC11D2"/>
    <w:rsid w:val="00CD6BB5"/>
    <w:rsid w:val="00CE277D"/>
    <w:rsid w:val="00CE49C4"/>
    <w:rsid w:val="00CE4E87"/>
    <w:rsid w:val="00CF40DB"/>
    <w:rsid w:val="00D012C4"/>
    <w:rsid w:val="00D0751F"/>
    <w:rsid w:val="00D2047B"/>
    <w:rsid w:val="00D204F2"/>
    <w:rsid w:val="00D26613"/>
    <w:rsid w:val="00D408E0"/>
    <w:rsid w:val="00D43BA7"/>
    <w:rsid w:val="00D66CC1"/>
    <w:rsid w:val="00D711C0"/>
    <w:rsid w:val="00D758BB"/>
    <w:rsid w:val="00D80DA5"/>
    <w:rsid w:val="00D83DFD"/>
    <w:rsid w:val="00D85FA0"/>
    <w:rsid w:val="00DC076B"/>
    <w:rsid w:val="00DD530C"/>
    <w:rsid w:val="00DD6656"/>
    <w:rsid w:val="00DE6890"/>
    <w:rsid w:val="00DF7299"/>
    <w:rsid w:val="00E004B4"/>
    <w:rsid w:val="00E154BD"/>
    <w:rsid w:val="00E1579D"/>
    <w:rsid w:val="00E3310E"/>
    <w:rsid w:val="00E33818"/>
    <w:rsid w:val="00E53121"/>
    <w:rsid w:val="00E61BA4"/>
    <w:rsid w:val="00E63A22"/>
    <w:rsid w:val="00E649C9"/>
    <w:rsid w:val="00E9456C"/>
    <w:rsid w:val="00EB0A6C"/>
    <w:rsid w:val="00EF0573"/>
    <w:rsid w:val="00F03F4D"/>
    <w:rsid w:val="00F139B0"/>
    <w:rsid w:val="00F508DF"/>
    <w:rsid w:val="00F57ECC"/>
    <w:rsid w:val="00F61FBE"/>
    <w:rsid w:val="00F646C2"/>
    <w:rsid w:val="00F936BA"/>
    <w:rsid w:val="00FA008A"/>
    <w:rsid w:val="00FB07B5"/>
    <w:rsid w:val="00FB0F95"/>
    <w:rsid w:val="00FB2A9F"/>
    <w:rsid w:val="00FB3927"/>
    <w:rsid w:val="00FC75C6"/>
    <w:rsid w:val="00FC7DFB"/>
    <w:rsid w:val="00FD5220"/>
    <w:rsid w:val="00FE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8FE6"/>
  <w15:docId w15:val="{F7842FEF-FDCA-42E5-9996-4E05FEC8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List Paragraph"/>
    <w:basedOn w:val="a"/>
    <w:uiPriority w:val="34"/>
    <w:qFormat/>
    <w:rsid w:val="00126255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rvts0">
    <w:name w:val="rvts0"/>
    <w:rsid w:val="0089246A"/>
  </w:style>
  <w:style w:type="character" w:customStyle="1" w:styleId="docdata">
    <w:name w:val="docdata"/>
    <w:aliases w:val="docy,v5,1680,baiaagaaboqcaaadyqqaaaxxbaaaaaaaaaaaaaaaaaaaaaaaaaaaaaaaaaaaaaaaaaaaaaaaaaaaaaaaaaaaaaaaaaaaaaaaaaaaaaaaaaaaaaaaaaaaaaaaaaaaaaaaaaaaaaaaaaaaaaaaaaaaaaaaaaaaaaaaaaaaaaaaaaaaaaaaaaaaaaaaaaaaaaaaaaaaaaaaaaaaaaaaaaaaaaaaaaaaaaaaaaaaaaaa"/>
    <w:basedOn w:val="a0"/>
    <w:rsid w:val="00C4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2687</Words>
  <Characters>1532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7</cp:revision>
  <cp:lastPrinted>2024-05-21T09:04:00Z</cp:lastPrinted>
  <dcterms:created xsi:type="dcterms:W3CDTF">2024-05-21T08:46:00Z</dcterms:created>
  <dcterms:modified xsi:type="dcterms:W3CDTF">2024-06-12T07:39:00Z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