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21220" w14:textId="77777777" w:rsidR="008263CA" w:rsidRPr="00E75EEF" w:rsidRDefault="008263CA" w:rsidP="008263CA">
      <w:pPr>
        <w:shd w:val="clear" w:color="auto" w:fill="FFFFFF"/>
        <w:tabs>
          <w:tab w:val="left" w:pos="8235"/>
        </w:tabs>
        <w:spacing w:before="29" w:after="0" w:line="0" w:lineRule="atLeast"/>
        <w:ind w:left="-180"/>
        <w:jc w:val="center"/>
        <w:rPr>
          <w:rFonts w:ascii="Times New Roman" w:hAnsi="Times New Roman"/>
        </w:rPr>
      </w:pPr>
      <w:r w:rsidRPr="00E75EEF">
        <w:rPr>
          <w:rFonts w:ascii="Times New Roman" w:hAnsi="Times New Roman"/>
          <w:noProof/>
          <w:lang w:val="ru-RU" w:eastAsia="ru-RU"/>
        </w:rPr>
        <w:drawing>
          <wp:inline distT="0" distB="0" distL="0" distR="0" wp14:anchorId="1EFE9A95" wp14:editId="287D0CB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63CA" w:rsidRPr="00E75EEF" w14:paraId="65A2BD79" w14:textId="77777777" w:rsidTr="009F754C">
        <w:trPr>
          <w:trHeight w:val="773"/>
        </w:trPr>
        <w:tc>
          <w:tcPr>
            <w:tcW w:w="9721" w:type="dxa"/>
            <w:shd w:val="clear" w:color="auto" w:fill="auto"/>
          </w:tcPr>
          <w:p w14:paraId="4D5E13E4" w14:textId="77777777" w:rsidR="008263CA" w:rsidRPr="00E75EEF" w:rsidRDefault="008263CA" w:rsidP="009F754C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2D2DE97F" w14:textId="77777777" w:rsidR="008263CA" w:rsidRPr="00E75EEF" w:rsidRDefault="008263CA" w:rsidP="009F754C">
            <w:pPr>
              <w:spacing w:after="0" w:line="0" w:lineRule="atLeast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556382EE" w14:textId="77777777" w:rsidR="008263CA" w:rsidRPr="00E75EEF" w:rsidRDefault="008263CA" w:rsidP="009F754C">
            <w:pPr>
              <w:spacing w:after="0" w:line="0" w:lineRule="atLeast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75EEF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2F4BC312" w14:textId="77777777" w:rsidR="008263CA" w:rsidRPr="00E75EEF" w:rsidRDefault="008263CA" w:rsidP="008263CA">
      <w:pPr>
        <w:spacing w:after="0" w:line="0" w:lineRule="atLeast"/>
        <w:rPr>
          <w:rFonts w:ascii="Times New Roman" w:hAnsi="Times New Roman"/>
          <w:b/>
        </w:rPr>
      </w:pPr>
      <w:r w:rsidRPr="00E75EEF">
        <w:rPr>
          <w:rFonts w:ascii="Times New Roman" w:hAnsi="Times New Roman"/>
          <w:noProof/>
          <w:sz w:val="32"/>
          <w:szCs w:val="32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5D8000" wp14:editId="7E0470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756343"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ClU5Qj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887438A" w14:textId="64DCE3E3" w:rsidR="008263CA" w:rsidRDefault="008263CA" w:rsidP="00C21227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Р І Ш Е Н </w:t>
      </w:r>
      <w:proofErr w:type="spellStart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>Н</w:t>
      </w:r>
      <w:proofErr w:type="spellEnd"/>
      <w:r w:rsidRPr="00E75EEF">
        <w:rPr>
          <w:rFonts w:ascii="Times New Roman" w:hAnsi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  <w:lang w:val="ru-RU" w:eastAsia="en-US"/>
        </w:rPr>
        <w:t>Я</w:t>
      </w:r>
    </w:p>
    <w:p w14:paraId="091F6AD0" w14:textId="77777777" w:rsidR="00C21227" w:rsidRPr="00133E42" w:rsidRDefault="00C21227" w:rsidP="00C21227">
      <w:pPr>
        <w:spacing w:after="0" w:line="0" w:lineRule="atLeast"/>
        <w:jc w:val="center"/>
        <w:rPr>
          <w:rFonts w:ascii="Times New Roman" w:hAnsi="Times New Roman"/>
          <w:b/>
          <w:bCs/>
          <w:sz w:val="28"/>
          <w:szCs w:val="28"/>
          <w:lang w:val="ru-RU" w:eastAsia="en-US"/>
        </w:rPr>
      </w:pPr>
    </w:p>
    <w:p w14:paraId="41B7CE52" w14:textId="69419315" w:rsidR="008263CA" w:rsidRDefault="0072625A" w:rsidP="00C2122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23 травня</w:t>
      </w:r>
      <w:r w:rsidR="008263CA" w:rsidRPr="00E75EEF">
        <w:rPr>
          <w:rFonts w:ascii="Times New Roman" w:hAnsi="Times New Roman"/>
          <w:sz w:val="28"/>
          <w:szCs w:val="28"/>
        </w:rPr>
        <w:t xml:space="preserve"> 202</w:t>
      </w:r>
      <w:r w:rsidR="008263CA">
        <w:rPr>
          <w:rFonts w:ascii="Times New Roman" w:hAnsi="Times New Roman"/>
          <w:sz w:val="28"/>
          <w:szCs w:val="28"/>
          <w:lang w:val="ru-RU"/>
        </w:rPr>
        <w:t>4</w:t>
      </w:r>
      <w:r w:rsidR="008263CA" w:rsidRPr="00E75EEF">
        <w:rPr>
          <w:rFonts w:ascii="Times New Roman" w:hAnsi="Times New Roman"/>
          <w:sz w:val="28"/>
          <w:szCs w:val="28"/>
        </w:rPr>
        <w:t xml:space="preserve"> року</w:t>
      </w:r>
      <w:r w:rsidR="008263CA" w:rsidRPr="000D6AD5">
        <w:rPr>
          <w:rFonts w:ascii="Times New Roman" w:hAnsi="Times New Roman"/>
          <w:sz w:val="28"/>
          <w:szCs w:val="28"/>
        </w:rPr>
        <w:t xml:space="preserve">      </w:t>
      </w:r>
      <w:r w:rsidR="0022029F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="008263CA" w:rsidRPr="00E75EEF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743</w:t>
      </w:r>
      <w:r w:rsidR="008263CA" w:rsidRPr="00E75EEF">
        <w:rPr>
          <w:rFonts w:ascii="Times New Roman" w:hAnsi="Times New Roman"/>
          <w:sz w:val="28"/>
          <w:szCs w:val="28"/>
        </w:rPr>
        <w:t xml:space="preserve"> </w:t>
      </w:r>
      <w:r w:rsidR="0022029F">
        <w:rPr>
          <w:rFonts w:ascii="Times New Roman" w:hAnsi="Times New Roman"/>
          <w:sz w:val="28"/>
          <w:szCs w:val="28"/>
        </w:rPr>
        <w:t xml:space="preserve">                                         </w:t>
      </w:r>
      <w:r w:rsidR="0022029F" w:rsidRPr="00E75EEF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-ще</w:t>
      </w:r>
      <w:r w:rsidR="0022029F" w:rsidRPr="00E75EEF">
        <w:rPr>
          <w:rFonts w:ascii="Times New Roman" w:hAnsi="Times New Roman"/>
          <w:sz w:val="28"/>
          <w:szCs w:val="28"/>
        </w:rPr>
        <w:t xml:space="preserve"> Димер</w:t>
      </w:r>
    </w:p>
    <w:p w14:paraId="4372EC24" w14:textId="5E7F0CEA" w:rsidR="008263CA" w:rsidRPr="00E94656" w:rsidRDefault="008263CA" w:rsidP="00C21227">
      <w:pPr>
        <w:ind w:left="-397"/>
        <w:jc w:val="center"/>
        <w:rPr>
          <w:rFonts w:ascii="Times New Roman" w:hAnsi="Times New Roman"/>
          <w:b/>
          <w:bCs/>
          <w:sz w:val="28"/>
          <w:szCs w:val="28"/>
        </w:rPr>
      </w:pPr>
      <w:r w:rsidRPr="00E42B2B">
        <w:rPr>
          <w:rFonts w:ascii="Times New Roman" w:hAnsi="Times New Roman"/>
          <w:b/>
          <w:bCs/>
          <w:sz w:val="28"/>
          <w:szCs w:val="28"/>
        </w:rPr>
        <w:t>Про</w:t>
      </w:r>
      <w:r w:rsidR="00E9465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94656" w:rsidRPr="00E94656">
        <w:rPr>
          <w:rFonts w:ascii="Times New Roman" w:hAnsi="Times New Roman"/>
          <w:b/>
          <w:bCs/>
          <w:sz w:val="28"/>
          <w:szCs w:val="28"/>
        </w:rPr>
        <w:t>зміну</w:t>
      </w:r>
      <w:r w:rsidR="00AD636A">
        <w:rPr>
          <w:rFonts w:ascii="Times New Roman" w:hAnsi="Times New Roman"/>
          <w:b/>
          <w:bCs/>
          <w:sz w:val="28"/>
          <w:szCs w:val="28"/>
        </w:rPr>
        <w:t xml:space="preserve"> малолітній </w:t>
      </w:r>
      <w:r w:rsidR="006F25CD">
        <w:rPr>
          <w:rFonts w:ascii="Times New Roman" w:hAnsi="Times New Roman"/>
          <w:b/>
          <w:bCs/>
          <w:sz w:val="28"/>
          <w:szCs w:val="28"/>
        </w:rPr>
        <w:t>________ ________</w:t>
      </w:r>
      <w:r w:rsidR="00AD636A" w:rsidRPr="00AD636A">
        <w:rPr>
          <w:rFonts w:ascii="Times New Roman" w:hAnsi="Times New Roman"/>
          <w:b/>
          <w:bCs/>
          <w:sz w:val="28"/>
          <w:szCs w:val="28"/>
        </w:rPr>
        <w:t xml:space="preserve"> року народження</w:t>
      </w:r>
      <w:r w:rsidR="00AD636A">
        <w:rPr>
          <w:rFonts w:ascii="Times New Roman" w:hAnsi="Times New Roman"/>
          <w:b/>
          <w:bCs/>
          <w:sz w:val="28"/>
          <w:szCs w:val="28"/>
        </w:rPr>
        <w:t xml:space="preserve">, статусу з </w:t>
      </w:r>
      <w:r w:rsidR="00E94656" w:rsidRPr="00E94656">
        <w:rPr>
          <w:rFonts w:ascii="Times New Roman" w:hAnsi="Times New Roman"/>
          <w:b/>
          <w:bCs/>
          <w:sz w:val="28"/>
          <w:szCs w:val="28"/>
        </w:rPr>
        <w:t xml:space="preserve"> позбавлен</w:t>
      </w:r>
      <w:r w:rsidR="00E94656">
        <w:rPr>
          <w:rFonts w:ascii="Times New Roman" w:hAnsi="Times New Roman"/>
          <w:b/>
          <w:bCs/>
          <w:sz w:val="28"/>
          <w:szCs w:val="28"/>
        </w:rPr>
        <w:t>ої</w:t>
      </w:r>
      <w:r w:rsidR="00E94656" w:rsidRPr="00E94656">
        <w:rPr>
          <w:rFonts w:ascii="Times New Roman" w:hAnsi="Times New Roman"/>
          <w:b/>
          <w:bCs/>
          <w:sz w:val="28"/>
          <w:szCs w:val="28"/>
        </w:rPr>
        <w:t xml:space="preserve"> батьківського піклування</w:t>
      </w:r>
      <w:r w:rsidR="00AD636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94656" w:rsidRPr="00E94656">
        <w:rPr>
          <w:rFonts w:ascii="Times New Roman" w:hAnsi="Times New Roman"/>
          <w:b/>
          <w:bCs/>
          <w:sz w:val="28"/>
          <w:szCs w:val="28"/>
        </w:rPr>
        <w:t>на статус д</w:t>
      </w:r>
      <w:r w:rsidR="00E94656">
        <w:rPr>
          <w:rFonts w:ascii="Times New Roman" w:hAnsi="Times New Roman"/>
          <w:b/>
          <w:bCs/>
          <w:sz w:val="28"/>
          <w:szCs w:val="28"/>
        </w:rPr>
        <w:t>и</w:t>
      </w:r>
      <w:r w:rsidR="00E94656" w:rsidRPr="00E94656">
        <w:rPr>
          <w:rFonts w:ascii="Times New Roman" w:hAnsi="Times New Roman"/>
          <w:b/>
          <w:bCs/>
          <w:sz w:val="28"/>
          <w:szCs w:val="28"/>
        </w:rPr>
        <w:t>т</w:t>
      </w:r>
      <w:r w:rsidR="00E94656">
        <w:rPr>
          <w:rFonts w:ascii="Times New Roman" w:hAnsi="Times New Roman"/>
          <w:b/>
          <w:bCs/>
          <w:sz w:val="28"/>
          <w:szCs w:val="28"/>
        </w:rPr>
        <w:t>ини-сироти</w:t>
      </w:r>
      <w:bookmarkStart w:id="0" w:name="_Hlk165372048"/>
    </w:p>
    <w:p w14:paraId="0802F4F8" w14:textId="49E055FE" w:rsidR="008263CA" w:rsidRPr="00C95EFB" w:rsidRDefault="008F5309" w:rsidP="00C95EFB">
      <w:pPr>
        <w:shd w:val="clear" w:color="auto" w:fill="FFFFFF"/>
        <w:spacing w:after="0"/>
        <w:ind w:left="-397" w:firstLine="426"/>
        <w:jc w:val="both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bookmarkStart w:id="1" w:name="_Hlk86388621"/>
      <w:bookmarkEnd w:id="0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Розглянувши подання Служби у справах дітей та сім'ї Димерської селищної ради про зміну статусу малолітн</w:t>
      </w:r>
      <w:r w:rsidR="0036519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ій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дитин</w:t>
      </w:r>
      <w:r w:rsidR="0036519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і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6F25C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 ________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року народження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 w:rsidR="007D1EF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з дитини, позбавленої батьківського піклування на статус дитини-сироти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на підставі 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свідоцтв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про смерть матері серія </w:t>
      </w:r>
      <w:r w:rsidR="006F25C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№</w:t>
      </w:r>
      <w:r w:rsidR="006F25C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від </w:t>
      </w:r>
      <w:r w:rsidR="006F25C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_______</w:t>
      </w:r>
      <w:r w:rsidR="00C21227" w:rsidRPr="00C212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</w:t>
      </w:r>
      <w:r w:rsidR="00C212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оку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виданого Київським відділом державної реєстрації смерті Центрального міжрегіонального управління юстиції в місті Києві, свідоцтва про смерть батька серія </w:t>
      </w:r>
      <w:r w:rsidR="006F25C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№ </w:t>
      </w:r>
      <w:r w:rsidR="006F25C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________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від </w:t>
      </w:r>
      <w:r w:rsidR="006F25CD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_______</w:t>
      </w:r>
      <w:r w:rsidR="00C212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р</w:t>
      </w:r>
      <w:r w:rsidR="00C21227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оку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, виданого </w:t>
      </w:r>
      <w:r w:rsidR="00C53BF0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в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иконавчим комітетом </w:t>
      </w:r>
      <w:proofErr w:type="spellStart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Димерської</w:t>
      </w:r>
      <w:proofErr w:type="spellEnd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селищної ради Вишгородського району Київської області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 w:rsidR="00F33491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к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еруючись </w:t>
      </w:r>
      <w:bookmarkStart w:id="2" w:name="_Hlk165380431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</w:t>
      </w:r>
      <w:r w:rsidR="00C95EF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атт</w:t>
      </w:r>
      <w:r w:rsidR="00A93B3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ею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34 Закону України «Про місцеве самоврядування в Україні», ст</w:t>
      </w:r>
      <w:r w:rsidR="00C95EF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атті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4 Закону України «Про органи і служби у справах дітей та спеціальні установи для дітей», ст</w:t>
      </w:r>
      <w:r w:rsidR="00C95EF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атті </w:t>
      </w:r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1 Закону України «Про охорону дитинства», </w:t>
      </w:r>
      <w:proofErr w:type="spellStart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ст</w:t>
      </w:r>
      <w:r w:rsidR="00C95EFB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аттей</w:t>
      </w:r>
      <w:proofErr w:type="spellEnd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1, 11 Закону України «Про забезпечення організаційно-правових умов соціального захисту дітей-сиріт та дітей, позбавлених батьківського піклування», </w:t>
      </w:r>
      <w:proofErr w:type="spellStart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п.п</w:t>
      </w:r>
      <w:proofErr w:type="spellEnd"/>
      <w:r w:rsidRPr="008F5309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. 3, 22, 23 Порядку провадження органами опіки та піклування діяльності, пов’язаної із захистом прав дитини, який затверджений постановою Кабінету Міністрів України від 24 вересня 2008 року №866 «Питання діяльності органів опіки та піклування, пов’язаної із захистом прав дитини», </w:t>
      </w:r>
      <w:r w:rsidR="00E7591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з метою захисту прав та інтересів малолітньої дитини, виконавчий комітет Димерської селищної ради </w:t>
      </w:r>
      <w:bookmarkEnd w:id="1"/>
      <w:bookmarkEnd w:id="2"/>
    </w:p>
    <w:p w14:paraId="747C7F3E" w14:textId="012B6659" w:rsidR="008263CA" w:rsidRDefault="008263CA" w:rsidP="00E75915">
      <w:pPr>
        <w:shd w:val="clear" w:color="auto" w:fill="FFFFFF"/>
        <w:spacing w:after="0"/>
        <w:ind w:left="-397"/>
        <w:jc w:val="center"/>
        <w:rPr>
          <w:rFonts w:ascii="Times New Roman" w:hAnsi="Times New Roman"/>
          <w:b/>
          <w:color w:val="64646D"/>
          <w:sz w:val="28"/>
          <w:szCs w:val="28"/>
        </w:rPr>
      </w:pPr>
      <w:r w:rsidRPr="00E75EEF">
        <w:rPr>
          <w:rFonts w:ascii="Times New Roman" w:hAnsi="Times New Roman"/>
          <w:b/>
          <w:color w:val="000000"/>
          <w:sz w:val="28"/>
          <w:szCs w:val="28"/>
        </w:rPr>
        <w:t>ВИРІШИВ</w:t>
      </w:r>
      <w:r w:rsidRPr="00E75EEF">
        <w:rPr>
          <w:rFonts w:ascii="Times New Roman" w:hAnsi="Times New Roman"/>
          <w:b/>
          <w:color w:val="64646D"/>
          <w:sz w:val="28"/>
          <w:szCs w:val="28"/>
        </w:rPr>
        <w:t>:</w:t>
      </w:r>
    </w:p>
    <w:p w14:paraId="790204D9" w14:textId="77777777" w:rsidR="00C95EFB" w:rsidRDefault="00C95EFB" w:rsidP="00E75915">
      <w:pPr>
        <w:shd w:val="clear" w:color="auto" w:fill="FFFFFF"/>
        <w:spacing w:after="0"/>
        <w:ind w:left="-397"/>
        <w:jc w:val="center"/>
        <w:rPr>
          <w:rFonts w:ascii="Times New Roman" w:hAnsi="Times New Roman"/>
          <w:b/>
          <w:color w:val="64646D"/>
          <w:sz w:val="28"/>
          <w:szCs w:val="28"/>
        </w:rPr>
      </w:pPr>
    </w:p>
    <w:p w14:paraId="7A27D73C" w14:textId="23CD37DD" w:rsidR="008263CA" w:rsidRDefault="00CC4A91" w:rsidP="00C95EFB">
      <w:pPr>
        <w:pStyle w:val="a3"/>
        <w:spacing w:after="0"/>
        <w:ind w:left="-397" w:right="20" w:firstLine="1105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1.</w:t>
      </w:r>
      <w:r w:rsidR="00431D2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ab/>
      </w:r>
      <w:r w:rsidR="00431D2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ab/>
      </w:r>
      <w:proofErr w:type="spellStart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Змінити</w:t>
      </w:r>
      <w:proofErr w:type="spellEnd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6F25CD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_______ ________</w:t>
      </w:r>
      <w:r w:rsidR="00E75915" w:rsidRPr="00E7591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року </w:t>
      </w:r>
      <w:proofErr w:type="spellStart"/>
      <w:r w:rsidR="00E75915" w:rsidRPr="00E7591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народження</w:t>
      </w:r>
      <w:proofErr w:type="spellEnd"/>
      <w:r w:rsidR="00E7591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, </w:t>
      </w:r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статус </w:t>
      </w:r>
      <w:proofErr w:type="spellStart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дитини</w:t>
      </w:r>
      <w:proofErr w:type="spellEnd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, </w:t>
      </w:r>
      <w:proofErr w:type="spellStart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позбавленої</w:t>
      </w:r>
      <w:proofErr w:type="spellEnd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батьківського</w:t>
      </w:r>
      <w:proofErr w:type="spellEnd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піклування</w:t>
      </w:r>
      <w:proofErr w:type="spellEnd"/>
      <w:r w:rsidR="00E7591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на статус </w:t>
      </w:r>
      <w:proofErr w:type="spellStart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дитини</w:t>
      </w:r>
      <w:proofErr w:type="spellEnd"/>
      <w:r w:rsidR="00F66342" w:rsidRP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-сироти</w:t>
      </w:r>
      <w:r w:rsidR="00E75915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.</w:t>
      </w:r>
    </w:p>
    <w:p w14:paraId="2C21E39E" w14:textId="3993C976" w:rsidR="00CC4A91" w:rsidRDefault="00CC4A91" w:rsidP="00C95EFB">
      <w:pPr>
        <w:pStyle w:val="a3"/>
        <w:spacing w:after="0"/>
        <w:ind w:left="-397" w:right="20" w:firstLine="1105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2.</w:t>
      </w:r>
      <w:r w:rsidR="00431D2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ab/>
      </w:r>
      <w:r w:rsidR="00431D2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ab/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Відділу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економічного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розвитку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інвестицій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,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питань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внутрішньої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інформаційної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політики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зв'язків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з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громадськістю</w:t>
      </w:r>
      <w:proofErr w:type="spellEnd"/>
      <w:r w:rsidR="00C95EFB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(Давиденко І.С.)</w:t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забезпечити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опублікування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даного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рішення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на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офіційному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сайті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Димерської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селищної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ради з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урахуванням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обмежень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,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визначених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Законом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України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«Про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захист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персональних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даних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» та Законом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України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«Про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охорону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дитинства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».</w:t>
      </w:r>
    </w:p>
    <w:p w14:paraId="0629324D" w14:textId="77777777" w:rsidR="00A93B3F" w:rsidRDefault="00CC4A91" w:rsidP="00A93B3F">
      <w:pPr>
        <w:pStyle w:val="a3"/>
        <w:spacing w:after="0"/>
        <w:ind w:left="-397" w:right="20" w:firstLine="823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lastRenderedPageBreak/>
        <w:t>3.</w:t>
      </w:r>
      <w:r w:rsidR="00431D27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ab/>
      </w:r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Контроль за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виконанням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цього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рішення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покласти</w:t>
      </w:r>
      <w:proofErr w:type="spellEnd"/>
      <w:r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на</w:t>
      </w:r>
      <w:r w:rsidR="00215D7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="00215D7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виконуючу</w:t>
      </w:r>
      <w:proofErr w:type="spellEnd"/>
      <w:r w:rsidR="00215D7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="00215D7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обов'язки</w:t>
      </w:r>
      <w:proofErr w:type="spellEnd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начальника </w:t>
      </w:r>
      <w:proofErr w:type="spellStart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Служби</w:t>
      </w:r>
      <w:proofErr w:type="spellEnd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gramStart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у справах</w:t>
      </w:r>
      <w:proofErr w:type="gramEnd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дітей</w:t>
      </w:r>
      <w:proofErr w:type="spellEnd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та </w:t>
      </w:r>
      <w:proofErr w:type="spellStart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сім'ї</w:t>
      </w:r>
      <w:proofErr w:type="spellEnd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Димерської</w:t>
      </w:r>
      <w:proofErr w:type="spellEnd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селищної</w:t>
      </w:r>
      <w:proofErr w:type="spellEnd"/>
      <w:r w:rsidR="00F66342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ради</w:t>
      </w:r>
      <w:r w:rsidR="00B768EA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="00B768EA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Миколайчук</w:t>
      </w:r>
      <w:proofErr w:type="spellEnd"/>
      <w:r w:rsidR="00B768EA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="00B768EA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Юлію</w:t>
      </w:r>
      <w:proofErr w:type="spellEnd"/>
      <w:r w:rsidR="00B768EA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 xml:space="preserve"> </w:t>
      </w:r>
      <w:proofErr w:type="spellStart"/>
      <w:r w:rsidR="00B768EA"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  <w:t>Ігорівну</w:t>
      </w:r>
      <w:proofErr w:type="spellEnd"/>
    </w:p>
    <w:p w14:paraId="1C8F7DAE" w14:textId="77777777" w:rsidR="00A93B3F" w:rsidRDefault="00A93B3F" w:rsidP="00A93B3F">
      <w:pPr>
        <w:pStyle w:val="a3"/>
        <w:spacing w:after="0"/>
        <w:ind w:left="-397" w:right="20" w:firstLine="823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</w:p>
    <w:p w14:paraId="5CE8D2B0" w14:textId="3D41579C" w:rsidR="00A93B3F" w:rsidRDefault="00A93B3F" w:rsidP="00A93B3F">
      <w:pPr>
        <w:pStyle w:val="a3"/>
        <w:spacing w:after="0"/>
        <w:ind w:left="-397" w:right="20" w:firstLine="823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</w:p>
    <w:p w14:paraId="0ECABFEF" w14:textId="77777777" w:rsidR="00A93B3F" w:rsidRDefault="00A93B3F" w:rsidP="00A93B3F">
      <w:pPr>
        <w:pStyle w:val="a3"/>
        <w:spacing w:after="0"/>
        <w:ind w:left="-397" w:right="20" w:firstLine="823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</w:p>
    <w:p w14:paraId="731F96F7" w14:textId="72EE8E3A" w:rsidR="008263CA" w:rsidRPr="00A93B3F" w:rsidRDefault="00431D27" w:rsidP="00A93B3F">
      <w:pPr>
        <w:pStyle w:val="a3"/>
        <w:spacing w:after="0"/>
        <w:ind w:left="-397" w:right="20" w:hanging="29"/>
        <w:jc w:val="both"/>
        <w:rPr>
          <w:rFonts w:ascii="Times New Roman" w:eastAsia="Noto Sans CJK SC Regular" w:hAnsi="Times New Roman"/>
          <w:kern w:val="3"/>
          <w:sz w:val="28"/>
          <w:szCs w:val="28"/>
          <w:lang w:val="ru-RU" w:bidi="hi-IN"/>
        </w:rPr>
      </w:pPr>
      <w:r>
        <w:rPr>
          <w:rFonts w:ascii="Times New Roman" w:hAnsi="Times New Roman"/>
          <w:b/>
          <w:sz w:val="28"/>
          <w:szCs w:val="28"/>
        </w:rPr>
        <w:t>С</w:t>
      </w:r>
      <w:r w:rsidR="008263CA" w:rsidRPr="00E75EEF">
        <w:rPr>
          <w:rFonts w:ascii="Times New Roman" w:hAnsi="Times New Roman"/>
          <w:b/>
          <w:sz w:val="28"/>
          <w:szCs w:val="28"/>
        </w:rPr>
        <w:t xml:space="preserve">елищний голова                                                 </w:t>
      </w:r>
      <w:r w:rsidR="00A93B3F">
        <w:rPr>
          <w:rFonts w:ascii="Times New Roman" w:hAnsi="Times New Roman"/>
          <w:b/>
          <w:sz w:val="28"/>
          <w:szCs w:val="28"/>
        </w:rPr>
        <w:t xml:space="preserve">     </w:t>
      </w:r>
      <w:r w:rsidR="008263CA" w:rsidRPr="00E75EEF">
        <w:rPr>
          <w:rFonts w:ascii="Times New Roman" w:hAnsi="Times New Roman"/>
          <w:b/>
          <w:sz w:val="28"/>
          <w:szCs w:val="28"/>
        </w:rPr>
        <w:t xml:space="preserve">  Володимир ПІДКУРГАННИЙ</w:t>
      </w:r>
    </w:p>
    <w:p w14:paraId="46508FCE" w14:textId="1BA9B7AB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58F7C8D3" w14:textId="34E03F37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9E5DE6D" w14:textId="2292ACFA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002C131" w14:textId="34BA74DB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021B95E" w14:textId="58D133BF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6CBB161A" w14:textId="604BDCFA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596954A3" w14:textId="38E0C7AF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22594F94" w14:textId="574EB3C9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15409C1" w14:textId="1006DB87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220762D" w14:textId="62628129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801FE33" w14:textId="7F81D17A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324E2557" w14:textId="7AFB435C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4540893" w14:textId="76D9B575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9134357" w14:textId="130B2192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2D13A406" w14:textId="658846AE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380C6C82" w14:textId="4FAB9543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48A039C" w14:textId="3DB92A19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390E44B" w14:textId="6892B13D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5EA66081" w14:textId="2FD10B8E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1B52680" w14:textId="1D929CCC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C95FC9B" w14:textId="41087D28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DB63FDE" w14:textId="53BD2DC5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1B91BDCE" w14:textId="412B3624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31C8E6A9" w14:textId="0345A43C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21BA462D" w14:textId="0222DE8E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EC0AC87" w14:textId="10A780B4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50132B7" w14:textId="1387C151" w:rsidR="00140BC7" w:rsidRDefault="00140BC7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385755F2" w14:textId="77777777" w:rsidR="00140BC7" w:rsidRDefault="00140BC7">
      <w:pPr>
        <w:spacing w:after="160" w:line="259" w:lineRule="auto"/>
        <w:rPr>
          <w:rFonts w:ascii="Times New Roman" w:hAnsi="Times New Roman"/>
          <w:b/>
          <w:sz w:val="28"/>
          <w:szCs w:val="28"/>
        </w:rPr>
      </w:pPr>
    </w:p>
    <w:p w14:paraId="1D2FFA8C" w14:textId="66095B09" w:rsidR="00FE7680" w:rsidRDefault="00FE7680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FF65152" w14:textId="779A8396" w:rsidR="0072625A" w:rsidRDefault="0072625A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DB718A9" w14:textId="7439FF4E" w:rsidR="0072625A" w:rsidRDefault="0072625A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70045389" w14:textId="7C61FEF7" w:rsidR="0072625A" w:rsidRDefault="0072625A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69FD85F6" w14:textId="77777777" w:rsidR="00386761" w:rsidRDefault="00386761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0DFE62D" w14:textId="77777777" w:rsidR="0072625A" w:rsidRPr="00386761" w:rsidRDefault="0072625A" w:rsidP="008263CA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sectPr w:rsidR="0072625A" w:rsidRPr="00386761" w:rsidSect="006244A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 Regular">
    <w:altName w:val="Calibri"/>
    <w:charset w:val="01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E72159"/>
    <w:multiLevelType w:val="multilevel"/>
    <w:tmpl w:val="D096BE30"/>
    <w:styleLink w:val="1"/>
    <w:lvl w:ilvl="0">
      <w:start w:val="1"/>
      <w:numFmt w:val="decimal"/>
      <w:lvlText w:val="%1."/>
      <w:lvlJc w:val="left"/>
      <w:pPr>
        <w:ind w:left="435" w:hanging="360"/>
      </w:pPr>
      <w:rPr>
        <w:rFonts w:ascii="Times New Roman" w:eastAsia="Noto Sans CJK SC Regular" w:hAnsi="Times New Roman" w:cs="Times New Roman"/>
      </w:rPr>
    </w:lvl>
    <w:lvl w:ilvl="1">
      <w:start w:val="1"/>
      <w:numFmt w:val="lowerLetter"/>
      <w:lvlText w:val="%2."/>
      <w:lvlJc w:val="left"/>
      <w:pPr>
        <w:ind w:left="1155" w:hanging="360"/>
      </w:pPr>
    </w:lvl>
    <w:lvl w:ilvl="2">
      <w:start w:val="1"/>
      <w:numFmt w:val="lowerRoman"/>
      <w:lvlText w:val="%3."/>
      <w:lvlJc w:val="right"/>
      <w:pPr>
        <w:ind w:left="1875" w:hanging="180"/>
      </w:pPr>
    </w:lvl>
    <w:lvl w:ilvl="3">
      <w:start w:val="1"/>
      <w:numFmt w:val="decimal"/>
      <w:lvlText w:val="%4."/>
      <w:lvlJc w:val="left"/>
      <w:pPr>
        <w:ind w:left="2595" w:hanging="360"/>
      </w:pPr>
    </w:lvl>
    <w:lvl w:ilvl="4">
      <w:start w:val="1"/>
      <w:numFmt w:val="lowerLetter"/>
      <w:lvlText w:val="%5."/>
      <w:lvlJc w:val="left"/>
      <w:pPr>
        <w:ind w:left="3315" w:hanging="360"/>
      </w:pPr>
    </w:lvl>
    <w:lvl w:ilvl="5">
      <w:start w:val="1"/>
      <w:numFmt w:val="lowerRoman"/>
      <w:lvlText w:val="%6."/>
      <w:lvlJc w:val="right"/>
      <w:pPr>
        <w:ind w:left="4035" w:hanging="180"/>
      </w:pPr>
    </w:lvl>
    <w:lvl w:ilvl="6">
      <w:start w:val="1"/>
      <w:numFmt w:val="decimal"/>
      <w:lvlText w:val="%7."/>
      <w:lvlJc w:val="left"/>
      <w:pPr>
        <w:ind w:left="4755" w:hanging="360"/>
      </w:pPr>
    </w:lvl>
    <w:lvl w:ilvl="7">
      <w:start w:val="1"/>
      <w:numFmt w:val="lowerLetter"/>
      <w:lvlText w:val="%8."/>
      <w:lvlJc w:val="left"/>
      <w:pPr>
        <w:ind w:left="5475" w:hanging="360"/>
      </w:pPr>
    </w:lvl>
    <w:lvl w:ilvl="8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71D25104"/>
    <w:multiLevelType w:val="hybridMultilevel"/>
    <w:tmpl w:val="D096BE30"/>
    <w:lvl w:ilvl="0" w:tplc="C644C91C">
      <w:start w:val="1"/>
      <w:numFmt w:val="decimal"/>
      <w:lvlText w:val="%1."/>
      <w:lvlJc w:val="left"/>
      <w:pPr>
        <w:ind w:left="435" w:hanging="360"/>
      </w:pPr>
      <w:rPr>
        <w:rFonts w:ascii="Times New Roman" w:eastAsia="Noto Sans CJK SC Regular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155" w:hanging="360"/>
      </w:pPr>
    </w:lvl>
    <w:lvl w:ilvl="2" w:tplc="0422001B" w:tentative="1">
      <w:start w:val="1"/>
      <w:numFmt w:val="lowerRoman"/>
      <w:lvlText w:val="%3."/>
      <w:lvlJc w:val="right"/>
      <w:pPr>
        <w:ind w:left="1875" w:hanging="180"/>
      </w:pPr>
    </w:lvl>
    <w:lvl w:ilvl="3" w:tplc="0422000F" w:tentative="1">
      <w:start w:val="1"/>
      <w:numFmt w:val="decimal"/>
      <w:lvlText w:val="%4."/>
      <w:lvlJc w:val="left"/>
      <w:pPr>
        <w:ind w:left="2595" w:hanging="360"/>
      </w:pPr>
    </w:lvl>
    <w:lvl w:ilvl="4" w:tplc="04220019" w:tentative="1">
      <w:start w:val="1"/>
      <w:numFmt w:val="lowerLetter"/>
      <w:lvlText w:val="%5."/>
      <w:lvlJc w:val="left"/>
      <w:pPr>
        <w:ind w:left="3315" w:hanging="360"/>
      </w:pPr>
    </w:lvl>
    <w:lvl w:ilvl="5" w:tplc="0422001B" w:tentative="1">
      <w:start w:val="1"/>
      <w:numFmt w:val="lowerRoman"/>
      <w:lvlText w:val="%6."/>
      <w:lvlJc w:val="right"/>
      <w:pPr>
        <w:ind w:left="4035" w:hanging="180"/>
      </w:pPr>
    </w:lvl>
    <w:lvl w:ilvl="6" w:tplc="0422000F" w:tentative="1">
      <w:start w:val="1"/>
      <w:numFmt w:val="decimal"/>
      <w:lvlText w:val="%7."/>
      <w:lvlJc w:val="left"/>
      <w:pPr>
        <w:ind w:left="4755" w:hanging="360"/>
      </w:pPr>
    </w:lvl>
    <w:lvl w:ilvl="7" w:tplc="04220019" w:tentative="1">
      <w:start w:val="1"/>
      <w:numFmt w:val="lowerLetter"/>
      <w:lvlText w:val="%8."/>
      <w:lvlJc w:val="left"/>
      <w:pPr>
        <w:ind w:left="5475" w:hanging="360"/>
      </w:pPr>
    </w:lvl>
    <w:lvl w:ilvl="8" w:tplc="0422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7ADA50C3"/>
    <w:multiLevelType w:val="hybridMultilevel"/>
    <w:tmpl w:val="60D8C33E"/>
    <w:lvl w:ilvl="0" w:tplc="1FE28694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F10"/>
    <w:rsid w:val="00115730"/>
    <w:rsid w:val="00140BC7"/>
    <w:rsid w:val="00176530"/>
    <w:rsid w:val="001A1620"/>
    <w:rsid w:val="00210501"/>
    <w:rsid w:val="00215D72"/>
    <w:rsid w:val="0022029F"/>
    <w:rsid w:val="00247458"/>
    <w:rsid w:val="003536A4"/>
    <w:rsid w:val="00365197"/>
    <w:rsid w:val="003653B4"/>
    <w:rsid w:val="00386761"/>
    <w:rsid w:val="003B1EA6"/>
    <w:rsid w:val="003B4C94"/>
    <w:rsid w:val="003C0C1D"/>
    <w:rsid w:val="00426899"/>
    <w:rsid w:val="00431D27"/>
    <w:rsid w:val="00434DAF"/>
    <w:rsid w:val="00572B0A"/>
    <w:rsid w:val="005B17B5"/>
    <w:rsid w:val="005B4E07"/>
    <w:rsid w:val="005E30EC"/>
    <w:rsid w:val="005E6A51"/>
    <w:rsid w:val="006115C4"/>
    <w:rsid w:val="006273FD"/>
    <w:rsid w:val="00630785"/>
    <w:rsid w:val="006F25CD"/>
    <w:rsid w:val="0072625A"/>
    <w:rsid w:val="00755809"/>
    <w:rsid w:val="007D1EF5"/>
    <w:rsid w:val="007E5043"/>
    <w:rsid w:val="0081341F"/>
    <w:rsid w:val="008263CA"/>
    <w:rsid w:val="008D1CC9"/>
    <w:rsid w:val="008F5309"/>
    <w:rsid w:val="00917A14"/>
    <w:rsid w:val="0092405D"/>
    <w:rsid w:val="00A93B3F"/>
    <w:rsid w:val="00AD636A"/>
    <w:rsid w:val="00B768EA"/>
    <w:rsid w:val="00BF073C"/>
    <w:rsid w:val="00C01933"/>
    <w:rsid w:val="00C16E11"/>
    <w:rsid w:val="00C21227"/>
    <w:rsid w:val="00C2651A"/>
    <w:rsid w:val="00C53BF0"/>
    <w:rsid w:val="00C95EFB"/>
    <w:rsid w:val="00CA13A8"/>
    <w:rsid w:val="00CC4A91"/>
    <w:rsid w:val="00D171C6"/>
    <w:rsid w:val="00D3741C"/>
    <w:rsid w:val="00D75F10"/>
    <w:rsid w:val="00DC6B81"/>
    <w:rsid w:val="00E068F6"/>
    <w:rsid w:val="00E269D7"/>
    <w:rsid w:val="00E75174"/>
    <w:rsid w:val="00E75915"/>
    <w:rsid w:val="00E94656"/>
    <w:rsid w:val="00F1336D"/>
    <w:rsid w:val="00F33491"/>
    <w:rsid w:val="00F66342"/>
    <w:rsid w:val="00FE7680"/>
    <w:rsid w:val="00FF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8E7EC"/>
  <w15:chartTrackingRefBased/>
  <w15:docId w15:val="{004D99E9-1341-430D-BCDD-A88A308EE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63CA"/>
    <w:pPr>
      <w:spacing w:after="200" w:line="276" w:lineRule="auto"/>
    </w:pPr>
    <w:rPr>
      <w:rFonts w:ascii="Calibri" w:eastAsia="Times New Roman" w:hAnsi="Calibri" w:cs="Times New Roman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0C1D"/>
    <w:pPr>
      <w:ind w:left="720"/>
      <w:contextualSpacing/>
    </w:pPr>
  </w:style>
  <w:style w:type="numbering" w:customStyle="1" w:styleId="1">
    <w:name w:val="Поточний список1"/>
    <w:uiPriority w:val="99"/>
    <w:rsid w:val="00CC4A91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1550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cp:lastPrinted>2024-05-23T11:13:00Z</cp:lastPrinted>
  <dcterms:created xsi:type="dcterms:W3CDTF">2024-05-22T07:58:00Z</dcterms:created>
  <dcterms:modified xsi:type="dcterms:W3CDTF">2024-06-13T05:37:00Z</dcterms:modified>
</cp:coreProperties>
</file>