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21220" w14:textId="77777777" w:rsidR="008263CA" w:rsidRPr="00E75EEF" w:rsidRDefault="008263CA" w:rsidP="008263CA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</w:rPr>
      </w:pPr>
      <w:r w:rsidRPr="00E75EEF">
        <w:rPr>
          <w:rFonts w:ascii="Times New Roman" w:hAnsi="Times New Roman"/>
          <w:noProof/>
          <w:lang w:val="ru-RU" w:eastAsia="ru-RU"/>
        </w:rPr>
        <w:drawing>
          <wp:inline distT="0" distB="0" distL="0" distR="0" wp14:anchorId="1EFE9A95" wp14:editId="287D0CB7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63CA" w:rsidRPr="00E75EEF" w14:paraId="65A2BD79" w14:textId="77777777" w:rsidTr="009F754C">
        <w:trPr>
          <w:trHeight w:val="773"/>
        </w:trPr>
        <w:tc>
          <w:tcPr>
            <w:tcW w:w="9721" w:type="dxa"/>
            <w:shd w:val="clear" w:color="auto" w:fill="auto"/>
          </w:tcPr>
          <w:p w14:paraId="4D5E13E4" w14:textId="77777777" w:rsidR="008263CA" w:rsidRPr="00E75EEF" w:rsidRDefault="008263CA" w:rsidP="009F754C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2D2DE97F" w14:textId="77777777" w:rsidR="008263CA" w:rsidRPr="00E75EEF" w:rsidRDefault="008263CA" w:rsidP="009F754C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556382EE" w14:textId="77777777" w:rsidR="008263CA" w:rsidRPr="00E75EEF" w:rsidRDefault="008263CA" w:rsidP="009F754C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75EEF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2F4BC312" w14:textId="77777777" w:rsidR="008263CA" w:rsidRPr="00E75EEF" w:rsidRDefault="008263CA" w:rsidP="008263CA">
      <w:pPr>
        <w:spacing w:after="0" w:line="0" w:lineRule="atLeast"/>
        <w:rPr>
          <w:rFonts w:ascii="Times New Roman" w:hAnsi="Times New Roman"/>
          <w:b/>
        </w:rPr>
      </w:pPr>
      <w:r w:rsidRPr="00E75EEF">
        <w:rPr>
          <w:rFonts w:ascii="Times New Roman" w:hAnsi="Times New Roman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5D8000" wp14:editId="7E0470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756343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887438A" w14:textId="77777777" w:rsidR="008263CA" w:rsidRPr="00133E42" w:rsidRDefault="008263CA" w:rsidP="008263CA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Н </w:t>
      </w:r>
      <w:r>
        <w:rPr>
          <w:rFonts w:ascii="Times New Roman" w:hAnsi="Times New Roman"/>
          <w:b/>
          <w:bCs/>
          <w:sz w:val="28"/>
          <w:szCs w:val="28"/>
          <w:lang w:val="ru-RU" w:eastAsia="en-US"/>
        </w:rPr>
        <w:t>Я</w:t>
      </w:r>
    </w:p>
    <w:p w14:paraId="73F96580" w14:textId="77777777" w:rsidR="008263CA" w:rsidRPr="00E75EEF" w:rsidRDefault="008263CA" w:rsidP="00A77782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14:paraId="41B7CE52" w14:textId="68D6C8DE" w:rsidR="008263CA" w:rsidRDefault="0034606D" w:rsidP="008263C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23 травня </w:t>
      </w:r>
      <w:r w:rsidR="008263CA" w:rsidRPr="00E75EEF">
        <w:rPr>
          <w:rFonts w:ascii="Times New Roman" w:hAnsi="Times New Roman"/>
          <w:sz w:val="28"/>
          <w:szCs w:val="28"/>
        </w:rPr>
        <w:t>202</w:t>
      </w:r>
      <w:r w:rsidR="008263CA">
        <w:rPr>
          <w:rFonts w:ascii="Times New Roman" w:hAnsi="Times New Roman"/>
          <w:sz w:val="28"/>
          <w:szCs w:val="28"/>
          <w:lang w:val="ru-RU"/>
        </w:rPr>
        <w:t>4</w:t>
      </w:r>
      <w:r w:rsidR="008263CA" w:rsidRPr="00E75EEF">
        <w:rPr>
          <w:rFonts w:ascii="Times New Roman" w:hAnsi="Times New Roman"/>
          <w:sz w:val="28"/>
          <w:szCs w:val="28"/>
        </w:rPr>
        <w:t xml:space="preserve"> року</w:t>
      </w:r>
      <w:r w:rsidR="008263CA" w:rsidRPr="000D6AD5">
        <w:rPr>
          <w:rFonts w:ascii="Times New Roman" w:hAnsi="Times New Roman"/>
          <w:sz w:val="28"/>
          <w:szCs w:val="28"/>
        </w:rPr>
        <w:t xml:space="preserve">      </w:t>
      </w:r>
      <w:r w:rsidR="008263CA" w:rsidRPr="00E75EE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77782">
        <w:rPr>
          <w:rFonts w:ascii="Times New Roman" w:hAnsi="Times New Roman"/>
          <w:sz w:val="28"/>
          <w:szCs w:val="28"/>
        </w:rPr>
        <w:t xml:space="preserve">  </w:t>
      </w:r>
      <w:r w:rsidR="008263CA" w:rsidRPr="00E75EEF">
        <w:rPr>
          <w:rFonts w:ascii="Times New Roman" w:hAnsi="Times New Roman"/>
          <w:sz w:val="28"/>
          <w:szCs w:val="28"/>
        </w:rPr>
        <w:t>№</w:t>
      </w:r>
      <w:r w:rsidR="00A77782">
        <w:rPr>
          <w:rFonts w:ascii="Times New Roman" w:hAnsi="Times New Roman"/>
          <w:sz w:val="28"/>
          <w:szCs w:val="28"/>
        </w:rPr>
        <w:t>744</w:t>
      </w:r>
      <w:r w:rsidR="00050D8D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050D8D" w:rsidRPr="00E75EEF">
        <w:rPr>
          <w:rFonts w:ascii="Times New Roman" w:hAnsi="Times New Roman"/>
          <w:sz w:val="28"/>
          <w:szCs w:val="28"/>
        </w:rPr>
        <w:t>с</w:t>
      </w:r>
      <w:r w:rsidR="00A77782">
        <w:rPr>
          <w:rFonts w:ascii="Times New Roman" w:hAnsi="Times New Roman"/>
          <w:sz w:val="28"/>
          <w:szCs w:val="28"/>
        </w:rPr>
        <w:t>-ще</w:t>
      </w:r>
      <w:r w:rsidR="00050D8D" w:rsidRPr="00E75EEF">
        <w:rPr>
          <w:rFonts w:ascii="Times New Roman" w:hAnsi="Times New Roman"/>
          <w:sz w:val="28"/>
          <w:szCs w:val="28"/>
        </w:rPr>
        <w:t xml:space="preserve"> Димер</w:t>
      </w:r>
    </w:p>
    <w:p w14:paraId="4372EC24" w14:textId="3DA6CA2C" w:rsidR="008263CA" w:rsidRPr="00E371A8" w:rsidRDefault="00A52474" w:rsidP="00431D27">
      <w:pPr>
        <w:ind w:left="-397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bookmarkStart w:id="0" w:name="_Hlk165372048"/>
      <w:r w:rsidRPr="00A52474">
        <w:rPr>
          <w:rFonts w:ascii="Times New Roman" w:hAnsi="Times New Roman"/>
          <w:b/>
          <w:bCs/>
          <w:sz w:val="28"/>
          <w:szCs w:val="28"/>
        </w:rPr>
        <w:t xml:space="preserve">Про зміну малолітній </w:t>
      </w:r>
      <w:r w:rsidR="001231A1">
        <w:rPr>
          <w:rFonts w:ascii="Times New Roman" w:hAnsi="Times New Roman"/>
          <w:b/>
          <w:bCs/>
          <w:sz w:val="28"/>
          <w:szCs w:val="28"/>
        </w:rPr>
        <w:t>_________ ______</w:t>
      </w:r>
      <w:r w:rsidRPr="00A52474">
        <w:rPr>
          <w:rFonts w:ascii="Times New Roman" w:hAnsi="Times New Roman"/>
          <w:b/>
          <w:bCs/>
          <w:sz w:val="28"/>
          <w:szCs w:val="28"/>
        </w:rPr>
        <w:t xml:space="preserve"> року народження, статусу з  позбавленої батьківського піклування на статус дитини-сироти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2AD9FE71" w14:textId="163EFD1D" w:rsidR="008263CA" w:rsidRPr="00F66342" w:rsidRDefault="008F5309" w:rsidP="00F33491">
      <w:pPr>
        <w:shd w:val="clear" w:color="auto" w:fill="FFFFFF"/>
        <w:spacing w:after="0"/>
        <w:ind w:left="-397" w:firstLine="426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1" w:name="_Hlk86388621"/>
      <w:bookmarkEnd w:id="0"/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Розглянувши подання Служби у справах дітей та сім'ї Димерської селищної ради про зміну статусу малолітньої дитини </w:t>
      </w:r>
      <w:r w:rsidR="001231A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________ ______</w:t>
      </w:r>
      <w:r w:rsidR="00D96DC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</w:t>
      </w:r>
      <w:r w:rsidR="007D1EF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з дитини, позбавленої батьківського піклування на статус дитини-сироти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на підставі 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свідоцтв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а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про смерть матері серія </w:t>
      </w:r>
      <w:r w:rsidR="001231A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 №_______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від </w:t>
      </w:r>
      <w:r w:rsidR="001231A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________</w:t>
      </w:r>
      <w:r w:rsidR="004A739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</w:t>
      </w:r>
      <w:r w:rsidR="004A739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оку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виданого Київським відділом державної реєстрації смерті Центрального міжрегіонального управління юстиції в місті Києві, свідоцтва про смерть батька серія </w:t>
      </w:r>
      <w:r w:rsidR="001231A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______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№</w:t>
      </w:r>
      <w:r w:rsidR="001231A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________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від </w:t>
      </w:r>
      <w:r w:rsidR="001231A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_________</w:t>
      </w:r>
      <w:r w:rsidR="003527F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виданого </w:t>
      </w:r>
      <w:r w:rsidR="00C53BF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иконавчим комітетом Димерської селищної ради Вишгородського району Київської області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</w:t>
      </w:r>
      <w:r w:rsidR="00F3349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к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еруючись </w:t>
      </w:r>
      <w:bookmarkStart w:id="2" w:name="_Hlk165380431"/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</w:t>
      </w:r>
      <w:r w:rsidR="003527F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аттею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34 Закону України «Про місцеве самоврядування в Україні», ст</w:t>
      </w:r>
      <w:r w:rsidR="00BC1E7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атті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4 Закону України «Про органи і служби у справах дітей та спеціальні установи для дітей», ст</w:t>
      </w:r>
      <w:r w:rsidR="00BC1E7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атті 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1 Закону України «Про охорону дитинства», </w:t>
      </w:r>
      <w:proofErr w:type="spellStart"/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</w:t>
      </w:r>
      <w:r w:rsidR="004A739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аттей</w:t>
      </w:r>
      <w:proofErr w:type="spellEnd"/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1, 11 Закону України «Про забезпечення організаційно-правових умов соціального захисту дітей-сиріт та дітей, позбавлених батьківського піклування», </w:t>
      </w:r>
      <w:proofErr w:type="spellStart"/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п.п</w:t>
      </w:r>
      <w:proofErr w:type="spellEnd"/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. 3, 22, 23 Порядку провадження органами опіки та піклування діяльності, пов’язаної із захистом прав дитини, який затверджений постановою Кабінету Міністрів України від 24 вересня 2008 року №866 «Питання діяльності органів опіки та піклування, пов’язаної із захистом прав дитини», </w:t>
      </w:r>
      <w:r w:rsidR="00E7591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з метою захисту прав та інтересів малолітньої дитини, виконавчий комітет Димерської селищної ради </w:t>
      </w:r>
    </w:p>
    <w:bookmarkEnd w:id="1"/>
    <w:bookmarkEnd w:id="2"/>
    <w:p w14:paraId="0802F4F8" w14:textId="77777777" w:rsidR="008263CA" w:rsidRPr="00E75EEF" w:rsidRDefault="008263CA" w:rsidP="00E75915">
      <w:pPr>
        <w:shd w:val="clear" w:color="auto" w:fill="FFFFFF"/>
        <w:spacing w:after="0"/>
        <w:ind w:left="-397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747C7F3E" w14:textId="2748D80B" w:rsidR="008263CA" w:rsidRDefault="008263CA" w:rsidP="00E75915">
      <w:pPr>
        <w:shd w:val="clear" w:color="auto" w:fill="FFFFFF"/>
        <w:spacing w:after="0"/>
        <w:ind w:left="-397"/>
        <w:jc w:val="center"/>
        <w:rPr>
          <w:rFonts w:ascii="Times New Roman" w:hAnsi="Times New Roman"/>
          <w:b/>
          <w:color w:val="64646D"/>
          <w:sz w:val="28"/>
          <w:szCs w:val="28"/>
        </w:rPr>
      </w:pPr>
      <w:r w:rsidRPr="00E75EEF">
        <w:rPr>
          <w:rFonts w:ascii="Times New Roman" w:hAnsi="Times New Roman"/>
          <w:b/>
          <w:color w:val="000000"/>
          <w:sz w:val="28"/>
          <w:szCs w:val="28"/>
        </w:rPr>
        <w:t>ВИРІШИВ</w:t>
      </w:r>
      <w:r w:rsidRPr="00E75EEF">
        <w:rPr>
          <w:rFonts w:ascii="Times New Roman" w:hAnsi="Times New Roman"/>
          <w:b/>
          <w:color w:val="64646D"/>
          <w:sz w:val="28"/>
          <w:szCs w:val="28"/>
        </w:rPr>
        <w:t>:</w:t>
      </w:r>
    </w:p>
    <w:p w14:paraId="3094E002" w14:textId="77777777" w:rsidR="00BC1E7D" w:rsidRDefault="00BC1E7D" w:rsidP="00E75915">
      <w:pPr>
        <w:shd w:val="clear" w:color="auto" w:fill="FFFFFF"/>
        <w:spacing w:after="0"/>
        <w:ind w:left="-397"/>
        <w:jc w:val="center"/>
        <w:rPr>
          <w:rFonts w:ascii="Times New Roman" w:hAnsi="Times New Roman"/>
          <w:b/>
          <w:color w:val="64646D"/>
          <w:sz w:val="28"/>
          <w:szCs w:val="28"/>
        </w:rPr>
      </w:pPr>
    </w:p>
    <w:p w14:paraId="7A27D73C" w14:textId="76329894" w:rsidR="008263CA" w:rsidRDefault="00CC4A91" w:rsidP="00BC1E7D">
      <w:pPr>
        <w:pStyle w:val="a3"/>
        <w:spacing w:after="0"/>
        <w:ind w:left="-397" w:right="20" w:firstLine="1105"/>
        <w:jc w:val="both"/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1.</w:t>
      </w:r>
      <w:r w:rsidR="00431D2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ab/>
      </w:r>
      <w:r w:rsidR="00431D2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ab/>
      </w:r>
      <w:proofErr w:type="spellStart"/>
      <w:r w:rsidR="00F66342" w:rsidRP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Змінити</w:t>
      </w:r>
      <w:proofErr w:type="spellEnd"/>
      <w:r w:rsidR="00F66342" w:rsidRP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r w:rsidR="001231A1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_______ ________</w:t>
      </w:r>
      <w:r w:rsidR="00D96DCB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року </w:t>
      </w:r>
      <w:proofErr w:type="spellStart"/>
      <w:r w:rsidR="00D96DCB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народження</w:t>
      </w:r>
      <w:proofErr w:type="spellEnd"/>
      <w:r w:rsidR="00E75915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, </w:t>
      </w:r>
      <w:r w:rsidR="00F66342" w:rsidRP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статус дитини, позбавленої батьківського піклування</w:t>
      </w:r>
      <w:r w:rsidR="00E75915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r w:rsidR="00F66342" w:rsidRP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на статус дитини-сироти</w:t>
      </w:r>
      <w:r w:rsidR="00E75915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.</w:t>
      </w:r>
    </w:p>
    <w:p w14:paraId="2C21E39E" w14:textId="55D9CB09" w:rsidR="00CC4A91" w:rsidRPr="00143C11" w:rsidRDefault="00CC4A91" w:rsidP="00143C11">
      <w:pPr>
        <w:pStyle w:val="a3"/>
        <w:spacing w:after="0"/>
        <w:ind w:left="-397" w:right="20" w:firstLine="1105"/>
        <w:jc w:val="both"/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2.</w:t>
      </w:r>
      <w:r w:rsidR="00431D2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ab/>
      </w:r>
      <w:r w:rsidR="00431D2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ab/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Відділу економічного розвитку та інвестицій, питань внутрішньої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інформаційної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політики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зв'язків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з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громадськістю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r w:rsidR="00143C11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(Давиденко І.С.) </w:t>
      </w:r>
      <w:proofErr w:type="spellStart"/>
      <w:r w:rsidRPr="00143C11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забезпечити</w:t>
      </w:r>
      <w:proofErr w:type="spellEnd"/>
      <w:r w:rsidRPr="00143C11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 w:rsidRPr="00143C11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опублікування</w:t>
      </w:r>
      <w:proofErr w:type="spellEnd"/>
      <w:r w:rsidRPr="00143C11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 w:rsidRPr="00143C11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даного</w:t>
      </w:r>
      <w:proofErr w:type="spellEnd"/>
      <w:r w:rsidRPr="00143C11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 w:rsidRPr="00143C11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рішення</w:t>
      </w:r>
      <w:proofErr w:type="spellEnd"/>
      <w:r w:rsidRPr="00143C11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на офіційному сайті Димерської </w:t>
      </w:r>
      <w:r w:rsidRPr="00143C11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lastRenderedPageBreak/>
        <w:t>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904A6E6" w14:textId="1A13058F" w:rsidR="00CC4A91" w:rsidRPr="003C0C1D" w:rsidRDefault="00CC4A91" w:rsidP="00143C11">
      <w:pPr>
        <w:pStyle w:val="a3"/>
        <w:spacing w:after="0"/>
        <w:ind w:left="-397" w:right="20" w:firstLine="1105"/>
        <w:jc w:val="both"/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3.</w:t>
      </w:r>
      <w:r w:rsidR="00431D2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ab/>
      </w:r>
      <w:r w:rsidR="00431D2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ab/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Контроль за виконанням цього рішення покласти на</w:t>
      </w:r>
      <w:r w:rsidR="00D96DCB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виконуючу обов'язки</w:t>
      </w:r>
      <w:r w:rsid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начальника Служби </w:t>
      </w:r>
      <w:proofErr w:type="gramStart"/>
      <w:r w:rsid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у справах</w:t>
      </w:r>
      <w:proofErr w:type="gramEnd"/>
      <w:r w:rsid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дітей та сім'ї Димерської селищної ради</w:t>
      </w:r>
      <w:r w:rsidR="00D96DCB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Миколайчук Юлію Ігорівну.</w:t>
      </w:r>
    </w:p>
    <w:p w14:paraId="65792223" w14:textId="6379D937" w:rsidR="008263CA" w:rsidRDefault="008263CA" w:rsidP="00E269D7">
      <w:pPr>
        <w:spacing w:line="240" w:lineRule="auto"/>
        <w:ind w:firstLine="426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548EED7E" w14:textId="6FEBC593" w:rsidR="00E269D7" w:rsidRDefault="00E269D7" w:rsidP="00E269D7">
      <w:pPr>
        <w:spacing w:line="240" w:lineRule="auto"/>
        <w:ind w:firstLine="426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0B2A17B9" w14:textId="77777777" w:rsidR="00F33491" w:rsidRDefault="00F33491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731F96F7" w14:textId="4E42C5A5" w:rsidR="008263CA" w:rsidRDefault="00431D27" w:rsidP="00143C11">
      <w:pPr>
        <w:spacing w:after="0" w:line="240" w:lineRule="atLeast"/>
        <w:ind w:left="-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="008263CA" w:rsidRPr="00E75EEF">
        <w:rPr>
          <w:rFonts w:ascii="Times New Roman" w:hAnsi="Times New Roman"/>
          <w:b/>
          <w:sz w:val="28"/>
          <w:szCs w:val="28"/>
        </w:rPr>
        <w:t xml:space="preserve">елищний голова                                                  </w:t>
      </w:r>
      <w:r w:rsidR="00143C11">
        <w:rPr>
          <w:rFonts w:ascii="Times New Roman" w:hAnsi="Times New Roman"/>
          <w:b/>
          <w:sz w:val="28"/>
          <w:szCs w:val="28"/>
        </w:rPr>
        <w:t xml:space="preserve">      </w:t>
      </w:r>
      <w:r w:rsidR="008263CA" w:rsidRPr="00E75EEF">
        <w:rPr>
          <w:rFonts w:ascii="Times New Roman" w:hAnsi="Times New Roman"/>
          <w:b/>
          <w:sz w:val="28"/>
          <w:szCs w:val="28"/>
        </w:rPr>
        <w:t xml:space="preserve"> Володимир ПІДКУРГАННИЙ</w:t>
      </w:r>
    </w:p>
    <w:p w14:paraId="46508FCE" w14:textId="1BA9B7AB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58F7C8D3" w14:textId="34E03F37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9E5DE6D" w14:textId="2292ACFA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7002C131" w14:textId="34BA74DB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7021B95E" w14:textId="58D133BF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6CBB161A" w14:textId="604BDCFA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596954A3" w14:textId="38E0C7AF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22594F94" w14:textId="574EB3C9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15409C1" w14:textId="1006DB87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7220762D" w14:textId="62628129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7801FE33" w14:textId="7F81D17A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324E2557" w14:textId="7AFB435C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4540893" w14:textId="76D9B575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9134357" w14:textId="130B2192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2D13A406" w14:textId="658846AE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380C6C82" w14:textId="4FAB9543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48A039C" w14:textId="3DB92A19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390E44B" w14:textId="6892B13D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5EA66081" w14:textId="2FD10B8E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1B52680" w14:textId="1D929CCC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C95FC9B" w14:textId="41087D28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7DB63FDE" w14:textId="53BD2DC5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B91BDCE" w14:textId="412B3624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31C8E6A9" w14:textId="0345A43C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21BA462D" w14:textId="0222DE8E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EC0AC87" w14:textId="10A780B4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50132B7" w14:textId="1387C151" w:rsidR="00140BC7" w:rsidRDefault="00140BC7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D2FFA8C" w14:textId="089B54EC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4A15961C" w14:textId="392C88BD" w:rsidR="00906BF8" w:rsidRDefault="00906BF8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7C8688F5" w14:textId="50411816" w:rsidR="00906BF8" w:rsidRDefault="00906BF8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6C45F236" w14:textId="5269E2E0" w:rsidR="00906BF8" w:rsidRDefault="00906BF8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43317C86" w14:textId="5C82EFA7" w:rsidR="00906BF8" w:rsidRDefault="00906BF8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2630C4BE" w14:textId="77777777" w:rsidR="00906BF8" w:rsidRDefault="00906BF8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sectPr w:rsidR="00906BF8" w:rsidSect="006244A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CJK SC Regular">
    <w:altName w:val="Calibri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E72159"/>
    <w:multiLevelType w:val="multilevel"/>
    <w:tmpl w:val="D096BE30"/>
    <w:styleLink w:val="1"/>
    <w:lvl w:ilvl="0">
      <w:start w:val="1"/>
      <w:numFmt w:val="decimal"/>
      <w:lvlText w:val="%1."/>
      <w:lvlJc w:val="left"/>
      <w:pPr>
        <w:ind w:left="435" w:hanging="360"/>
      </w:pPr>
      <w:rPr>
        <w:rFonts w:ascii="Times New Roman" w:eastAsia="Noto Sans CJK SC Regular" w:hAnsi="Times New Roman" w:cs="Times New Roman"/>
      </w:rPr>
    </w:lvl>
    <w:lvl w:ilvl="1">
      <w:start w:val="1"/>
      <w:numFmt w:val="lowerLetter"/>
      <w:lvlText w:val="%2."/>
      <w:lvlJc w:val="left"/>
      <w:pPr>
        <w:ind w:left="1155" w:hanging="360"/>
      </w:pPr>
    </w:lvl>
    <w:lvl w:ilvl="2">
      <w:start w:val="1"/>
      <w:numFmt w:val="lowerRoman"/>
      <w:lvlText w:val="%3."/>
      <w:lvlJc w:val="right"/>
      <w:pPr>
        <w:ind w:left="1875" w:hanging="180"/>
      </w:pPr>
    </w:lvl>
    <w:lvl w:ilvl="3">
      <w:start w:val="1"/>
      <w:numFmt w:val="decimal"/>
      <w:lvlText w:val="%4."/>
      <w:lvlJc w:val="left"/>
      <w:pPr>
        <w:ind w:left="2595" w:hanging="360"/>
      </w:pPr>
    </w:lvl>
    <w:lvl w:ilvl="4">
      <w:start w:val="1"/>
      <w:numFmt w:val="lowerLetter"/>
      <w:lvlText w:val="%5."/>
      <w:lvlJc w:val="left"/>
      <w:pPr>
        <w:ind w:left="3315" w:hanging="360"/>
      </w:pPr>
    </w:lvl>
    <w:lvl w:ilvl="5">
      <w:start w:val="1"/>
      <w:numFmt w:val="lowerRoman"/>
      <w:lvlText w:val="%6."/>
      <w:lvlJc w:val="right"/>
      <w:pPr>
        <w:ind w:left="4035" w:hanging="180"/>
      </w:pPr>
    </w:lvl>
    <w:lvl w:ilvl="6">
      <w:start w:val="1"/>
      <w:numFmt w:val="decimal"/>
      <w:lvlText w:val="%7."/>
      <w:lvlJc w:val="left"/>
      <w:pPr>
        <w:ind w:left="4755" w:hanging="360"/>
      </w:pPr>
    </w:lvl>
    <w:lvl w:ilvl="7">
      <w:start w:val="1"/>
      <w:numFmt w:val="lowerLetter"/>
      <w:lvlText w:val="%8."/>
      <w:lvlJc w:val="left"/>
      <w:pPr>
        <w:ind w:left="5475" w:hanging="360"/>
      </w:pPr>
    </w:lvl>
    <w:lvl w:ilvl="8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71D25104"/>
    <w:multiLevelType w:val="hybridMultilevel"/>
    <w:tmpl w:val="D096BE30"/>
    <w:lvl w:ilvl="0" w:tplc="C644C91C">
      <w:start w:val="1"/>
      <w:numFmt w:val="decimal"/>
      <w:lvlText w:val="%1."/>
      <w:lvlJc w:val="left"/>
      <w:pPr>
        <w:ind w:left="435" w:hanging="360"/>
      </w:pPr>
      <w:rPr>
        <w:rFonts w:ascii="Times New Roman" w:eastAsia="Noto Sans CJK SC Regular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F10"/>
    <w:rsid w:val="00050D8D"/>
    <w:rsid w:val="00090B8A"/>
    <w:rsid w:val="000B0E46"/>
    <w:rsid w:val="00115730"/>
    <w:rsid w:val="001231A1"/>
    <w:rsid w:val="00140BC7"/>
    <w:rsid w:val="00143C11"/>
    <w:rsid w:val="00176530"/>
    <w:rsid w:val="001A1620"/>
    <w:rsid w:val="00210501"/>
    <w:rsid w:val="00247458"/>
    <w:rsid w:val="0034606D"/>
    <w:rsid w:val="003527F4"/>
    <w:rsid w:val="003536A4"/>
    <w:rsid w:val="003653B4"/>
    <w:rsid w:val="003B1EA6"/>
    <w:rsid w:val="003C0C1D"/>
    <w:rsid w:val="00426899"/>
    <w:rsid w:val="00431D27"/>
    <w:rsid w:val="00434176"/>
    <w:rsid w:val="00434DAF"/>
    <w:rsid w:val="004A739D"/>
    <w:rsid w:val="00547024"/>
    <w:rsid w:val="005B17B5"/>
    <w:rsid w:val="005E1D3D"/>
    <w:rsid w:val="005E6A51"/>
    <w:rsid w:val="006273FD"/>
    <w:rsid w:val="00644EB6"/>
    <w:rsid w:val="00755809"/>
    <w:rsid w:val="007D1EF5"/>
    <w:rsid w:val="0081341F"/>
    <w:rsid w:val="008263CA"/>
    <w:rsid w:val="00833B1F"/>
    <w:rsid w:val="008D1CC9"/>
    <w:rsid w:val="008D3B68"/>
    <w:rsid w:val="008F5309"/>
    <w:rsid w:val="00906BF8"/>
    <w:rsid w:val="00917A14"/>
    <w:rsid w:val="00A52474"/>
    <w:rsid w:val="00A77782"/>
    <w:rsid w:val="00BC1E7D"/>
    <w:rsid w:val="00BF073C"/>
    <w:rsid w:val="00C01933"/>
    <w:rsid w:val="00C16E11"/>
    <w:rsid w:val="00C2651A"/>
    <w:rsid w:val="00C53BF0"/>
    <w:rsid w:val="00CA13A8"/>
    <w:rsid w:val="00CC4A91"/>
    <w:rsid w:val="00D3741C"/>
    <w:rsid w:val="00D41D21"/>
    <w:rsid w:val="00D75F10"/>
    <w:rsid w:val="00D96DCB"/>
    <w:rsid w:val="00DC6B81"/>
    <w:rsid w:val="00E068F6"/>
    <w:rsid w:val="00E269D7"/>
    <w:rsid w:val="00E371A8"/>
    <w:rsid w:val="00E75174"/>
    <w:rsid w:val="00E75915"/>
    <w:rsid w:val="00E94656"/>
    <w:rsid w:val="00F1336D"/>
    <w:rsid w:val="00F33491"/>
    <w:rsid w:val="00F66342"/>
    <w:rsid w:val="00FE7680"/>
    <w:rsid w:val="00FF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8E7EC"/>
  <w15:chartTrackingRefBased/>
  <w15:docId w15:val="{004D99E9-1341-430D-BCDD-A88A308EE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3CA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C1D"/>
    <w:pPr>
      <w:ind w:left="720"/>
      <w:contextualSpacing/>
    </w:pPr>
  </w:style>
  <w:style w:type="numbering" w:customStyle="1" w:styleId="1">
    <w:name w:val="Поточний список1"/>
    <w:uiPriority w:val="99"/>
    <w:rsid w:val="00CC4A9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1555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2024-05-23T11:08:00Z</cp:lastPrinted>
  <dcterms:created xsi:type="dcterms:W3CDTF">2024-05-22T07:58:00Z</dcterms:created>
  <dcterms:modified xsi:type="dcterms:W3CDTF">2024-06-13T05:38:00Z</dcterms:modified>
</cp:coreProperties>
</file>