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AA59A" w14:textId="77777777" w:rsidR="009F774A" w:rsidRDefault="009F774A" w:rsidP="002C00A9">
      <w:pPr>
        <w:shd w:val="clear" w:color="auto" w:fill="FFFFFF"/>
        <w:jc w:val="center"/>
        <w:rPr>
          <w:lang w:val="uk-UA"/>
        </w:rPr>
      </w:pPr>
    </w:p>
    <w:p w14:paraId="4FBD84BF" w14:textId="4CC05A72" w:rsidR="002C00A9" w:rsidRPr="00843859" w:rsidRDefault="002C00A9" w:rsidP="002C00A9">
      <w:pPr>
        <w:shd w:val="clear" w:color="auto" w:fill="FFFFFF"/>
        <w:jc w:val="center"/>
        <w:rPr>
          <w:lang w:val="uk-UA"/>
        </w:rPr>
      </w:pPr>
      <w:r w:rsidRPr="00843859">
        <w:rPr>
          <w:noProof/>
        </w:rPr>
        <w:drawing>
          <wp:inline distT="0" distB="0" distL="0" distR="0" wp14:anchorId="1FA81F30" wp14:editId="0FC1481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C00A9" w:rsidRPr="00843859" w14:paraId="0802EA79" w14:textId="77777777" w:rsidTr="000B5406">
        <w:trPr>
          <w:trHeight w:val="773"/>
        </w:trPr>
        <w:tc>
          <w:tcPr>
            <w:tcW w:w="9721" w:type="dxa"/>
            <w:shd w:val="clear" w:color="auto" w:fill="auto"/>
          </w:tcPr>
          <w:p w14:paraId="349A661C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24C0808" w14:textId="77777777" w:rsidR="002C00A9" w:rsidRPr="00843859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9DCD5CC" w14:textId="77777777" w:rsidR="002C00A9" w:rsidRPr="00843859" w:rsidRDefault="002C00A9" w:rsidP="000B5406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843859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2E9E4FE" w14:textId="1B1F5490" w:rsidR="002C00A9" w:rsidRPr="00843859" w:rsidRDefault="00C06FA6" w:rsidP="002C00A9">
      <w:pPr>
        <w:rPr>
          <w:b/>
          <w:sz w:val="32"/>
          <w:szCs w:val="32"/>
          <w:lang w:val="uk-UA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F63634" wp14:editId="1DF355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6114415" cy="0"/>
                <wp:effectExtent l="34925" t="36195" r="32385" b="3048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441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08607E4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" strokeweight="1.59mm">
                <v:fill o:detectmouseclick="t"/>
              </v:line>
            </w:pict>
          </mc:Fallback>
        </mc:AlternateContent>
      </w:r>
    </w:p>
    <w:p w14:paraId="12158450" w14:textId="7CCD1225" w:rsidR="00255859" w:rsidRPr="00882B94" w:rsidRDefault="002C00A9" w:rsidP="00641AB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82B94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82B94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82B94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4F709906" w14:textId="77777777" w:rsidR="00BA3E3B" w:rsidRPr="00882B94" w:rsidRDefault="00BA3E3B" w:rsidP="00641ABC">
      <w:pPr>
        <w:shd w:val="clear" w:color="auto" w:fill="FFFFFF"/>
        <w:spacing w:before="29"/>
        <w:jc w:val="center"/>
        <w:rPr>
          <w:b/>
          <w:bCs/>
          <w:sz w:val="27"/>
          <w:szCs w:val="27"/>
          <w:lang w:val="uk-UA"/>
        </w:rPr>
      </w:pPr>
    </w:p>
    <w:p w14:paraId="77D60D3E" w14:textId="77777777" w:rsidR="00526578" w:rsidRPr="00882B94" w:rsidRDefault="00B57D88" w:rsidP="000F29E3">
      <w:pPr>
        <w:tabs>
          <w:tab w:val="left" w:pos="4185"/>
        </w:tabs>
        <w:ind w:firstLine="567"/>
        <w:jc w:val="center"/>
        <w:rPr>
          <w:b/>
          <w:bCs/>
          <w:sz w:val="27"/>
          <w:szCs w:val="27"/>
          <w:lang w:val="uk-UA"/>
        </w:rPr>
      </w:pPr>
      <w:r w:rsidRPr="00882B94">
        <w:rPr>
          <w:b/>
          <w:bCs/>
          <w:sz w:val="27"/>
          <w:szCs w:val="27"/>
          <w:lang w:val="uk-UA"/>
        </w:rPr>
        <w:t>Про</w:t>
      </w:r>
      <w:r w:rsidR="009B1B36" w:rsidRPr="00882B94">
        <w:rPr>
          <w:b/>
          <w:bCs/>
          <w:sz w:val="27"/>
          <w:szCs w:val="27"/>
          <w:lang w:val="uk-UA"/>
        </w:rPr>
        <w:t xml:space="preserve"> </w:t>
      </w:r>
      <w:r w:rsidR="00711248" w:rsidRPr="00882B94">
        <w:rPr>
          <w:b/>
          <w:bCs/>
          <w:sz w:val="27"/>
          <w:szCs w:val="27"/>
          <w:lang w:val="uk-UA"/>
        </w:rPr>
        <w:t xml:space="preserve">внесення змін у рішення виконавчого комітету </w:t>
      </w:r>
      <w:proofErr w:type="spellStart"/>
      <w:r w:rsidR="00711248" w:rsidRPr="00882B94">
        <w:rPr>
          <w:b/>
          <w:bCs/>
          <w:sz w:val="27"/>
          <w:szCs w:val="27"/>
          <w:lang w:val="uk-UA"/>
        </w:rPr>
        <w:t>Димерської</w:t>
      </w:r>
      <w:proofErr w:type="spellEnd"/>
      <w:r w:rsidR="00711248" w:rsidRPr="00882B94">
        <w:rPr>
          <w:b/>
          <w:bCs/>
          <w:sz w:val="27"/>
          <w:szCs w:val="27"/>
          <w:lang w:val="uk-UA"/>
        </w:rPr>
        <w:t xml:space="preserve"> селищної ради Вишгородського району Київської області «Про надання одноразової матеріальної допомоги громадянам»</w:t>
      </w:r>
      <w:r w:rsidR="00465E2E" w:rsidRPr="00882B94">
        <w:rPr>
          <w:b/>
          <w:bCs/>
          <w:sz w:val="27"/>
          <w:szCs w:val="27"/>
          <w:lang w:val="uk-UA"/>
        </w:rPr>
        <w:t xml:space="preserve"> від </w:t>
      </w:r>
    </w:p>
    <w:p w14:paraId="5E81BD57" w14:textId="0B91EA4C" w:rsidR="00B57D88" w:rsidRPr="00882B94" w:rsidRDefault="00465E2E" w:rsidP="000F29E3">
      <w:pPr>
        <w:tabs>
          <w:tab w:val="left" w:pos="4185"/>
        </w:tabs>
        <w:ind w:firstLine="567"/>
        <w:jc w:val="center"/>
        <w:rPr>
          <w:b/>
          <w:bCs/>
          <w:sz w:val="27"/>
          <w:szCs w:val="27"/>
          <w:lang w:val="uk-UA"/>
        </w:rPr>
      </w:pPr>
      <w:r w:rsidRPr="00882B94">
        <w:rPr>
          <w:b/>
          <w:bCs/>
          <w:sz w:val="27"/>
          <w:szCs w:val="27"/>
          <w:lang w:val="uk-UA"/>
        </w:rPr>
        <w:t>29 лютого 2024 року №356</w:t>
      </w:r>
    </w:p>
    <w:p w14:paraId="64F5F17B" w14:textId="4A3DE7CE" w:rsidR="009C2B6F" w:rsidRPr="00882B94" w:rsidRDefault="009C2B6F" w:rsidP="000F29E3">
      <w:pPr>
        <w:tabs>
          <w:tab w:val="left" w:pos="4185"/>
        </w:tabs>
        <w:ind w:firstLine="567"/>
        <w:jc w:val="center"/>
        <w:rPr>
          <w:b/>
          <w:bCs/>
          <w:sz w:val="27"/>
          <w:szCs w:val="27"/>
          <w:lang w:val="uk-UA"/>
        </w:rPr>
      </w:pPr>
    </w:p>
    <w:p w14:paraId="4F1C0E68" w14:textId="46294F20" w:rsidR="009C2B6F" w:rsidRPr="00882B94" w:rsidRDefault="00DB0F0C" w:rsidP="009C2B6F">
      <w:pPr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23</w:t>
      </w:r>
      <w:r w:rsidR="00DF13BA" w:rsidRPr="00882B94">
        <w:rPr>
          <w:color w:val="000000"/>
          <w:sz w:val="27"/>
          <w:szCs w:val="27"/>
          <w:lang w:val="uk-UA"/>
        </w:rPr>
        <w:t xml:space="preserve"> травня</w:t>
      </w:r>
      <w:r w:rsidR="009C2B6F" w:rsidRPr="00882B94">
        <w:rPr>
          <w:color w:val="000000"/>
          <w:sz w:val="27"/>
          <w:szCs w:val="27"/>
          <w:lang w:val="uk-UA"/>
        </w:rPr>
        <w:t xml:space="preserve"> 2024 року </w:t>
      </w:r>
      <w:r w:rsidR="009C2B6F" w:rsidRPr="00882B94">
        <w:rPr>
          <w:color w:val="000000"/>
          <w:sz w:val="27"/>
          <w:szCs w:val="27"/>
          <w:lang w:val="uk-UA"/>
        </w:rPr>
        <w:tab/>
      </w:r>
      <w:r w:rsidR="009C2B6F" w:rsidRPr="00882B94">
        <w:rPr>
          <w:color w:val="000000"/>
          <w:sz w:val="27"/>
          <w:szCs w:val="27"/>
          <w:lang w:val="uk-UA"/>
        </w:rPr>
        <w:tab/>
      </w:r>
      <w:r w:rsidR="009C2B6F" w:rsidRPr="00882B94">
        <w:rPr>
          <w:color w:val="000000"/>
          <w:sz w:val="27"/>
          <w:szCs w:val="27"/>
          <w:lang w:val="uk-UA"/>
        </w:rPr>
        <w:tab/>
        <w:t xml:space="preserve">       №</w:t>
      </w:r>
      <w:r>
        <w:rPr>
          <w:color w:val="000000"/>
          <w:sz w:val="27"/>
          <w:szCs w:val="27"/>
          <w:lang w:val="uk-UA"/>
        </w:rPr>
        <w:t>756</w:t>
      </w:r>
      <w:r w:rsidR="009C2B6F" w:rsidRPr="00882B94">
        <w:rPr>
          <w:color w:val="000000"/>
          <w:sz w:val="27"/>
          <w:szCs w:val="27"/>
          <w:lang w:val="uk-UA"/>
        </w:rPr>
        <w:tab/>
      </w:r>
      <w:r w:rsidR="009C2B6F" w:rsidRPr="00882B94">
        <w:rPr>
          <w:color w:val="000000"/>
          <w:sz w:val="27"/>
          <w:szCs w:val="27"/>
          <w:lang w:val="uk-UA"/>
        </w:rPr>
        <w:tab/>
      </w:r>
      <w:r w:rsidR="009C2B6F" w:rsidRPr="00882B94">
        <w:rPr>
          <w:color w:val="000000"/>
          <w:sz w:val="27"/>
          <w:szCs w:val="27"/>
          <w:lang w:val="uk-UA"/>
        </w:rPr>
        <w:tab/>
      </w:r>
      <w:r w:rsidR="009C2B6F" w:rsidRPr="00882B94">
        <w:rPr>
          <w:color w:val="000000"/>
          <w:sz w:val="27"/>
          <w:szCs w:val="27"/>
          <w:lang w:val="uk-UA"/>
        </w:rPr>
        <w:tab/>
        <w:t xml:space="preserve">      с</w:t>
      </w:r>
      <w:r w:rsidR="00DF13BA" w:rsidRPr="00882B94">
        <w:rPr>
          <w:color w:val="000000"/>
          <w:sz w:val="27"/>
          <w:szCs w:val="27"/>
          <w:lang w:val="uk-UA"/>
        </w:rPr>
        <w:t>-ще</w:t>
      </w:r>
      <w:r w:rsidR="009C2B6F" w:rsidRPr="00882B94">
        <w:rPr>
          <w:color w:val="000000"/>
          <w:sz w:val="27"/>
          <w:szCs w:val="27"/>
          <w:lang w:val="uk-UA"/>
        </w:rPr>
        <w:t xml:space="preserve"> Димер</w:t>
      </w:r>
    </w:p>
    <w:p w14:paraId="50AAF569" w14:textId="77777777" w:rsidR="005F750C" w:rsidRPr="00882B94" w:rsidRDefault="005F750C" w:rsidP="009C2B6F">
      <w:pPr>
        <w:shd w:val="clear" w:color="auto" w:fill="FFFFFF"/>
        <w:spacing w:after="60"/>
        <w:jc w:val="both"/>
        <w:rPr>
          <w:b/>
          <w:bCs/>
          <w:sz w:val="27"/>
          <w:szCs w:val="27"/>
          <w:lang w:val="uk-UA"/>
        </w:rPr>
      </w:pPr>
    </w:p>
    <w:p w14:paraId="0C3B22CC" w14:textId="303D1B27" w:rsidR="002C00A9" w:rsidRPr="00882B94" w:rsidRDefault="00327A84" w:rsidP="000F29E3">
      <w:pPr>
        <w:ind w:firstLine="567"/>
        <w:jc w:val="both"/>
        <w:rPr>
          <w:sz w:val="27"/>
          <w:szCs w:val="27"/>
          <w:lang w:val="uk-UA"/>
        </w:rPr>
      </w:pPr>
      <w:r w:rsidRPr="00882B94">
        <w:rPr>
          <w:rStyle w:val="rvts8"/>
          <w:sz w:val="27"/>
          <w:szCs w:val="27"/>
          <w:lang w:val="uk-UA"/>
        </w:rPr>
        <w:t xml:space="preserve">Розглянувши </w:t>
      </w:r>
      <w:r w:rsidR="00526578" w:rsidRPr="00882B94">
        <w:rPr>
          <w:sz w:val="27"/>
          <w:szCs w:val="27"/>
          <w:lang w:val="uk-UA"/>
        </w:rPr>
        <w:t>службову записку начальника відділу бухгалтерського обліку та звітності, головного бухгалтера Ткаченко Н.В.</w:t>
      </w:r>
      <w:r w:rsidR="00176280" w:rsidRPr="00882B94">
        <w:rPr>
          <w:sz w:val="27"/>
          <w:szCs w:val="27"/>
          <w:lang w:val="uk-UA"/>
        </w:rPr>
        <w:t xml:space="preserve"> від 22.05.2024 року за </w:t>
      </w:r>
      <w:proofErr w:type="spellStart"/>
      <w:r w:rsidR="00176280" w:rsidRPr="00882B94">
        <w:rPr>
          <w:sz w:val="27"/>
          <w:szCs w:val="27"/>
          <w:lang w:val="uk-UA"/>
        </w:rPr>
        <w:t>вх</w:t>
      </w:r>
      <w:proofErr w:type="spellEnd"/>
      <w:r w:rsidR="00176280" w:rsidRPr="00882B94">
        <w:rPr>
          <w:sz w:val="27"/>
          <w:szCs w:val="27"/>
          <w:lang w:val="uk-UA"/>
        </w:rPr>
        <w:t>. №144/03-17</w:t>
      </w:r>
      <w:r w:rsidR="00141666" w:rsidRPr="00882B94">
        <w:rPr>
          <w:sz w:val="27"/>
          <w:szCs w:val="27"/>
          <w:lang w:val="uk-UA"/>
        </w:rPr>
        <w:t>,</w:t>
      </w:r>
      <w:r w:rsidR="00D16D2F" w:rsidRPr="00882B94">
        <w:rPr>
          <w:sz w:val="27"/>
          <w:szCs w:val="27"/>
          <w:lang w:val="uk-UA"/>
        </w:rPr>
        <w:t xml:space="preserve"> враховуючи, що заявником </w:t>
      </w:r>
      <w:proofErr w:type="spellStart"/>
      <w:r w:rsidR="00D16D2F" w:rsidRPr="00882B94">
        <w:rPr>
          <w:sz w:val="27"/>
          <w:szCs w:val="27"/>
          <w:lang w:val="uk-UA"/>
        </w:rPr>
        <w:t>Чепковим</w:t>
      </w:r>
      <w:proofErr w:type="spellEnd"/>
      <w:r w:rsidR="00D16D2F" w:rsidRPr="00882B94">
        <w:rPr>
          <w:sz w:val="27"/>
          <w:szCs w:val="27"/>
          <w:lang w:val="uk-UA"/>
        </w:rPr>
        <w:t xml:space="preserve"> Є.В. надано невірні реквізити для </w:t>
      </w:r>
      <w:r w:rsidR="00AF2C84">
        <w:rPr>
          <w:sz w:val="27"/>
          <w:szCs w:val="27"/>
          <w:lang w:val="uk-UA"/>
        </w:rPr>
        <w:t xml:space="preserve">проведення </w:t>
      </w:r>
      <w:r w:rsidR="00D16D2F" w:rsidRPr="00882B94">
        <w:rPr>
          <w:sz w:val="27"/>
          <w:szCs w:val="27"/>
          <w:lang w:val="uk-UA"/>
        </w:rPr>
        <w:t>виплати матеріальної допомоги</w:t>
      </w:r>
      <w:r w:rsidR="00AF2C84">
        <w:rPr>
          <w:sz w:val="27"/>
          <w:szCs w:val="27"/>
          <w:lang w:val="uk-UA"/>
        </w:rPr>
        <w:t>, нарахованої</w:t>
      </w:r>
      <w:r w:rsidR="00D16D2F" w:rsidRPr="00882B94">
        <w:rPr>
          <w:sz w:val="27"/>
          <w:szCs w:val="27"/>
          <w:lang w:val="uk-UA"/>
        </w:rPr>
        <w:t xml:space="preserve"> відповідно до рішення виконавчого комітету </w:t>
      </w:r>
      <w:proofErr w:type="spellStart"/>
      <w:r w:rsidR="00D16D2F" w:rsidRPr="00882B94">
        <w:rPr>
          <w:sz w:val="27"/>
          <w:szCs w:val="27"/>
          <w:lang w:val="uk-UA"/>
        </w:rPr>
        <w:t>Димерської</w:t>
      </w:r>
      <w:proofErr w:type="spellEnd"/>
      <w:r w:rsidR="00D16D2F" w:rsidRPr="00882B94">
        <w:rPr>
          <w:sz w:val="27"/>
          <w:szCs w:val="27"/>
          <w:lang w:val="uk-UA"/>
        </w:rPr>
        <w:t xml:space="preserve"> селищної ради </w:t>
      </w:r>
      <w:r w:rsidR="00670DC0" w:rsidRPr="00882B94">
        <w:rPr>
          <w:sz w:val="27"/>
          <w:szCs w:val="27"/>
          <w:lang w:val="uk-UA"/>
        </w:rPr>
        <w:t xml:space="preserve">Вишгородського району Київської області від 29.02.2024 року №356 «Про надання </w:t>
      </w:r>
      <w:r w:rsidR="007357F8" w:rsidRPr="00882B94">
        <w:rPr>
          <w:sz w:val="27"/>
          <w:szCs w:val="27"/>
          <w:lang w:val="uk-UA"/>
        </w:rPr>
        <w:t>одноразової матеріальної допомоги громадянам»,</w:t>
      </w:r>
      <w:r w:rsidR="00283F8E" w:rsidRPr="00882B94">
        <w:rPr>
          <w:sz w:val="27"/>
          <w:szCs w:val="27"/>
          <w:lang w:val="uk-UA"/>
        </w:rPr>
        <w:t xml:space="preserve"> відповідно до </w:t>
      </w:r>
      <w:r w:rsidR="003E2D57">
        <w:rPr>
          <w:sz w:val="27"/>
          <w:szCs w:val="27"/>
          <w:lang w:val="uk-UA"/>
        </w:rPr>
        <w:t xml:space="preserve">п.2.9 розділу 2 </w:t>
      </w:r>
      <w:r w:rsidR="00283F8E" w:rsidRPr="00882B94">
        <w:rPr>
          <w:bCs/>
          <w:sz w:val="27"/>
          <w:szCs w:val="27"/>
          <w:lang w:val="uk-UA"/>
        </w:rPr>
        <w:t xml:space="preserve">Програми «Турбота» </w:t>
      </w:r>
      <w:proofErr w:type="spellStart"/>
      <w:r w:rsidR="00283F8E" w:rsidRPr="00882B94">
        <w:rPr>
          <w:bCs/>
          <w:sz w:val="27"/>
          <w:szCs w:val="27"/>
          <w:lang w:val="uk-UA"/>
        </w:rPr>
        <w:t>Димерської</w:t>
      </w:r>
      <w:proofErr w:type="spellEnd"/>
      <w:r w:rsidR="00283F8E" w:rsidRPr="00882B94">
        <w:rPr>
          <w:bCs/>
          <w:sz w:val="27"/>
          <w:szCs w:val="27"/>
          <w:lang w:val="uk-UA"/>
        </w:rPr>
        <w:t xml:space="preserve"> селищної територіальної громади на 202</w:t>
      </w:r>
      <w:r w:rsidR="00815B13" w:rsidRPr="00882B94">
        <w:rPr>
          <w:bCs/>
          <w:sz w:val="27"/>
          <w:szCs w:val="27"/>
          <w:lang w:val="uk-UA"/>
        </w:rPr>
        <w:t>4</w:t>
      </w:r>
      <w:r w:rsidR="00283F8E" w:rsidRPr="00882B94">
        <w:rPr>
          <w:bCs/>
          <w:sz w:val="27"/>
          <w:szCs w:val="27"/>
          <w:lang w:val="uk-UA"/>
        </w:rPr>
        <w:t xml:space="preserve"> – 202</w:t>
      </w:r>
      <w:r w:rsidR="00815B13" w:rsidRPr="00882B94">
        <w:rPr>
          <w:bCs/>
          <w:sz w:val="27"/>
          <w:szCs w:val="27"/>
          <w:lang w:val="uk-UA"/>
        </w:rPr>
        <w:t>5</w:t>
      </w:r>
      <w:r w:rsidR="00283F8E" w:rsidRPr="00882B94">
        <w:rPr>
          <w:bCs/>
          <w:sz w:val="27"/>
          <w:szCs w:val="27"/>
          <w:lang w:val="uk-UA"/>
        </w:rPr>
        <w:t xml:space="preserve"> роки</w:t>
      </w:r>
      <w:r w:rsidR="00283F8E" w:rsidRPr="00882B94">
        <w:rPr>
          <w:sz w:val="27"/>
          <w:szCs w:val="27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</w:t>
      </w:r>
    </w:p>
    <w:p w14:paraId="76B7B302" w14:textId="77777777" w:rsidR="00A5444A" w:rsidRPr="00882B94" w:rsidRDefault="00A5444A" w:rsidP="000F29E3">
      <w:pPr>
        <w:shd w:val="clear" w:color="auto" w:fill="FFFFFF"/>
        <w:spacing w:after="60"/>
        <w:ind w:firstLine="567"/>
        <w:jc w:val="center"/>
        <w:rPr>
          <w:b/>
          <w:sz w:val="27"/>
          <w:szCs w:val="27"/>
        </w:rPr>
      </w:pPr>
    </w:p>
    <w:p w14:paraId="53B2ACD9" w14:textId="01B7795E" w:rsidR="002C00A9" w:rsidRPr="00882B94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7"/>
          <w:szCs w:val="27"/>
          <w:lang w:val="uk-UA"/>
        </w:rPr>
      </w:pPr>
      <w:r w:rsidRPr="00882B94">
        <w:rPr>
          <w:b/>
          <w:sz w:val="27"/>
          <w:szCs w:val="27"/>
        </w:rPr>
        <w:t>В</w:t>
      </w:r>
      <w:r w:rsidR="008D3E31" w:rsidRPr="00882B94">
        <w:rPr>
          <w:b/>
          <w:sz w:val="27"/>
          <w:szCs w:val="27"/>
          <w:lang w:val="uk-UA"/>
        </w:rPr>
        <w:t xml:space="preserve"> </w:t>
      </w:r>
      <w:r w:rsidRPr="00882B94">
        <w:rPr>
          <w:b/>
          <w:sz w:val="27"/>
          <w:szCs w:val="27"/>
        </w:rPr>
        <w:t>И</w:t>
      </w:r>
      <w:r w:rsidR="008D3E31" w:rsidRPr="00882B94">
        <w:rPr>
          <w:b/>
          <w:sz w:val="27"/>
          <w:szCs w:val="27"/>
          <w:lang w:val="uk-UA"/>
        </w:rPr>
        <w:t xml:space="preserve"> </w:t>
      </w:r>
      <w:r w:rsidRPr="00882B94">
        <w:rPr>
          <w:b/>
          <w:sz w:val="27"/>
          <w:szCs w:val="27"/>
        </w:rPr>
        <w:t>Р</w:t>
      </w:r>
      <w:r w:rsidR="008D3E31" w:rsidRPr="00882B94">
        <w:rPr>
          <w:b/>
          <w:sz w:val="27"/>
          <w:szCs w:val="27"/>
          <w:lang w:val="uk-UA"/>
        </w:rPr>
        <w:t xml:space="preserve"> </w:t>
      </w:r>
      <w:r w:rsidRPr="00882B94">
        <w:rPr>
          <w:b/>
          <w:sz w:val="27"/>
          <w:szCs w:val="27"/>
        </w:rPr>
        <w:t>І</w:t>
      </w:r>
      <w:r w:rsidR="008D3E31" w:rsidRPr="00882B94">
        <w:rPr>
          <w:b/>
          <w:sz w:val="27"/>
          <w:szCs w:val="27"/>
          <w:lang w:val="uk-UA"/>
        </w:rPr>
        <w:t xml:space="preserve"> </w:t>
      </w:r>
      <w:r w:rsidRPr="00882B94">
        <w:rPr>
          <w:b/>
          <w:sz w:val="27"/>
          <w:szCs w:val="27"/>
        </w:rPr>
        <w:t>Ш</w:t>
      </w:r>
      <w:r w:rsidR="008D3E31" w:rsidRPr="00882B94">
        <w:rPr>
          <w:b/>
          <w:sz w:val="27"/>
          <w:szCs w:val="27"/>
          <w:lang w:val="uk-UA"/>
        </w:rPr>
        <w:t xml:space="preserve"> </w:t>
      </w:r>
      <w:r w:rsidRPr="00882B94">
        <w:rPr>
          <w:b/>
          <w:sz w:val="27"/>
          <w:szCs w:val="27"/>
        </w:rPr>
        <w:t>И</w:t>
      </w:r>
      <w:r w:rsidR="008D3E31" w:rsidRPr="00882B94">
        <w:rPr>
          <w:b/>
          <w:sz w:val="27"/>
          <w:szCs w:val="27"/>
          <w:lang w:val="uk-UA"/>
        </w:rPr>
        <w:t xml:space="preserve"> </w:t>
      </w:r>
      <w:r w:rsidRPr="00882B94">
        <w:rPr>
          <w:b/>
          <w:sz w:val="27"/>
          <w:szCs w:val="27"/>
        </w:rPr>
        <w:t>В:</w:t>
      </w:r>
    </w:p>
    <w:p w14:paraId="089DD847" w14:textId="77777777" w:rsidR="002C00A9" w:rsidRPr="00882B94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7"/>
          <w:szCs w:val="27"/>
          <w:lang w:val="uk-UA"/>
        </w:rPr>
      </w:pPr>
    </w:p>
    <w:p w14:paraId="2A4EF122" w14:textId="77777777" w:rsidR="005E2250" w:rsidRPr="00882B94" w:rsidRDefault="00391C34" w:rsidP="005E2250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rvts38"/>
          <w:color w:val="000000"/>
          <w:sz w:val="27"/>
          <w:szCs w:val="27"/>
          <w:lang w:val="uk-UA"/>
        </w:rPr>
      </w:pPr>
      <w:proofErr w:type="spellStart"/>
      <w:r w:rsidRPr="00882B94">
        <w:rPr>
          <w:rStyle w:val="rvts38"/>
          <w:color w:val="000000"/>
          <w:sz w:val="27"/>
          <w:szCs w:val="27"/>
          <w:lang w:val="uk-UA"/>
        </w:rPr>
        <w:t>Внести</w:t>
      </w:r>
      <w:proofErr w:type="spellEnd"/>
      <w:r w:rsidRPr="00882B94">
        <w:rPr>
          <w:rStyle w:val="rvts38"/>
          <w:color w:val="000000"/>
          <w:sz w:val="27"/>
          <w:szCs w:val="27"/>
          <w:lang w:val="uk-UA"/>
        </w:rPr>
        <w:t xml:space="preserve"> зміни до рішення виконавчого комітету </w:t>
      </w:r>
      <w:proofErr w:type="spellStart"/>
      <w:r w:rsidRPr="00882B94">
        <w:rPr>
          <w:rStyle w:val="rvts38"/>
          <w:color w:val="000000"/>
          <w:sz w:val="27"/>
          <w:szCs w:val="27"/>
          <w:lang w:val="uk-UA"/>
        </w:rPr>
        <w:t>Димерської</w:t>
      </w:r>
      <w:proofErr w:type="spellEnd"/>
      <w:r w:rsidRPr="00882B94">
        <w:rPr>
          <w:rStyle w:val="rvts38"/>
          <w:color w:val="000000"/>
          <w:sz w:val="27"/>
          <w:szCs w:val="27"/>
          <w:lang w:val="uk-UA"/>
        </w:rPr>
        <w:t xml:space="preserve"> селищної ради Вишгородського району Київської області «Про надання одноразової матеріальної допомоги громадянам» від 29 лютого 2024 року №356 </w:t>
      </w:r>
      <w:r w:rsidR="005E2250" w:rsidRPr="00882B94">
        <w:rPr>
          <w:rStyle w:val="rvts38"/>
          <w:color w:val="000000"/>
          <w:sz w:val="27"/>
          <w:szCs w:val="27"/>
          <w:lang w:val="uk-UA"/>
        </w:rPr>
        <w:t xml:space="preserve">в частини надання матеріальної допомоги </w:t>
      </w:r>
      <w:proofErr w:type="spellStart"/>
      <w:r w:rsidR="005E2250" w:rsidRPr="00882B94">
        <w:rPr>
          <w:rStyle w:val="rvts38"/>
          <w:color w:val="000000"/>
          <w:sz w:val="27"/>
          <w:szCs w:val="27"/>
          <w:lang w:val="uk-UA"/>
        </w:rPr>
        <w:t>Чепкову</w:t>
      </w:r>
      <w:proofErr w:type="spellEnd"/>
      <w:r w:rsidR="005E2250" w:rsidRPr="00882B94">
        <w:rPr>
          <w:rStyle w:val="rvts38"/>
          <w:color w:val="000000"/>
          <w:sz w:val="27"/>
          <w:szCs w:val="27"/>
          <w:lang w:val="uk-UA"/>
        </w:rPr>
        <w:t xml:space="preserve"> Євгенію Олександровичу та викласти в наступній редакції: </w:t>
      </w:r>
    </w:p>
    <w:p w14:paraId="3A446F5A" w14:textId="1D16A711" w:rsidR="00841382" w:rsidRPr="00882B94" w:rsidRDefault="005E2250" w:rsidP="005E2250">
      <w:pPr>
        <w:shd w:val="clear" w:color="auto" w:fill="FFFFFF"/>
        <w:ind w:firstLine="567"/>
        <w:jc w:val="both"/>
        <w:rPr>
          <w:rStyle w:val="rvts38"/>
          <w:color w:val="000000"/>
          <w:sz w:val="27"/>
          <w:szCs w:val="27"/>
          <w:lang w:val="uk-UA"/>
        </w:rPr>
      </w:pPr>
      <w:r w:rsidRPr="00882B94">
        <w:rPr>
          <w:rStyle w:val="rvts38"/>
          <w:color w:val="000000"/>
          <w:sz w:val="27"/>
          <w:szCs w:val="27"/>
          <w:lang w:val="uk-UA"/>
        </w:rPr>
        <w:t>1.1</w:t>
      </w:r>
      <w:r w:rsidR="00416697" w:rsidRPr="00882B94">
        <w:rPr>
          <w:rStyle w:val="rvts38"/>
          <w:color w:val="000000"/>
          <w:sz w:val="27"/>
          <w:szCs w:val="27"/>
          <w:lang w:val="uk-UA"/>
        </w:rPr>
        <w:t>Відмовити громадя</w:t>
      </w:r>
      <w:r w:rsidR="00815B13" w:rsidRPr="00882B94">
        <w:rPr>
          <w:rStyle w:val="rvts38"/>
          <w:color w:val="000000"/>
          <w:sz w:val="27"/>
          <w:szCs w:val="27"/>
          <w:lang w:val="uk-UA"/>
        </w:rPr>
        <w:t xml:space="preserve">нину </w:t>
      </w:r>
      <w:proofErr w:type="spellStart"/>
      <w:r w:rsidR="00AF6162" w:rsidRPr="00882B94">
        <w:rPr>
          <w:rStyle w:val="rvts38"/>
          <w:color w:val="000000"/>
          <w:sz w:val="27"/>
          <w:szCs w:val="27"/>
          <w:lang w:val="uk-UA"/>
        </w:rPr>
        <w:t>Чепкову</w:t>
      </w:r>
      <w:proofErr w:type="spellEnd"/>
      <w:r w:rsidR="00AF6162" w:rsidRPr="00882B94">
        <w:rPr>
          <w:rStyle w:val="rvts38"/>
          <w:color w:val="000000"/>
          <w:sz w:val="27"/>
          <w:szCs w:val="27"/>
          <w:lang w:val="uk-UA"/>
        </w:rPr>
        <w:t xml:space="preserve"> Євгенію Олександровичу</w:t>
      </w:r>
      <w:r w:rsidR="00416697" w:rsidRPr="00882B94">
        <w:rPr>
          <w:rStyle w:val="rvts38"/>
          <w:color w:val="000000"/>
          <w:sz w:val="27"/>
          <w:szCs w:val="27"/>
          <w:lang w:val="uk-UA"/>
        </w:rPr>
        <w:t xml:space="preserve"> у наданні одноразової матеріальної допомоги.</w:t>
      </w:r>
    </w:p>
    <w:p w14:paraId="0960E8EF" w14:textId="30303B18" w:rsidR="00841382" w:rsidRPr="00882B94" w:rsidRDefault="00416697" w:rsidP="00882B94">
      <w:pPr>
        <w:shd w:val="clear" w:color="auto" w:fill="FFFFFF"/>
        <w:ind w:firstLine="567"/>
        <w:jc w:val="both"/>
        <w:rPr>
          <w:color w:val="000000"/>
          <w:sz w:val="27"/>
          <w:szCs w:val="27"/>
          <w:lang w:val="uk-UA"/>
        </w:rPr>
      </w:pPr>
      <w:r w:rsidRPr="00882B94">
        <w:rPr>
          <w:rStyle w:val="rvts38"/>
          <w:color w:val="000000"/>
          <w:sz w:val="27"/>
          <w:szCs w:val="27"/>
          <w:lang w:val="uk-UA"/>
        </w:rPr>
        <w:t xml:space="preserve">Підстава для відмови: </w:t>
      </w:r>
      <w:r w:rsidR="00882B94" w:rsidRPr="00882B94">
        <w:rPr>
          <w:rStyle w:val="rvts38"/>
          <w:color w:val="000000"/>
          <w:sz w:val="27"/>
          <w:szCs w:val="27"/>
          <w:lang w:val="uk-UA"/>
        </w:rPr>
        <w:t xml:space="preserve">п. 2.9. розділу 2 </w:t>
      </w:r>
      <w:r w:rsidR="00882B94" w:rsidRPr="00882B94">
        <w:rPr>
          <w:bCs/>
          <w:sz w:val="27"/>
          <w:szCs w:val="27"/>
          <w:lang w:val="uk-UA"/>
        </w:rPr>
        <w:t xml:space="preserve">Програми «Турбота» </w:t>
      </w:r>
      <w:proofErr w:type="spellStart"/>
      <w:r w:rsidR="00882B94" w:rsidRPr="00882B94">
        <w:rPr>
          <w:bCs/>
          <w:sz w:val="27"/>
          <w:szCs w:val="27"/>
          <w:lang w:val="uk-UA"/>
        </w:rPr>
        <w:t>Димерської</w:t>
      </w:r>
      <w:proofErr w:type="spellEnd"/>
      <w:r w:rsidR="00882B94" w:rsidRPr="00882B94">
        <w:rPr>
          <w:bCs/>
          <w:sz w:val="27"/>
          <w:szCs w:val="27"/>
          <w:lang w:val="uk-UA"/>
        </w:rPr>
        <w:t xml:space="preserve"> селищної територіальної громади на 2024 – 2025 роки, а саме: </w:t>
      </w:r>
      <w:r w:rsidR="00882B94" w:rsidRPr="00882B94">
        <w:rPr>
          <w:color w:val="000000"/>
          <w:sz w:val="27"/>
          <w:szCs w:val="27"/>
          <w:shd w:val="clear" w:color="auto" w:fill="FFFFFF"/>
          <w:lang w:val="uk-UA"/>
        </w:rPr>
        <w:t>подано не повний пакет документів для нарахування одноразової матеріальної допомоги.</w:t>
      </w:r>
    </w:p>
    <w:p w14:paraId="5DBCFD6B" w14:textId="68DC42D4" w:rsidR="002C00A9" w:rsidRPr="00882B94" w:rsidRDefault="00F0463D" w:rsidP="000F29E3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bCs/>
          <w:sz w:val="27"/>
          <w:szCs w:val="27"/>
          <w:lang w:val="uk-UA"/>
        </w:rPr>
      </w:pPr>
      <w:r w:rsidRPr="00882B94">
        <w:rPr>
          <w:color w:val="000000" w:themeColor="text1"/>
          <w:sz w:val="27"/>
          <w:szCs w:val="27"/>
          <w:lang w:val="uk-UA"/>
        </w:rPr>
        <w:t>В</w:t>
      </w:r>
      <w:r w:rsidR="002C00A9" w:rsidRPr="00882B94">
        <w:rPr>
          <w:color w:val="000000" w:themeColor="text1"/>
          <w:sz w:val="27"/>
          <w:szCs w:val="27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2C00A9" w:rsidRPr="00882B94">
        <w:rPr>
          <w:color w:val="000000" w:themeColor="text1"/>
          <w:sz w:val="27"/>
          <w:szCs w:val="27"/>
          <w:lang w:val="uk-UA"/>
        </w:rPr>
        <w:t>зв’язків</w:t>
      </w:r>
      <w:proofErr w:type="spellEnd"/>
      <w:r w:rsidR="002C00A9" w:rsidRPr="00882B94">
        <w:rPr>
          <w:color w:val="000000" w:themeColor="text1"/>
          <w:sz w:val="27"/>
          <w:szCs w:val="27"/>
          <w:lang w:val="uk-UA"/>
        </w:rPr>
        <w:t xml:space="preserve"> з громадськістю </w:t>
      </w:r>
      <w:r w:rsidR="0042456E" w:rsidRPr="00882B94">
        <w:rPr>
          <w:color w:val="000000" w:themeColor="text1"/>
          <w:sz w:val="27"/>
          <w:szCs w:val="27"/>
          <w:lang w:val="uk-UA"/>
        </w:rPr>
        <w:t xml:space="preserve">(Давиденко І.С.) </w:t>
      </w:r>
      <w:r w:rsidR="002C00A9" w:rsidRPr="00882B94">
        <w:rPr>
          <w:color w:val="000000" w:themeColor="text1"/>
          <w:sz w:val="27"/>
          <w:szCs w:val="27"/>
          <w:lang w:val="uk-UA"/>
        </w:rPr>
        <w:t>забезпечити</w:t>
      </w:r>
      <w:r w:rsidRPr="00882B94">
        <w:rPr>
          <w:color w:val="000000" w:themeColor="text1"/>
          <w:sz w:val="27"/>
          <w:szCs w:val="27"/>
          <w:lang w:val="uk-UA"/>
        </w:rPr>
        <w:t xml:space="preserve"> </w:t>
      </w:r>
      <w:r w:rsidR="002C00A9" w:rsidRPr="00882B94">
        <w:rPr>
          <w:color w:val="000000" w:themeColor="text1"/>
          <w:sz w:val="27"/>
          <w:szCs w:val="27"/>
          <w:lang w:val="uk-UA"/>
        </w:rPr>
        <w:t>опублікування даного рішення на офіційному</w:t>
      </w:r>
      <w:r w:rsidR="002C00A9" w:rsidRPr="00882B94">
        <w:rPr>
          <w:color w:val="000000"/>
          <w:sz w:val="27"/>
          <w:szCs w:val="27"/>
          <w:lang w:val="uk-UA"/>
        </w:rPr>
        <w:t xml:space="preserve"> сайті </w:t>
      </w:r>
      <w:proofErr w:type="spellStart"/>
      <w:r w:rsidR="002C00A9" w:rsidRPr="00882B94">
        <w:rPr>
          <w:color w:val="000000"/>
          <w:sz w:val="27"/>
          <w:szCs w:val="27"/>
          <w:lang w:val="uk-UA"/>
        </w:rPr>
        <w:t>Димерської</w:t>
      </w:r>
      <w:proofErr w:type="spellEnd"/>
      <w:r w:rsidR="002C00A9" w:rsidRPr="00882B94">
        <w:rPr>
          <w:color w:val="000000"/>
          <w:sz w:val="27"/>
          <w:szCs w:val="27"/>
          <w:lang w:val="uk-UA"/>
        </w:rPr>
        <w:t xml:space="preserve"> селищної ради з урахуванням технічної можливості.</w:t>
      </w:r>
    </w:p>
    <w:p w14:paraId="3CDF1D01" w14:textId="39903262" w:rsidR="009314CD" w:rsidRPr="00882B94" w:rsidRDefault="002C00A9" w:rsidP="000259F6">
      <w:pPr>
        <w:pStyle w:val="10"/>
        <w:numPr>
          <w:ilvl w:val="0"/>
          <w:numId w:val="3"/>
        </w:numPr>
        <w:ind w:left="0" w:firstLine="567"/>
        <w:jc w:val="both"/>
        <w:rPr>
          <w:sz w:val="27"/>
          <w:szCs w:val="27"/>
          <w:lang w:val="uk-UA"/>
        </w:rPr>
      </w:pPr>
      <w:r w:rsidRPr="00882B94">
        <w:rPr>
          <w:sz w:val="27"/>
          <w:szCs w:val="27"/>
        </w:rPr>
        <w:t xml:space="preserve">Контроль за </w:t>
      </w:r>
      <w:proofErr w:type="spellStart"/>
      <w:r w:rsidRPr="00882B94">
        <w:rPr>
          <w:sz w:val="27"/>
          <w:szCs w:val="27"/>
        </w:rPr>
        <w:t>виконанням</w:t>
      </w:r>
      <w:proofErr w:type="spellEnd"/>
      <w:r w:rsidRPr="00882B94">
        <w:rPr>
          <w:sz w:val="27"/>
          <w:szCs w:val="27"/>
        </w:rPr>
        <w:t xml:space="preserve"> </w:t>
      </w:r>
      <w:proofErr w:type="spellStart"/>
      <w:r w:rsidRPr="00882B94">
        <w:rPr>
          <w:sz w:val="27"/>
          <w:szCs w:val="27"/>
        </w:rPr>
        <w:t>цього</w:t>
      </w:r>
      <w:proofErr w:type="spellEnd"/>
      <w:r w:rsidRPr="00882B94">
        <w:rPr>
          <w:sz w:val="27"/>
          <w:szCs w:val="27"/>
        </w:rPr>
        <w:t xml:space="preserve"> </w:t>
      </w:r>
      <w:proofErr w:type="spellStart"/>
      <w:r w:rsidRPr="00882B94">
        <w:rPr>
          <w:sz w:val="27"/>
          <w:szCs w:val="27"/>
        </w:rPr>
        <w:t>рішення</w:t>
      </w:r>
      <w:proofErr w:type="spellEnd"/>
      <w:r w:rsidRPr="00882B94">
        <w:rPr>
          <w:sz w:val="27"/>
          <w:szCs w:val="27"/>
        </w:rPr>
        <w:t xml:space="preserve"> </w:t>
      </w:r>
      <w:r w:rsidR="00725B67" w:rsidRPr="00882B94">
        <w:rPr>
          <w:sz w:val="27"/>
          <w:szCs w:val="27"/>
          <w:lang w:val="uk-UA"/>
        </w:rPr>
        <w:t xml:space="preserve">покласти на керуючу справами (секретаря виконкому) </w:t>
      </w:r>
      <w:proofErr w:type="spellStart"/>
      <w:r w:rsidR="00C06FA6" w:rsidRPr="00882B94">
        <w:rPr>
          <w:sz w:val="27"/>
          <w:szCs w:val="27"/>
          <w:lang w:val="uk-UA"/>
        </w:rPr>
        <w:t>Смілянець</w:t>
      </w:r>
      <w:proofErr w:type="spellEnd"/>
      <w:r w:rsidR="00C06FA6" w:rsidRPr="00882B94">
        <w:rPr>
          <w:sz w:val="27"/>
          <w:szCs w:val="27"/>
          <w:lang w:val="uk-UA"/>
        </w:rPr>
        <w:t xml:space="preserve"> А.В.</w:t>
      </w:r>
    </w:p>
    <w:p w14:paraId="69C48D88" w14:textId="77777777" w:rsidR="00952230" w:rsidRPr="00882B94" w:rsidRDefault="00952230" w:rsidP="000259F6">
      <w:pPr>
        <w:rPr>
          <w:b/>
          <w:bCs/>
          <w:sz w:val="27"/>
          <w:szCs w:val="27"/>
          <w:lang w:val="uk-UA"/>
        </w:rPr>
      </w:pPr>
    </w:p>
    <w:p w14:paraId="2CF7CFBD" w14:textId="6D474285" w:rsidR="000517EF" w:rsidRDefault="00B57D88" w:rsidP="0038637F">
      <w:pPr>
        <w:rPr>
          <w:b/>
          <w:bCs/>
          <w:sz w:val="28"/>
          <w:szCs w:val="28"/>
          <w:lang w:val="uk-UA"/>
        </w:rPr>
      </w:pPr>
      <w:proofErr w:type="spellStart"/>
      <w:r w:rsidRPr="00882B94">
        <w:rPr>
          <w:b/>
          <w:bCs/>
          <w:sz w:val="27"/>
          <w:szCs w:val="27"/>
          <w:lang w:val="uk-UA"/>
        </w:rPr>
        <w:t>C</w:t>
      </w:r>
      <w:r w:rsidR="002C00A9" w:rsidRPr="00882B94">
        <w:rPr>
          <w:b/>
          <w:bCs/>
          <w:sz w:val="27"/>
          <w:szCs w:val="27"/>
          <w:lang w:val="uk-UA"/>
        </w:rPr>
        <w:t>елищний</w:t>
      </w:r>
      <w:proofErr w:type="spellEnd"/>
      <w:r w:rsidR="002C00A9" w:rsidRPr="00882B94">
        <w:rPr>
          <w:b/>
          <w:bCs/>
          <w:sz w:val="27"/>
          <w:szCs w:val="27"/>
          <w:lang w:val="uk-UA"/>
        </w:rPr>
        <w:t xml:space="preserve"> голова</w:t>
      </w:r>
      <w:r w:rsidR="002C00A9" w:rsidRPr="00882B94">
        <w:rPr>
          <w:b/>
          <w:bCs/>
          <w:sz w:val="27"/>
          <w:szCs w:val="27"/>
          <w:lang w:val="uk-UA"/>
        </w:rPr>
        <w:tab/>
      </w:r>
      <w:r w:rsidR="002C00A9" w:rsidRPr="00882B94">
        <w:rPr>
          <w:b/>
          <w:bCs/>
          <w:sz w:val="27"/>
          <w:szCs w:val="27"/>
          <w:lang w:val="uk-UA"/>
        </w:rPr>
        <w:tab/>
      </w:r>
      <w:r w:rsidR="002C00A9" w:rsidRPr="00882B94">
        <w:rPr>
          <w:b/>
          <w:bCs/>
          <w:sz w:val="27"/>
          <w:szCs w:val="27"/>
          <w:lang w:val="uk-UA"/>
        </w:rPr>
        <w:tab/>
      </w:r>
      <w:r w:rsidR="002C00A9" w:rsidRPr="00882B94">
        <w:rPr>
          <w:b/>
          <w:bCs/>
          <w:sz w:val="27"/>
          <w:szCs w:val="27"/>
          <w:lang w:val="uk-UA"/>
        </w:rPr>
        <w:tab/>
      </w:r>
      <w:r w:rsidR="00725B67" w:rsidRPr="00882B94">
        <w:rPr>
          <w:b/>
          <w:bCs/>
          <w:sz w:val="27"/>
          <w:szCs w:val="27"/>
          <w:lang w:val="uk-UA"/>
        </w:rPr>
        <w:tab/>
      </w:r>
      <w:r w:rsidR="0038637F">
        <w:rPr>
          <w:b/>
          <w:bCs/>
          <w:sz w:val="27"/>
          <w:szCs w:val="27"/>
          <w:lang w:val="uk-UA"/>
        </w:rPr>
        <w:t xml:space="preserve"> </w:t>
      </w:r>
      <w:r w:rsidR="000259F6" w:rsidRPr="00882B94">
        <w:rPr>
          <w:b/>
          <w:bCs/>
          <w:sz w:val="27"/>
          <w:szCs w:val="27"/>
          <w:lang w:val="uk-UA"/>
        </w:rPr>
        <w:t xml:space="preserve"> </w:t>
      </w:r>
      <w:r w:rsidRPr="00882B94">
        <w:rPr>
          <w:b/>
          <w:bCs/>
          <w:sz w:val="27"/>
          <w:szCs w:val="27"/>
          <w:lang w:val="uk-UA"/>
        </w:rPr>
        <w:t>Володимир ПІДКУРГАННИЙ</w:t>
      </w:r>
    </w:p>
    <w:p w14:paraId="61CFE4B2" w14:textId="7F856E95" w:rsidR="0038637F" w:rsidRDefault="0038637F" w:rsidP="0038637F">
      <w:pPr>
        <w:rPr>
          <w:b/>
          <w:bCs/>
          <w:sz w:val="28"/>
          <w:szCs w:val="28"/>
          <w:lang w:val="uk-UA"/>
        </w:rPr>
      </w:pPr>
    </w:p>
    <w:p w14:paraId="3CF035E0" w14:textId="77777777" w:rsidR="0038637F" w:rsidRPr="0038637F" w:rsidRDefault="0038637F" w:rsidP="0038637F">
      <w:pPr>
        <w:rPr>
          <w:b/>
          <w:bCs/>
          <w:sz w:val="28"/>
          <w:szCs w:val="28"/>
          <w:lang w:val="uk-UA"/>
        </w:rPr>
      </w:pPr>
    </w:p>
    <w:p w14:paraId="186B6A59" w14:textId="77777777" w:rsidR="000517EF" w:rsidRPr="000517EF" w:rsidRDefault="000517EF" w:rsidP="000517EF">
      <w:pPr>
        <w:suppressAutoHyphens/>
        <w:autoSpaceDN w:val="0"/>
        <w:jc w:val="both"/>
        <w:textAlignment w:val="baseline"/>
        <w:rPr>
          <w:rFonts w:ascii="Liberation Serif" w:eastAsia="Noto Sans CJK SC Regular" w:hAnsi="Liberation Serif" w:cs="Lohit Devanagari"/>
          <w:kern w:val="3"/>
          <w:sz w:val="26"/>
          <w:szCs w:val="26"/>
          <w:lang w:val="uk-UA" w:eastAsia="zh-CN" w:bidi="hi-IN"/>
        </w:rPr>
      </w:pPr>
    </w:p>
    <w:p w14:paraId="6BDBA428" w14:textId="77777777" w:rsidR="000517EF" w:rsidRPr="000517EF" w:rsidRDefault="000517EF" w:rsidP="000517EF">
      <w:pPr>
        <w:suppressAutoHyphens/>
        <w:autoSpaceDN w:val="0"/>
        <w:textAlignment w:val="baseline"/>
        <w:rPr>
          <w:rFonts w:ascii="Liberation Serif" w:eastAsia="Noto Sans CJK SC Regular" w:hAnsi="Liberation Serif" w:cs="Lohit Devanagari"/>
          <w:b/>
          <w:kern w:val="3"/>
          <w:sz w:val="26"/>
          <w:szCs w:val="26"/>
          <w:lang w:val="uk-UA" w:eastAsia="zh-CN" w:bidi="hi-IN"/>
        </w:rPr>
      </w:pPr>
    </w:p>
    <w:p w14:paraId="64358BD7" w14:textId="77777777" w:rsidR="000517EF" w:rsidRPr="000517EF" w:rsidRDefault="000517EF" w:rsidP="000517EF">
      <w:pPr>
        <w:suppressAutoHyphens/>
        <w:autoSpaceDN w:val="0"/>
        <w:textAlignment w:val="baseline"/>
        <w:rPr>
          <w:rFonts w:ascii="Liberation Serif" w:eastAsia="Noto Sans CJK SC Regular" w:hAnsi="Liberation Serif" w:cs="Lohit Devanagari"/>
          <w:b/>
          <w:kern w:val="3"/>
          <w:sz w:val="26"/>
          <w:szCs w:val="26"/>
          <w:lang w:val="uk-UA" w:eastAsia="zh-CN" w:bidi="hi-IN"/>
        </w:rPr>
      </w:pPr>
    </w:p>
    <w:p w14:paraId="754293F0" w14:textId="77777777" w:rsidR="000517EF" w:rsidRPr="000517EF" w:rsidRDefault="000517EF" w:rsidP="000517EF">
      <w:pPr>
        <w:suppressAutoHyphens/>
        <w:autoSpaceDN w:val="0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92A1869" w14:textId="77777777" w:rsidR="000517EF" w:rsidRPr="00FB3EC9" w:rsidRDefault="000517EF" w:rsidP="000259F6">
      <w:pPr>
        <w:rPr>
          <w:b/>
          <w:bCs/>
          <w:sz w:val="26"/>
          <w:szCs w:val="26"/>
        </w:rPr>
      </w:pPr>
    </w:p>
    <w:sectPr w:rsidR="000517EF" w:rsidRPr="00FB3EC9" w:rsidSect="00FB3EC9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AA96F" w14:textId="77777777" w:rsidR="00712876" w:rsidRDefault="00712876" w:rsidP="00B52CA8">
      <w:r>
        <w:separator/>
      </w:r>
    </w:p>
  </w:endnote>
  <w:endnote w:type="continuationSeparator" w:id="0">
    <w:p w14:paraId="5511E981" w14:textId="77777777" w:rsidR="00712876" w:rsidRDefault="00712876" w:rsidP="00B5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Calibri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94F3E" w14:textId="77777777" w:rsidR="00712876" w:rsidRDefault="00712876" w:rsidP="00B52CA8">
      <w:r>
        <w:separator/>
      </w:r>
    </w:p>
  </w:footnote>
  <w:footnote w:type="continuationSeparator" w:id="0">
    <w:p w14:paraId="7F3D36E6" w14:textId="77777777" w:rsidR="00712876" w:rsidRDefault="00712876" w:rsidP="00B52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2C9"/>
    <w:multiLevelType w:val="multilevel"/>
    <w:tmpl w:val="A7C8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69D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08C6F65"/>
    <w:multiLevelType w:val="multilevel"/>
    <w:tmpl w:val="95267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D700A"/>
    <w:multiLevelType w:val="hybridMultilevel"/>
    <w:tmpl w:val="EC9A5C2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0B908C1"/>
    <w:multiLevelType w:val="multilevel"/>
    <w:tmpl w:val="F57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2D58C6"/>
    <w:multiLevelType w:val="hybridMultilevel"/>
    <w:tmpl w:val="C18ED690"/>
    <w:lvl w:ilvl="0" w:tplc="65087DA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B693A13"/>
    <w:multiLevelType w:val="hybridMultilevel"/>
    <w:tmpl w:val="55B8FC86"/>
    <w:lvl w:ilvl="0" w:tplc="4948D33E">
      <w:start w:val="1"/>
      <w:numFmt w:val="decimal"/>
      <w:lvlText w:val="%1."/>
      <w:lvlJc w:val="left"/>
      <w:pPr>
        <w:ind w:left="184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2"/>
    </w:lvlOverride>
  </w:num>
  <w:num w:numId="9">
    <w:abstractNumId w:val="0"/>
    <w:lvlOverride w:ilvl="0">
      <w:startOverride w:val="3"/>
    </w:lvlOverride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5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D9"/>
    <w:rsid w:val="00020535"/>
    <w:rsid w:val="00021847"/>
    <w:rsid w:val="0002383F"/>
    <w:rsid w:val="000259F6"/>
    <w:rsid w:val="000517EF"/>
    <w:rsid w:val="00057C74"/>
    <w:rsid w:val="00060BB9"/>
    <w:rsid w:val="000640D6"/>
    <w:rsid w:val="00072383"/>
    <w:rsid w:val="000744C2"/>
    <w:rsid w:val="00081D77"/>
    <w:rsid w:val="000A292E"/>
    <w:rsid w:val="000B2140"/>
    <w:rsid w:val="000D01FF"/>
    <w:rsid w:val="000D4E84"/>
    <w:rsid w:val="000F22D8"/>
    <w:rsid w:val="000F29E3"/>
    <w:rsid w:val="00125B0B"/>
    <w:rsid w:val="00130DA2"/>
    <w:rsid w:val="00135C6D"/>
    <w:rsid w:val="00137471"/>
    <w:rsid w:val="00141666"/>
    <w:rsid w:val="001459A0"/>
    <w:rsid w:val="00145D43"/>
    <w:rsid w:val="00146DF8"/>
    <w:rsid w:val="00147B99"/>
    <w:rsid w:val="00154D2B"/>
    <w:rsid w:val="0016145B"/>
    <w:rsid w:val="00166414"/>
    <w:rsid w:val="00173EB6"/>
    <w:rsid w:val="00176280"/>
    <w:rsid w:val="00182400"/>
    <w:rsid w:val="00183AEF"/>
    <w:rsid w:val="00191236"/>
    <w:rsid w:val="001A33F3"/>
    <w:rsid w:val="001C1C7F"/>
    <w:rsid w:val="001E51E9"/>
    <w:rsid w:val="00203569"/>
    <w:rsid w:val="0020683B"/>
    <w:rsid w:val="00206D39"/>
    <w:rsid w:val="0022328B"/>
    <w:rsid w:val="00226117"/>
    <w:rsid w:val="00242607"/>
    <w:rsid w:val="00255859"/>
    <w:rsid w:val="00257C27"/>
    <w:rsid w:val="00270DFF"/>
    <w:rsid w:val="00276208"/>
    <w:rsid w:val="002762BB"/>
    <w:rsid w:val="00276699"/>
    <w:rsid w:val="002773BC"/>
    <w:rsid w:val="002830F7"/>
    <w:rsid w:val="00283F8E"/>
    <w:rsid w:val="00284200"/>
    <w:rsid w:val="002845C2"/>
    <w:rsid w:val="00291C43"/>
    <w:rsid w:val="00292B06"/>
    <w:rsid w:val="00296831"/>
    <w:rsid w:val="00297331"/>
    <w:rsid w:val="002A3A7B"/>
    <w:rsid w:val="002A7D40"/>
    <w:rsid w:val="002B0264"/>
    <w:rsid w:val="002B1F26"/>
    <w:rsid w:val="002B3FBF"/>
    <w:rsid w:val="002C00A9"/>
    <w:rsid w:val="002E2009"/>
    <w:rsid w:val="002F208F"/>
    <w:rsid w:val="003051AE"/>
    <w:rsid w:val="00306A8B"/>
    <w:rsid w:val="0031099B"/>
    <w:rsid w:val="00327A84"/>
    <w:rsid w:val="00327B27"/>
    <w:rsid w:val="00337506"/>
    <w:rsid w:val="00341A57"/>
    <w:rsid w:val="00344C42"/>
    <w:rsid w:val="00347E43"/>
    <w:rsid w:val="00351635"/>
    <w:rsid w:val="00361ED5"/>
    <w:rsid w:val="0038637F"/>
    <w:rsid w:val="00391C34"/>
    <w:rsid w:val="003953C2"/>
    <w:rsid w:val="0039545B"/>
    <w:rsid w:val="0039632E"/>
    <w:rsid w:val="003A2087"/>
    <w:rsid w:val="003A78E6"/>
    <w:rsid w:val="003B157D"/>
    <w:rsid w:val="003C7C32"/>
    <w:rsid w:val="003E2D57"/>
    <w:rsid w:val="003E2DC2"/>
    <w:rsid w:val="003E6E3B"/>
    <w:rsid w:val="003F6866"/>
    <w:rsid w:val="003F7DBC"/>
    <w:rsid w:val="00403F97"/>
    <w:rsid w:val="00416697"/>
    <w:rsid w:val="00422F08"/>
    <w:rsid w:val="004231B0"/>
    <w:rsid w:val="0042456E"/>
    <w:rsid w:val="004345A6"/>
    <w:rsid w:val="0044047C"/>
    <w:rsid w:val="00450AB5"/>
    <w:rsid w:val="00456062"/>
    <w:rsid w:val="00465E2E"/>
    <w:rsid w:val="004708EA"/>
    <w:rsid w:val="004713A0"/>
    <w:rsid w:val="0048442A"/>
    <w:rsid w:val="004A6717"/>
    <w:rsid w:val="004B039F"/>
    <w:rsid w:val="004B1733"/>
    <w:rsid w:val="004E4199"/>
    <w:rsid w:val="004F0AC2"/>
    <w:rsid w:val="004F4B56"/>
    <w:rsid w:val="00505431"/>
    <w:rsid w:val="00506B59"/>
    <w:rsid w:val="005230B8"/>
    <w:rsid w:val="00526578"/>
    <w:rsid w:val="0055697C"/>
    <w:rsid w:val="0056705B"/>
    <w:rsid w:val="00567F2A"/>
    <w:rsid w:val="00570BAD"/>
    <w:rsid w:val="00572D75"/>
    <w:rsid w:val="00591699"/>
    <w:rsid w:val="005A1214"/>
    <w:rsid w:val="005A17B1"/>
    <w:rsid w:val="005B389E"/>
    <w:rsid w:val="005C1ACF"/>
    <w:rsid w:val="005C2F1C"/>
    <w:rsid w:val="005C655A"/>
    <w:rsid w:val="005E0AD1"/>
    <w:rsid w:val="005E2250"/>
    <w:rsid w:val="005F750C"/>
    <w:rsid w:val="00603455"/>
    <w:rsid w:val="006313F0"/>
    <w:rsid w:val="00634351"/>
    <w:rsid w:val="00640CFF"/>
    <w:rsid w:val="00641ABC"/>
    <w:rsid w:val="0064774E"/>
    <w:rsid w:val="00650AB0"/>
    <w:rsid w:val="00654D1B"/>
    <w:rsid w:val="0066012E"/>
    <w:rsid w:val="006677BF"/>
    <w:rsid w:val="00670DC0"/>
    <w:rsid w:val="006840F6"/>
    <w:rsid w:val="00687BC1"/>
    <w:rsid w:val="00691210"/>
    <w:rsid w:val="006B0DDD"/>
    <w:rsid w:val="006C7A1F"/>
    <w:rsid w:val="006D0A1A"/>
    <w:rsid w:val="006E77C5"/>
    <w:rsid w:val="006F1557"/>
    <w:rsid w:val="00707A0A"/>
    <w:rsid w:val="00707C8C"/>
    <w:rsid w:val="00711248"/>
    <w:rsid w:val="00712876"/>
    <w:rsid w:val="007156DA"/>
    <w:rsid w:val="00725B67"/>
    <w:rsid w:val="007357F8"/>
    <w:rsid w:val="00761D91"/>
    <w:rsid w:val="007742FC"/>
    <w:rsid w:val="0078233B"/>
    <w:rsid w:val="00796549"/>
    <w:rsid w:val="00797ED2"/>
    <w:rsid w:val="007A1488"/>
    <w:rsid w:val="007B27D3"/>
    <w:rsid w:val="007B71E6"/>
    <w:rsid w:val="007D0E54"/>
    <w:rsid w:val="007E5ACE"/>
    <w:rsid w:val="007F14F5"/>
    <w:rsid w:val="007F21B5"/>
    <w:rsid w:val="007F7BCD"/>
    <w:rsid w:val="00810DAC"/>
    <w:rsid w:val="00811EE8"/>
    <w:rsid w:val="00815B13"/>
    <w:rsid w:val="0082608C"/>
    <w:rsid w:val="00832486"/>
    <w:rsid w:val="00832D64"/>
    <w:rsid w:val="00841382"/>
    <w:rsid w:val="008565B6"/>
    <w:rsid w:val="00861883"/>
    <w:rsid w:val="008726E1"/>
    <w:rsid w:val="00882B94"/>
    <w:rsid w:val="00894627"/>
    <w:rsid w:val="008B0B0F"/>
    <w:rsid w:val="008C028D"/>
    <w:rsid w:val="008C407D"/>
    <w:rsid w:val="008C433E"/>
    <w:rsid w:val="008D3E31"/>
    <w:rsid w:val="008E2436"/>
    <w:rsid w:val="008F14BB"/>
    <w:rsid w:val="008F15FE"/>
    <w:rsid w:val="00904CA5"/>
    <w:rsid w:val="00906E56"/>
    <w:rsid w:val="00910ECC"/>
    <w:rsid w:val="009149D9"/>
    <w:rsid w:val="00923E21"/>
    <w:rsid w:val="00930A40"/>
    <w:rsid w:val="009314CD"/>
    <w:rsid w:val="0093658D"/>
    <w:rsid w:val="00950862"/>
    <w:rsid w:val="00952230"/>
    <w:rsid w:val="00952F69"/>
    <w:rsid w:val="00962D61"/>
    <w:rsid w:val="00964BB4"/>
    <w:rsid w:val="00970196"/>
    <w:rsid w:val="00980C16"/>
    <w:rsid w:val="009A4140"/>
    <w:rsid w:val="009B1B36"/>
    <w:rsid w:val="009B3FDA"/>
    <w:rsid w:val="009C1285"/>
    <w:rsid w:val="009C2B6F"/>
    <w:rsid w:val="009C426E"/>
    <w:rsid w:val="009D37B4"/>
    <w:rsid w:val="009E47F2"/>
    <w:rsid w:val="009E4B7C"/>
    <w:rsid w:val="009F774A"/>
    <w:rsid w:val="00A0560D"/>
    <w:rsid w:val="00A2467F"/>
    <w:rsid w:val="00A24919"/>
    <w:rsid w:val="00A31C06"/>
    <w:rsid w:val="00A50B51"/>
    <w:rsid w:val="00A5444A"/>
    <w:rsid w:val="00A61206"/>
    <w:rsid w:val="00AA1956"/>
    <w:rsid w:val="00AD0E13"/>
    <w:rsid w:val="00AD215E"/>
    <w:rsid w:val="00AD40F9"/>
    <w:rsid w:val="00AD5139"/>
    <w:rsid w:val="00AD79E6"/>
    <w:rsid w:val="00AE3DE7"/>
    <w:rsid w:val="00AF2C84"/>
    <w:rsid w:val="00AF53CB"/>
    <w:rsid w:val="00AF6162"/>
    <w:rsid w:val="00B02978"/>
    <w:rsid w:val="00B053C4"/>
    <w:rsid w:val="00B12C1E"/>
    <w:rsid w:val="00B333C2"/>
    <w:rsid w:val="00B343A1"/>
    <w:rsid w:val="00B4695B"/>
    <w:rsid w:val="00B52CA8"/>
    <w:rsid w:val="00B57D88"/>
    <w:rsid w:val="00B64FCE"/>
    <w:rsid w:val="00BA1A4B"/>
    <w:rsid w:val="00BA3E3B"/>
    <w:rsid w:val="00BB3E92"/>
    <w:rsid w:val="00BB7975"/>
    <w:rsid w:val="00BC16B2"/>
    <w:rsid w:val="00BC6CD0"/>
    <w:rsid w:val="00BC7ACD"/>
    <w:rsid w:val="00BD537E"/>
    <w:rsid w:val="00BE0625"/>
    <w:rsid w:val="00C06FA6"/>
    <w:rsid w:val="00C07A9A"/>
    <w:rsid w:val="00C17E11"/>
    <w:rsid w:val="00C33DED"/>
    <w:rsid w:val="00C53D86"/>
    <w:rsid w:val="00C63311"/>
    <w:rsid w:val="00C64D69"/>
    <w:rsid w:val="00C667D8"/>
    <w:rsid w:val="00C73A29"/>
    <w:rsid w:val="00C762BD"/>
    <w:rsid w:val="00C93C98"/>
    <w:rsid w:val="00CA6632"/>
    <w:rsid w:val="00CB666C"/>
    <w:rsid w:val="00CC3429"/>
    <w:rsid w:val="00CD03CC"/>
    <w:rsid w:val="00CE0819"/>
    <w:rsid w:val="00D01736"/>
    <w:rsid w:val="00D01E2C"/>
    <w:rsid w:val="00D16D2F"/>
    <w:rsid w:val="00D33F43"/>
    <w:rsid w:val="00D44B96"/>
    <w:rsid w:val="00D45D69"/>
    <w:rsid w:val="00D545C9"/>
    <w:rsid w:val="00D74BC5"/>
    <w:rsid w:val="00D74FEE"/>
    <w:rsid w:val="00D90368"/>
    <w:rsid w:val="00DB0F0C"/>
    <w:rsid w:val="00DC3793"/>
    <w:rsid w:val="00DF0EA8"/>
    <w:rsid w:val="00DF13BA"/>
    <w:rsid w:val="00DF44A3"/>
    <w:rsid w:val="00E11B4E"/>
    <w:rsid w:val="00E1215B"/>
    <w:rsid w:val="00E2500C"/>
    <w:rsid w:val="00E25E77"/>
    <w:rsid w:val="00E27F09"/>
    <w:rsid w:val="00E37F95"/>
    <w:rsid w:val="00E51F80"/>
    <w:rsid w:val="00E60CC1"/>
    <w:rsid w:val="00E71EFE"/>
    <w:rsid w:val="00E76472"/>
    <w:rsid w:val="00E766C2"/>
    <w:rsid w:val="00E83377"/>
    <w:rsid w:val="00E85065"/>
    <w:rsid w:val="00E923F1"/>
    <w:rsid w:val="00E9299A"/>
    <w:rsid w:val="00E9644D"/>
    <w:rsid w:val="00EB586E"/>
    <w:rsid w:val="00EC63E9"/>
    <w:rsid w:val="00ED19FC"/>
    <w:rsid w:val="00EE6371"/>
    <w:rsid w:val="00EF17FD"/>
    <w:rsid w:val="00EF2144"/>
    <w:rsid w:val="00EF2B9E"/>
    <w:rsid w:val="00F0463D"/>
    <w:rsid w:val="00F05761"/>
    <w:rsid w:val="00F066E9"/>
    <w:rsid w:val="00F11910"/>
    <w:rsid w:val="00F13B58"/>
    <w:rsid w:val="00F1571A"/>
    <w:rsid w:val="00F639E7"/>
    <w:rsid w:val="00F6506A"/>
    <w:rsid w:val="00F83D55"/>
    <w:rsid w:val="00F8785A"/>
    <w:rsid w:val="00F933EF"/>
    <w:rsid w:val="00F93F4B"/>
    <w:rsid w:val="00FB3EC9"/>
    <w:rsid w:val="00FB5095"/>
    <w:rsid w:val="00FB7735"/>
    <w:rsid w:val="00FE6725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B0D0"/>
  <w15:docId w15:val="{31F9AB4C-6C6D-41DF-9ACF-4A7D97F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64B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149D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F9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0F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30F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EF2B9E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48442A"/>
    <w:pPr>
      <w:spacing w:before="100" w:beforeAutospacing="1" w:after="100" w:afterAutospacing="1"/>
    </w:pPr>
  </w:style>
  <w:style w:type="character" w:customStyle="1" w:styleId="rvts8">
    <w:name w:val="rvts8"/>
    <w:basedOn w:val="a0"/>
    <w:rsid w:val="0048442A"/>
  </w:style>
  <w:style w:type="paragraph" w:customStyle="1" w:styleId="rvps35">
    <w:name w:val="rvps35"/>
    <w:basedOn w:val="a"/>
    <w:rsid w:val="0048442A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48442A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48442A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48442A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48442A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48442A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48442A"/>
    <w:pPr>
      <w:spacing w:before="100" w:beforeAutospacing="1" w:after="100" w:afterAutospacing="1"/>
    </w:pPr>
  </w:style>
  <w:style w:type="character" w:customStyle="1" w:styleId="rvts38">
    <w:name w:val="rvts38"/>
    <w:basedOn w:val="a0"/>
    <w:rsid w:val="0048442A"/>
  </w:style>
  <w:style w:type="paragraph" w:customStyle="1" w:styleId="rvps43">
    <w:name w:val="rvps43"/>
    <w:basedOn w:val="a"/>
    <w:rsid w:val="0048442A"/>
    <w:pPr>
      <w:spacing w:before="100" w:beforeAutospacing="1" w:after="100" w:afterAutospacing="1"/>
    </w:pPr>
  </w:style>
  <w:style w:type="character" w:customStyle="1" w:styleId="rvts39">
    <w:name w:val="rvts39"/>
    <w:basedOn w:val="a0"/>
    <w:rsid w:val="0048442A"/>
  </w:style>
  <w:style w:type="paragraph" w:customStyle="1" w:styleId="rvps44">
    <w:name w:val="rvps44"/>
    <w:basedOn w:val="a"/>
    <w:rsid w:val="0048442A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48442A"/>
  </w:style>
  <w:style w:type="paragraph" w:customStyle="1" w:styleId="rvps45">
    <w:name w:val="rvps45"/>
    <w:basedOn w:val="a"/>
    <w:rsid w:val="0048442A"/>
    <w:pPr>
      <w:spacing w:before="100" w:beforeAutospacing="1" w:after="100" w:afterAutospacing="1"/>
    </w:pPr>
  </w:style>
  <w:style w:type="character" w:customStyle="1" w:styleId="rvts41">
    <w:name w:val="rvts41"/>
    <w:basedOn w:val="a0"/>
    <w:rsid w:val="0048442A"/>
  </w:style>
  <w:style w:type="character" w:customStyle="1" w:styleId="ab">
    <w:name w:val="Основной текст_"/>
    <w:basedOn w:val="a0"/>
    <w:link w:val="10"/>
    <w:rsid w:val="002C00A9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2C00A9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Heading">
    <w:name w:val="Heading"/>
    <w:basedOn w:val="a"/>
    <w:next w:val="a"/>
    <w:rsid w:val="000A292E"/>
    <w:pPr>
      <w:keepNext/>
      <w:suppressAutoHyphens/>
      <w:autoSpaceDN w:val="0"/>
      <w:spacing w:before="240" w:after="120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8A5C7-E1FB-42A9-B76D-17B8E8A34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1378</Words>
  <Characters>786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2024-06-05T06:02:00Z</cp:lastPrinted>
  <dcterms:created xsi:type="dcterms:W3CDTF">2024-05-22T09:33:00Z</dcterms:created>
  <dcterms:modified xsi:type="dcterms:W3CDTF">2024-06-12T07:50:00Z</dcterms:modified>
</cp:coreProperties>
</file>