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6FC8A" w14:textId="77777777" w:rsidR="00D86594" w:rsidRPr="00857CB1" w:rsidRDefault="00D86594" w:rsidP="00D86594">
      <w:pPr>
        <w:shd w:val="clear" w:color="auto" w:fill="FFFFFF"/>
        <w:tabs>
          <w:tab w:val="left" w:pos="8235"/>
        </w:tabs>
        <w:spacing w:before="29" w:after="0" w:line="240" w:lineRule="auto"/>
        <w:ind w:left="-426"/>
        <w:jc w:val="center"/>
        <w:rPr>
          <w:rFonts w:ascii="Calibri" w:eastAsia="Times New Roman" w:hAnsi="Calibri" w:cs="Times New Roman"/>
          <w:sz w:val="32"/>
          <w:szCs w:val="32"/>
          <w:lang w:eastAsia="ru-RU"/>
        </w:rPr>
      </w:pPr>
      <w:r w:rsidRPr="00857CB1">
        <w:rPr>
          <w:rFonts w:ascii="Times New Roman" w:eastAsia="Times New Roman" w:hAnsi="Times New Roman" w:cs="Times New Roman"/>
          <w:noProof/>
          <w:sz w:val="32"/>
          <w:szCs w:val="32"/>
          <w:lang w:val="ru-RU" w:eastAsia="ru-RU"/>
        </w:rPr>
        <w:drawing>
          <wp:inline distT="0" distB="0" distL="0" distR="0" wp14:anchorId="7BD12297" wp14:editId="2128FBF6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D86594" w:rsidRPr="00C229E5" w14:paraId="2C52BEF7" w14:textId="77777777" w:rsidTr="0081120D">
        <w:trPr>
          <w:trHeight w:val="774"/>
        </w:trPr>
        <w:tc>
          <w:tcPr>
            <w:tcW w:w="9621" w:type="dxa"/>
            <w:hideMark/>
          </w:tcPr>
          <w:p w14:paraId="42D3073C" w14:textId="77777777" w:rsidR="00D86594" w:rsidRPr="00857CB1" w:rsidRDefault="00D86594" w:rsidP="0081120D">
            <w:pPr>
              <w:spacing w:after="0" w:line="256" w:lineRule="auto"/>
              <w:ind w:left="-18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</w:pPr>
            <w:r w:rsidRPr="00D86594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 xml:space="preserve">ДИМЕРСЬКА 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С</w:t>
            </w:r>
            <w:r w:rsidRPr="00D86594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 xml:space="preserve">ЕЛИЩНА 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РАДА</w:t>
            </w:r>
          </w:p>
          <w:p w14:paraId="34C95F1E" w14:textId="77777777" w:rsidR="00D86594" w:rsidRPr="00857CB1" w:rsidRDefault="00D86594" w:rsidP="0081120D">
            <w:pPr>
              <w:spacing w:after="0" w:line="256" w:lineRule="auto"/>
              <w:ind w:left="-180"/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lang w:val="ru-RU" w:eastAsia="ru-RU"/>
              </w:rPr>
            </w:pPr>
            <w:r w:rsidRPr="00857CB1"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C56BEA5" wp14:editId="66DC9535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229234</wp:posOffset>
                      </wp:positionV>
                      <wp:extent cx="5697855" cy="0"/>
                      <wp:effectExtent l="0" t="19050" r="36195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5FE0A2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ВИШГОРОДСЬКОГО</w:t>
            </w:r>
            <w:r w:rsidRPr="00D86594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 xml:space="preserve"> 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РАЙОНУ КИЇВСЬКОЇ ОБЛАСТІ</w:t>
            </w:r>
          </w:p>
        </w:tc>
      </w:tr>
    </w:tbl>
    <w:p w14:paraId="7D74E4FD" w14:textId="77777777" w:rsidR="00D86594" w:rsidRPr="00D86594" w:rsidRDefault="00D86594" w:rsidP="00D8659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8659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</w:t>
      </w:r>
    </w:p>
    <w:p w14:paraId="0881C742" w14:textId="77777777" w:rsidR="00D86594" w:rsidRPr="00D86594" w:rsidRDefault="00D86594" w:rsidP="00D8659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8659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73 </w:t>
      </w:r>
      <w:proofErr w:type="spellStart"/>
      <w:r w:rsidRPr="00D8659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сесія</w:t>
      </w:r>
      <w:proofErr w:type="spellEnd"/>
      <w:r w:rsidRPr="00D8659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85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VIII</w:t>
      </w:r>
      <w:r w:rsidRPr="00D8659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D8659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скликання</w:t>
      </w:r>
      <w:proofErr w:type="spellEnd"/>
    </w:p>
    <w:p w14:paraId="75C5E080" w14:textId="77777777" w:rsidR="00D86594" w:rsidRPr="00D86594" w:rsidRDefault="00D86594" w:rsidP="00D865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4342912D" w14:textId="77777777" w:rsidR="00D86594" w:rsidRPr="00D86594" w:rsidRDefault="00D86594" w:rsidP="00D865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D8659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РІШЕННЯ                                ПРОЄКТ</w:t>
      </w:r>
    </w:p>
    <w:p w14:paraId="78CF169F" w14:textId="77777777" w:rsidR="00EE25E8" w:rsidRPr="00D86594" w:rsidRDefault="00EE25E8" w:rsidP="00D8659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14:paraId="07EC86BB" w14:textId="7EC628DF" w:rsidR="003177CC" w:rsidRPr="00D86594" w:rsidRDefault="00D86594" w:rsidP="00D865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86594">
        <w:rPr>
          <w:rFonts w:ascii="Times New Roman" w:hAnsi="Times New Roman" w:cs="Times New Roman"/>
          <w:b/>
          <w:sz w:val="28"/>
          <w:szCs w:val="28"/>
          <w:lang w:val="uk-UA"/>
        </w:rPr>
        <w:t>Про внесення змін до рішення Димерської селищної ради №1543-38-</w:t>
      </w:r>
      <w:r w:rsidRPr="00D86594">
        <w:rPr>
          <w:rFonts w:ascii="Times New Roman" w:hAnsi="Times New Roman" w:cs="Times New Roman"/>
          <w:b/>
          <w:sz w:val="28"/>
          <w:szCs w:val="28"/>
        </w:rPr>
        <w:t>V</w:t>
      </w:r>
      <w:r w:rsidRPr="00D865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ІІІ від 20.12.2023 року «Про </w:t>
      </w:r>
      <w:r w:rsidRPr="00D86594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затвердження </w:t>
      </w:r>
      <w:r w:rsidRPr="00D86594">
        <w:rPr>
          <w:rFonts w:ascii="Times New Roman" w:hAnsi="Times New Roman" w:cs="Times New Roman"/>
          <w:b/>
          <w:sz w:val="28"/>
          <w:szCs w:val="28"/>
          <w:lang w:val="uk-UA"/>
        </w:rPr>
        <w:t>Програми «Поліцейський офіцер громади» Димерської селищної територіальної громади на 2024-2025 роки»</w:t>
      </w:r>
    </w:p>
    <w:p w14:paraId="5C265D56" w14:textId="77777777" w:rsidR="00D86594" w:rsidRPr="00FD069A" w:rsidRDefault="00D86594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2E689646" w14:textId="3D15F1A7" w:rsidR="00C229E5" w:rsidRPr="00C229E5" w:rsidRDefault="00D86594" w:rsidP="00C229E5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EE25E8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Бюджетного кодексу України, статті 26 Закону України «Про місц</w:t>
      </w:r>
      <w:r w:rsidR="0016182C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еве самоврядування в Україні», З</w:t>
      </w:r>
      <w:r w:rsidR="00EE25E8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акон</w:t>
      </w:r>
      <w:r w:rsidR="0016182C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EE25E8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України </w:t>
      </w:r>
      <w:r w:rsidR="0016182C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«Про Національну поліцію», </w:t>
      </w:r>
      <w:r w:rsidR="00C229E5" w:rsidRPr="00C229E5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спільного засідання </w:t>
      </w:r>
      <w:r w:rsidR="00C229E5" w:rsidRPr="00C229E5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C229E5" w:rsidRPr="00C229E5">
        <w:rPr>
          <w:rFonts w:ascii="Times New Roman" w:hAnsi="Times New Roman" w:cs="Times New Roman"/>
          <w:sz w:val="28"/>
          <w:szCs w:val="28"/>
          <w:lang w:val="uk-UA"/>
        </w:rPr>
        <w:t>комісій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 від 15.10.2025 року, селищна рада</w:t>
      </w:r>
    </w:p>
    <w:p w14:paraId="54156EEE" w14:textId="77777777" w:rsidR="00EE25E8" w:rsidRPr="00FD069A" w:rsidRDefault="00EE25E8" w:rsidP="00C229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14:paraId="554D8803" w14:textId="0AA1C999" w:rsidR="00EE25E8" w:rsidRPr="00D86594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</w:pPr>
      <w:r w:rsidRPr="00D86594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ВИРІШИЛА</w:t>
      </w:r>
      <w:r w:rsidR="00D86594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:</w:t>
      </w:r>
    </w:p>
    <w:p w14:paraId="1A67B5FB" w14:textId="77777777" w:rsidR="00EE25E8" w:rsidRPr="00FD069A" w:rsidRDefault="00EE25E8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14:paraId="4D411C36" w14:textId="5C3A938C" w:rsidR="00DA4852" w:rsidRPr="00D86594" w:rsidRDefault="00D86594" w:rsidP="00D8659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</w:t>
      </w:r>
      <w:r w:rsidR="00DA4852" w:rsidRPr="00D865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1.</w:t>
      </w:r>
      <w:r w:rsidR="00786C4B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D86594">
        <w:rPr>
          <w:rFonts w:ascii="Times New Roman" w:hAnsi="Times New Roman" w:cs="Times New Roman"/>
          <w:bCs/>
          <w:sz w:val="28"/>
          <w:szCs w:val="28"/>
          <w:lang w:val="uk-UA"/>
        </w:rPr>
        <w:t>Внести</w:t>
      </w:r>
      <w:proofErr w:type="spellEnd"/>
      <w:r w:rsidRPr="00D865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зміни до рішення Димерської селищної ради №1543-38-</w:t>
      </w:r>
      <w:r w:rsidRPr="00D86594">
        <w:rPr>
          <w:rFonts w:ascii="Times New Roman" w:hAnsi="Times New Roman" w:cs="Times New Roman"/>
          <w:bCs/>
          <w:sz w:val="28"/>
          <w:szCs w:val="28"/>
        </w:rPr>
        <w:t>V</w:t>
      </w:r>
      <w:r w:rsidRPr="00D865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ІІІ від 20.12.2023 року «Про </w:t>
      </w:r>
      <w:r w:rsidRPr="00D86594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затвердження </w:t>
      </w:r>
      <w:r w:rsidRPr="00D86594">
        <w:rPr>
          <w:rFonts w:ascii="Times New Roman" w:hAnsi="Times New Roman" w:cs="Times New Roman"/>
          <w:bCs/>
          <w:sz w:val="28"/>
          <w:szCs w:val="28"/>
          <w:lang w:val="uk-UA"/>
        </w:rPr>
        <w:t>Програми «Поліцейський офіцер громади» Димерської селищної територіальної громади на 2024-2025 роки»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 а саме:</w:t>
      </w:r>
    </w:p>
    <w:p w14:paraId="669C3AC6" w14:textId="14464B94" w:rsidR="009364C5" w:rsidRPr="00D86594" w:rsidRDefault="00D86594" w:rsidP="00D86594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FD690E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Додаток 1</w:t>
      </w:r>
      <w:r w:rsidR="00786C4B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D690E" w:rsidRPr="00D86594">
        <w:rPr>
          <w:rFonts w:ascii="Times New Roman" w:hAnsi="Times New Roman" w:cs="Times New Roman"/>
          <w:sz w:val="28"/>
          <w:szCs w:val="28"/>
          <w:lang w:val="uk-UA"/>
        </w:rPr>
        <w:t>до Програми «Поліцейський офіцер громади» Димерської селищної територіальної громади на 2024-2025 роки</w:t>
      </w:r>
      <w:r w:rsidR="00786C4B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F3BFC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викласти в наступній редакції: </w:t>
      </w:r>
    </w:p>
    <w:tbl>
      <w:tblPr>
        <w:tblpPr w:leftFromText="180" w:rightFromText="180" w:vertAnchor="text" w:horzAnchor="margin" w:tblpXSpec="center" w:tblpY="258"/>
        <w:tblW w:w="49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2"/>
        <w:gridCol w:w="1642"/>
        <w:gridCol w:w="1650"/>
        <w:gridCol w:w="1287"/>
        <w:gridCol w:w="855"/>
        <w:gridCol w:w="713"/>
      </w:tblGrid>
      <w:tr w:rsidR="002E715E" w:rsidRPr="00C229E5" w14:paraId="4361B89B" w14:textId="77777777" w:rsidTr="00D86594">
        <w:trPr>
          <w:trHeight w:hRule="exact" w:val="1286"/>
        </w:trPr>
        <w:tc>
          <w:tcPr>
            <w:tcW w:w="1785" w:type="pct"/>
            <w:vMerge w:val="restart"/>
            <w:shd w:val="clear" w:color="auto" w:fill="FFFFFF"/>
            <w:vAlign w:val="center"/>
          </w:tcPr>
          <w:p w14:paraId="2DCF9072" w14:textId="77777777" w:rsidR="002E715E" w:rsidRPr="00E973F2" w:rsidRDefault="002E715E" w:rsidP="009259A9">
            <w:pPr>
              <w:spacing w:line="245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Перелік заходів програми</w:t>
            </w:r>
          </w:p>
        </w:tc>
        <w:tc>
          <w:tcPr>
            <w:tcW w:w="859" w:type="pct"/>
            <w:vMerge w:val="restart"/>
            <w:shd w:val="clear" w:color="auto" w:fill="FFFFFF"/>
            <w:vAlign w:val="center"/>
          </w:tcPr>
          <w:p w14:paraId="0EE534C4" w14:textId="77777777" w:rsidR="002E715E" w:rsidRPr="00E973F2" w:rsidRDefault="002E715E" w:rsidP="00E973F2">
            <w:pPr>
              <w:spacing w:after="0" w:line="25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Строк</w:t>
            </w:r>
          </w:p>
          <w:p w14:paraId="0A260465" w14:textId="77777777" w:rsidR="002E715E" w:rsidRPr="00E973F2" w:rsidRDefault="002E715E" w:rsidP="00E973F2">
            <w:pPr>
              <w:spacing w:after="0" w:line="25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виконання</w:t>
            </w:r>
          </w:p>
          <w:p w14:paraId="6F834B37" w14:textId="77777777" w:rsidR="002E715E" w:rsidRPr="00D86594" w:rsidRDefault="002E715E" w:rsidP="00E973F2">
            <w:pPr>
              <w:spacing w:after="0" w:line="25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програми</w:t>
            </w:r>
          </w:p>
        </w:tc>
        <w:tc>
          <w:tcPr>
            <w:tcW w:w="863" w:type="pct"/>
            <w:vMerge w:val="restart"/>
            <w:shd w:val="clear" w:color="auto" w:fill="FFFFFF"/>
            <w:vAlign w:val="center"/>
          </w:tcPr>
          <w:p w14:paraId="1AE9637C" w14:textId="77777777" w:rsidR="002E715E" w:rsidRPr="00E973F2" w:rsidRDefault="002E715E" w:rsidP="009259A9">
            <w:pPr>
              <w:spacing w:after="120" w:line="22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Відповідальний</w:t>
            </w:r>
          </w:p>
          <w:p w14:paraId="069A521C" w14:textId="77777777" w:rsidR="002E715E" w:rsidRPr="00D86594" w:rsidRDefault="002E715E" w:rsidP="009259A9">
            <w:pPr>
              <w:spacing w:before="120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виконавець</w:t>
            </w:r>
          </w:p>
        </w:tc>
        <w:tc>
          <w:tcPr>
            <w:tcW w:w="673" w:type="pct"/>
            <w:vMerge w:val="restart"/>
            <w:shd w:val="clear" w:color="auto" w:fill="FFFFFF"/>
            <w:vAlign w:val="center"/>
          </w:tcPr>
          <w:p w14:paraId="694CA947" w14:textId="77777777" w:rsidR="002E715E" w:rsidRPr="00E973F2" w:rsidRDefault="002E715E" w:rsidP="009259A9">
            <w:pPr>
              <w:spacing w:after="60" w:line="22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Джерела</w:t>
            </w:r>
          </w:p>
          <w:p w14:paraId="3D06EFF8" w14:textId="77777777" w:rsidR="002E715E" w:rsidRPr="00D86594" w:rsidRDefault="002E715E" w:rsidP="009259A9">
            <w:pPr>
              <w:spacing w:before="60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фінансування</w:t>
            </w:r>
          </w:p>
        </w:tc>
        <w:tc>
          <w:tcPr>
            <w:tcW w:w="820" w:type="pct"/>
            <w:gridSpan w:val="2"/>
            <w:shd w:val="clear" w:color="auto" w:fill="FFFFFF"/>
            <w:vAlign w:val="center"/>
          </w:tcPr>
          <w:p w14:paraId="4E30DB81" w14:textId="77777777" w:rsidR="002E715E" w:rsidRPr="00E973F2" w:rsidRDefault="002E715E" w:rsidP="009259A9">
            <w:pPr>
              <w:spacing w:line="25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Орієнтовні щорічні обсяги фінансування т. грн (вартість), тис. грн.</w:t>
            </w:r>
          </w:p>
        </w:tc>
      </w:tr>
      <w:tr w:rsidR="002E715E" w:rsidRPr="00D86594" w14:paraId="369BC471" w14:textId="77777777" w:rsidTr="00D86594">
        <w:trPr>
          <w:trHeight w:hRule="exact" w:val="341"/>
        </w:trPr>
        <w:tc>
          <w:tcPr>
            <w:tcW w:w="1785" w:type="pct"/>
            <w:vMerge/>
            <w:shd w:val="clear" w:color="auto" w:fill="FFFFFF"/>
            <w:vAlign w:val="center"/>
          </w:tcPr>
          <w:p w14:paraId="16F3FCDC" w14:textId="77777777" w:rsidR="002E715E" w:rsidRPr="00D86594" w:rsidRDefault="002E715E" w:rsidP="009259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9" w:type="pct"/>
            <w:vMerge/>
            <w:shd w:val="clear" w:color="auto" w:fill="FFFFFF"/>
            <w:vAlign w:val="center"/>
          </w:tcPr>
          <w:p w14:paraId="293842A3" w14:textId="77777777" w:rsidR="002E715E" w:rsidRPr="00D86594" w:rsidRDefault="002E715E" w:rsidP="009259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63" w:type="pct"/>
            <w:vMerge/>
            <w:shd w:val="clear" w:color="auto" w:fill="FFFFFF"/>
            <w:vAlign w:val="center"/>
          </w:tcPr>
          <w:p w14:paraId="6E614253" w14:textId="77777777" w:rsidR="002E715E" w:rsidRPr="00D86594" w:rsidRDefault="002E715E" w:rsidP="009259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73" w:type="pct"/>
            <w:vMerge/>
            <w:shd w:val="clear" w:color="auto" w:fill="FFFFFF"/>
            <w:vAlign w:val="center"/>
          </w:tcPr>
          <w:p w14:paraId="243A6590" w14:textId="77777777" w:rsidR="002E715E" w:rsidRPr="00D86594" w:rsidRDefault="002E715E" w:rsidP="009259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47" w:type="pct"/>
            <w:shd w:val="clear" w:color="auto" w:fill="FFFFFF"/>
            <w:vAlign w:val="center"/>
          </w:tcPr>
          <w:p w14:paraId="6F56FF14" w14:textId="77777777" w:rsidR="002E715E" w:rsidRPr="00E973F2" w:rsidRDefault="002E715E" w:rsidP="009259A9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2024</w:t>
            </w:r>
          </w:p>
        </w:tc>
        <w:tc>
          <w:tcPr>
            <w:tcW w:w="373" w:type="pct"/>
            <w:shd w:val="clear" w:color="auto" w:fill="FFFFFF"/>
            <w:vAlign w:val="center"/>
          </w:tcPr>
          <w:p w14:paraId="7784A430" w14:textId="77777777" w:rsidR="002E715E" w:rsidRPr="00E973F2" w:rsidRDefault="002E715E" w:rsidP="009259A9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2025</w:t>
            </w:r>
          </w:p>
        </w:tc>
      </w:tr>
      <w:tr w:rsidR="00067DE4" w:rsidRPr="00D86594" w14:paraId="12AA983F" w14:textId="77777777" w:rsidTr="00D86594">
        <w:trPr>
          <w:trHeight w:hRule="exact" w:val="1080"/>
        </w:trPr>
        <w:tc>
          <w:tcPr>
            <w:tcW w:w="1785" w:type="pct"/>
            <w:shd w:val="clear" w:color="auto" w:fill="FFFFFF"/>
            <w:vAlign w:val="center"/>
          </w:tcPr>
          <w:p w14:paraId="10CBF866" w14:textId="6436DEA4" w:rsidR="00067DE4" w:rsidRPr="00D86594" w:rsidRDefault="00067DE4" w:rsidP="00D86594">
            <w:pPr>
              <w:spacing w:line="25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Придбання паливно-мастильних матеріалів для службового автотранспорту поліцейського офіцеру громади</w:t>
            </w:r>
          </w:p>
        </w:tc>
        <w:tc>
          <w:tcPr>
            <w:tcW w:w="859" w:type="pct"/>
            <w:shd w:val="clear" w:color="auto" w:fill="FFFFFF"/>
            <w:vAlign w:val="center"/>
          </w:tcPr>
          <w:p w14:paraId="28081F7B" w14:textId="77777777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2024-2025</w:t>
            </w:r>
          </w:p>
          <w:p w14:paraId="694D9E73" w14:textId="5AAC8CB8" w:rsidR="00067DE4" w:rsidRPr="00D86594" w:rsidRDefault="00067DE4" w:rsidP="00067DE4">
            <w:pPr>
              <w:spacing w:before="120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роки</w:t>
            </w:r>
          </w:p>
        </w:tc>
        <w:tc>
          <w:tcPr>
            <w:tcW w:w="863" w:type="pct"/>
            <w:shd w:val="clear" w:color="auto" w:fill="FFFFFF"/>
            <w:vAlign w:val="center"/>
          </w:tcPr>
          <w:p w14:paraId="61C47FF6" w14:textId="289F6349" w:rsidR="00067DE4" w:rsidRPr="00D86594" w:rsidRDefault="00067DE4" w:rsidP="00067DE4">
            <w:pPr>
              <w:spacing w:line="254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Димерська</w:t>
            </w:r>
            <w:proofErr w:type="spellEnd"/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селищна рада</w:t>
            </w:r>
          </w:p>
        </w:tc>
        <w:tc>
          <w:tcPr>
            <w:tcW w:w="673" w:type="pct"/>
            <w:shd w:val="clear" w:color="auto" w:fill="FFFFFF"/>
            <w:vAlign w:val="center"/>
          </w:tcPr>
          <w:p w14:paraId="4A6DE692" w14:textId="05B0A557" w:rsidR="00067DE4" w:rsidRPr="00D86594" w:rsidRDefault="00067DE4" w:rsidP="00067DE4">
            <w:pPr>
              <w:spacing w:before="60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Місцевий бюджет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75333F96" w14:textId="64C3A876" w:rsidR="00067DE4" w:rsidRPr="00D86594" w:rsidRDefault="00067DE4" w:rsidP="00067DE4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uk-UA" w:bidi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22</w:t>
            </w: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uk-UA" w:bidi="uk-UA"/>
              </w:rPr>
              <w:t>0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4A1B4172" w14:textId="41229700" w:rsidR="00067DE4" w:rsidRPr="00D86594" w:rsidRDefault="00067DE4" w:rsidP="00067DE4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uk-UA" w:bidi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240</w:t>
            </w:r>
          </w:p>
        </w:tc>
      </w:tr>
      <w:tr w:rsidR="00067DE4" w:rsidRPr="00D86594" w14:paraId="6D4F50D3" w14:textId="77777777" w:rsidTr="00D86594">
        <w:trPr>
          <w:trHeight w:val="1074"/>
        </w:trPr>
        <w:tc>
          <w:tcPr>
            <w:tcW w:w="1785" w:type="pct"/>
            <w:shd w:val="clear" w:color="auto" w:fill="FFFFFF"/>
            <w:vAlign w:val="center"/>
          </w:tcPr>
          <w:p w14:paraId="359F5698" w14:textId="6707B68F" w:rsidR="00067DE4" w:rsidRPr="00D86594" w:rsidRDefault="00067DE4" w:rsidP="00D86594">
            <w:pPr>
              <w:spacing w:line="25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Придбання оргтехніки</w:t>
            </w:r>
          </w:p>
        </w:tc>
        <w:tc>
          <w:tcPr>
            <w:tcW w:w="859" w:type="pct"/>
            <w:shd w:val="clear" w:color="auto" w:fill="FFFFFF"/>
            <w:vAlign w:val="center"/>
          </w:tcPr>
          <w:p w14:paraId="2DF38ACE" w14:textId="77777777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D86594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14:paraId="2659E150" w14:textId="7320C82A" w:rsidR="00067DE4" w:rsidRPr="00D86594" w:rsidRDefault="00067DE4" w:rsidP="00067DE4">
            <w:pPr>
              <w:spacing w:before="120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роки</w:t>
            </w:r>
          </w:p>
        </w:tc>
        <w:tc>
          <w:tcPr>
            <w:tcW w:w="863" w:type="pct"/>
            <w:shd w:val="clear" w:color="auto" w:fill="FFFFFF"/>
            <w:vAlign w:val="center"/>
          </w:tcPr>
          <w:p w14:paraId="612591CD" w14:textId="4BABF076" w:rsidR="00067DE4" w:rsidRPr="00D86594" w:rsidRDefault="00067DE4" w:rsidP="00067DE4">
            <w:pPr>
              <w:spacing w:line="254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Димерська</w:t>
            </w:r>
            <w:proofErr w:type="spellEnd"/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селищна рада</w:t>
            </w:r>
          </w:p>
        </w:tc>
        <w:tc>
          <w:tcPr>
            <w:tcW w:w="673" w:type="pct"/>
            <w:shd w:val="clear" w:color="auto" w:fill="FFFFFF"/>
            <w:vAlign w:val="center"/>
          </w:tcPr>
          <w:p w14:paraId="79575A35" w14:textId="1E34CCCA" w:rsidR="00067DE4" w:rsidRPr="00D86594" w:rsidRDefault="00067DE4" w:rsidP="00067DE4">
            <w:pPr>
              <w:spacing w:before="60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Місцевий бюджет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272CA34F" w14:textId="6AA126C4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7681D182" w14:textId="43590EAF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</w:tr>
      <w:tr w:rsidR="00067DE4" w:rsidRPr="00D86594" w14:paraId="1C0CB0D9" w14:textId="77777777" w:rsidTr="00D86594">
        <w:trPr>
          <w:trHeight w:val="1074"/>
        </w:trPr>
        <w:tc>
          <w:tcPr>
            <w:tcW w:w="1785" w:type="pct"/>
            <w:shd w:val="clear" w:color="auto" w:fill="FFFFFF"/>
            <w:vAlign w:val="center"/>
          </w:tcPr>
          <w:p w14:paraId="4C00BD7F" w14:textId="02DD3DF9" w:rsidR="00067DE4" w:rsidRPr="00D86594" w:rsidRDefault="00067DE4" w:rsidP="00D86594">
            <w:pPr>
              <w:spacing w:line="25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lastRenderedPageBreak/>
              <w:t>Субвенція на придбання паливно-мастильних матеріалів для службового автотранспорту поліцейського офіцеру громади</w:t>
            </w:r>
          </w:p>
        </w:tc>
        <w:tc>
          <w:tcPr>
            <w:tcW w:w="859" w:type="pct"/>
            <w:shd w:val="clear" w:color="auto" w:fill="FFFFFF"/>
            <w:vAlign w:val="center"/>
          </w:tcPr>
          <w:p w14:paraId="7C9F31CD" w14:textId="77777777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2025</w:t>
            </w:r>
          </w:p>
          <w:p w14:paraId="53728368" w14:textId="02467619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рік</w:t>
            </w:r>
          </w:p>
        </w:tc>
        <w:tc>
          <w:tcPr>
            <w:tcW w:w="863" w:type="pct"/>
            <w:shd w:val="clear" w:color="auto" w:fill="FFFFFF"/>
            <w:vAlign w:val="center"/>
          </w:tcPr>
          <w:p w14:paraId="6B28178D" w14:textId="642D416C" w:rsidR="00067DE4" w:rsidRPr="00D86594" w:rsidRDefault="00067DE4" w:rsidP="00067DE4">
            <w:pPr>
              <w:spacing w:line="254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Димерська</w:t>
            </w:r>
            <w:proofErr w:type="spellEnd"/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селищна рада</w:t>
            </w:r>
          </w:p>
        </w:tc>
        <w:tc>
          <w:tcPr>
            <w:tcW w:w="673" w:type="pct"/>
            <w:shd w:val="clear" w:color="auto" w:fill="FFFFFF"/>
            <w:vAlign w:val="center"/>
          </w:tcPr>
          <w:p w14:paraId="7C1C7634" w14:textId="3733A9C0" w:rsidR="00067DE4" w:rsidRPr="00D86594" w:rsidRDefault="00067DE4" w:rsidP="00067DE4">
            <w:pPr>
              <w:spacing w:before="6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Місцевий бюджет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6AEF9E00" w14:textId="5403E93D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-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058D629C" w14:textId="3517B5BB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200</w:t>
            </w:r>
          </w:p>
        </w:tc>
      </w:tr>
      <w:tr w:rsidR="00067DE4" w:rsidRPr="00D86594" w14:paraId="1A5D6412" w14:textId="77777777" w:rsidTr="00D86594">
        <w:trPr>
          <w:trHeight w:val="1074"/>
        </w:trPr>
        <w:tc>
          <w:tcPr>
            <w:tcW w:w="1785" w:type="pct"/>
            <w:shd w:val="clear" w:color="auto" w:fill="FFFFFF"/>
            <w:vAlign w:val="center"/>
          </w:tcPr>
          <w:p w14:paraId="07594EC1" w14:textId="69A3A857" w:rsidR="00067DE4" w:rsidRPr="00D86594" w:rsidRDefault="00067DE4" w:rsidP="00D86594">
            <w:pPr>
              <w:spacing w:line="25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 xml:space="preserve">Субвенція для обладнання службового автомобіля поліцейського офіцера громади </w:t>
            </w:r>
          </w:p>
        </w:tc>
        <w:tc>
          <w:tcPr>
            <w:tcW w:w="859" w:type="pct"/>
            <w:shd w:val="clear" w:color="auto" w:fill="FFFFFF"/>
            <w:vAlign w:val="center"/>
          </w:tcPr>
          <w:p w14:paraId="467DF08A" w14:textId="77777777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14:paraId="082EFD63" w14:textId="6881BD4A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рік</w:t>
            </w:r>
          </w:p>
        </w:tc>
        <w:tc>
          <w:tcPr>
            <w:tcW w:w="863" w:type="pct"/>
            <w:shd w:val="clear" w:color="auto" w:fill="FFFFFF"/>
            <w:vAlign w:val="center"/>
          </w:tcPr>
          <w:p w14:paraId="0DBB6615" w14:textId="5447B3F2" w:rsidR="00067DE4" w:rsidRPr="00D86594" w:rsidRDefault="00067DE4" w:rsidP="00067DE4">
            <w:pPr>
              <w:spacing w:line="254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Димерська</w:t>
            </w:r>
            <w:proofErr w:type="spellEnd"/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селищна рада</w:t>
            </w:r>
          </w:p>
        </w:tc>
        <w:tc>
          <w:tcPr>
            <w:tcW w:w="673" w:type="pct"/>
            <w:shd w:val="clear" w:color="auto" w:fill="FFFFFF"/>
            <w:vAlign w:val="center"/>
          </w:tcPr>
          <w:p w14:paraId="6947E00F" w14:textId="5DCF329D" w:rsidR="00067DE4" w:rsidRPr="00D86594" w:rsidRDefault="00067DE4" w:rsidP="00067DE4">
            <w:pPr>
              <w:spacing w:before="6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Місцевий бюджет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056B94A4" w14:textId="70D599DB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0B320E5B" w14:textId="4D7C6B2E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</w:t>
            </w:r>
          </w:p>
        </w:tc>
      </w:tr>
      <w:tr w:rsidR="00067DE4" w:rsidRPr="00D86594" w14:paraId="36CC6784" w14:textId="77777777" w:rsidTr="009259A9">
        <w:trPr>
          <w:trHeight w:hRule="exact" w:val="365"/>
        </w:trPr>
        <w:tc>
          <w:tcPr>
            <w:tcW w:w="2644" w:type="pct"/>
            <w:gridSpan w:val="2"/>
            <w:shd w:val="clear" w:color="auto" w:fill="FFFFFF"/>
            <w:vAlign w:val="center"/>
          </w:tcPr>
          <w:p w14:paraId="300DB6D1" w14:textId="77777777" w:rsidR="00067DE4" w:rsidRDefault="00067DE4" w:rsidP="00067DE4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  <w:r w:rsidRPr="00D8659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Всього</w:t>
            </w:r>
          </w:p>
          <w:p w14:paraId="2D383030" w14:textId="77777777" w:rsidR="00E973F2" w:rsidRDefault="00E973F2" w:rsidP="00067DE4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</w:p>
          <w:p w14:paraId="3350955A" w14:textId="77777777" w:rsidR="00E973F2" w:rsidRDefault="00E973F2" w:rsidP="00067DE4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</w:p>
          <w:p w14:paraId="16DC9E60" w14:textId="5F9D5EF4" w:rsidR="00E973F2" w:rsidRPr="00D86594" w:rsidRDefault="00E973F2" w:rsidP="00067DE4">
            <w:pPr>
              <w:spacing w:line="21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36" w:type="pct"/>
            <w:gridSpan w:val="2"/>
            <w:shd w:val="clear" w:color="auto" w:fill="FFFFFF"/>
            <w:vAlign w:val="center"/>
          </w:tcPr>
          <w:p w14:paraId="28B475C2" w14:textId="77777777" w:rsidR="00067DE4" w:rsidRPr="00D86594" w:rsidRDefault="00067DE4" w:rsidP="00067DE4">
            <w:pPr>
              <w:spacing w:line="21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47" w:type="pct"/>
            <w:shd w:val="clear" w:color="auto" w:fill="FFFFFF"/>
            <w:vAlign w:val="center"/>
          </w:tcPr>
          <w:p w14:paraId="2E1665C0" w14:textId="658917E1" w:rsidR="00067DE4" w:rsidRPr="00D86594" w:rsidRDefault="00067DE4" w:rsidP="00067DE4">
            <w:pPr>
              <w:spacing w:line="21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240</w:t>
            </w:r>
          </w:p>
        </w:tc>
        <w:tc>
          <w:tcPr>
            <w:tcW w:w="373" w:type="pct"/>
            <w:shd w:val="clear" w:color="auto" w:fill="FFFFFF"/>
            <w:vAlign w:val="center"/>
          </w:tcPr>
          <w:p w14:paraId="2C4A3B29" w14:textId="6570E793" w:rsidR="00067DE4" w:rsidRPr="00D86594" w:rsidRDefault="005F3CE6" w:rsidP="005F3CE6">
            <w:pPr>
              <w:spacing w:line="21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51</w:t>
            </w:r>
            <w:r w:rsidR="00067DE4"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</w:tbl>
    <w:p w14:paraId="13194497" w14:textId="77777777" w:rsidR="00023D88" w:rsidRPr="00D86594" w:rsidRDefault="00023D88" w:rsidP="00D865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9D89AE1" w14:textId="219035BA" w:rsidR="00023D88" w:rsidRPr="00D86594" w:rsidRDefault="00D86594" w:rsidP="00D865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</w:t>
      </w:r>
      <w:r w:rsidR="00023D88" w:rsidRPr="00D865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2</w:t>
      </w:r>
      <w:r w:rsidR="00023D88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Фінансовому управлінню </w:t>
      </w:r>
      <w:r w:rsidR="005F3CE6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Димерської селищної</w:t>
      </w:r>
      <w:r w:rsidR="00023D88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14:paraId="25BA5D37" w14:textId="04E00799" w:rsidR="00EE25E8" w:rsidRPr="00D86594" w:rsidRDefault="00D86594" w:rsidP="00D865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</w:t>
      </w:r>
      <w:r w:rsidR="00EE25E8" w:rsidRPr="00D865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3.</w:t>
      </w:r>
      <w:r w:rsidR="00EE25E8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Контроль за виконанням цього рішення покласти на постійні комісії с</w:t>
      </w:r>
      <w:r w:rsidR="005F3CE6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елищної</w:t>
      </w:r>
      <w:r w:rsidR="00EE25E8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ради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EE25E8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зв’язків</w:t>
      </w:r>
      <w:proofErr w:type="spellEnd"/>
      <w:r w:rsidR="00EE25E8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з </w:t>
      </w:r>
      <w:bookmarkStart w:id="0" w:name="_Hlk188341549"/>
      <w:r w:rsidRPr="00D86594">
        <w:rPr>
          <w:rFonts w:ascii="Times New Roman" w:hAnsi="Times New Roman" w:cs="Times New Roman"/>
          <w:sz w:val="28"/>
          <w:szCs w:val="28"/>
          <w:lang w:val="uk-UA"/>
        </w:rPr>
        <w:t>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996D8A6" w14:textId="77777777" w:rsidR="00EE25E8" w:rsidRPr="00D86594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2B02580F" w14:textId="77777777" w:rsidR="00EE25E8" w:rsidRPr="00D86594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13F905C1" w14:textId="77777777" w:rsidR="00996AD0" w:rsidRPr="00D86594" w:rsidRDefault="00996AD0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3C242D94" w14:textId="21359711" w:rsidR="00D86594" w:rsidRPr="00D86594" w:rsidRDefault="00D86594" w:rsidP="00D8659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86594">
        <w:rPr>
          <w:rFonts w:ascii="Times New Roman" w:hAnsi="Times New Roman" w:cs="Times New Roman"/>
          <w:b/>
          <w:bCs/>
          <w:sz w:val="28"/>
          <w:szCs w:val="28"/>
        </w:rPr>
        <w:t>C</w:t>
      </w:r>
      <w:proofErr w:type="spellStart"/>
      <w:r w:rsidRPr="00D86594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</w:t>
      </w:r>
      <w:proofErr w:type="spellEnd"/>
      <w:r w:rsidRPr="00D8659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голова</w:t>
      </w:r>
      <w:r w:rsidRPr="00D8659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D8659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</w:t>
      </w:r>
      <w:r w:rsidRPr="00D8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</w:t>
      </w:r>
      <w:r w:rsidRPr="00D8659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</w:t>
      </w:r>
      <w:r w:rsidRPr="00D8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D86594">
        <w:rPr>
          <w:rFonts w:ascii="Times New Roman" w:hAnsi="Times New Roman" w:cs="Times New Roman"/>
          <w:b/>
          <w:bCs/>
          <w:sz w:val="28"/>
          <w:szCs w:val="28"/>
          <w:lang w:val="uk-UA"/>
        </w:rPr>
        <w:t>Володимир ПІДКУРГАННИЙ</w:t>
      </w:r>
    </w:p>
    <w:p w14:paraId="52F55B35" w14:textId="77777777" w:rsidR="00D86594" w:rsidRPr="00D86594" w:rsidRDefault="00D86594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29B8F54B" w14:textId="77777777" w:rsidR="00D86594" w:rsidRPr="00D86594" w:rsidRDefault="00D86594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37A70D72" w14:textId="77777777" w:rsidR="00D86594" w:rsidRPr="00D86594" w:rsidRDefault="00D86594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1EBBA808" w14:textId="77777777" w:rsidR="00D86594" w:rsidRPr="00D86594" w:rsidRDefault="00D86594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2029F7AD" w14:textId="77777777" w:rsidR="00D86594" w:rsidRPr="00D86594" w:rsidRDefault="00D86594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050F673E" w14:textId="77777777" w:rsidR="00D86594" w:rsidRPr="00D86594" w:rsidRDefault="00D86594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3AF85C43" w14:textId="77777777" w:rsidR="00D86594" w:rsidRPr="00D86594" w:rsidRDefault="00D86594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64F84CA8" w14:textId="599D07CB" w:rsidR="00D86594" w:rsidRDefault="00D86594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7840DE5E" w14:textId="6B9FC45E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6B3D2CAD" w14:textId="24E7E3A8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6F1572C7" w14:textId="24E138D3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6F4DCC4B" w14:textId="16A34AB1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11751C14" w14:textId="54C2F272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55DBEEAE" w14:textId="71607F4C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1E006AA4" w14:textId="1107DBF0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758D4F2A" w14:textId="4922FB50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5E100C0B" w14:textId="28AAF5FD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41ABA548" w14:textId="70F081BC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55AE0D8B" w14:textId="114A7E44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71DAB856" w14:textId="6EDEBFF0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72764E66" w14:textId="3FAA94C4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18ED7E7B" w14:textId="6A19F951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  <w:bookmarkStart w:id="1" w:name="_GoBack"/>
      <w:bookmarkEnd w:id="1"/>
    </w:p>
    <w:p w14:paraId="17EB647E" w14:textId="77777777" w:rsidR="00E973F2" w:rsidRPr="00D86594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24A1AC77" w14:textId="77777777" w:rsidR="00D86594" w:rsidRPr="00D86594" w:rsidRDefault="00D86594" w:rsidP="00D86594">
      <w:pPr>
        <w:spacing w:after="0" w:line="240" w:lineRule="auto"/>
        <w:ind w:right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6594">
        <w:rPr>
          <w:rFonts w:ascii="Times New Roman" w:hAnsi="Times New Roman" w:cs="Times New Roman"/>
          <w:sz w:val="28"/>
          <w:szCs w:val="28"/>
          <w:lang w:val="uk-UA"/>
        </w:rPr>
        <w:t>селище Димер</w:t>
      </w:r>
    </w:p>
    <w:p w14:paraId="69620621" w14:textId="0487122D" w:rsidR="00D86594" w:rsidRPr="00D86594" w:rsidRDefault="00D86594" w:rsidP="00D86594">
      <w:pPr>
        <w:spacing w:after="0" w:line="240" w:lineRule="auto"/>
        <w:ind w:right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15 жовтня</w:t>
      </w:r>
      <w:r w:rsidRPr="00D86594">
        <w:rPr>
          <w:rFonts w:ascii="Times New Roman" w:hAnsi="Times New Roman" w:cs="Times New Roman"/>
          <w:sz w:val="28"/>
          <w:szCs w:val="28"/>
          <w:lang w:val="uk-UA"/>
        </w:rPr>
        <w:t xml:space="preserve"> 2025 року</w:t>
      </w:r>
    </w:p>
    <w:p w14:paraId="45415255" w14:textId="3CF21B6E" w:rsidR="00874C21" w:rsidRPr="00415375" w:rsidRDefault="00D86594" w:rsidP="00415375">
      <w:pPr>
        <w:spacing w:after="0" w:line="240" w:lineRule="auto"/>
        <w:ind w:right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6594">
        <w:rPr>
          <w:rFonts w:ascii="Times New Roman" w:hAnsi="Times New Roman" w:cs="Times New Roman"/>
          <w:sz w:val="28"/>
          <w:szCs w:val="28"/>
          <w:lang w:val="uk-UA"/>
        </w:rPr>
        <w:t>№ -7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D86594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D86594">
        <w:rPr>
          <w:rFonts w:ascii="Times New Roman" w:hAnsi="Times New Roman" w:cs="Times New Roman"/>
          <w:sz w:val="28"/>
          <w:szCs w:val="28"/>
        </w:rPr>
        <w:t>V</w:t>
      </w:r>
      <w:r w:rsidRPr="00D86594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sectPr w:rsidR="00874C21" w:rsidRPr="00415375" w:rsidSect="00E973F2">
      <w:pgSz w:w="12240" w:h="15840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0148E"/>
    <w:multiLevelType w:val="multilevel"/>
    <w:tmpl w:val="E06875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192E1C7E"/>
    <w:multiLevelType w:val="hybridMultilevel"/>
    <w:tmpl w:val="94366964"/>
    <w:lvl w:ilvl="0" w:tplc="970ACB8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C4201ED"/>
    <w:multiLevelType w:val="multilevel"/>
    <w:tmpl w:val="2132DB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 w15:restartNumberingAfterBreak="0">
    <w:nsid w:val="42D073BD"/>
    <w:multiLevelType w:val="multilevel"/>
    <w:tmpl w:val="E6D86C94"/>
    <w:lvl w:ilvl="0">
      <w:start w:val="1"/>
      <w:numFmt w:val="decimal"/>
      <w:lvlText w:val="%1.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49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6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4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1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8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5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2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0000" w:hanging="180"/>
      </w:pPr>
      <w:rPr>
        <w:rFonts w:cs="Times New Roman"/>
      </w:rPr>
    </w:lvl>
  </w:abstractNum>
  <w:num w:numId="1">
    <w:abstractNumId w:val="2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2492"/>
    <w:rsid w:val="000079AE"/>
    <w:rsid w:val="00023D88"/>
    <w:rsid w:val="00067DE4"/>
    <w:rsid w:val="00096CB4"/>
    <w:rsid w:val="000D1BD6"/>
    <w:rsid w:val="001272F2"/>
    <w:rsid w:val="001366CB"/>
    <w:rsid w:val="0016182C"/>
    <w:rsid w:val="00182A50"/>
    <w:rsid w:val="001B4751"/>
    <w:rsid w:val="001D500C"/>
    <w:rsid w:val="001E196E"/>
    <w:rsid w:val="001F185D"/>
    <w:rsid w:val="001F3434"/>
    <w:rsid w:val="00202DE9"/>
    <w:rsid w:val="0023357D"/>
    <w:rsid w:val="002851FC"/>
    <w:rsid w:val="002D3DBA"/>
    <w:rsid w:val="002E715E"/>
    <w:rsid w:val="002F0506"/>
    <w:rsid w:val="003177CC"/>
    <w:rsid w:val="003B7816"/>
    <w:rsid w:val="003C1A43"/>
    <w:rsid w:val="003E04FD"/>
    <w:rsid w:val="004112F1"/>
    <w:rsid w:val="00415375"/>
    <w:rsid w:val="00416B0E"/>
    <w:rsid w:val="00452A3B"/>
    <w:rsid w:val="0045423C"/>
    <w:rsid w:val="00463733"/>
    <w:rsid w:val="004723BE"/>
    <w:rsid w:val="00472D29"/>
    <w:rsid w:val="00486BB0"/>
    <w:rsid w:val="004B3165"/>
    <w:rsid w:val="004E5C8E"/>
    <w:rsid w:val="00560541"/>
    <w:rsid w:val="00580F67"/>
    <w:rsid w:val="005E5517"/>
    <w:rsid w:val="005F3CE6"/>
    <w:rsid w:val="006204C2"/>
    <w:rsid w:val="0063291D"/>
    <w:rsid w:val="00663D0A"/>
    <w:rsid w:val="00786C4B"/>
    <w:rsid w:val="007A4E35"/>
    <w:rsid w:val="007C282F"/>
    <w:rsid w:val="007E333F"/>
    <w:rsid w:val="008375E3"/>
    <w:rsid w:val="0085733B"/>
    <w:rsid w:val="008668F4"/>
    <w:rsid w:val="00874C21"/>
    <w:rsid w:val="008A6BE3"/>
    <w:rsid w:val="008F492C"/>
    <w:rsid w:val="008F7B7F"/>
    <w:rsid w:val="00901F61"/>
    <w:rsid w:val="00912492"/>
    <w:rsid w:val="009221FB"/>
    <w:rsid w:val="009364C5"/>
    <w:rsid w:val="00972AD1"/>
    <w:rsid w:val="00972D8F"/>
    <w:rsid w:val="00996AD0"/>
    <w:rsid w:val="009B5283"/>
    <w:rsid w:val="009D2997"/>
    <w:rsid w:val="00A3151F"/>
    <w:rsid w:val="00A45D1C"/>
    <w:rsid w:val="00A4641A"/>
    <w:rsid w:val="00AA6C3A"/>
    <w:rsid w:val="00B417E0"/>
    <w:rsid w:val="00BC16AB"/>
    <w:rsid w:val="00BD2632"/>
    <w:rsid w:val="00BD620F"/>
    <w:rsid w:val="00BE625D"/>
    <w:rsid w:val="00C17348"/>
    <w:rsid w:val="00C229E5"/>
    <w:rsid w:val="00C4434C"/>
    <w:rsid w:val="00C5524C"/>
    <w:rsid w:val="00CC07A4"/>
    <w:rsid w:val="00CC6E2F"/>
    <w:rsid w:val="00CD0FA9"/>
    <w:rsid w:val="00CD708F"/>
    <w:rsid w:val="00D46AD5"/>
    <w:rsid w:val="00D86594"/>
    <w:rsid w:val="00D95748"/>
    <w:rsid w:val="00DA362A"/>
    <w:rsid w:val="00DA4852"/>
    <w:rsid w:val="00DB15F8"/>
    <w:rsid w:val="00DE353C"/>
    <w:rsid w:val="00DF3BFC"/>
    <w:rsid w:val="00E01250"/>
    <w:rsid w:val="00E3671B"/>
    <w:rsid w:val="00E90997"/>
    <w:rsid w:val="00E973F2"/>
    <w:rsid w:val="00EB67EF"/>
    <w:rsid w:val="00EE25E8"/>
    <w:rsid w:val="00EF06C3"/>
    <w:rsid w:val="00F01F6B"/>
    <w:rsid w:val="00FD315A"/>
    <w:rsid w:val="00FD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6A256"/>
  <w15:docId w15:val="{72C74C58-8EE6-403E-8390-21D2F886F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4C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E71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54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41</cp:revision>
  <cp:lastPrinted>2025-10-09T12:43:00Z</cp:lastPrinted>
  <dcterms:created xsi:type="dcterms:W3CDTF">2023-12-16T14:20:00Z</dcterms:created>
  <dcterms:modified xsi:type="dcterms:W3CDTF">2025-10-13T10:33:00Z</dcterms:modified>
</cp:coreProperties>
</file>