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08BD907C" w:rsidR="006C510B" w:rsidRPr="00384ADF" w:rsidRDefault="002F55A8" w:rsidP="002F55A8">
      <w:pPr>
        <w:rPr>
          <w:b/>
          <w:noProof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Pr="00384ADF">
        <w:rPr>
          <w:b/>
          <w:bCs/>
          <w:sz w:val="26"/>
          <w:szCs w:val="26"/>
          <w:lang w:val="uk-UA"/>
        </w:rPr>
        <w:t xml:space="preserve">73 </w:t>
      </w:r>
      <w:r w:rsidR="006C510B" w:rsidRPr="00384ADF">
        <w:rPr>
          <w:b/>
          <w:bCs/>
          <w:sz w:val="26"/>
          <w:szCs w:val="26"/>
          <w:lang w:val="uk-UA"/>
        </w:rPr>
        <w:t xml:space="preserve">сесія </w:t>
      </w:r>
      <w:r w:rsidR="006C510B" w:rsidRPr="00384ADF">
        <w:rPr>
          <w:b/>
          <w:sz w:val="26"/>
          <w:szCs w:val="26"/>
        </w:rPr>
        <w:t>V</w:t>
      </w:r>
      <w:r w:rsidR="006C510B" w:rsidRPr="00384ADF">
        <w:rPr>
          <w:b/>
          <w:sz w:val="26"/>
          <w:szCs w:val="26"/>
          <w:lang w:val="uk-UA"/>
        </w:rPr>
        <w:t>ІІІ</w:t>
      </w:r>
      <w:r w:rsidR="006C510B" w:rsidRPr="00384ADF">
        <w:rPr>
          <w:b/>
          <w:noProof/>
          <w:sz w:val="26"/>
          <w:szCs w:val="26"/>
          <w:lang w:val="uk-UA"/>
        </w:rPr>
        <w:t xml:space="preserve"> скликання</w:t>
      </w:r>
    </w:p>
    <w:p w14:paraId="75CA72DF" w14:textId="77777777" w:rsidR="006C510B" w:rsidRPr="00384ADF" w:rsidRDefault="006C510B" w:rsidP="006C510B">
      <w:pPr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ab/>
      </w:r>
    </w:p>
    <w:p w14:paraId="5E2777F0" w14:textId="10250640" w:rsidR="006C510B" w:rsidRPr="00384ADF" w:rsidRDefault="006C510B" w:rsidP="006C510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</w:t>
      </w:r>
      <w:r w:rsidR="00384ADF">
        <w:rPr>
          <w:b/>
          <w:sz w:val="26"/>
          <w:szCs w:val="26"/>
          <w:lang w:val="uk-UA"/>
        </w:rPr>
        <w:t xml:space="preserve">    </w:t>
      </w:r>
      <w:r w:rsidRPr="00384ADF">
        <w:rPr>
          <w:b/>
          <w:sz w:val="26"/>
          <w:szCs w:val="26"/>
          <w:lang w:val="uk-UA"/>
        </w:rPr>
        <w:t xml:space="preserve">  </w:t>
      </w:r>
      <w:r w:rsidR="002F55A8" w:rsidRPr="00384ADF">
        <w:rPr>
          <w:b/>
          <w:sz w:val="26"/>
          <w:szCs w:val="26"/>
          <w:lang w:val="uk-UA"/>
        </w:rPr>
        <w:t xml:space="preserve"> </w:t>
      </w:r>
      <w:r w:rsidRPr="00384ADF">
        <w:rPr>
          <w:b/>
          <w:sz w:val="26"/>
          <w:szCs w:val="26"/>
          <w:lang w:val="uk-UA"/>
        </w:rPr>
        <w:t xml:space="preserve"> РІШЕННЯ           </w:t>
      </w:r>
      <w:r w:rsidR="002F55A8" w:rsidRPr="00384ADF">
        <w:rPr>
          <w:b/>
          <w:sz w:val="26"/>
          <w:szCs w:val="26"/>
          <w:lang w:val="uk-UA"/>
        </w:rPr>
        <w:t xml:space="preserve">                  ПРОЄКТ</w:t>
      </w:r>
      <w:r w:rsidRPr="00384ADF">
        <w:rPr>
          <w:b/>
          <w:sz w:val="26"/>
          <w:szCs w:val="26"/>
          <w:lang w:val="uk-UA"/>
        </w:rPr>
        <w:t xml:space="preserve">                  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384ADF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8F327" w14:textId="59BC6603" w:rsidR="00BA65AF" w:rsidRPr="00384ADF" w:rsidRDefault="006A5899" w:rsidP="00E95F37">
      <w:pPr>
        <w:pStyle w:val="a6"/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0" w:name="_Hlk174370532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Про встановлення щомісячної доплати працівникам закладів дошкільної освіти Димерської селищної ради та </w:t>
      </w:r>
      <w:bookmarkStart w:id="1" w:name="_Hlk210212763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Комунальної установи «Інклюзивно-ресурсний центр Димерської селищної ради» </w:t>
      </w:r>
      <w:bookmarkEnd w:id="1"/>
      <w:r w:rsidRPr="00384ADF">
        <w:rPr>
          <w:rFonts w:ascii="Times New Roman" w:hAnsi="Times New Roman"/>
          <w:b/>
          <w:sz w:val="26"/>
          <w:szCs w:val="26"/>
          <w:lang w:val="uk-UA"/>
        </w:rPr>
        <w:t xml:space="preserve">за роботу в несприятливих умовах праці </w:t>
      </w:r>
    </w:p>
    <w:p w14:paraId="1A575379" w14:textId="77777777" w:rsidR="006A5899" w:rsidRPr="002F55A8" w:rsidRDefault="006A5899" w:rsidP="00E95F37">
      <w:pPr>
        <w:pStyle w:val="a6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bookmarkEnd w:id="0"/>
    <w:p w14:paraId="6772BF8E" w14:textId="41C5EAFB" w:rsidR="002E5D76" w:rsidRPr="00384ADF" w:rsidRDefault="006A5899" w:rsidP="00384ADF">
      <w:pPr>
        <w:ind w:firstLine="557"/>
        <w:jc w:val="both"/>
        <w:rPr>
          <w:sz w:val="26"/>
          <w:szCs w:val="26"/>
          <w:lang w:val="uk-UA" w:eastAsia="en-US"/>
        </w:rPr>
      </w:pPr>
      <w:r w:rsidRPr="002F55A8">
        <w:rPr>
          <w:rFonts w:ascii="ProbaPro" w:eastAsia="Calibri" w:hAnsi="ProbaPro"/>
          <w:bCs/>
          <w:color w:val="000000"/>
          <w:sz w:val="27"/>
          <w:szCs w:val="27"/>
          <w:lang w:val="uk-UA" w:eastAsia="en-US"/>
        </w:rPr>
        <w:t>Керуючись ст.32 Закону України «Про місцеве самоврядування в Україні», Постановою Кабінету Міністрів України «Деякі питання оплати праці педагогічних працівників закладів загальної середньої освіти» від 08.11.2024 р. №1286, Постановою Кабінету Міністрів України «Деякі питання використання субвенції з державного бюджету місцевим бюджетам на здійснення доплат педагогічним працівникам закладів загальної середньої освіти» від 27.12.2024 р. №1515, відповідно до листа Міністерства освіти і науки України «Про встановлення доплати відповідно до постанови Кабінету Міністрів України від 08.11.2024 №1286» від 31.12.2024 р. №1/24704-24, з метою встановлення педагогічним працівникам закладів дошкільної освіти Димерської селищної ради, Комунальної установи «Інклюзивно-ресурсний центр Димерської селищної ради», щомісячної доплати за роботу в несприятливих умовах праці за рахунок місцевого бюджету на здійснення доплат педагогічним працівникам</w:t>
      </w:r>
      <w:r w:rsidR="006C510B" w:rsidRPr="002F55A8">
        <w:rPr>
          <w:sz w:val="27"/>
          <w:szCs w:val="27"/>
          <w:lang w:val="uk-UA"/>
        </w:rPr>
        <w:t xml:space="preserve">, </w:t>
      </w:r>
      <w:r w:rsidR="00384ADF" w:rsidRPr="00384ADF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384ADF" w:rsidRPr="00384ADF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384ADF" w:rsidRPr="00384ADF">
        <w:rPr>
          <w:sz w:val="26"/>
          <w:szCs w:val="26"/>
          <w:lang w:val="uk-UA"/>
        </w:rPr>
        <w:t xml:space="preserve">комісій </w:t>
      </w:r>
      <w:bookmarkStart w:id="2" w:name="_Hlk188341549"/>
      <w:r w:rsidR="00384ADF" w:rsidRPr="00384ADF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384ADF" w:rsidRPr="00384ADF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33E572E" w14:textId="544FEBE2" w:rsidR="007B20EF" w:rsidRPr="002F55A8" w:rsidRDefault="006C510B" w:rsidP="002E5D76">
      <w:pPr>
        <w:rPr>
          <w:b/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 xml:space="preserve">                                              </w:t>
      </w:r>
      <w:r w:rsidR="002F55A8" w:rsidRPr="002F55A8">
        <w:rPr>
          <w:b/>
          <w:sz w:val="27"/>
          <w:szCs w:val="27"/>
          <w:lang w:val="uk-UA"/>
        </w:rPr>
        <w:t xml:space="preserve">   </w:t>
      </w:r>
      <w:r w:rsidR="002F55A8">
        <w:rPr>
          <w:b/>
          <w:sz w:val="27"/>
          <w:szCs w:val="27"/>
          <w:lang w:val="uk-UA"/>
        </w:rPr>
        <w:t xml:space="preserve">     </w:t>
      </w:r>
      <w:r w:rsidR="002F55A8" w:rsidRPr="002F55A8">
        <w:rPr>
          <w:b/>
          <w:sz w:val="27"/>
          <w:szCs w:val="27"/>
          <w:lang w:val="uk-UA"/>
        </w:rPr>
        <w:t xml:space="preserve">  </w:t>
      </w:r>
      <w:r w:rsidRPr="002F55A8">
        <w:rPr>
          <w:b/>
          <w:sz w:val="27"/>
          <w:szCs w:val="27"/>
          <w:lang w:val="uk-UA"/>
        </w:rPr>
        <w:t xml:space="preserve">  ВИРІШИЛА:</w:t>
      </w:r>
    </w:p>
    <w:p w14:paraId="30BD9388" w14:textId="07DEC9A6" w:rsidR="006A5899" w:rsidRPr="002F55A8" w:rsidRDefault="006D7040" w:rsidP="00EC4AD2">
      <w:pPr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>1.</w:t>
      </w:r>
      <w:r w:rsidRPr="002F55A8">
        <w:rPr>
          <w:sz w:val="27"/>
          <w:szCs w:val="27"/>
          <w:lang w:val="uk-UA"/>
        </w:rPr>
        <w:t xml:space="preserve"> </w:t>
      </w:r>
      <w:r w:rsidR="006A5899" w:rsidRPr="002F55A8">
        <w:rPr>
          <w:sz w:val="27"/>
          <w:szCs w:val="27"/>
          <w:lang w:val="uk-UA"/>
        </w:rPr>
        <w:t>Встановити доплату за роботу в несприятливих умовах праці педагогічним працівникам закладів дошкільної освіти та Комунальної установи «Інклюзивно-ресурсний центр Димерської селищної ради» з 0</w:t>
      </w:r>
      <w:r w:rsidR="00D83371" w:rsidRPr="002F55A8">
        <w:rPr>
          <w:sz w:val="27"/>
          <w:szCs w:val="27"/>
          <w:lang w:val="uk-UA"/>
        </w:rPr>
        <w:t>1 жовтня</w:t>
      </w:r>
      <w:r w:rsidR="006A5899" w:rsidRPr="002F55A8">
        <w:rPr>
          <w:sz w:val="27"/>
          <w:szCs w:val="27"/>
          <w:lang w:val="uk-UA"/>
        </w:rPr>
        <w:t xml:space="preserve"> 2025 року та до кінця календарного року , в якому припинено або скасовано воєнний стан, - у розмірі 2600,00 гривень.</w:t>
      </w:r>
    </w:p>
    <w:p w14:paraId="3C586F4C" w14:textId="73D1888B" w:rsidR="006A5899" w:rsidRPr="002F55A8" w:rsidRDefault="003E1C61" w:rsidP="006A5899">
      <w:pPr>
        <w:tabs>
          <w:tab w:val="center" w:pos="5012"/>
          <w:tab w:val="center" w:pos="5720"/>
          <w:tab w:val="center" w:pos="6428"/>
          <w:tab w:val="right" w:pos="9074"/>
        </w:tabs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lang w:val="uk-UA"/>
        </w:rPr>
        <w:t xml:space="preserve">2. </w:t>
      </w:r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Розмір</w:t>
      </w:r>
      <w:proofErr w:type="spellEnd"/>
      <w:r w:rsidR="006A5899" w:rsidRPr="002F55A8">
        <w:rPr>
          <w:sz w:val="27"/>
          <w:szCs w:val="27"/>
        </w:rPr>
        <w:t xml:space="preserve"> доплати </w:t>
      </w:r>
      <w:proofErr w:type="spellStart"/>
      <w:r w:rsidR="006A5899" w:rsidRPr="002F55A8">
        <w:rPr>
          <w:sz w:val="27"/>
          <w:szCs w:val="27"/>
        </w:rPr>
        <w:t>педагогічному</w:t>
      </w:r>
      <w:proofErr w:type="spellEnd"/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працівнику</w:t>
      </w:r>
      <w:proofErr w:type="spellEnd"/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визначається</w:t>
      </w:r>
      <w:proofErr w:type="spellEnd"/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пропорційно</w:t>
      </w:r>
      <w:proofErr w:type="spellEnd"/>
      <w:r w:rsidR="006A5899" w:rsidRPr="002F55A8">
        <w:rPr>
          <w:sz w:val="27"/>
          <w:szCs w:val="27"/>
        </w:rPr>
        <w:t xml:space="preserve"> до </w:t>
      </w:r>
      <w:proofErr w:type="spellStart"/>
      <w:r w:rsidR="006A5899" w:rsidRPr="002F55A8">
        <w:rPr>
          <w:sz w:val="27"/>
          <w:szCs w:val="27"/>
        </w:rPr>
        <w:t>обсягу</w:t>
      </w:r>
      <w:proofErr w:type="spellEnd"/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педагогічної</w:t>
      </w:r>
      <w:proofErr w:type="spellEnd"/>
      <w:r w:rsidR="006A5899" w:rsidRPr="002F55A8">
        <w:rPr>
          <w:sz w:val="27"/>
          <w:szCs w:val="27"/>
        </w:rPr>
        <w:t xml:space="preserve"> </w:t>
      </w:r>
      <w:proofErr w:type="spellStart"/>
      <w:r w:rsidR="006A5899" w:rsidRPr="002F55A8">
        <w:rPr>
          <w:sz w:val="27"/>
          <w:szCs w:val="27"/>
        </w:rPr>
        <w:t>роботи</w:t>
      </w:r>
      <w:proofErr w:type="spellEnd"/>
      <w:r w:rsidR="006A5899" w:rsidRPr="002F55A8">
        <w:rPr>
          <w:sz w:val="27"/>
          <w:szCs w:val="27"/>
        </w:rPr>
        <w:t xml:space="preserve">, яка ним </w:t>
      </w:r>
      <w:proofErr w:type="spellStart"/>
      <w:r w:rsidR="006A5899" w:rsidRPr="002F55A8">
        <w:rPr>
          <w:sz w:val="27"/>
          <w:szCs w:val="27"/>
        </w:rPr>
        <w:t>виконується</w:t>
      </w:r>
      <w:proofErr w:type="spellEnd"/>
      <w:r w:rsidR="006A5899" w:rsidRPr="002F55A8">
        <w:rPr>
          <w:sz w:val="27"/>
          <w:szCs w:val="27"/>
        </w:rPr>
        <w:t xml:space="preserve">. </w:t>
      </w:r>
    </w:p>
    <w:p w14:paraId="791153E3" w14:textId="4B4F1A10" w:rsidR="006A5899" w:rsidRPr="002F55A8" w:rsidRDefault="00E15554" w:rsidP="00EC4AD2">
      <w:pPr>
        <w:tabs>
          <w:tab w:val="left" w:pos="567"/>
        </w:tabs>
        <w:ind w:firstLine="567"/>
        <w:jc w:val="both"/>
        <w:rPr>
          <w:sz w:val="27"/>
          <w:szCs w:val="27"/>
          <w:lang w:val="uk-UA"/>
        </w:rPr>
      </w:pPr>
      <w:r w:rsidRPr="002F55A8">
        <w:rPr>
          <w:b/>
          <w:sz w:val="27"/>
          <w:szCs w:val="27"/>
          <w:shd w:val="clear" w:color="auto" w:fill="FFFFFF"/>
          <w:lang w:val="uk-UA"/>
        </w:rPr>
        <w:t>3.</w:t>
      </w:r>
      <w:r w:rsidR="006A5899" w:rsidRPr="002F55A8">
        <w:rPr>
          <w:sz w:val="27"/>
          <w:szCs w:val="27"/>
          <w:lang w:val="uk-UA"/>
        </w:rPr>
        <w:t>Фінансовому управлінню</w:t>
      </w:r>
      <w:r w:rsidR="00EC4AD2" w:rsidRPr="002F55A8">
        <w:rPr>
          <w:sz w:val="27"/>
          <w:szCs w:val="27"/>
          <w:lang w:val="uk-UA"/>
        </w:rPr>
        <w:t xml:space="preserve"> Д</w:t>
      </w:r>
      <w:r w:rsidR="006A5899" w:rsidRPr="002F55A8">
        <w:rPr>
          <w:sz w:val="27"/>
          <w:szCs w:val="27"/>
          <w:lang w:val="uk-UA"/>
        </w:rPr>
        <w:t>имерської селищ</w:t>
      </w:r>
      <w:r w:rsidR="00EC4AD2" w:rsidRPr="002F55A8">
        <w:rPr>
          <w:sz w:val="27"/>
          <w:szCs w:val="27"/>
          <w:lang w:val="uk-UA"/>
        </w:rPr>
        <w:t xml:space="preserve">ної </w:t>
      </w:r>
      <w:r w:rsidR="006A5899" w:rsidRPr="002F55A8">
        <w:rPr>
          <w:sz w:val="27"/>
          <w:szCs w:val="27"/>
          <w:lang w:val="uk-UA"/>
        </w:rPr>
        <w:t xml:space="preserve">ради забезпечити внесення відповідних змін до розпису </w:t>
      </w:r>
      <w:r w:rsidR="00EC4AD2" w:rsidRPr="002F55A8">
        <w:rPr>
          <w:sz w:val="27"/>
          <w:szCs w:val="27"/>
          <w:lang w:val="uk-UA"/>
        </w:rPr>
        <w:t>місцевого</w:t>
      </w:r>
      <w:r w:rsidR="006A5899" w:rsidRPr="002F55A8">
        <w:rPr>
          <w:sz w:val="27"/>
          <w:szCs w:val="27"/>
          <w:lang w:val="uk-UA"/>
        </w:rPr>
        <w:t xml:space="preserve"> бюджету.</w:t>
      </w:r>
    </w:p>
    <w:p w14:paraId="7CE88103" w14:textId="6226D512" w:rsidR="0093402C" w:rsidRPr="002F55A8" w:rsidRDefault="00EC4AD2" w:rsidP="00EC4AD2">
      <w:pPr>
        <w:pStyle w:val="a6"/>
        <w:ind w:firstLine="567"/>
        <w:jc w:val="both"/>
        <w:rPr>
          <w:rFonts w:ascii="Times New Roman" w:hAnsi="Times New Roman"/>
          <w:sz w:val="27"/>
          <w:szCs w:val="27"/>
        </w:rPr>
      </w:pPr>
      <w:r w:rsidRPr="002F55A8">
        <w:rPr>
          <w:rFonts w:ascii="Times New Roman" w:hAnsi="Times New Roman"/>
          <w:b/>
          <w:bCs/>
          <w:sz w:val="27"/>
          <w:szCs w:val="27"/>
          <w:lang w:val="uk-UA"/>
        </w:rPr>
        <w:t>4.</w:t>
      </w:r>
      <w:r w:rsidR="00F7534B" w:rsidRPr="002F55A8">
        <w:rPr>
          <w:rFonts w:ascii="Times New Roman" w:hAnsi="Times New Roman"/>
          <w:b/>
          <w:bCs/>
          <w:sz w:val="27"/>
          <w:szCs w:val="27"/>
          <w:lang w:val="uk-UA"/>
        </w:rPr>
        <w:t xml:space="preserve"> </w:t>
      </w:r>
      <w:r w:rsidR="0093402C" w:rsidRPr="002F55A8">
        <w:rPr>
          <w:rFonts w:ascii="Times New Roman" w:hAnsi="Times New Roman"/>
          <w:sz w:val="27"/>
          <w:szCs w:val="27"/>
        </w:rPr>
        <w:t xml:space="preserve">Контроль за виконанням 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 xml:space="preserve">цього </w:t>
      </w:r>
      <w:r w:rsidR="0093402C" w:rsidRPr="002F55A8">
        <w:rPr>
          <w:rFonts w:ascii="Times New Roman" w:hAnsi="Times New Roman"/>
          <w:sz w:val="27"/>
          <w:szCs w:val="27"/>
        </w:rPr>
        <w:t>рішення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 xml:space="preserve"> покласти на начальника Відділу освіти</w:t>
      </w:r>
      <w:r w:rsidR="0093402C" w:rsidRPr="002F55A8">
        <w:rPr>
          <w:rFonts w:ascii="Times New Roman" w:hAnsi="Times New Roman"/>
          <w:sz w:val="27"/>
          <w:szCs w:val="27"/>
        </w:rPr>
        <w:t xml:space="preserve"> </w:t>
      </w:r>
      <w:r w:rsidR="0093402C" w:rsidRPr="002F55A8">
        <w:rPr>
          <w:rFonts w:ascii="Times New Roman" w:hAnsi="Times New Roman"/>
          <w:sz w:val="27"/>
          <w:szCs w:val="27"/>
          <w:lang w:val="uk-UA"/>
        </w:rPr>
        <w:t>Димерської селищної ради Дар’ю Бабинець.</w:t>
      </w:r>
    </w:p>
    <w:p w14:paraId="4FB64B78" w14:textId="411F00DE" w:rsidR="002B3718" w:rsidRPr="00384ADF" w:rsidRDefault="00EC4AD2" w:rsidP="00384ADF">
      <w:pPr>
        <w:pStyle w:val="a6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2F55A8">
        <w:rPr>
          <w:rFonts w:ascii="Times New Roman" w:hAnsi="Times New Roman"/>
          <w:b/>
          <w:sz w:val="27"/>
          <w:szCs w:val="27"/>
          <w:lang w:val="uk-UA"/>
        </w:rPr>
        <w:br/>
      </w:r>
      <w:r w:rsidR="007B20EF" w:rsidRPr="002F55A8">
        <w:rPr>
          <w:rFonts w:ascii="Times New Roman" w:hAnsi="Times New Roman"/>
          <w:b/>
          <w:sz w:val="27"/>
          <w:szCs w:val="27"/>
          <w:lang w:val="uk-UA"/>
        </w:rPr>
        <w:t xml:space="preserve">Селищний голова                                                 </w:t>
      </w:r>
      <w:r w:rsidR="00384ADF">
        <w:rPr>
          <w:rFonts w:ascii="Times New Roman" w:hAnsi="Times New Roman"/>
          <w:b/>
          <w:sz w:val="27"/>
          <w:szCs w:val="27"/>
          <w:lang w:val="uk-UA"/>
        </w:rPr>
        <w:t xml:space="preserve">       </w:t>
      </w:r>
      <w:bookmarkStart w:id="3" w:name="_GoBack"/>
      <w:bookmarkEnd w:id="3"/>
      <w:r w:rsidR="007B20EF" w:rsidRPr="002F55A8">
        <w:rPr>
          <w:rFonts w:ascii="Times New Roman" w:hAnsi="Times New Roman"/>
          <w:b/>
          <w:sz w:val="27"/>
          <w:szCs w:val="27"/>
          <w:lang w:val="uk-UA"/>
        </w:rPr>
        <w:t>Володимир ПІДКУРГАННИЙ</w:t>
      </w:r>
    </w:p>
    <w:p w14:paraId="795062D4" w14:textId="3567179F" w:rsidR="006C510B" w:rsidRPr="002F55A8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2F55A8">
        <w:rPr>
          <w:sz w:val="27"/>
          <w:szCs w:val="27"/>
          <w:lang w:val="uk-UA"/>
        </w:rPr>
        <w:t xml:space="preserve">селище  Димер </w:t>
      </w:r>
    </w:p>
    <w:p w14:paraId="1BEC51A9" w14:textId="0F26E637" w:rsidR="006C510B" w:rsidRPr="002F55A8" w:rsidRDefault="002F55A8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15</w:t>
      </w:r>
      <w:r w:rsidR="00E15554" w:rsidRPr="002F55A8">
        <w:rPr>
          <w:sz w:val="27"/>
          <w:szCs w:val="27"/>
          <w:lang w:val="uk-UA"/>
        </w:rPr>
        <w:t xml:space="preserve"> </w:t>
      </w:r>
      <w:r w:rsidR="00F7534B" w:rsidRPr="002F55A8">
        <w:rPr>
          <w:sz w:val="27"/>
          <w:szCs w:val="27"/>
          <w:lang w:val="uk-UA"/>
        </w:rPr>
        <w:t xml:space="preserve">жовтня </w:t>
      </w:r>
      <w:r w:rsidR="00E15554" w:rsidRPr="002F55A8">
        <w:rPr>
          <w:sz w:val="27"/>
          <w:szCs w:val="27"/>
          <w:lang w:val="uk-UA"/>
        </w:rPr>
        <w:t>2025</w:t>
      </w:r>
      <w:r w:rsidR="006C510B" w:rsidRPr="002F55A8">
        <w:rPr>
          <w:sz w:val="27"/>
          <w:szCs w:val="27"/>
          <w:lang w:val="uk-UA"/>
        </w:rPr>
        <w:t xml:space="preserve"> року</w:t>
      </w:r>
    </w:p>
    <w:p w14:paraId="3FB07985" w14:textId="23E3727C" w:rsidR="000F79A7" w:rsidRPr="002F55A8" w:rsidRDefault="006C510B" w:rsidP="002F55A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№ -</w:t>
      </w:r>
      <w:r w:rsidR="002F55A8" w:rsidRPr="002F55A8">
        <w:rPr>
          <w:sz w:val="27"/>
          <w:szCs w:val="27"/>
          <w:lang w:val="uk-UA"/>
        </w:rPr>
        <w:t>73</w:t>
      </w:r>
      <w:r w:rsidR="004D2ACC" w:rsidRPr="002F55A8">
        <w:rPr>
          <w:sz w:val="27"/>
          <w:szCs w:val="27"/>
          <w:lang w:val="uk-UA"/>
        </w:rPr>
        <w:t>-</w:t>
      </w:r>
      <w:r w:rsidRPr="002F55A8">
        <w:rPr>
          <w:sz w:val="27"/>
          <w:szCs w:val="27"/>
        </w:rPr>
        <w:t>V</w:t>
      </w:r>
      <w:r w:rsidRPr="002F55A8">
        <w:rPr>
          <w:sz w:val="27"/>
          <w:szCs w:val="27"/>
          <w:lang w:val="uk-UA"/>
        </w:rPr>
        <w:t>ІІІ</w:t>
      </w:r>
    </w:p>
    <w:sectPr w:rsidR="000F79A7" w:rsidRPr="002F55A8" w:rsidSect="002F55A8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1027E" w14:textId="77777777" w:rsidR="00D40660" w:rsidRDefault="00D40660">
      <w:r>
        <w:separator/>
      </w:r>
    </w:p>
  </w:endnote>
  <w:endnote w:type="continuationSeparator" w:id="0">
    <w:p w14:paraId="6596B13E" w14:textId="77777777" w:rsidR="00D40660" w:rsidRDefault="00D4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429D5" w14:textId="77777777" w:rsidR="00D40660" w:rsidRDefault="00D40660">
      <w:r>
        <w:separator/>
      </w:r>
    </w:p>
  </w:footnote>
  <w:footnote w:type="continuationSeparator" w:id="0">
    <w:p w14:paraId="58ED5435" w14:textId="77777777" w:rsidR="00D40660" w:rsidRDefault="00D40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5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73452"/>
    <w:multiLevelType w:val="hybridMultilevel"/>
    <w:tmpl w:val="3A60E00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3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2"/>
  </w:num>
  <w:num w:numId="3">
    <w:abstractNumId w:val="3"/>
  </w:num>
  <w:num w:numId="4">
    <w:abstractNumId w:val="23"/>
  </w:num>
  <w:num w:numId="5">
    <w:abstractNumId w:val="6"/>
  </w:num>
  <w:num w:numId="6">
    <w:abstractNumId w:val="17"/>
  </w:num>
  <w:num w:numId="7">
    <w:abstractNumId w:val="9"/>
  </w:num>
  <w:num w:numId="8">
    <w:abstractNumId w:val="15"/>
  </w:num>
  <w:num w:numId="9">
    <w:abstractNumId w:val="4"/>
  </w:num>
  <w:num w:numId="10">
    <w:abstractNumId w:val="18"/>
  </w:num>
  <w:num w:numId="11">
    <w:abstractNumId w:val="1"/>
  </w:num>
  <w:num w:numId="12">
    <w:abstractNumId w:val="24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1"/>
  </w:num>
  <w:num w:numId="18">
    <w:abstractNumId w:val="12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16"/>
  </w:num>
  <w:num w:numId="24">
    <w:abstractNumId w:val="1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0582"/>
    <w:rsid w:val="000F79A7"/>
    <w:rsid w:val="00123E2B"/>
    <w:rsid w:val="00207313"/>
    <w:rsid w:val="002358A3"/>
    <w:rsid w:val="00273FCD"/>
    <w:rsid w:val="002742DF"/>
    <w:rsid w:val="002B3718"/>
    <w:rsid w:val="002D6D4C"/>
    <w:rsid w:val="002E5D76"/>
    <w:rsid w:val="002F55A8"/>
    <w:rsid w:val="00311EC4"/>
    <w:rsid w:val="00324CEE"/>
    <w:rsid w:val="00384ADF"/>
    <w:rsid w:val="003B4E40"/>
    <w:rsid w:val="003D6E4F"/>
    <w:rsid w:val="003D7A6A"/>
    <w:rsid w:val="003E1C61"/>
    <w:rsid w:val="00435005"/>
    <w:rsid w:val="00497071"/>
    <w:rsid w:val="004C3E06"/>
    <w:rsid w:val="004D2ACC"/>
    <w:rsid w:val="005A10C3"/>
    <w:rsid w:val="005A708C"/>
    <w:rsid w:val="005F66FE"/>
    <w:rsid w:val="006A5899"/>
    <w:rsid w:val="006C510B"/>
    <w:rsid w:val="006D5CF5"/>
    <w:rsid w:val="006D7040"/>
    <w:rsid w:val="007131D4"/>
    <w:rsid w:val="007274DC"/>
    <w:rsid w:val="0073311D"/>
    <w:rsid w:val="00773350"/>
    <w:rsid w:val="007B20EF"/>
    <w:rsid w:val="00816C8A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A65AF"/>
    <w:rsid w:val="00BD1597"/>
    <w:rsid w:val="00BD51EF"/>
    <w:rsid w:val="00BF5D2A"/>
    <w:rsid w:val="00C52E02"/>
    <w:rsid w:val="00C64A9F"/>
    <w:rsid w:val="00C84413"/>
    <w:rsid w:val="00C920DD"/>
    <w:rsid w:val="00CF3C3B"/>
    <w:rsid w:val="00D40660"/>
    <w:rsid w:val="00D83371"/>
    <w:rsid w:val="00DA694F"/>
    <w:rsid w:val="00E02F5B"/>
    <w:rsid w:val="00E15554"/>
    <w:rsid w:val="00E438F6"/>
    <w:rsid w:val="00E47246"/>
    <w:rsid w:val="00E95F37"/>
    <w:rsid w:val="00EC4AD2"/>
    <w:rsid w:val="00EF7EEF"/>
    <w:rsid w:val="00F1247A"/>
    <w:rsid w:val="00F40EE0"/>
    <w:rsid w:val="00F70B92"/>
    <w:rsid w:val="00F7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8</cp:revision>
  <cp:lastPrinted>2024-08-23T10:09:00Z</cp:lastPrinted>
  <dcterms:created xsi:type="dcterms:W3CDTF">2025-10-01T09:08:00Z</dcterms:created>
  <dcterms:modified xsi:type="dcterms:W3CDTF">2025-10-13T10:37:00Z</dcterms:modified>
</cp:coreProperties>
</file>