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AC1086" w14:textId="77777777" w:rsidR="001E2CC3" w:rsidRPr="001E2CC3" w:rsidRDefault="001E2CC3" w:rsidP="001E2CC3">
      <w:pPr>
        <w:tabs>
          <w:tab w:val="left" w:pos="3225"/>
        </w:tabs>
        <w:spacing w:after="0" w:line="240" w:lineRule="auto"/>
        <w:rPr>
          <w:rFonts w:ascii="Times New Roman" w:hAnsi="Times New Roman" w:cs="Times New Roman"/>
          <w:lang w:val="uk-UA"/>
        </w:rPr>
      </w:pPr>
      <w:bookmarkStart w:id="0" w:name="_Hlk162727490"/>
      <w:bookmarkStart w:id="1" w:name="_Hlk170200178"/>
      <w:r w:rsidRPr="001E2CC3">
        <w:rPr>
          <w:rFonts w:ascii="Times New Roman" w:hAnsi="Times New Roman" w:cs="Times New Roman"/>
          <w:lang w:val="uk-UA"/>
        </w:rPr>
        <w:t xml:space="preserve">                                                                   </w:t>
      </w:r>
      <w:r w:rsidRPr="001E2CC3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7E789186" wp14:editId="7273B43E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1E2CC3" w:rsidRPr="001E2CC3" w14:paraId="76F64073" w14:textId="77777777" w:rsidTr="00F41DF2">
        <w:trPr>
          <w:trHeight w:val="788"/>
        </w:trPr>
        <w:tc>
          <w:tcPr>
            <w:tcW w:w="9867" w:type="dxa"/>
            <w:hideMark/>
          </w:tcPr>
          <w:p w14:paraId="3902D2FA" w14:textId="77777777" w:rsidR="001E2CC3" w:rsidRPr="001E2CC3" w:rsidRDefault="001E2CC3" w:rsidP="001E2CC3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E2CC3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 w:rsidRPr="001E2CC3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С</w:t>
            </w:r>
            <w:r w:rsidRPr="001E2CC3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 w:rsidRPr="001E2CC3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РАДА</w:t>
            </w:r>
          </w:p>
          <w:p w14:paraId="3C6482AF" w14:textId="77777777" w:rsidR="001E2CC3" w:rsidRPr="001E2CC3" w:rsidRDefault="001E2CC3" w:rsidP="001E2CC3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</w:rPr>
            </w:pPr>
            <w:r w:rsidRPr="001E2CC3">
              <w:rPr>
                <w:rFonts w:ascii="Times New Roman" w:hAnsi="Times New Roman" w:cs="Times New Roman"/>
                <w:noProof/>
                <w:sz w:val="32"/>
                <w:szCs w:val="32"/>
              </w:rPr>
              <mc:AlternateContent>
                <mc:Choice Requires="wps">
                  <w:drawing>
                    <wp:anchor distT="4294967294" distB="4294967294" distL="114300" distR="114300" simplePos="0" relativeHeight="251660800" behindDoc="0" locked="0" layoutInCell="1" allowOverlap="1" wp14:anchorId="5BD6A462" wp14:editId="546D392A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897C236" id="Прямая соединительная линия 3" o:spid="_x0000_s1026" style="position:absolute;z-index:2516608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B8/tlk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 w:rsidRPr="001E2CC3"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6013638D" w14:textId="77777777" w:rsidR="001E2CC3" w:rsidRPr="001E2CC3" w:rsidRDefault="001E2CC3" w:rsidP="001E2CC3">
      <w:pPr>
        <w:spacing w:after="0" w:line="240" w:lineRule="auto"/>
        <w:rPr>
          <w:rFonts w:ascii="Times New Roman" w:hAnsi="Times New Roman" w:cs="Times New Roman"/>
          <w:b/>
          <w:bCs/>
          <w:lang w:val="uk-UA"/>
        </w:rPr>
      </w:pPr>
      <w:bookmarkStart w:id="2" w:name="_Hlk190672943"/>
      <w:r w:rsidRPr="001E2CC3">
        <w:rPr>
          <w:rFonts w:ascii="Times New Roman" w:hAnsi="Times New Roman" w:cs="Times New Roman"/>
          <w:b/>
          <w:bCs/>
          <w:lang w:val="uk-UA"/>
        </w:rPr>
        <w:t xml:space="preserve">                                             </w:t>
      </w:r>
    </w:p>
    <w:p w14:paraId="62DF0817" w14:textId="62F56D44" w:rsidR="001E2CC3" w:rsidRPr="001E2CC3" w:rsidRDefault="001E2CC3" w:rsidP="001E2CC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E2CC3">
        <w:rPr>
          <w:rFonts w:ascii="Times New Roman" w:hAnsi="Times New Roman" w:cs="Times New Roman"/>
          <w:b/>
          <w:bCs/>
          <w:lang w:val="uk-UA"/>
        </w:rPr>
        <w:t xml:space="preserve">                                           </w:t>
      </w:r>
      <w:r>
        <w:rPr>
          <w:rFonts w:ascii="Times New Roman" w:hAnsi="Times New Roman" w:cs="Times New Roman"/>
          <w:b/>
          <w:bCs/>
          <w:lang w:val="uk-UA"/>
        </w:rPr>
        <w:t xml:space="preserve">          </w:t>
      </w:r>
      <w:r w:rsidRPr="001E2CC3">
        <w:rPr>
          <w:rFonts w:ascii="Times New Roman" w:hAnsi="Times New Roman" w:cs="Times New Roman"/>
          <w:b/>
          <w:bCs/>
          <w:lang w:val="uk-UA"/>
        </w:rPr>
        <w:t xml:space="preserve">   </w:t>
      </w:r>
      <w:r w:rsidRPr="001E2CC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73 сесія </w:t>
      </w:r>
      <w:r w:rsidRPr="001E2CC3">
        <w:rPr>
          <w:rFonts w:ascii="Times New Roman" w:hAnsi="Times New Roman" w:cs="Times New Roman"/>
          <w:b/>
          <w:sz w:val="28"/>
          <w:szCs w:val="28"/>
          <w:lang w:val="ru-UA"/>
        </w:rPr>
        <w:t>V</w:t>
      </w:r>
      <w:r w:rsidRPr="001E2CC3">
        <w:rPr>
          <w:rFonts w:ascii="Times New Roman" w:hAnsi="Times New Roman" w:cs="Times New Roman"/>
          <w:b/>
          <w:sz w:val="28"/>
          <w:szCs w:val="28"/>
          <w:lang w:val="uk-UA"/>
        </w:rPr>
        <w:t>ІІІ</w:t>
      </w:r>
      <w:r w:rsidRPr="001E2CC3">
        <w:rPr>
          <w:rFonts w:ascii="Times New Roman" w:hAnsi="Times New Roman" w:cs="Times New Roman"/>
          <w:b/>
          <w:noProof/>
          <w:sz w:val="28"/>
          <w:szCs w:val="28"/>
          <w:lang w:val="uk-UA"/>
        </w:rPr>
        <w:t xml:space="preserve"> скликання</w:t>
      </w:r>
      <w:r w:rsidRPr="001E2CC3">
        <w:rPr>
          <w:rFonts w:ascii="Times New Roman" w:hAnsi="Times New Roman" w:cs="Times New Roman"/>
          <w:b/>
          <w:sz w:val="28"/>
          <w:szCs w:val="28"/>
          <w:lang w:val="uk-UA"/>
        </w:rPr>
        <w:tab/>
      </w:r>
    </w:p>
    <w:p w14:paraId="21463B77" w14:textId="77777777" w:rsidR="001E2CC3" w:rsidRPr="001E2CC3" w:rsidRDefault="001E2CC3" w:rsidP="001E2CC3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  <w:lang w:val="uk-UA"/>
        </w:rPr>
      </w:pPr>
    </w:p>
    <w:p w14:paraId="57D58D22" w14:textId="58E25468" w:rsidR="0045252B" w:rsidRDefault="001E2CC3" w:rsidP="001E2CC3">
      <w:pPr>
        <w:spacing w:after="0" w:line="240" w:lineRule="auto"/>
        <w:ind w:left="708" w:firstLine="708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E2CC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РІШЕННЯ                              ПРОЄКТ</w:t>
      </w:r>
      <w:bookmarkEnd w:id="2"/>
      <w:r w:rsidRPr="001E2CC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F972E4" w:rsidRPr="00F972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безоплатне прийняття </w:t>
      </w:r>
      <w:bookmarkStart w:id="3" w:name="_Hlk162727049"/>
      <w:r w:rsidR="00F972E4" w:rsidRPr="00F972E4">
        <w:rPr>
          <w:rFonts w:ascii="Times New Roman" w:hAnsi="Times New Roman" w:cs="Times New Roman"/>
          <w:b/>
          <w:sz w:val="28"/>
          <w:szCs w:val="28"/>
          <w:lang w:val="uk-UA"/>
        </w:rPr>
        <w:t>до комунальної власності</w:t>
      </w:r>
    </w:p>
    <w:p w14:paraId="699B92FF" w14:textId="704EFF39" w:rsidR="0045252B" w:rsidRDefault="00F972E4" w:rsidP="00A426DA">
      <w:pPr>
        <w:spacing w:after="0" w:line="240" w:lineRule="auto"/>
        <w:ind w:firstLine="566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972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Димерської селищної територіальної громади </w:t>
      </w:r>
      <w:r w:rsidR="005D056A">
        <w:rPr>
          <w:rFonts w:ascii="Times New Roman" w:hAnsi="Times New Roman" w:cs="Times New Roman"/>
          <w:b/>
          <w:sz w:val="28"/>
          <w:szCs w:val="28"/>
          <w:lang w:val="uk-UA"/>
        </w:rPr>
        <w:t>благодійної</w:t>
      </w:r>
      <w:r w:rsidR="004C55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допомоги</w:t>
      </w:r>
      <w:bookmarkEnd w:id="3"/>
      <w:r w:rsidRPr="00F972E4">
        <w:rPr>
          <w:rFonts w:ascii="Times New Roman" w:hAnsi="Times New Roman" w:cs="Times New Roman"/>
          <w:b/>
          <w:sz w:val="28"/>
          <w:szCs w:val="28"/>
          <w:lang w:val="uk-UA"/>
        </w:rPr>
        <w:t>,</w:t>
      </w:r>
    </w:p>
    <w:p w14:paraId="26E4E687" w14:textId="5B473FEB" w:rsidR="00FF489D" w:rsidRDefault="00F972E4" w:rsidP="00A426DA">
      <w:pPr>
        <w:spacing w:after="0" w:line="240" w:lineRule="auto"/>
        <w:ind w:left="708" w:firstLine="708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972E4">
        <w:rPr>
          <w:rFonts w:ascii="Times New Roman" w:hAnsi="Times New Roman" w:cs="Times New Roman"/>
          <w:b/>
          <w:sz w:val="28"/>
          <w:szCs w:val="28"/>
          <w:lang w:val="uk-UA"/>
        </w:rPr>
        <w:t>наданої юридичними особами в умовах воєнного стану</w:t>
      </w:r>
      <w:r w:rsidR="00A426D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bookmarkEnd w:id="0"/>
    </w:p>
    <w:bookmarkEnd w:id="1"/>
    <w:p w14:paraId="0BC31DEB" w14:textId="77777777" w:rsidR="00DE39C9" w:rsidRDefault="00DE39C9" w:rsidP="0045252B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C803723" w14:textId="69330D3C" w:rsidR="004E5C72" w:rsidRPr="004E5C72" w:rsidRDefault="00AE1F75" w:rsidP="004E5C72">
      <w:pPr>
        <w:spacing w:after="0" w:line="240" w:lineRule="auto"/>
        <w:ind w:firstLine="55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466B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Start w:id="4" w:name="_Hlk159309901"/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>З метою впорядкування питання передачі благодійної</w:t>
      </w:r>
      <w:r w:rsidR="004C55E4">
        <w:rPr>
          <w:rFonts w:ascii="Times New Roman" w:hAnsi="Times New Roman" w:cs="Times New Roman"/>
          <w:sz w:val="28"/>
          <w:szCs w:val="28"/>
          <w:lang w:val="uk-UA"/>
        </w:rPr>
        <w:t xml:space="preserve"> допомог</w:t>
      </w:r>
      <w:r w:rsidR="005D056A" w:rsidRPr="005D056A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 xml:space="preserve">, наданої </w:t>
      </w:r>
      <w:proofErr w:type="spellStart"/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>Димерській</w:t>
      </w:r>
      <w:proofErr w:type="spellEnd"/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 xml:space="preserve"> селищній територіальній громаді в умовах воєнного стану в Україні, </w:t>
      </w:r>
      <w:bookmarkStart w:id="5" w:name="_Hlk162727937"/>
      <w:r w:rsidR="001062FB" w:rsidRPr="001062FB">
        <w:rPr>
          <w:rFonts w:ascii="Times New Roman" w:hAnsi="Times New Roman" w:cs="Times New Roman"/>
          <w:sz w:val="28"/>
          <w:szCs w:val="28"/>
          <w:lang w:val="uk-UA"/>
        </w:rPr>
        <w:t>Законом України «Про благодійну діяльність та благодійні організації»</w:t>
      </w:r>
      <w:bookmarkEnd w:id="5"/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 xml:space="preserve">, керуючись статтями 26, 59, 60 Закону України «Про місцеве самоврядування в Україні», </w:t>
      </w:r>
      <w:bookmarkEnd w:id="4"/>
      <w:r w:rsidR="004E5C72" w:rsidRPr="004E5C72">
        <w:rPr>
          <w:rFonts w:ascii="Times New Roman" w:hAnsi="Times New Roman" w:cs="Times New Roman"/>
          <w:sz w:val="28"/>
          <w:szCs w:val="28"/>
          <w:lang w:val="uk-UA"/>
        </w:rPr>
        <w:t xml:space="preserve">враховуючи рекомендації спільного засідання </w:t>
      </w:r>
      <w:r w:rsidR="004E5C72" w:rsidRPr="004E5C72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UA"/>
        </w:rPr>
        <w:t xml:space="preserve">постійної  </w:t>
      </w:r>
      <w:r w:rsidR="004E5C72" w:rsidRPr="004E5C72">
        <w:rPr>
          <w:rFonts w:ascii="Times New Roman" w:hAnsi="Times New Roman" w:cs="Times New Roman"/>
          <w:sz w:val="28"/>
          <w:szCs w:val="28"/>
          <w:lang w:val="uk-UA"/>
        </w:rPr>
        <w:t xml:space="preserve">комісій </w:t>
      </w:r>
      <w:bookmarkStart w:id="6" w:name="_Hlk188341549"/>
      <w:r w:rsidR="004E5C72" w:rsidRPr="004E5C72">
        <w:rPr>
          <w:rFonts w:ascii="Times New Roman" w:hAnsi="Times New Roman" w:cs="Times New Roman"/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6"/>
      <w:r w:rsidR="004E5C72" w:rsidRPr="004E5C72">
        <w:rPr>
          <w:rFonts w:ascii="Times New Roman" w:hAnsi="Times New Roman" w:cs="Times New Roman"/>
          <w:sz w:val="28"/>
          <w:szCs w:val="28"/>
          <w:lang w:val="uk-UA"/>
        </w:rPr>
        <w:t>;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  від 15.10.2025 року, селищна рада</w:t>
      </w:r>
    </w:p>
    <w:p w14:paraId="517FF998" w14:textId="001ABAE3" w:rsidR="00DE39C9" w:rsidRDefault="00DE39C9" w:rsidP="001062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D8AA11D" w14:textId="3597148F" w:rsidR="001062FB" w:rsidRDefault="00AE1F75" w:rsidP="00C77DA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ВИРІШИЛА:</w:t>
      </w:r>
    </w:p>
    <w:p w14:paraId="7FFC91B4" w14:textId="77777777" w:rsidR="00DE39C9" w:rsidRDefault="00DE39C9" w:rsidP="00C77DA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7" w:name="_Hlk171944222"/>
    </w:p>
    <w:p w14:paraId="781B316F" w14:textId="3AD1817B" w:rsidR="00102E19" w:rsidRPr="00A426DA" w:rsidRDefault="001E5B92" w:rsidP="00702379">
      <w:pPr>
        <w:pStyle w:val="a3"/>
        <w:numPr>
          <w:ilvl w:val="0"/>
          <w:numId w:val="20"/>
        </w:numPr>
        <w:tabs>
          <w:tab w:val="left" w:pos="0"/>
        </w:tabs>
        <w:ind w:left="0" w:firstLine="705"/>
        <w:rPr>
          <w:sz w:val="28"/>
          <w:szCs w:val="28"/>
          <w:lang w:val="uk-UA"/>
        </w:rPr>
      </w:pPr>
      <w:bookmarkStart w:id="8" w:name="_Hlk170200845"/>
      <w:r>
        <w:rPr>
          <w:rFonts w:eastAsia="Andale Sans UI" w:cs="Tahoma"/>
          <w:kern w:val="3"/>
          <w:sz w:val="28"/>
          <w:szCs w:val="28"/>
          <w:lang w:val="uk-UA" w:eastAsia="uk-UA"/>
        </w:rPr>
        <w:t>Безоплатно прийняти</w:t>
      </w:r>
      <w:r w:rsidR="0057381D">
        <w:rPr>
          <w:rFonts w:eastAsia="Andale Sans UI" w:cs="Tahoma"/>
          <w:kern w:val="3"/>
          <w:sz w:val="28"/>
          <w:szCs w:val="28"/>
          <w:lang w:val="uk-UA" w:eastAsia="uk-UA"/>
        </w:rPr>
        <w:t xml:space="preserve"> до комунальної власності Димерської селищної територіальної громади</w:t>
      </w:r>
      <w:r w:rsidR="004E399C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bookmarkStart w:id="9" w:name="_Hlk162727693"/>
      <w:r w:rsidR="004E399C">
        <w:rPr>
          <w:rFonts w:eastAsia="Andale Sans UI" w:cs="Tahoma"/>
          <w:kern w:val="3"/>
          <w:sz w:val="28"/>
          <w:szCs w:val="28"/>
          <w:lang w:val="uk-UA" w:eastAsia="uk-UA"/>
        </w:rPr>
        <w:t xml:space="preserve">благодійну </w:t>
      </w:r>
      <w:r w:rsidR="004C55E4">
        <w:rPr>
          <w:rFonts w:eastAsia="Andale Sans UI" w:cs="Tahoma"/>
          <w:kern w:val="3"/>
          <w:sz w:val="28"/>
          <w:szCs w:val="28"/>
          <w:lang w:val="uk-UA" w:eastAsia="uk-UA"/>
        </w:rPr>
        <w:t>допомог</w:t>
      </w:r>
      <w:r w:rsidR="00C67615">
        <w:rPr>
          <w:rFonts w:eastAsia="Andale Sans UI" w:cs="Tahoma"/>
          <w:kern w:val="3"/>
          <w:sz w:val="28"/>
          <w:szCs w:val="28"/>
          <w:lang w:val="uk-UA" w:eastAsia="uk-UA"/>
        </w:rPr>
        <w:t>у</w:t>
      </w:r>
      <w:r w:rsidR="004E399C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r w:rsidR="00102E19" w:rsidRPr="00102E19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bookmarkStart w:id="10" w:name="_Hlk210908705"/>
      <w:r w:rsidR="001221CF">
        <w:rPr>
          <w:rFonts w:eastAsia="Andale Sans UI" w:cs="Tahoma"/>
          <w:kern w:val="3"/>
          <w:sz w:val="28"/>
          <w:szCs w:val="28"/>
          <w:lang w:val="uk-UA" w:eastAsia="uk-UA"/>
        </w:rPr>
        <w:t>наданої</w:t>
      </w:r>
      <w:r w:rsidR="00102E19" w:rsidRPr="00102E19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bookmarkStart w:id="11" w:name="_Hlk158494347"/>
      <w:r w:rsidR="00CA0B8D">
        <w:rPr>
          <w:rFonts w:eastAsia="Andale Sans UI" w:cs="Tahoma"/>
          <w:kern w:val="3"/>
          <w:sz w:val="28"/>
          <w:szCs w:val="28"/>
          <w:lang w:val="uk-UA" w:eastAsia="uk-UA"/>
        </w:rPr>
        <w:t>Товариств</w:t>
      </w:r>
      <w:r w:rsidR="001221CF">
        <w:rPr>
          <w:rFonts w:eastAsia="Andale Sans UI" w:cs="Tahoma"/>
          <w:kern w:val="3"/>
          <w:sz w:val="28"/>
          <w:szCs w:val="28"/>
          <w:lang w:val="uk-UA" w:eastAsia="uk-UA"/>
        </w:rPr>
        <w:t>ом</w:t>
      </w:r>
      <w:r w:rsidR="00CA0B8D">
        <w:rPr>
          <w:rFonts w:eastAsia="Andale Sans UI" w:cs="Tahoma"/>
          <w:kern w:val="3"/>
          <w:sz w:val="28"/>
          <w:szCs w:val="28"/>
          <w:lang w:val="uk-UA" w:eastAsia="uk-UA"/>
        </w:rPr>
        <w:t xml:space="preserve"> з обмеженою відповідальністю «</w:t>
      </w:r>
      <w:proofErr w:type="spellStart"/>
      <w:r w:rsidR="00CA0B8D">
        <w:rPr>
          <w:rFonts w:eastAsia="Andale Sans UI" w:cs="Tahoma"/>
          <w:kern w:val="3"/>
          <w:sz w:val="28"/>
          <w:szCs w:val="28"/>
          <w:lang w:val="uk-UA" w:eastAsia="uk-UA"/>
        </w:rPr>
        <w:t>Керхер</w:t>
      </w:r>
      <w:proofErr w:type="spellEnd"/>
      <w:r w:rsidR="00CA0B8D">
        <w:rPr>
          <w:rFonts w:eastAsia="Andale Sans UI" w:cs="Tahoma"/>
          <w:kern w:val="3"/>
          <w:sz w:val="28"/>
          <w:szCs w:val="28"/>
          <w:lang w:val="uk-UA" w:eastAsia="uk-UA"/>
        </w:rPr>
        <w:t>»</w:t>
      </w:r>
      <w:r w:rsidR="00A426DA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bookmarkEnd w:id="9"/>
      <w:bookmarkEnd w:id="11"/>
      <w:r w:rsidR="00CA0B8D">
        <w:rPr>
          <w:rFonts w:eastAsia="Andale Sans UI" w:cs="Tahoma"/>
          <w:kern w:val="3"/>
          <w:sz w:val="28"/>
          <w:szCs w:val="28"/>
          <w:lang w:val="uk-UA" w:eastAsia="uk-UA"/>
        </w:rPr>
        <w:t>згідно Акту приймання-передачі благодійної/гуманітарної допомоги від</w:t>
      </w:r>
      <w:r w:rsidR="00702379">
        <w:rPr>
          <w:rFonts w:eastAsia="Andale Sans UI" w:cs="Tahoma"/>
          <w:kern w:val="3"/>
          <w:sz w:val="28"/>
          <w:szCs w:val="28"/>
          <w:lang w:val="uk-UA" w:eastAsia="uk-UA"/>
        </w:rPr>
        <w:t xml:space="preserve"> 20.08.2025р.-</w:t>
      </w:r>
      <w:r w:rsidR="00CA0B8D">
        <w:rPr>
          <w:rFonts w:eastAsia="Andale Sans UI" w:cs="Tahoma"/>
          <w:kern w:val="3"/>
          <w:sz w:val="28"/>
          <w:szCs w:val="28"/>
          <w:lang w:val="uk-UA" w:eastAsia="uk-UA"/>
        </w:rPr>
        <w:t xml:space="preserve"> Генератор бензиновий </w:t>
      </w:r>
      <w:r w:rsidR="00CA0B8D">
        <w:rPr>
          <w:rFonts w:eastAsia="Andale Sans UI" w:cs="Tahoma"/>
          <w:kern w:val="3"/>
          <w:sz w:val="28"/>
          <w:szCs w:val="28"/>
          <w:lang w:val="en-US" w:eastAsia="uk-UA"/>
        </w:rPr>
        <w:t>PGG</w:t>
      </w:r>
      <w:r w:rsidR="00CA0B8D" w:rsidRPr="00CA0B8D">
        <w:rPr>
          <w:rFonts w:eastAsia="Andale Sans UI" w:cs="Tahoma"/>
          <w:kern w:val="3"/>
          <w:sz w:val="28"/>
          <w:szCs w:val="28"/>
          <w:lang w:val="uk-UA" w:eastAsia="uk-UA"/>
        </w:rPr>
        <w:t xml:space="preserve"> 3/1</w:t>
      </w:r>
      <w:r w:rsidR="00CA0B8D">
        <w:rPr>
          <w:rFonts w:eastAsia="Andale Sans UI" w:cs="Tahoma"/>
          <w:kern w:val="3"/>
          <w:sz w:val="28"/>
          <w:szCs w:val="28"/>
          <w:lang w:val="ru-UA" w:eastAsia="uk-UA"/>
        </w:rPr>
        <w:t xml:space="preserve">-1.042-207.0 </w:t>
      </w:r>
      <w:proofErr w:type="spellStart"/>
      <w:r w:rsidR="00CA0B8D">
        <w:rPr>
          <w:rFonts w:eastAsia="Andale Sans UI" w:cs="Tahoma"/>
          <w:kern w:val="3"/>
          <w:sz w:val="28"/>
          <w:szCs w:val="28"/>
          <w:lang w:val="ru-UA" w:eastAsia="uk-UA"/>
        </w:rPr>
        <w:t>потужністю</w:t>
      </w:r>
      <w:proofErr w:type="spellEnd"/>
      <w:r w:rsidR="00CA0B8D">
        <w:rPr>
          <w:rFonts w:eastAsia="Andale Sans UI" w:cs="Tahoma"/>
          <w:kern w:val="3"/>
          <w:sz w:val="28"/>
          <w:szCs w:val="28"/>
          <w:lang w:val="ru-UA" w:eastAsia="uk-UA"/>
        </w:rPr>
        <w:t xml:space="preserve"> 3 кВт. </w:t>
      </w:r>
      <w:bookmarkEnd w:id="10"/>
      <w:r w:rsidR="00102E19" w:rsidRPr="00102E19">
        <w:rPr>
          <w:rFonts w:eastAsia="Andale Sans UI" w:cs="Tahoma"/>
          <w:kern w:val="3"/>
          <w:sz w:val="28"/>
          <w:szCs w:val="28"/>
          <w:lang w:val="uk-UA" w:eastAsia="uk-UA"/>
        </w:rPr>
        <w:t xml:space="preserve">(Додаток 1). </w:t>
      </w:r>
    </w:p>
    <w:p w14:paraId="3BBBAC1D" w14:textId="0EED6ED5" w:rsidR="00D06538" w:rsidRPr="00D06538" w:rsidRDefault="00616272" w:rsidP="00D06538">
      <w:pPr>
        <w:pStyle w:val="a3"/>
        <w:numPr>
          <w:ilvl w:val="0"/>
          <w:numId w:val="20"/>
        </w:numPr>
        <w:tabs>
          <w:tab w:val="left" w:pos="0"/>
        </w:tabs>
        <w:ind w:left="0" w:firstLine="705"/>
        <w:jc w:val="both"/>
        <w:rPr>
          <w:sz w:val="28"/>
          <w:szCs w:val="28"/>
          <w:lang w:val="uk-UA"/>
        </w:rPr>
      </w:pPr>
      <w:r w:rsidRPr="00D06538">
        <w:rPr>
          <w:sz w:val="28"/>
          <w:szCs w:val="28"/>
          <w:lang w:val="uk-UA"/>
        </w:rPr>
        <w:t xml:space="preserve">Затвердити склад комісії з приймання </w:t>
      </w:r>
      <w:r w:rsidR="00163F1D" w:rsidRPr="00D06538">
        <w:rPr>
          <w:sz w:val="28"/>
          <w:szCs w:val="28"/>
          <w:lang w:val="uk-UA"/>
        </w:rPr>
        <w:t>майна</w:t>
      </w:r>
      <w:r w:rsidR="00A07BDD" w:rsidRPr="00D06538">
        <w:rPr>
          <w:sz w:val="28"/>
          <w:szCs w:val="28"/>
          <w:lang w:val="uk-UA"/>
        </w:rPr>
        <w:t xml:space="preserve">, отримане як </w:t>
      </w:r>
      <w:r w:rsidR="00E060AC" w:rsidRPr="00D06538">
        <w:rPr>
          <w:sz w:val="28"/>
          <w:szCs w:val="28"/>
          <w:lang w:val="uk-UA"/>
        </w:rPr>
        <w:t>благодійну допомогу</w:t>
      </w:r>
      <w:r w:rsidR="00630367" w:rsidRPr="00D06538">
        <w:rPr>
          <w:sz w:val="28"/>
          <w:szCs w:val="28"/>
          <w:lang w:val="uk-UA"/>
        </w:rPr>
        <w:t>.</w:t>
      </w:r>
      <w:r w:rsidRPr="00D06538">
        <w:rPr>
          <w:sz w:val="28"/>
          <w:szCs w:val="28"/>
          <w:lang w:val="uk-UA"/>
        </w:rPr>
        <w:t xml:space="preserve"> </w:t>
      </w:r>
      <w:r w:rsidR="00630367" w:rsidRPr="00D06538">
        <w:rPr>
          <w:sz w:val="28"/>
          <w:szCs w:val="28"/>
          <w:lang w:val="uk-UA"/>
        </w:rPr>
        <w:t>(</w:t>
      </w:r>
      <w:r w:rsidRPr="00D06538">
        <w:rPr>
          <w:sz w:val="28"/>
          <w:szCs w:val="28"/>
          <w:lang w:val="uk-UA"/>
        </w:rPr>
        <w:t>Додат</w:t>
      </w:r>
      <w:r w:rsidR="00630367" w:rsidRPr="00D06538">
        <w:rPr>
          <w:sz w:val="28"/>
          <w:szCs w:val="28"/>
          <w:lang w:val="uk-UA"/>
        </w:rPr>
        <w:t>о</w:t>
      </w:r>
      <w:r w:rsidRPr="00D06538">
        <w:rPr>
          <w:sz w:val="28"/>
          <w:szCs w:val="28"/>
          <w:lang w:val="uk-UA"/>
        </w:rPr>
        <w:t xml:space="preserve">к </w:t>
      </w:r>
      <w:r w:rsidR="0060091F" w:rsidRPr="00D06538">
        <w:rPr>
          <w:sz w:val="28"/>
          <w:szCs w:val="28"/>
          <w:lang w:val="uk-UA"/>
        </w:rPr>
        <w:t>2</w:t>
      </w:r>
      <w:r w:rsidR="00C67615" w:rsidRPr="00D06538">
        <w:rPr>
          <w:sz w:val="28"/>
          <w:szCs w:val="28"/>
          <w:lang w:val="uk-UA"/>
        </w:rPr>
        <w:t>)</w:t>
      </w:r>
      <w:r w:rsidRPr="00D06538">
        <w:rPr>
          <w:sz w:val="28"/>
          <w:szCs w:val="28"/>
          <w:lang w:val="uk-UA"/>
        </w:rPr>
        <w:t>.</w:t>
      </w:r>
    </w:p>
    <w:p w14:paraId="239BEF8D" w14:textId="35EFB92E" w:rsidR="00616272" w:rsidRDefault="00616272" w:rsidP="007D7414">
      <w:pPr>
        <w:pStyle w:val="210"/>
        <w:numPr>
          <w:ilvl w:val="0"/>
          <w:numId w:val="20"/>
        </w:numPr>
        <w:tabs>
          <w:tab w:val="left" w:pos="0"/>
          <w:tab w:val="left" w:pos="709"/>
        </w:tabs>
        <w:ind w:left="0" w:firstLine="705"/>
      </w:pPr>
      <w:r w:rsidRPr="001350C2">
        <w:rPr>
          <w:rStyle w:val="rvts0"/>
          <w:szCs w:val="28"/>
        </w:rPr>
        <w:t xml:space="preserve">Комісії </w:t>
      </w:r>
      <w:r w:rsidRPr="001350C2">
        <w:rPr>
          <w:szCs w:val="28"/>
        </w:rPr>
        <w:t xml:space="preserve">з приймання комунального майна </w:t>
      </w:r>
      <w:r w:rsidR="00D80D70" w:rsidRPr="001350C2">
        <w:rPr>
          <w:rFonts w:cs="Tahoma"/>
          <w:szCs w:val="28"/>
          <w:lang w:eastAsia="uk-UA"/>
        </w:rPr>
        <w:t>Димерської селищної територіальної громади</w:t>
      </w:r>
      <w:r w:rsidR="001350C2" w:rsidRPr="001350C2">
        <w:rPr>
          <w:szCs w:val="28"/>
        </w:rPr>
        <w:t>,</w:t>
      </w:r>
      <w:r w:rsidR="00D80D70" w:rsidRPr="001350C2">
        <w:rPr>
          <w:szCs w:val="28"/>
        </w:rPr>
        <w:t xml:space="preserve"> </w:t>
      </w:r>
      <w:r w:rsidRPr="001350C2">
        <w:rPr>
          <w:szCs w:val="28"/>
        </w:rPr>
        <w:t>вжити заходів щод</w:t>
      </w:r>
      <w:r w:rsidR="00DE39C9">
        <w:rPr>
          <w:szCs w:val="28"/>
        </w:rPr>
        <w:t>о</w:t>
      </w:r>
      <w:r w:rsidRPr="001350C2">
        <w:rPr>
          <w:szCs w:val="28"/>
        </w:rPr>
        <w:t xml:space="preserve"> прийому майна, вказаного в п.1 </w:t>
      </w:r>
      <w:r w:rsidR="006E0558" w:rsidRPr="001350C2">
        <w:rPr>
          <w:szCs w:val="28"/>
        </w:rPr>
        <w:t>даного</w:t>
      </w:r>
      <w:r w:rsidRPr="001350C2">
        <w:rPr>
          <w:szCs w:val="28"/>
        </w:rPr>
        <w:t xml:space="preserve"> рішення. </w:t>
      </w:r>
    </w:p>
    <w:p w14:paraId="03508EF7" w14:textId="7E10E808" w:rsidR="00375A99" w:rsidRDefault="00423694" w:rsidP="00FB541C">
      <w:pPr>
        <w:pStyle w:val="a3"/>
        <w:numPr>
          <w:ilvl w:val="0"/>
          <w:numId w:val="20"/>
        </w:numPr>
        <w:tabs>
          <w:tab w:val="left" w:pos="993"/>
        </w:tabs>
        <w:ind w:left="0" w:firstLine="705"/>
        <w:jc w:val="both"/>
        <w:rPr>
          <w:sz w:val="28"/>
          <w:szCs w:val="28"/>
          <w:lang w:val="uk-UA"/>
        </w:rPr>
      </w:pPr>
      <w:r w:rsidRPr="00423694">
        <w:rPr>
          <w:sz w:val="28"/>
          <w:szCs w:val="28"/>
          <w:lang w:val="uk-UA"/>
        </w:rPr>
        <w:t>Координацію роботи за виконанням цього рішення покласти</w:t>
      </w:r>
      <w:r>
        <w:rPr>
          <w:sz w:val="28"/>
          <w:szCs w:val="28"/>
          <w:lang w:val="uk-UA"/>
        </w:rPr>
        <w:t xml:space="preserve"> </w:t>
      </w:r>
      <w:r w:rsidR="000E3C59" w:rsidRPr="006E0558">
        <w:rPr>
          <w:sz w:val="28"/>
          <w:szCs w:val="28"/>
        </w:rPr>
        <w:t xml:space="preserve">на </w:t>
      </w:r>
      <w:r w:rsidR="00C67615">
        <w:rPr>
          <w:sz w:val="28"/>
          <w:szCs w:val="28"/>
          <w:lang w:val="uk-UA"/>
        </w:rPr>
        <w:t>начальник</w:t>
      </w:r>
      <w:r w:rsidR="00D80D70">
        <w:rPr>
          <w:sz w:val="28"/>
          <w:szCs w:val="28"/>
          <w:lang w:val="uk-UA"/>
        </w:rPr>
        <w:t>а</w:t>
      </w:r>
      <w:r w:rsidR="00C67615">
        <w:rPr>
          <w:sz w:val="28"/>
          <w:szCs w:val="28"/>
          <w:lang w:val="uk-UA"/>
        </w:rPr>
        <w:t xml:space="preserve"> </w:t>
      </w:r>
      <w:r w:rsidR="00D80D70">
        <w:rPr>
          <w:sz w:val="28"/>
          <w:szCs w:val="28"/>
          <w:lang w:val="uk-UA"/>
        </w:rPr>
        <w:t>відділу бухгалтерського обліку та звітності Димерської селищної ради Наталію Ткаченко</w:t>
      </w:r>
      <w:r>
        <w:rPr>
          <w:sz w:val="28"/>
          <w:szCs w:val="28"/>
          <w:lang w:val="uk-UA"/>
        </w:rPr>
        <w:t xml:space="preserve">, контроль – на </w:t>
      </w:r>
      <w:r w:rsidRPr="00423694">
        <w:rPr>
          <w:sz w:val="28"/>
          <w:szCs w:val="28"/>
          <w:lang w:val="uk-UA"/>
        </w:rPr>
        <w:t>постійн</w:t>
      </w:r>
      <w:r>
        <w:rPr>
          <w:sz w:val="28"/>
          <w:szCs w:val="28"/>
          <w:lang w:val="uk-UA"/>
        </w:rPr>
        <w:t>у</w:t>
      </w:r>
      <w:r w:rsidRPr="00423694">
        <w:rPr>
          <w:sz w:val="28"/>
          <w:szCs w:val="28"/>
          <w:lang w:val="uk-UA"/>
        </w:rPr>
        <w:t xml:space="preserve"> комісі</w:t>
      </w:r>
      <w:r>
        <w:rPr>
          <w:sz w:val="28"/>
          <w:szCs w:val="28"/>
          <w:lang w:val="uk-UA"/>
        </w:rPr>
        <w:t>ю</w:t>
      </w:r>
      <w:r w:rsidRPr="00423694">
        <w:rPr>
          <w:sz w:val="28"/>
          <w:szCs w:val="28"/>
          <w:lang w:val="uk-UA"/>
        </w:rPr>
        <w:t xml:space="preserve"> з питань комунальної власності, житлово-комунального господарства, енергозбереження та транспорту</w:t>
      </w:r>
      <w:r>
        <w:rPr>
          <w:sz w:val="28"/>
          <w:szCs w:val="28"/>
          <w:lang w:val="uk-UA"/>
        </w:rPr>
        <w:t>.</w:t>
      </w:r>
    </w:p>
    <w:p w14:paraId="3AA88165" w14:textId="77777777" w:rsidR="00DE39C9" w:rsidRPr="00FB541C" w:rsidRDefault="00DE39C9" w:rsidP="004E5C72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bookmarkStart w:id="12" w:name="_GoBack"/>
      <w:bookmarkEnd w:id="7"/>
      <w:bookmarkEnd w:id="8"/>
      <w:bookmarkEnd w:id="12"/>
    </w:p>
    <w:p w14:paraId="123AE8B8" w14:textId="668F9EA5" w:rsidR="001E2CC3" w:rsidRDefault="006955D4" w:rsidP="006955D4">
      <w:pPr>
        <w:pStyle w:val="a3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Селищний голова                        </w:t>
      </w:r>
      <w:r w:rsidR="000406BA">
        <w:rPr>
          <w:b/>
          <w:sz w:val="28"/>
          <w:szCs w:val="28"/>
          <w:lang w:val="uk-UA"/>
        </w:rPr>
        <w:t xml:space="preserve">             </w:t>
      </w:r>
      <w:r w:rsidR="001E2CC3">
        <w:rPr>
          <w:b/>
          <w:sz w:val="28"/>
          <w:szCs w:val="28"/>
          <w:lang w:val="uk-UA"/>
        </w:rPr>
        <w:t xml:space="preserve">             </w:t>
      </w:r>
      <w:r w:rsidR="000406BA">
        <w:rPr>
          <w:b/>
          <w:sz w:val="28"/>
          <w:szCs w:val="28"/>
          <w:lang w:val="uk-UA"/>
        </w:rPr>
        <w:t>Володимир ПІДКУРГАННИЙ</w:t>
      </w:r>
    </w:p>
    <w:p w14:paraId="40E01A51" w14:textId="77777777" w:rsidR="001E2CC3" w:rsidRDefault="001E2CC3" w:rsidP="006955D4">
      <w:pPr>
        <w:pStyle w:val="a3"/>
        <w:rPr>
          <w:b/>
          <w:sz w:val="28"/>
          <w:szCs w:val="28"/>
          <w:lang w:val="uk-UA"/>
        </w:rPr>
      </w:pPr>
    </w:p>
    <w:p w14:paraId="4C2172C6" w14:textId="678DAAE8" w:rsidR="006955D4" w:rsidRDefault="006955D4" w:rsidP="006955D4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  <w:r w:rsidR="00F84A23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1E2CC3">
        <w:rPr>
          <w:rFonts w:ascii="Times New Roman" w:hAnsi="Times New Roman" w:cs="Times New Roman"/>
          <w:sz w:val="28"/>
          <w:szCs w:val="28"/>
          <w:lang w:val="uk-UA"/>
        </w:rPr>
        <w:t>ели</w:t>
      </w:r>
      <w:r w:rsidR="00F84A23">
        <w:rPr>
          <w:rFonts w:ascii="Times New Roman" w:hAnsi="Times New Roman" w:cs="Times New Roman"/>
          <w:sz w:val="28"/>
          <w:szCs w:val="28"/>
          <w:lang w:val="uk-UA"/>
        </w:rPr>
        <w:t>ще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Димер </w:t>
      </w:r>
    </w:p>
    <w:p w14:paraId="3A3CFD7B" w14:textId="440C121D" w:rsidR="006955D4" w:rsidRDefault="006955D4" w:rsidP="006955D4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A0B8D">
        <w:rPr>
          <w:rFonts w:ascii="Times New Roman" w:hAnsi="Times New Roman" w:cs="Times New Roman"/>
          <w:sz w:val="28"/>
          <w:szCs w:val="28"/>
          <w:lang w:val="uk-UA"/>
        </w:rPr>
        <w:t>15</w:t>
      </w:r>
      <w:r w:rsidR="001E2CC3">
        <w:rPr>
          <w:rFonts w:ascii="Times New Roman" w:hAnsi="Times New Roman" w:cs="Times New Roman"/>
          <w:sz w:val="28"/>
          <w:szCs w:val="28"/>
          <w:lang w:val="uk-UA"/>
        </w:rPr>
        <w:t xml:space="preserve"> жовтня </w:t>
      </w:r>
      <w:r w:rsidR="00896D2E">
        <w:rPr>
          <w:rFonts w:ascii="Times New Roman" w:hAnsi="Times New Roman" w:cs="Times New Roman"/>
          <w:sz w:val="28"/>
          <w:szCs w:val="28"/>
          <w:lang w:val="uk-UA"/>
        </w:rPr>
        <w:t>202</w:t>
      </w:r>
      <w:r w:rsidR="0055003F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</w:p>
    <w:p w14:paraId="4723AA7D" w14:textId="66E6EC82" w:rsidR="00990EE7" w:rsidRDefault="000406BA" w:rsidP="006955D4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943C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№</w:t>
      </w:r>
      <w:r w:rsidR="00375A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E2CC3">
        <w:rPr>
          <w:rFonts w:ascii="Times New Roman" w:hAnsi="Times New Roman" w:cs="Times New Roman"/>
          <w:sz w:val="28"/>
          <w:szCs w:val="28"/>
          <w:lang w:val="uk-UA"/>
        </w:rPr>
        <w:t>-73</w:t>
      </w:r>
      <w:r w:rsidR="006955D4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6955D4">
        <w:rPr>
          <w:rFonts w:ascii="Times New Roman" w:hAnsi="Times New Roman" w:cs="Times New Roman"/>
          <w:sz w:val="28"/>
          <w:szCs w:val="28"/>
        </w:rPr>
        <w:t>V</w:t>
      </w:r>
      <w:r w:rsidR="006955D4">
        <w:rPr>
          <w:rFonts w:ascii="Times New Roman" w:hAnsi="Times New Roman" w:cs="Times New Roman"/>
          <w:sz w:val="28"/>
          <w:szCs w:val="28"/>
          <w:lang w:val="uk-UA"/>
        </w:rPr>
        <w:t>ІІІ</w:t>
      </w:r>
    </w:p>
    <w:p w14:paraId="13E14C3D" w14:textId="703B03D1" w:rsidR="003D1C67" w:rsidRDefault="000406BA" w:rsidP="00FB541C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</w:t>
      </w:r>
    </w:p>
    <w:p w14:paraId="365E346C" w14:textId="658CB26F" w:rsidR="00E22BAB" w:rsidRPr="00E22BAB" w:rsidRDefault="000406BA" w:rsidP="00774481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E22BAB" w:rsidRPr="00E22BAB"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570DD47F" w14:textId="755E51D4" w:rsidR="001E2CC3" w:rsidRPr="00E22BAB" w:rsidRDefault="00E22BAB" w:rsidP="001E2C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22BA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</w:t>
      </w:r>
      <w:r w:rsidR="00375A99">
        <w:rPr>
          <w:rFonts w:ascii="Times New Roman" w:hAnsi="Times New Roman" w:cs="Times New Roman"/>
          <w:sz w:val="28"/>
          <w:szCs w:val="28"/>
          <w:lang w:val="uk-UA"/>
        </w:rPr>
        <w:t xml:space="preserve">           до рішення </w:t>
      </w:r>
      <w:r w:rsidR="001E2CC3" w:rsidRPr="00E22BAB">
        <w:rPr>
          <w:rFonts w:ascii="Times New Roman" w:hAnsi="Times New Roman" w:cs="Times New Roman"/>
          <w:sz w:val="28"/>
          <w:szCs w:val="28"/>
          <w:lang w:val="uk-UA"/>
        </w:rPr>
        <w:t>Димерської селищної ради</w:t>
      </w:r>
    </w:p>
    <w:p w14:paraId="6DC00BA7" w14:textId="6D6C6024" w:rsidR="00E22BAB" w:rsidRPr="00E22BAB" w:rsidRDefault="001E2CC3" w:rsidP="00E22B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від 15 жовтня 2025 року № -73-</w:t>
      </w:r>
      <w:r>
        <w:rPr>
          <w:rFonts w:ascii="Times New Roman" w:hAnsi="Times New Roman" w:cs="Times New Roman"/>
          <w:sz w:val="28"/>
          <w:szCs w:val="28"/>
        </w:rPr>
        <w:t>V</w:t>
      </w:r>
      <w:r>
        <w:rPr>
          <w:rFonts w:ascii="Times New Roman" w:hAnsi="Times New Roman" w:cs="Times New Roman"/>
          <w:sz w:val="28"/>
          <w:szCs w:val="28"/>
          <w:lang w:val="uk-UA"/>
        </w:rPr>
        <w:t>ІІІ</w:t>
      </w:r>
    </w:p>
    <w:p w14:paraId="7B8BF276" w14:textId="5340ECFB" w:rsidR="00E22BAB" w:rsidRPr="00E22BAB" w:rsidRDefault="00E22BAB" w:rsidP="00E22B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22BA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</w:t>
      </w:r>
    </w:p>
    <w:p w14:paraId="42E18F2E" w14:textId="71B1425B" w:rsidR="00E22BAB" w:rsidRPr="00E22BAB" w:rsidRDefault="00E22BAB" w:rsidP="00E22B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22BA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</w:t>
      </w:r>
    </w:p>
    <w:p w14:paraId="623EAA5B" w14:textId="77777777" w:rsidR="00E22BAB" w:rsidRPr="00E22BAB" w:rsidRDefault="00E22BAB" w:rsidP="00774481">
      <w:pPr>
        <w:pStyle w:val="a3"/>
        <w:rPr>
          <w:lang w:val="uk-UA"/>
        </w:rPr>
      </w:pPr>
    </w:p>
    <w:p w14:paraId="606700D5" w14:textId="77777777" w:rsidR="00166BB3" w:rsidRPr="00E22BAB" w:rsidRDefault="00166BB3" w:rsidP="00166BB3">
      <w:pPr>
        <w:pStyle w:val="a3"/>
        <w:rPr>
          <w:lang w:val="uk-UA"/>
        </w:rPr>
      </w:pPr>
    </w:p>
    <w:p w14:paraId="604F8F25" w14:textId="01E4EE44" w:rsidR="00166BB3" w:rsidRDefault="00166BB3" w:rsidP="00DE39C9">
      <w:pPr>
        <w:pStyle w:val="a3"/>
        <w:jc w:val="center"/>
        <w:rPr>
          <w:rFonts w:eastAsia="Andale Sans UI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  <w:r>
        <w:rPr>
          <w:b/>
          <w:sz w:val="28"/>
          <w:szCs w:val="28"/>
          <w:lang w:val="uk-UA"/>
        </w:rPr>
        <w:t>Майно</w:t>
      </w:r>
      <w:r w:rsidRPr="00E62BAD">
        <w:rPr>
          <w:b/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 xml:space="preserve"> </w:t>
      </w:r>
      <w:bookmarkStart w:id="13" w:name="_Hlk170200061"/>
      <w:r>
        <w:rPr>
          <w:b/>
          <w:sz w:val="28"/>
          <w:szCs w:val="28"/>
          <w:lang w:val="uk-UA"/>
        </w:rPr>
        <w:t xml:space="preserve">що </w:t>
      </w:r>
      <w:r w:rsidR="00395AFC">
        <w:rPr>
          <w:b/>
          <w:sz w:val="28"/>
          <w:szCs w:val="28"/>
          <w:lang w:val="uk-UA"/>
        </w:rPr>
        <w:t xml:space="preserve">приймається </w:t>
      </w:r>
      <w:r w:rsidR="00395AFC" w:rsidRPr="00395AFC">
        <w:rPr>
          <w:b/>
          <w:sz w:val="28"/>
          <w:szCs w:val="28"/>
          <w:lang w:val="uk-UA"/>
        </w:rPr>
        <w:t xml:space="preserve">до комунальної власності Димерської селищної територіальної громади </w:t>
      </w:r>
      <w:r w:rsidR="0060091F">
        <w:rPr>
          <w:b/>
          <w:sz w:val="28"/>
          <w:szCs w:val="28"/>
          <w:lang w:val="uk-UA"/>
        </w:rPr>
        <w:t xml:space="preserve">у вигляді </w:t>
      </w:r>
      <w:r w:rsidR="00395AFC" w:rsidRPr="00395AFC">
        <w:rPr>
          <w:b/>
          <w:sz w:val="28"/>
          <w:szCs w:val="28"/>
          <w:lang w:val="uk-UA"/>
        </w:rPr>
        <w:t>благодійної допомоги</w:t>
      </w:r>
      <w:r w:rsidR="0060091F">
        <w:rPr>
          <w:b/>
          <w:sz w:val="28"/>
          <w:szCs w:val="28"/>
          <w:lang w:val="uk-UA"/>
        </w:rPr>
        <w:t xml:space="preserve"> </w:t>
      </w:r>
    </w:p>
    <w:bookmarkEnd w:id="13"/>
    <w:p w14:paraId="67336E9B" w14:textId="77777777" w:rsidR="00166BB3" w:rsidRDefault="00166BB3" w:rsidP="00166BB3">
      <w:pPr>
        <w:pStyle w:val="a3"/>
        <w:jc w:val="center"/>
        <w:rPr>
          <w:b/>
          <w:sz w:val="28"/>
          <w:szCs w:val="28"/>
          <w:lang w:val="uk-UA"/>
        </w:rPr>
      </w:pPr>
    </w:p>
    <w:tbl>
      <w:tblPr>
        <w:tblW w:w="9356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7"/>
        <w:gridCol w:w="5529"/>
        <w:gridCol w:w="709"/>
        <w:gridCol w:w="1275"/>
        <w:gridCol w:w="1276"/>
      </w:tblGrid>
      <w:tr w:rsidR="0055003F" w:rsidRPr="002C7124" w14:paraId="05D45111" w14:textId="77777777" w:rsidTr="0055003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CB2B8" w14:textId="77777777" w:rsidR="0055003F" w:rsidRPr="00560C64" w:rsidRDefault="0055003F" w:rsidP="00832E65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№ п/п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107FF" w14:textId="77777777" w:rsidR="0055003F" w:rsidRPr="00395AFC" w:rsidRDefault="0055003F" w:rsidP="00832E65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Найменування позиції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AFD47" w14:textId="77777777" w:rsidR="0055003F" w:rsidRDefault="0055003F" w:rsidP="00832E65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К-ть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3583F" w14:textId="7E9016D5" w:rsidR="0055003F" w:rsidRDefault="0055003F" w:rsidP="00832E65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Ціна за од. (грн.)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D3F5B" w14:textId="77777777" w:rsidR="0055003F" w:rsidRDefault="0055003F" w:rsidP="00832E65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Загальна вартість, грн</w:t>
            </w:r>
          </w:p>
        </w:tc>
      </w:tr>
      <w:tr w:rsidR="0055003F" w:rsidRPr="002C7124" w14:paraId="1F6CE6E8" w14:textId="77777777" w:rsidTr="0055003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6A5D5" w14:textId="77777777" w:rsidR="0055003F" w:rsidRPr="00560C64" w:rsidRDefault="0055003F" w:rsidP="000C38ED">
            <w:pPr>
              <w:spacing w:after="0"/>
              <w:outlineLvl w:val="1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4C01B" w14:textId="2BE26E5D" w:rsidR="0055003F" w:rsidRPr="0055003F" w:rsidRDefault="00CA0B8D" w:rsidP="000C38ED">
            <w:pPr>
              <w:spacing w:after="0"/>
              <w:outlineLvl w:val="1"/>
              <w:rPr>
                <w:rFonts w:ascii="Times New Roman" w:hAnsi="Times New Roman" w:cs="Times New Roman"/>
                <w:lang w:val="uk-UA"/>
              </w:rPr>
            </w:pPr>
            <w:r w:rsidRPr="00CA0B8D">
              <w:rPr>
                <w:rFonts w:ascii="Times New Roman" w:hAnsi="Times New Roman" w:cs="Times New Roman"/>
                <w:lang w:val="uk-UA"/>
              </w:rPr>
              <w:t>Генератор бензиновий PGG 3/1-1.042-207.0 потужністю 3 кВт.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75F6A4" w14:textId="77777777" w:rsidR="00A07BD0" w:rsidRDefault="00A07BD0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  <w:p w14:paraId="34A59090" w14:textId="1CFC8E19" w:rsidR="0055003F" w:rsidRPr="000C38ED" w:rsidRDefault="00CA0B8D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7F2B0" w14:textId="77777777" w:rsidR="00A07BD0" w:rsidRDefault="00A07BD0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color w:val="232323"/>
                <w:lang w:val="uk-UA"/>
              </w:rPr>
            </w:pPr>
          </w:p>
          <w:p w14:paraId="4EA7A533" w14:textId="090D29AF" w:rsidR="0055003F" w:rsidRPr="000C38ED" w:rsidRDefault="00CA0B8D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color w:val="232323"/>
                <w:lang w:val="uk-UA"/>
              </w:rPr>
              <w:t>11 780,00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9676F" w14:textId="77777777" w:rsidR="00A07BD0" w:rsidRDefault="00A07BD0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color w:val="232323"/>
                <w:lang w:val="uk-UA"/>
              </w:rPr>
            </w:pPr>
          </w:p>
          <w:p w14:paraId="10797AE9" w14:textId="79C3D4AF" w:rsidR="0055003F" w:rsidRPr="000C38ED" w:rsidRDefault="00CA0B8D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color w:val="232323"/>
                <w:lang w:val="uk-UA"/>
              </w:rPr>
              <w:t>11 780,00</w:t>
            </w:r>
          </w:p>
        </w:tc>
      </w:tr>
      <w:tr w:rsidR="0055003F" w:rsidRPr="002C7124" w14:paraId="234C86CA" w14:textId="77777777" w:rsidTr="0055003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316D8" w14:textId="77777777" w:rsidR="0055003F" w:rsidRDefault="0055003F" w:rsidP="000C38ED">
            <w:pPr>
              <w:outlineLvl w:val="1"/>
              <w:rPr>
                <w:lang w:val="uk-UA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017AA" w14:textId="66EDE5A6" w:rsidR="0055003F" w:rsidRPr="00C07E71" w:rsidRDefault="0055003F" w:rsidP="000C38ED">
            <w:pPr>
              <w:outlineLvl w:val="1"/>
              <w:rPr>
                <w:rFonts w:ascii="Times New Roman" w:hAnsi="Times New Roman" w:cs="Times New Roman"/>
                <w:b/>
                <w:bCs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 w:eastAsia="uk-UA"/>
              </w:rPr>
              <w:t xml:space="preserve">Загальна вартість: </w:t>
            </w:r>
            <w:r w:rsidR="001221CF">
              <w:rPr>
                <w:rFonts w:ascii="Times New Roman" w:hAnsi="Times New Roman" w:cs="Times New Roman"/>
                <w:b/>
                <w:bCs/>
                <w:lang w:val="uk-UA" w:eastAsia="uk-UA"/>
              </w:rPr>
              <w:t>одинадцять</w:t>
            </w:r>
            <w:r w:rsidR="00D06538">
              <w:rPr>
                <w:rFonts w:ascii="Times New Roman" w:hAnsi="Times New Roman" w:cs="Times New Roman"/>
                <w:b/>
                <w:bCs/>
                <w:lang w:val="uk-UA" w:eastAsia="uk-UA"/>
              </w:rPr>
              <w:t xml:space="preserve"> тисяч </w:t>
            </w:r>
            <w:r w:rsidR="001221CF">
              <w:rPr>
                <w:rFonts w:ascii="Times New Roman" w:hAnsi="Times New Roman" w:cs="Times New Roman"/>
                <w:b/>
                <w:bCs/>
                <w:lang w:val="uk-UA" w:eastAsia="uk-UA"/>
              </w:rPr>
              <w:t xml:space="preserve">сімсот вісімдесят </w:t>
            </w:r>
            <w:r>
              <w:rPr>
                <w:rFonts w:ascii="Times New Roman" w:hAnsi="Times New Roman" w:cs="Times New Roman"/>
                <w:b/>
                <w:bCs/>
                <w:lang w:val="uk-UA" w:eastAsia="uk-UA"/>
              </w:rPr>
              <w:t>грив</w:t>
            </w:r>
            <w:r w:rsidR="00D06538">
              <w:rPr>
                <w:rFonts w:ascii="Times New Roman" w:hAnsi="Times New Roman" w:cs="Times New Roman"/>
                <w:b/>
                <w:bCs/>
                <w:lang w:val="uk-UA" w:eastAsia="uk-UA"/>
              </w:rPr>
              <w:t>е</w:t>
            </w:r>
            <w:r>
              <w:rPr>
                <w:rFonts w:ascii="Times New Roman" w:hAnsi="Times New Roman" w:cs="Times New Roman"/>
                <w:b/>
                <w:bCs/>
                <w:lang w:val="uk-UA" w:eastAsia="uk-UA"/>
              </w:rPr>
              <w:t>н</w:t>
            </w:r>
            <w:r w:rsidR="00D06538">
              <w:rPr>
                <w:rFonts w:ascii="Times New Roman" w:hAnsi="Times New Roman" w:cs="Times New Roman"/>
                <w:b/>
                <w:bCs/>
                <w:lang w:val="uk-UA" w:eastAsia="uk-UA"/>
              </w:rPr>
              <w:t>ь</w:t>
            </w:r>
            <w:r>
              <w:rPr>
                <w:rFonts w:ascii="Times New Roman" w:hAnsi="Times New Roman" w:cs="Times New Roman"/>
                <w:b/>
                <w:bCs/>
                <w:lang w:val="uk-UA" w:eastAsia="uk-UA"/>
              </w:rPr>
              <w:t xml:space="preserve"> </w:t>
            </w:r>
            <w:r w:rsidR="00D06538">
              <w:rPr>
                <w:rFonts w:ascii="Times New Roman" w:hAnsi="Times New Roman" w:cs="Times New Roman"/>
                <w:b/>
                <w:bCs/>
                <w:lang w:val="uk-UA" w:eastAsia="uk-UA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lang w:val="uk-UA" w:eastAsia="uk-UA"/>
              </w:rPr>
              <w:t>0 копійок без ПДВ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D4E657" w14:textId="77777777" w:rsidR="0055003F" w:rsidRDefault="0055003F" w:rsidP="000C38ED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  <w:lang w:val="uk-UA" w:eastAsia="uk-UA"/>
              </w:rPr>
            </w:pPr>
          </w:p>
          <w:p w14:paraId="68F9569E" w14:textId="0A1228A9" w:rsidR="0055003F" w:rsidRPr="00C07E71" w:rsidRDefault="00CA0B8D" w:rsidP="000C38ED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 w:eastAsia="uk-UA"/>
              </w:rPr>
              <w:t>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CE036" w14:textId="39D942AF" w:rsidR="0055003F" w:rsidRPr="00C07E71" w:rsidRDefault="0055003F" w:rsidP="000C38ED">
            <w:pPr>
              <w:jc w:val="right"/>
              <w:outlineLvl w:val="1"/>
              <w:rPr>
                <w:rFonts w:ascii="Times New Roman" w:hAnsi="Times New Roman" w:cs="Times New Roman"/>
                <w:b/>
                <w:bCs/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69DB5" w14:textId="77777777" w:rsidR="00A07BD0" w:rsidRDefault="00A07BD0" w:rsidP="000C38ED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 w:eastAsia="uk-UA"/>
              </w:rPr>
            </w:pPr>
          </w:p>
          <w:p w14:paraId="01F15B69" w14:textId="5A1457AE" w:rsidR="0055003F" w:rsidRPr="00073DC0" w:rsidRDefault="00CA0B8D" w:rsidP="000C38ED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 w:eastAsia="uk-UA"/>
              </w:rPr>
              <w:t>11 780,00</w:t>
            </w:r>
          </w:p>
        </w:tc>
      </w:tr>
    </w:tbl>
    <w:p w14:paraId="734CDD9F" w14:textId="77777777" w:rsidR="001E2CC3" w:rsidRDefault="001E2CC3" w:rsidP="00166BB3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3F1D4E6" w14:textId="77777777" w:rsidR="001E2CC3" w:rsidRDefault="001E2CC3" w:rsidP="00166BB3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9F337B5" w14:textId="77777777" w:rsidR="001E2CC3" w:rsidRDefault="001E2CC3" w:rsidP="00166BB3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47E349C" w14:textId="3F812EF5" w:rsidR="00166BB3" w:rsidRPr="00884ACD" w:rsidRDefault="00166BB3" w:rsidP="00166BB3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662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Секретар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селищної </w:t>
      </w:r>
      <w:r w:rsidRPr="007662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ради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Людмила ІВАНОВА</w:t>
      </w:r>
    </w:p>
    <w:p w14:paraId="46C43996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2C785D70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02ED44CF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29DA05E7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142D6970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08D3CBA7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4FDA45A4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596832B4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526FD163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4535890D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3850D7F5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24190DCB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6C3016C3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16599B18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60ED63E5" w14:textId="0E1E3118" w:rsidR="00073DC0" w:rsidRDefault="00073DC0" w:rsidP="00BC6F83">
      <w:pPr>
        <w:pStyle w:val="a3"/>
        <w:spacing w:line="276" w:lineRule="auto"/>
        <w:rPr>
          <w:sz w:val="28"/>
          <w:szCs w:val="28"/>
          <w:lang w:val="uk-UA"/>
        </w:rPr>
      </w:pPr>
    </w:p>
    <w:p w14:paraId="6061EEEC" w14:textId="77777777" w:rsidR="001221CF" w:rsidRDefault="005D57C7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14:paraId="2F98B002" w14:textId="77777777" w:rsidR="001221CF" w:rsidRDefault="001221CF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472C7AB7" w14:textId="77777777" w:rsidR="001221CF" w:rsidRDefault="001221CF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320DC899" w14:textId="77777777" w:rsidR="001221CF" w:rsidRDefault="001221CF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77EC963B" w14:textId="77777777" w:rsidR="001221CF" w:rsidRDefault="001221CF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6D0B2522" w14:textId="77777777" w:rsidR="001221CF" w:rsidRDefault="001221CF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104521B8" w14:textId="77777777" w:rsidR="001221CF" w:rsidRDefault="001221CF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6DFCD423" w14:textId="13F2F9F9" w:rsidR="001E2CC3" w:rsidRPr="00E22BAB" w:rsidRDefault="005D57C7" w:rsidP="001E2CC3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="00884ACD">
        <w:rPr>
          <w:sz w:val="28"/>
          <w:szCs w:val="28"/>
          <w:lang w:val="uk-UA"/>
        </w:rPr>
        <w:t xml:space="preserve"> </w:t>
      </w:r>
      <w:r w:rsidR="001E2CC3" w:rsidRPr="00E22BAB"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  <w:r w:rsidR="001E2CC3">
        <w:rPr>
          <w:rFonts w:ascii="Times New Roman" w:hAnsi="Times New Roman" w:cs="Times New Roman"/>
          <w:sz w:val="28"/>
          <w:szCs w:val="28"/>
          <w:lang w:val="uk-UA"/>
        </w:rPr>
        <w:t>2</w:t>
      </w:r>
    </w:p>
    <w:p w14:paraId="176332A9" w14:textId="77777777" w:rsidR="001E2CC3" w:rsidRPr="00E22BAB" w:rsidRDefault="001E2CC3" w:rsidP="001E2C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22BA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до рішення </w:t>
      </w:r>
      <w:r w:rsidRPr="00E22BAB">
        <w:rPr>
          <w:rFonts w:ascii="Times New Roman" w:hAnsi="Times New Roman" w:cs="Times New Roman"/>
          <w:sz w:val="28"/>
          <w:szCs w:val="28"/>
          <w:lang w:val="uk-UA"/>
        </w:rPr>
        <w:t>Димерської селищної ради</w:t>
      </w:r>
    </w:p>
    <w:p w14:paraId="539B3F41" w14:textId="77777777" w:rsidR="001E2CC3" w:rsidRPr="00E22BAB" w:rsidRDefault="001E2CC3" w:rsidP="001E2C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від 15 жовтня 2025 року № -73-</w:t>
      </w:r>
      <w:r>
        <w:rPr>
          <w:rFonts w:ascii="Times New Roman" w:hAnsi="Times New Roman" w:cs="Times New Roman"/>
          <w:sz w:val="28"/>
          <w:szCs w:val="28"/>
        </w:rPr>
        <w:t>V</w:t>
      </w:r>
      <w:r>
        <w:rPr>
          <w:rFonts w:ascii="Times New Roman" w:hAnsi="Times New Roman" w:cs="Times New Roman"/>
          <w:sz w:val="28"/>
          <w:szCs w:val="28"/>
          <w:lang w:val="uk-UA"/>
        </w:rPr>
        <w:t>ІІІ</w:t>
      </w:r>
    </w:p>
    <w:p w14:paraId="579C5B8B" w14:textId="29BA5FE0" w:rsidR="00986666" w:rsidRPr="00446744" w:rsidRDefault="00986666" w:rsidP="001E2CC3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  <w:r w:rsidRPr="00446744">
        <w:rPr>
          <w:sz w:val="28"/>
          <w:szCs w:val="28"/>
          <w:lang w:val="uk-UA"/>
        </w:rPr>
        <w:t xml:space="preserve">   </w:t>
      </w:r>
    </w:p>
    <w:p w14:paraId="2470C534" w14:textId="77777777" w:rsidR="00986666" w:rsidRPr="00446744" w:rsidRDefault="00986666" w:rsidP="009776C5">
      <w:pPr>
        <w:pStyle w:val="a3"/>
        <w:rPr>
          <w:sz w:val="28"/>
          <w:szCs w:val="28"/>
          <w:lang w:val="uk-UA"/>
        </w:rPr>
      </w:pPr>
    </w:p>
    <w:p w14:paraId="7CD2569E" w14:textId="3EB2749B" w:rsidR="004E44D6" w:rsidRPr="004E44D6" w:rsidRDefault="001E2CC3" w:rsidP="004E44D6">
      <w:pPr>
        <w:widowControl w:val="0"/>
        <w:tabs>
          <w:tab w:val="left" w:pos="36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  <w:r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>С</w:t>
      </w:r>
      <w:r w:rsidR="004E44D6" w:rsidRPr="004E44D6"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>клад комісії приймання</w:t>
      </w:r>
    </w:p>
    <w:p w14:paraId="3B210311" w14:textId="77777777" w:rsidR="005F783D" w:rsidRDefault="004E44D6" w:rsidP="005F783D">
      <w:pPr>
        <w:pStyle w:val="a3"/>
        <w:jc w:val="center"/>
        <w:rPr>
          <w:rFonts w:eastAsia="Andale Sans UI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  <w:r w:rsidRPr="004E44D6">
        <w:rPr>
          <w:rFonts w:eastAsia="Andale Sans UI"/>
          <w:b/>
          <w:kern w:val="3"/>
          <w:sz w:val="28"/>
          <w:szCs w:val="28"/>
          <w:lang w:val="uk-UA" w:eastAsia="uk-UA"/>
        </w:rPr>
        <w:t xml:space="preserve">майна, </w:t>
      </w:r>
      <w:r w:rsidR="005F783D">
        <w:rPr>
          <w:b/>
          <w:sz w:val="28"/>
          <w:szCs w:val="28"/>
          <w:lang w:val="uk-UA"/>
        </w:rPr>
        <w:t xml:space="preserve">що приймається </w:t>
      </w:r>
      <w:r w:rsidR="005F783D" w:rsidRPr="00395AFC">
        <w:rPr>
          <w:b/>
          <w:sz w:val="28"/>
          <w:szCs w:val="28"/>
          <w:lang w:val="uk-UA"/>
        </w:rPr>
        <w:t xml:space="preserve">до комунальної власності Димерської селищної територіальної громади </w:t>
      </w:r>
      <w:r w:rsidR="005F783D">
        <w:rPr>
          <w:b/>
          <w:sz w:val="28"/>
          <w:szCs w:val="28"/>
          <w:lang w:val="uk-UA"/>
        </w:rPr>
        <w:t xml:space="preserve">у вигляді </w:t>
      </w:r>
      <w:r w:rsidR="005F783D" w:rsidRPr="00395AFC">
        <w:rPr>
          <w:b/>
          <w:sz w:val="28"/>
          <w:szCs w:val="28"/>
          <w:lang w:val="uk-UA"/>
        </w:rPr>
        <w:t>благодійної допомоги</w:t>
      </w:r>
      <w:r w:rsidR="005F783D">
        <w:rPr>
          <w:b/>
          <w:sz w:val="28"/>
          <w:szCs w:val="28"/>
          <w:lang w:val="uk-UA"/>
        </w:rPr>
        <w:t xml:space="preserve"> </w:t>
      </w:r>
    </w:p>
    <w:p w14:paraId="2C51F6B1" w14:textId="39A33EDC" w:rsidR="004E44D6" w:rsidRPr="004E44D6" w:rsidRDefault="004E44D6" w:rsidP="00073DC0">
      <w:pPr>
        <w:widowControl w:val="0"/>
        <w:tabs>
          <w:tab w:val="left" w:pos="2700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</w:p>
    <w:p w14:paraId="27B5527B" w14:textId="11F9DE9C" w:rsidR="004E44D6" w:rsidRPr="004E44D6" w:rsidRDefault="004E44D6" w:rsidP="00073DC0">
      <w:pPr>
        <w:widowControl w:val="0"/>
        <w:tabs>
          <w:tab w:val="left" w:pos="270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  <w:r w:rsidRPr="004E44D6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</w:t>
      </w:r>
    </w:p>
    <w:p w14:paraId="7229ED81" w14:textId="77777777" w:rsidR="004E44D6" w:rsidRPr="004E44D6" w:rsidRDefault="004E44D6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</w:p>
    <w:p w14:paraId="0E94F851" w14:textId="27A54B3D" w:rsidR="001B6CE9" w:rsidRPr="001B6CE9" w:rsidRDefault="004E44D6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B260E0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       </w:t>
      </w:r>
      <w:bookmarkStart w:id="14" w:name="_Hlk105421903"/>
      <w:r w:rsidR="001B6CE9"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Голова комісії – </w:t>
      </w:r>
      <w:r w:rsidR="001B6CE9" w:rsidRPr="00113455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заступник </w:t>
      </w:r>
      <w:proofErr w:type="spellStart"/>
      <w:r w:rsidR="001B6CE9" w:rsidRPr="00113455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>Димерського</w:t>
      </w:r>
      <w:proofErr w:type="spellEnd"/>
      <w:r w:rsidR="001B6CE9" w:rsidRPr="00113455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селищного голови</w:t>
      </w:r>
      <w:r w:rsidR="001B6CE9"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 </w:t>
      </w:r>
    </w:p>
    <w:p w14:paraId="0406EADC" w14:textId="0E2388D6" w:rsidR="001B6CE9" w:rsidRDefault="001B6CE9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</w:t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  <w:t xml:space="preserve"> </w:t>
      </w:r>
      <w:proofErr w:type="spellStart"/>
      <w:r w:rsidR="00BC6F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>Мурга</w:t>
      </w:r>
      <w:proofErr w:type="spellEnd"/>
      <w:r w:rsidR="00BC6F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В’ячеслав Миколайович</w:t>
      </w:r>
    </w:p>
    <w:p w14:paraId="5E4C603F" w14:textId="77777777" w:rsidR="005F783D" w:rsidRPr="001B6CE9" w:rsidRDefault="005F783D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186CAC93" w14:textId="77777777" w:rsidR="001B6CE9" w:rsidRPr="001B6CE9" w:rsidRDefault="001B6CE9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       Члени комісії :   </w:t>
      </w:r>
    </w:p>
    <w:bookmarkEnd w:id="14"/>
    <w:p w14:paraId="090D6162" w14:textId="21BB5501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Заступник начальника відділу земельних відносин, архітектури, містобудування та комунальної власності   </w:t>
      </w:r>
    </w:p>
    <w:p w14:paraId="615D8F97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proofErr w:type="spellStart"/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Димура</w:t>
      </w:r>
      <w:proofErr w:type="spellEnd"/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Олександр Васильович </w:t>
      </w:r>
    </w:p>
    <w:p w14:paraId="5D5A8D63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75EF00A1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Начальник відділу бухгалтерського обліку та звітності, головний бухгалтер Димерської селищної ради     </w:t>
      </w:r>
    </w:p>
    <w:p w14:paraId="0372F5DA" w14:textId="56D8A5F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</w:t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Ткаченко Наталія Василівна </w:t>
      </w:r>
    </w:p>
    <w:p w14:paraId="6C4E582D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1499A817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Керуюча справами (секретар виконавчого комітету)</w:t>
      </w:r>
    </w:p>
    <w:p w14:paraId="4F6DE56C" w14:textId="77777777" w:rsid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proofErr w:type="spellStart"/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Смілянець</w:t>
      </w:r>
      <w:proofErr w:type="spellEnd"/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Альона Вікторівна</w:t>
      </w:r>
    </w:p>
    <w:p w14:paraId="21F5AAFF" w14:textId="449671F3" w:rsidR="004E44D6" w:rsidRDefault="004E44D6" w:rsidP="005F783D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22699BA6" w14:textId="77777777" w:rsidR="00D464FE" w:rsidRDefault="00D464FE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48850253" w14:textId="74837549" w:rsidR="00D464FE" w:rsidRDefault="00D464FE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72376222" w14:textId="77777777" w:rsidR="005F783D" w:rsidRPr="004E44D6" w:rsidRDefault="005F783D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12FCBDF5" w14:textId="77777777" w:rsidR="003F54B2" w:rsidRPr="0089325C" w:rsidRDefault="003F54B2" w:rsidP="00633805">
      <w:pPr>
        <w:pStyle w:val="a3"/>
        <w:spacing w:line="276" w:lineRule="auto"/>
        <w:rPr>
          <w:color w:val="FF0000"/>
          <w:sz w:val="28"/>
          <w:szCs w:val="28"/>
          <w:lang w:val="uk-UA"/>
        </w:rPr>
      </w:pPr>
    </w:p>
    <w:p w14:paraId="711454D0" w14:textId="77777777" w:rsidR="00986666" w:rsidRPr="00633805" w:rsidRDefault="00986666" w:rsidP="00633805">
      <w:pPr>
        <w:pStyle w:val="a3"/>
        <w:spacing w:line="276" w:lineRule="auto"/>
        <w:rPr>
          <w:b/>
          <w:bCs/>
          <w:sz w:val="28"/>
          <w:szCs w:val="28"/>
        </w:rPr>
      </w:pPr>
      <w:r w:rsidRPr="0089325C">
        <w:rPr>
          <w:b/>
          <w:bCs/>
          <w:sz w:val="28"/>
          <w:szCs w:val="28"/>
          <w:lang w:val="uk-UA"/>
        </w:rPr>
        <w:t xml:space="preserve">      </w:t>
      </w:r>
      <w:proofErr w:type="spellStart"/>
      <w:r w:rsidRPr="00633805">
        <w:rPr>
          <w:b/>
          <w:bCs/>
          <w:sz w:val="28"/>
          <w:szCs w:val="28"/>
        </w:rPr>
        <w:t>Секретар</w:t>
      </w:r>
      <w:proofErr w:type="spellEnd"/>
      <w:r w:rsidRPr="00633805">
        <w:rPr>
          <w:b/>
          <w:bCs/>
          <w:sz w:val="28"/>
          <w:szCs w:val="28"/>
        </w:rPr>
        <w:t xml:space="preserve"> </w:t>
      </w:r>
      <w:proofErr w:type="spellStart"/>
      <w:r w:rsidRPr="00633805">
        <w:rPr>
          <w:b/>
          <w:bCs/>
          <w:sz w:val="28"/>
          <w:szCs w:val="28"/>
        </w:rPr>
        <w:t>селищної</w:t>
      </w:r>
      <w:proofErr w:type="spellEnd"/>
      <w:r w:rsidRPr="00633805">
        <w:rPr>
          <w:b/>
          <w:bCs/>
          <w:sz w:val="28"/>
          <w:szCs w:val="28"/>
        </w:rPr>
        <w:t xml:space="preserve">  ради                                        Людмила ІВАНОВА</w:t>
      </w:r>
    </w:p>
    <w:p w14:paraId="31F0082F" w14:textId="77777777" w:rsidR="00E22BAB" w:rsidRPr="00633805" w:rsidRDefault="00E22BA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70E36BDB" w14:textId="77777777" w:rsidR="00E22BAB" w:rsidRDefault="00E22BA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2D1B7371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5FE827CC" w14:textId="77777777" w:rsidR="001221CF" w:rsidRDefault="001221CF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3B03EABF" w14:textId="77777777" w:rsidR="001221CF" w:rsidRDefault="001221CF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6FAC605A" w14:textId="77777777" w:rsidR="001221CF" w:rsidRDefault="001221CF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74288CD1" w14:textId="77777777" w:rsidR="001221CF" w:rsidRDefault="001221CF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2592196D" w14:textId="77777777" w:rsidR="001221CF" w:rsidRDefault="001221CF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4747AEA2" w14:textId="77777777" w:rsidR="001221CF" w:rsidRDefault="001221CF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11287512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581FDDCC" w14:textId="5F302590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03B9935D" w14:textId="7FF9DB56" w:rsidR="00D81D21" w:rsidRPr="00A07BD0" w:rsidRDefault="00D81D21" w:rsidP="00875855">
      <w:pPr>
        <w:spacing w:after="0" w:line="240" w:lineRule="auto"/>
        <w:jc w:val="both"/>
        <w:rPr>
          <w:sz w:val="23"/>
          <w:szCs w:val="23"/>
          <w:lang w:val="uk-UA"/>
        </w:rPr>
      </w:pPr>
    </w:p>
    <w:sectPr w:rsidR="00D81D21" w:rsidRPr="00A07BD0" w:rsidSect="001E2CC3">
      <w:pgSz w:w="11906" w:h="16838"/>
      <w:pgMar w:top="426" w:right="680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A1B8B"/>
    <w:multiLevelType w:val="hybridMultilevel"/>
    <w:tmpl w:val="D0E0D3BC"/>
    <w:lvl w:ilvl="0" w:tplc="98A8E362">
      <w:start w:val="1"/>
      <w:numFmt w:val="decimal"/>
      <w:lvlText w:val="%1."/>
      <w:lvlJc w:val="left"/>
      <w:pPr>
        <w:ind w:left="80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FE461EB"/>
    <w:multiLevelType w:val="hybridMultilevel"/>
    <w:tmpl w:val="8BF6FA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F7CAE"/>
    <w:multiLevelType w:val="hybridMultilevel"/>
    <w:tmpl w:val="B3262868"/>
    <w:lvl w:ilvl="0" w:tplc="8C089A66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16EC1F7B"/>
    <w:multiLevelType w:val="hybridMultilevel"/>
    <w:tmpl w:val="26249F82"/>
    <w:lvl w:ilvl="0" w:tplc="FF8430B6">
      <w:start w:val="1"/>
      <w:numFmt w:val="decimal"/>
      <w:lvlText w:val="%1."/>
      <w:lvlJc w:val="left"/>
      <w:pPr>
        <w:ind w:left="1692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1DB161F"/>
    <w:multiLevelType w:val="hybridMultilevel"/>
    <w:tmpl w:val="C4EC1612"/>
    <w:lvl w:ilvl="0" w:tplc="7144A6BC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C0BDE"/>
    <w:multiLevelType w:val="hybridMultilevel"/>
    <w:tmpl w:val="1226839E"/>
    <w:lvl w:ilvl="0" w:tplc="DCFC6C5C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3825D62"/>
    <w:multiLevelType w:val="hybridMultilevel"/>
    <w:tmpl w:val="2FB6B558"/>
    <w:lvl w:ilvl="0" w:tplc="944477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1D40B4"/>
    <w:multiLevelType w:val="hybridMultilevel"/>
    <w:tmpl w:val="E5826AF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AE266D3"/>
    <w:multiLevelType w:val="multilevel"/>
    <w:tmpl w:val="F8B03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7B1F9D"/>
    <w:multiLevelType w:val="hybridMultilevel"/>
    <w:tmpl w:val="E2F463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CA01A1"/>
    <w:multiLevelType w:val="hybridMultilevel"/>
    <w:tmpl w:val="D054A106"/>
    <w:lvl w:ilvl="0" w:tplc="31B68E40">
      <w:start w:val="5"/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31106229"/>
    <w:multiLevelType w:val="multilevel"/>
    <w:tmpl w:val="0F6E34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6F2278F"/>
    <w:multiLevelType w:val="hybridMultilevel"/>
    <w:tmpl w:val="8C18DE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FE4146"/>
    <w:multiLevelType w:val="hybridMultilevel"/>
    <w:tmpl w:val="962A7532"/>
    <w:lvl w:ilvl="0" w:tplc="02B0750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0C5F14"/>
    <w:multiLevelType w:val="hybridMultilevel"/>
    <w:tmpl w:val="7C9872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F34E33"/>
    <w:multiLevelType w:val="hybridMultilevel"/>
    <w:tmpl w:val="C62896DC"/>
    <w:lvl w:ilvl="0" w:tplc="762E5F1A">
      <w:start w:val="1"/>
      <w:numFmt w:val="decimal"/>
      <w:lvlText w:val="%1."/>
      <w:lvlJc w:val="left"/>
      <w:pPr>
        <w:ind w:left="1125" w:hanging="4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57A05DC4"/>
    <w:multiLevelType w:val="hybridMultilevel"/>
    <w:tmpl w:val="05000A30"/>
    <w:lvl w:ilvl="0" w:tplc="1A1AADEE">
      <w:start w:val="1"/>
      <w:numFmt w:val="decimal"/>
      <w:lvlText w:val="%1."/>
      <w:lvlJc w:val="left"/>
      <w:pPr>
        <w:ind w:left="963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62E252CE"/>
    <w:multiLevelType w:val="hybridMultilevel"/>
    <w:tmpl w:val="96EA016A"/>
    <w:lvl w:ilvl="0" w:tplc="B7D638FE">
      <w:start w:val="4"/>
      <w:numFmt w:val="decimal"/>
      <w:lvlText w:val="%1."/>
      <w:lvlJc w:val="left"/>
      <w:pPr>
        <w:ind w:left="720" w:hanging="360"/>
      </w:pPr>
      <w:rPr>
        <w:rFonts w:hint="default"/>
        <w:color w:val="000000"/>
        <w:lang w:val="uk-U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730340"/>
    <w:multiLevelType w:val="hybridMultilevel"/>
    <w:tmpl w:val="ACBC507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66600E"/>
    <w:multiLevelType w:val="hybridMultilevel"/>
    <w:tmpl w:val="936628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9"/>
  </w:num>
  <w:num w:numId="4">
    <w:abstractNumId w:val="7"/>
  </w:num>
  <w:num w:numId="5">
    <w:abstractNumId w:val="9"/>
  </w:num>
  <w:num w:numId="6">
    <w:abstractNumId w:val="12"/>
  </w:num>
  <w:num w:numId="7">
    <w:abstractNumId w:val="1"/>
  </w:num>
  <w:num w:numId="8">
    <w:abstractNumId w:val="14"/>
  </w:num>
  <w:num w:numId="9">
    <w:abstractNumId w:val="18"/>
  </w:num>
  <w:num w:numId="10">
    <w:abstractNumId w:val="10"/>
  </w:num>
  <w:num w:numId="11">
    <w:abstractNumId w:val="4"/>
  </w:num>
  <w:num w:numId="12">
    <w:abstractNumId w:val="3"/>
  </w:num>
  <w:num w:numId="13">
    <w:abstractNumId w:val="16"/>
  </w:num>
  <w:num w:numId="14">
    <w:abstractNumId w:val="2"/>
  </w:num>
  <w:num w:numId="15">
    <w:abstractNumId w:val="13"/>
  </w:num>
  <w:num w:numId="16">
    <w:abstractNumId w:val="11"/>
  </w:num>
  <w:num w:numId="17">
    <w:abstractNumId w:val="17"/>
  </w:num>
  <w:num w:numId="18">
    <w:abstractNumId w:val="5"/>
  </w:num>
  <w:num w:numId="19">
    <w:abstractNumId w:val="8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340A"/>
    <w:rsid w:val="00011E51"/>
    <w:rsid w:val="0001722A"/>
    <w:rsid w:val="0002177C"/>
    <w:rsid w:val="00025989"/>
    <w:rsid w:val="00026802"/>
    <w:rsid w:val="00035095"/>
    <w:rsid w:val="00036074"/>
    <w:rsid w:val="0003768A"/>
    <w:rsid w:val="000406BA"/>
    <w:rsid w:val="00042ED7"/>
    <w:rsid w:val="00047468"/>
    <w:rsid w:val="00053E97"/>
    <w:rsid w:val="0006324A"/>
    <w:rsid w:val="00073DC0"/>
    <w:rsid w:val="000A0D43"/>
    <w:rsid w:val="000A387A"/>
    <w:rsid w:val="000A5EC5"/>
    <w:rsid w:val="000C2284"/>
    <w:rsid w:val="000C38ED"/>
    <w:rsid w:val="000D4DE3"/>
    <w:rsid w:val="000E3C59"/>
    <w:rsid w:val="000E3CF0"/>
    <w:rsid w:val="000F4031"/>
    <w:rsid w:val="001009AD"/>
    <w:rsid w:val="0010170E"/>
    <w:rsid w:val="00102E19"/>
    <w:rsid w:val="001043F9"/>
    <w:rsid w:val="001062FB"/>
    <w:rsid w:val="00113455"/>
    <w:rsid w:val="001221CF"/>
    <w:rsid w:val="0012740F"/>
    <w:rsid w:val="00132E45"/>
    <w:rsid w:val="001350C2"/>
    <w:rsid w:val="001430BB"/>
    <w:rsid w:val="00161E8A"/>
    <w:rsid w:val="00163F1D"/>
    <w:rsid w:val="00166BB3"/>
    <w:rsid w:val="00166EFF"/>
    <w:rsid w:val="00170EC9"/>
    <w:rsid w:val="00173500"/>
    <w:rsid w:val="00174B75"/>
    <w:rsid w:val="001A50B2"/>
    <w:rsid w:val="001A6F48"/>
    <w:rsid w:val="001B6CE9"/>
    <w:rsid w:val="001C778B"/>
    <w:rsid w:val="001D0404"/>
    <w:rsid w:val="001D2E79"/>
    <w:rsid w:val="001D6526"/>
    <w:rsid w:val="001E2CC3"/>
    <w:rsid w:val="001E5151"/>
    <w:rsid w:val="001E5B92"/>
    <w:rsid w:val="001E5D4C"/>
    <w:rsid w:val="001F7768"/>
    <w:rsid w:val="002134A3"/>
    <w:rsid w:val="00240E25"/>
    <w:rsid w:val="00241A0E"/>
    <w:rsid w:val="00245497"/>
    <w:rsid w:val="002466B1"/>
    <w:rsid w:val="00247AF3"/>
    <w:rsid w:val="002506F0"/>
    <w:rsid w:val="002553D0"/>
    <w:rsid w:val="002563B3"/>
    <w:rsid w:val="00277058"/>
    <w:rsid w:val="002943C7"/>
    <w:rsid w:val="002A618E"/>
    <w:rsid w:val="002C1B0F"/>
    <w:rsid w:val="002C7124"/>
    <w:rsid w:val="002D4657"/>
    <w:rsid w:val="002E4919"/>
    <w:rsid w:val="002F4CA2"/>
    <w:rsid w:val="002F5848"/>
    <w:rsid w:val="00303426"/>
    <w:rsid w:val="0031722D"/>
    <w:rsid w:val="00326204"/>
    <w:rsid w:val="00326B6B"/>
    <w:rsid w:val="00331ADC"/>
    <w:rsid w:val="00341BD7"/>
    <w:rsid w:val="00353EC2"/>
    <w:rsid w:val="00375A99"/>
    <w:rsid w:val="00380170"/>
    <w:rsid w:val="00382A31"/>
    <w:rsid w:val="00394E06"/>
    <w:rsid w:val="00395AFC"/>
    <w:rsid w:val="003A5B1F"/>
    <w:rsid w:val="003C2A7F"/>
    <w:rsid w:val="003D1C67"/>
    <w:rsid w:val="003D1DC7"/>
    <w:rsid w:val="003F54B2"/>
    <w:rsid w:val="003F6606"/>
    <w:rsid w:val="003F68CA"/>
    <w:rsid w:val="004022A9"/>
    <w:rsid w:val="00423694"/>
    <w:rsid w:val="0043086E"/>
    <w:rsid w:val="00443D49"/>
    <w:rsid w:val="00446744"/>
    <w:rsid w:val="00447C0A"/>
    <w:rsid w:val="00450CA8"/>
    <w:rsid w:val="0045252B"/>
    <w:rsid w:val="00457FBC"/>
    <w:rsid w:val="0046383C"/>
    <w:rsid w:val="00467A1C"/>
    <w:rsid w:val="004703FA"/>
    <w:rsid w:val="00491501"/>
    <w:rsid w:val="004927DD"/>
    <w:rsid w:val="004C4588"/>
    <w:rsid w:val="004C4EAB"/>
    <w:rsid w:val="004C55E4"/>
    <w:rsid w:val="004D1AD2"/>
    <w:rsid w:val="004D7EBF"/>
    <w:rsid w:val="004E3724"/>
    <w:rsid w:val="004E399C"/>
    <w:rsid w:val="004E44D6"/>
    <w:rsid w:val="004E5206"/>
    <w:rsid w:val="004E5C72"/>
    <w:rsid w:val="004E6E85"/>
    <w:rsid w:val="00506565"/>
    <w:rsid w:val="00513280"/>
    <w:rsid w:val="00514242"/>
    <w:rsid w:val="0055003F"/>
    <w:rsid w:val="00556B31"/>
    <w:rsid w:val="00560C64"/>
    <w:rsid w:val="00572E91"/>
    <w:rsid w:val="0057381D"/>
    <w:rsid w:val="00573E7F"/>
    <w:rsid w:val="0058247F"/>
    <w:rsid w:val="005876A5"/>
    <w:rsid w:val="005909D3"/>
    <w:rsid w:val="00595EBE"/>
    <w:rsid w:val="005A2A44"/>
    <w:rsid w:val="005D056A"/>
    <w:rsid w:val="005D57C7"/>
    <w:rsid w:val="005D7793"/>
    <w:rsid w:val="005E1710"/>
    <w:rsid w:val="005F783D"/>
    <w:rsid w:val="005F7A68"/>
    <w:rsid w:val="0060091F"/>
    <w:rsid w:val="00604FF0"/>
    <w:rsid w:val="00606329"/>
    <w:rsid w:val="006151BF"/>
    <w:rsid w:val="0061540F"/>
    <w:rsid w:val="00616272"/>
    <w:rsid w:val="00624E52"/>
    <w:rsid w:val="00630367"/>
    <w:rsid w:val="00633805"/>
    <w:rsid w:val="00663D0E"/>
    <w:rsid w:val="0068615B"/>
    <w:rsid w:val="00691330"/>
    <w:rsid w:val="006955D4"/>
    <w:rsid w:val="006A6EB4"/>
    <w:rsid w:val="006B3370"/>
    <w:rsid w:val="006C0BD2"/>
    <w:rsid w:val="006E0558"/>
    <w:rsid w:val="006E3AF3"/>
    <w:rsid w:val="006E3B6E"/>
    <w:rsid w:val="006F6E07"/>
    <w:rsid w:val="00702379"/>
    <w:rsid w:val="00710483"/>
    <w:rsid w:val="00711C35"/>
    <w:rsid w:val="007228BC"/>
    <w:rsid w:val="007662AE"/>
    <w:rsid w:val="0077340A"/>
    <w:rsid w:val="00774481"/>
    <w:rsid w:val="0077665A"/>
    <w:rsid w:val="00780728"/>
    <w:rsid w:val="007B51BA"/>
    <w:rsid w:val="007D7414"/>
    <w:rsid w:val="007E3671"/>
    <w:rsid w:val="007E5A0D"/>
    <w:rsid w:val="00814165"/>
    <w:rsid w:val="008156C0"/>
    <w:rsid w:val="00834F0F"/>
    <w:rsid w:val="00835B6F"/>
    <w:rsid w:val="008431EB"/>
    <w:rsid w:val="008579EC"/>
    <w:rsid w:val="00875855"/>
    <w:rsid w:val="00877947"/>
    <w:rsid w:val="008810BB"/>
    <w:rsid w:val="00884ACD"/>
    <w:rsid w:val="0089325C"/>
    <w:rsid w:val="00896D2E"/>
    <w:rsid w:val="008A0D10"/>
    <w:rsid w:val="008A6DF1"/>
    <w:rsid w:val="008B0267"/>
    <w:rsid w:val="008D0471"/>
    <w:rsid w:val="008E5639"/>
    <w:rsid w:val="008E674D"/>
    <w:rsid w:val="008F7A15"/>
    <w:rsid w:val="009121A8"/>
    <w:rsid w:val="009141ED"/>
    <w:rsid w:val="00927153"/>
    <w:rsid w:val="009358F4"/>
    <w:rsid w:val="009367EB"/>
    <w:rsid w:val="009450CC"/>
    <w:rsid w:val="009776C5"/>
    <w:rsid w:val="00986666"/>
    <w:rsid w:val="00990EE7"/>
    <w:rsid w:val="00996AC5"/>
    <w:rsid w:val="009A4956"/>
    <w:rsid w:val="009B601C"/>
    <w:rsid w:val="009B6B41"/>
    <w:rsid w:val="009C5E41"/>
    <w:rsid w:val="009C7179"/>
    <w:rsid w:val="009D0B31"/>
    <w:rsid w:val="009D3C41"/>
    <w:rsid w:val="009D6822"/>
    <w:rsid w:val="009E1B16"/>
    <w:rsid w:val="009E3179"/>
    <w:rsid w:val="00A07BD0"/>
    <w:rsid w:val="00A07BDD"/>
    <w:rsid w:val="00A11530"/>
    <w:rsid w:val="00A12DAF"/>
    <w:rsid w:val="00A25621"/>
    <w:rsid w:val="00A33D0C"/>
    <w:rsid w:val="00A426DA"/>
    <w:rsid w:val="00A50EF5"/>
    <w:rsid w:val="00A5230C"/>
    <w:rsid w:val="00A6157A"/>
    <w:rsid w:val="00A77DC4"/>
    <w:rsid w:val="00A86581"/>
    <w:rsid w:val="00A95B99"/>
    <w:rsid w:val="00AA268B"/>
    <w:rsid w:val="00AB13F1"/>
    <w:rsid w:val="00AB54E4"/>
    <w:rsid w:val="00AC0708"/>
    <w:rsid w:val="00AC08E3"/>
    <w:rsid w:val="00AC1DB6"/>
    <w:rsid w:val="00AC21B4"/>
    <w:rsid w:val="00AC5A1F"/>
    <w:rsid w:val="00AC633C"/>
    <w:rsid w:val="00AD1EFF"/>
    <w:rsid w:val="00AD5F1E"/>
    <w:rsid w:val="00AD75C3"/>
    <w:rsid w:val="00AE1ED6"/>
    <w:rsid w:val="00AE1F75"/>
    <w:rsid w:val="00AE6035"/>
    <w:rsid w:val="00AF6ED1"/>
    <w:rsid w:val="00B0618F"/>
    <w:rsid w:val="00B236F6"/>
    <w:rsid w:val="00B255A9"/>
    <w:rsid w:val="00B260E0"/>
    <w:rsid w:val="00B30677"/>
    <w:rsid w:val="00B31C4D"/>
    <w:rsid w:val="00B53FE4"/>
    <w:rsid w:val="00B61877"/>
    <w:rsid w:val="00B634B7"/>
    <w:rsid w:val="00B641C4"/>
    <w:rsid w:val="00B9035C"/>
    <w:rsid w:val="00BA6511"/>
    <w:rsid w:val="00BB18FC"/>
    <w:rsid w:val="00BC536F"/>
    <w:rsid w:val="00BC6A35"/>
    <w:rsid w:val="00BC6F83"/>
    <w:rsid w:val="00BD3948"/>
    <w:rsid w:val="00BE2318"/>
    <w:rsid w:val="00BE3532"/>
    <w:rsid w:val="00BE5D43"/>
    <w:rsid w:val="00BE76C9"/>
    <w:rsid w:val="00C03FB4"/>
    <w:rsid w:val="00C07E71"/>
    <w:rsid w:val="00C31931"/>
    <w:rsid w:val="00C35220"/>
    <w:rsid w:val="00C36801"/>
    <w:rsid w:val="00C67615"/>
    <w:rsid w:val="00C77DA1"/>
    <w:rsid w:val="00C862D4"/>
    <w:rsid w:val="00C94EEE"/>
    <w:rsid w:val="00CA0B8D"/>
    <w:rsid w:val="00CA4D38"/>
    <w:rsid w:val="00CB2473"/>
    <w:rsid w:val="00CB4A1F"/>
    <w:rsid w:val="00CC7D22"/>
    <w:rsid w:val="00CD4ED0"/>
    <w:rsid w:val="00CF5C18"/>
    <w:rsid w:val="00D06538"/>
    <w:rsid w:val="00D30996"/>
    <w:rsid w:val="00D4089A"/>
    <w:rsid w:val="00D40E27"/>
    <w:rsid w:val="00D464FE"/>
    <w:rsid w:val="00D600EA"/>
    <w:rsid w:val="00D7532C"/>
    <w:rsid w:val="00D75540"/>
    <w:rsid w:val="00D80D70"/>
    <w:rsid w:val="00D81243"/>
    <w:rsid w:val="00D81D21"/>
    <w:rsid w:val="00DA40F2"/>
    <w:rsid w:val="00DC206E"/>
    <w:rsid w:val="00DC6BDA"/>
    <w:rsid w:val="00DC6DF2"/>
    <w:rsid w:val="00DE39C9"/>
    <w:rsid w:val="00DE4685"/>
    <w:rsid w:val="00DF75F1"/>
    <w:rsid w:val="00E060AC"/>
    <w:rsid w:val="00E069FD"/>
    <w:rsid w:val="00E1631A"/>
    <w:rsid w:val="00E1634B"/>
    <w:rsid w:val="00E22BAB"/>
    <w:rsid w:val="00E315FC"/>
    <w:rsid w:val="00E33D43"/>
    <w:rsid w:val="00E46610"/>
    <w:rsid w:val="00E5308D"/>
    <w:rsid w:val="00E71EDE"/>
    <w:rsid w:val="00E726C3"/>
    <w:rsid w:val="00E733C6"/>
    <w:rsid w:val="00E840B8"/>
    <w:rsid w:val="00E869C7"/>
    <w:rsid w:val="00EA5882"/>
    <w:rsid w:val="00EC3AEA"/>
    <w:rsid w:val="00EE6C43"/>
    <w:rsid w:val="00F06402"/>
    <w:rsid w:val="00F13BD9"/>
    <w:rsid w:val="00F224EA"/>
    <w:rsid w:val="00F225BA"/>
    <w:rsid w:val="00F22E92"/>
    <w:rsid w:val="00F32310"/>
    <w:rsid w:val="00F67F15"/>
    <w:rsid w:val="00F734F3"/>
    <w:rsid w:val="00F74143"/>
    <w:rsid w:val="00F76FB3"/>
    <w:rsid w:val="00F80DA6"/>
    <w:rsid w:val="00F844AC"/>
    <w:rsid w:val="00F84A23"/>
    <w:rsid w:val="00F8571D"/>
    <w:rsid w:val="00F971DA"/>
    <w:rsid w:val="00F972E4"/>
    <w:rsid w:val="00FA33C1"/>
    <w:rsid w:val="00FB300E"/>
    <w:rsid w:val="00FB541C"/>
    <w:rsid w:val="00FD2C65"/>
    <w:rsid w:val="00FD3F21"/>
    <w:rsid w:val="00FD5391"/>
    <w:rsid w:val="00FF2244"/>
    <w:rsid w:val="00FF28B8"/>
    <w:rsid w:val="00FF4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6797C"/>
  <w15:docId w15:val="{080BA05D-652A-47C2-8F40-B35E6A90F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95AFC"/>
    <w:pPr>
      <w:spacing w:line="252" w:lineRule="auto"/>
    </w:pPr>
  </w:style>
  <w:style w:type="paragraph" w:styleId="1">
    <w:name w:val="heading 1"/>
    <w:basedOn w:val="a"/>
    <w:next w:val="a"/>
    <w:link w:val="10"/>
    <w:uiPriority w:val="9"/>
    <w:qFormat/>
    <w:rsid w:val="00E22BAB"/>
    <w:pPr>
      <w:keepNext/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18"/>
      <w:lang w:val="uk-UA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4481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2BAB"/>
    <w:rPr>
      <w:rFonts w:ascii="Times New Roman" w:eastAsia="Arial Unicode MS" w:hAnsi="Times New Roman" w:cs="Times New Roman"/>
      <w:b/>
      <w:bCs/>
      <w:sz w:val="18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74481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No Spacing"/>
    <w:uiPriority w:val="1"/>
    <w:qFormat/>
    <w:rsid w:val="006955D4"/>
    <w:pPr>
      <w:spacing w:after="0" w:line="240" w:lineRule="auto"/>
    </w:pPr>
    <w:rPr>
      <w:rFonts w:ascii="Times New Roman" w:hAnsi="Times New Roman" w:cs="Times New Roman"/>
      <w:szCs w:val="20"/>
    </w:rPr>
  </w:style>
  <w:style w:type="paragraph" w:styleId="a4">
    <w:name w:val="List Paragraph"/>
    <w:basedOn w:val="a"/>
    <w:uiPriority w:val="34"/>
    <w:qFormat/>
    <w:rsid w:val="006955D4"/>
    <w:pPr>
      <w:ind w:left="720"/>
      <w:contextualSpacing/>
    </w:pPr>
  </w:style>
  <w:style w:type="paragraph" w:customStyle="1" w:styleId="11">
    <w:name w:val="Без интервала1"/>
    <w:uiPriority w:val="99"/>
    <w:qFormat/>
    <w:rsid w:val="006955D4"/>
    <w:pPr>
      <w:spacing w:after="0" w:line="240" w:lineRule="auto"/>
    </w:pPr>
    <w:rPr>
      <w:rFonts w:ascii="Calibri" w:eastAsia="Times New Roman" w:hAnsi="Calibri" w:cs="Calibri"/>
      <w:sz w:val="22"/>
      <w:szCs w:val="22"/>
      <w:lang w:val="uk-UA"/>
    </w:rPr>
  </w:style>
  <w:style w:type="character" w:styleId="a5">
    <w:name w:val="Hyperlink"/>
    <w:basedOn w:val="a0"/>
    <w:uiPriority w:val="99"/>
    <w:semiHidden/>
    <w:unhideWhenUsed/>
    <w:rsid w:val="00990EE7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990EE7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7">
    <w:name w:val="Normal (Web)"/>
    <w:basedOn w:val="a"/>
    <w:unhideWhenUsed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a8">
    <w:name w:val="header"/>
    <w:basedOn w:val="a"/>
    <w:link w:val="a9"/>
    <w:uiPriority w:val="99"/>
    <w:unhideWhenUsed/>
    <w:rsid w:val="00990EE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90EE7"/>
  </w:style>
  <w:style w:type="paragraph" w:styleId="aa">
    <w:name w:val="footer"/>
    <w:basedOn w:val="a"/>
    <w:link w:val="ab"/>
    <w:uiPriority w:val="99"/>
    <w:unhideWhenUsed/>
    <w:rsid w:val="00990EE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90EE7"/>
  </w:style>
  <w:style w:type="paragraph" w:styleId="ac">
    <w:name w:val="Body Text"/>
    <w:basedOn w:val="a"/>
    <w:link w:val="ad"/>
    <w:uiPriority w:val="99"/>
    <w:semiHidden/>
    <w:unhideWhenUsed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customStyle="1" w:styleId="ad">
    <w:name w:val="Основной текст Знак"/>
    <w:basedOn w:val="a0"/>
    <w:link w:val="ac"/>
    <w:uiPriority w:val="99"/>
    <w:semiHidden/>
    <w:rsid w:val="00990EE7"/>
    <w:rPr>
      <w:rFonts w:ascii="Times New Roman" w:eastAsia="Times New Roman" w:hAnsi="Times New Roman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990E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990EE7"/>
    <w:rPr>
      <w:rFonts w:ascii="Segoe UI" w:hAnsi="Segoe UI" w:cs="Segoe UI"/>
      <w:sz w:val="18"/>
      <w:szCs w:val="18"/>
    </w:rPr>
  </w:style>
  <w:style w:type="paragraph" w:customStyle="1" w:styleId="xl65">
    <w:name w:val="xl65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6">
    <w:name w:val="xl66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7">
    <w:name w:val="xl67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8">
    <w:name w:val="xl6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9">
    <w:name w:val="xl6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0">
    <w:name w:val="xl7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1">
    <w:name w:val="xl71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2">
    <w:name w:val="xl7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3">
    <w:name w:val="xl7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4">
    <w:name w:val="xl74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5">
    <w:name w:val="xl75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6">
    <w:name w:val="xl76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7">
    <w:name w:val="xl77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78">
    <w:name w:val="xl7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79">
    <w:name w:val="xl7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80">
    <w:name w:val="xl80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1">
    <w:name w:val="xl81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2">
    <w:name w:val="xl82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3">
    <w:name w:val="xl8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4">
    <w:name w:val="xl84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5">
    <w:name w:val="xl85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6">
    <w:name w:val="xl86"/>
    <w:basedOn w:val="a"/>
    <w:uiPriority w:val="99"/>
    <w:semiHidden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7">
    <w:name w:val="xl87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8">
    <w:name w:val="xl88"/>
    <w:basedOn w:val="a"/>
    <w:uiPriority w:val="99"/>
    <w:semiHidden/>
    <w:rsid w:val="00990EE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9">
    <w:name w:val="xl8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0">
    <w:name w:val="xl9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1">
    <w:name w:val="xl91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2">
    <w:name w:val="xl9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3">
    <w:name w:val="xl93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94">
    <w:name w:val="xl94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5">
    <w:name w:val="xl95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6">
    <w:name w:val="xl96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97">
    <w:name w:val="xl97"/>
    <w:basedOn w:val="a"/>
    <w:uiPriority w:val="99"/>
    <w:semiHidden/>
    <w:rsid w:val="00990E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8">
    <w:name w:val="xl9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9">
    <w:name w:val="xl9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0">
    <w:name w:val="xl10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101">
    <w:name w:val="xl101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0"/>
      <w:szCs w:val="20"/>
      <w:lang w:val="en-US"/>
    </w:rPr>
  </w:style>
  <w:style w:type="paragraph" w:customStyle="1" w:styleId="xl102">
    <w:name w:val="xl10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3">
    <w:name w:val="xl10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104">
    <w:name w:val="xl104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105">
    <w:name w:val="xl105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6">
    <w:name w:val="xl106"/>
    <w:basedOn w:val="a"/>
    <w:uiPriority w:val="99"/>
    <w:semiHidden/>
    <w:rsid w:val="00990E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character" w:customStyle="1" w:styleId="12">
    <w:name w:val="Текст выноски Знак1"/>
    <w:basedOn w:val="a0"/>
    <w:uiPriority w:val="99"/>
    <w:semiHidden/>
    <w:rsid w:val="00990EE7"/>
    <w:rPr>
      <w:rFonts w:ascii="Segoe UI" w:hAnsi="Segoe UI" w:cs="Segoe UI" w:hint="default"/>
      <w:sz w:val="18"/>
      <w:szCs w:val="18"/>
      <w:lang w:val="ru-RU"/>
    </w:rPr>
  </w:style>
  <w:style w:type="table" w:styleId="af0">
    <w:name w:val="Table Grid"/>
    <w:basedOn w:val="a1"/>
    <w:uiPriority w:val="59"/>
    <w:rsid w:val="00E22BAB"/>
    <w:pPr>
      <w:spacing w:after="0" w:line="240" w:lineRule="auto"/>
    </w:pPr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 Знак Знак Знак Знак"/>
    <w:basedOn w:val="a"/>
    <w:rsid w:val="0077448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Style10">
    <w:name w:val="Style10"/>
    <w:basedOn w:val="a"/>
    <w:uiPriority w:val="99"/>
    <w:rsid w:val="00774481"/>
    <w:pPr>
      <w:widowControl w:val="0"/>
      <w:autoSpaceDE w:val="0"/>
      <w:autoSpaceDN w:val="0"/>
      <w:adjustRightInd w:val="0"/>
      <w:spacing w:after="0" w:line="336" w:lineRule="exact"/>
      <w:jc w:val="center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FontStyle22">
    <w:name w:val="Font Style22"/>
    <w:uiPriority w:val="99"/>
    <w:rsid w:val="00774481"/>
    <w:rPr>
      <w:rFonts w:ascii="Times New Roman" w:hAnsi="Times New Roman" w:cs="Times New Roman"/>
      <w:b/>
      <w:bCs/>
      <w:spacing w:val="10"/>
      <w:sz w:val="24"/>
      <w:szCs w:val="24"/>
    </w:rPr>
  </w:style>
  <w:style w:type="character" w:customStyle="1" w:styleId="FontStyle23">
    <w:name w:val="Font Style23"/>
    <w:uiPriority w:val="99"/>
    <w:rsid w:val="00774481"/>
    <w:rPr>
      <w:rFonts w:ascii="Times New Roman" w:hAnsi="Times New Roman" w:cs="Times New Roman"/>
      <w:b/>
      <w:bCs/>
      <w:spacing w:val="20"/>
      <w:sz w:val="28"/>
      <w:szCs w:val="28"/>
    </w:rPr>
  </w:style>
  <w:style w:type="character" w:customStyle="1" w:styleId="FontStyle24">
    <w:name w:val="Font Style24"/>
    <w:uiPriority w:val="99"/>
    <w:rsid w:val="00774481"/>
    <w:rPr>
      <w:rFonts w:ascii="Times New Roman" w:hAnsi="Times New Roman" w:cs="Times New Roman"/>
      <w:spacing w:val="10"/>
      <w:sz w:val="24"/>
      <w:szCs w:val="24"/>
    </w:rPr>
  </w:style>
  <w:style w:type="paragraph" w:styleId="af1">
    <w:name w:val="Title"/>
    <w:basedOn w:val="a"/>
    <w:next w:val="a"/>
    <w:link w:val="af2"/>
    <w:uiPriority w:val="10"/>
    <w:qFormat/>
    <w:rsid w:val="00774481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f2">
    <w:name w:val="Заголовок Знак"/>
    <w:basedOn w:val="a0"/>
    <w:link w:val="af1"/>
    <w:uiPriority w:val="10"/>
    <w:rsid w:val="00774481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f3">
    <w:name w:val="Strong"/>
    <w:qFormat/>
    <w:rsid w:val="00774481"/>
    <w:rPr>
      <w:b/>
      <w:bCs/>
    </w:rPr>
  </w:style>
  <w:style w:type="character" w:customStyle="1" w:styleId="21">
    <w:name w:val="Основний текст (2)_"/>
    <w:basedOn w:val="a0"/>
    <w:link w:val="22"/>
    <w:rsid w:val="00774481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ий текст (2)"/>
    <w:basedOn w:val="a"/>
    <w:link w:val="21"/>
    <w:rsid w:val="00774481"/>
    <w:pPr>
      <w:widowControl w:val="0"/>
      <w:shd w:val="clear" w:color="auto" w:fill="FFFFFF"/>
      <w:spacing w:before="240" w:after="240" w:line="322" w:lineRule="exact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23">
    <w:name w:val="Основной текст (2)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character" w:customStyle="1" w:styleId="24">
    <w:name w:val="Основной текст (2) + Малые прописные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paragraph" w:customStyle="1" w:styleId="xfmc2">
    <w:name w:val="xfmc2"/>
    <w:basedOn w:val="a"/>
    <w:rsid w:val="007744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25">
    <w:name w:val="Основной текст (2)_"/>
    <w:basedOn w:val="a0"/>
    <w:rsid w:val="0077448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Основной текст (4)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</w:rPr>
  </w:style>
  <w:style w:type="character" w:customStyle="1" w:styleId="rvts0">
    <w:name w:val="rvts0"/>
    <w:basedOn w:val="a0"/>
    <w:rsid w:val="00616272"/>
  </w:style>
  <w:style w:type="paragraph" w:customStyle="1" w:styleId="210">
    <w:name w:val="Основной текст 21"/>
    <w:basedOn w:val="a"/>
    <w:rsid w:val="00616272"/>
    <w:pPr>
      <w:widowControl w:val="0"/>
      <w:suppressAutoHyphens/>
      <w:autoSpaceDN w:val="0"/>
      <w:spacing w:after="0" w:line="240" w:lineRule="auto"/>
      <w:jc w:val="both"/>
    </w:pPr>
    <w:rPr>
      <w:rFonts w:ascii="Times New Roman" w:eastAsia="Andale Sans UI" w:hAnsi="Times New Roman" w:cs="Times New Roman"/>
      <w:kern w:val="3"/>
      <w:sz w:val="28"/>
      <w:szCs w:val="20"/>
      <w:lang w:val="uk-UA" w:eastAsia="ru-RU"/>
    </w:rPr>
  </w:style>
  <w:style w:type="paragraph" w:customStyle="1" w:styleId="TableParagraph">
    <w:name w:val="Table Paragraph"/>
    <w:basedOn w:val="a"/>
    <w:uiPriority w:val="1"/>
    <w:qFormat/>
    <w:rsid w:val="000C38E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021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D7DA5E-1EE8-43D7-B8BE-EAB60DEA7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955</TotalTime>
  <Pages>1</Pages>
  <Words>717</Words>
  <Characters>4089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103</cp:revision>
  <cp:lastPrinted>2025-10-09T12:39:00Z</cp:lastPrinted>
  <dcterms:created xsi:type="dcterms:W3CDTF">2021-11-11T07:27:00Z</dcterms:created>
  <dcterms:modified xsi:type="dcterms:W3CDTF">2025-10-13T10:38:00Z</dcterms:modified>
</cp:coreProperties>
</file>