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6AEF8D11" w:rsidR="00DC01CE" w:rsidRPr="00536E4D" w:rsidRDefault="00973CBE" w:rsidP="00973CBE">
      <w:pPr>
        <w:pStyle w:val="11"/>
        <w:rPr>
          <w:b/>
          <w:sz w:val="12"/>
          <w:szCs w:val="12"/>
        </w:rPr>
      </w:pPr>
      <w:r w:rsidRPr="00536E4D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</w:t>
      </w:r>
      <w:r w:rsidR="00BB45F5">
        <w:rPr>
          <w:b/>
          <w:sz w:val="12"/>
          <w:szCs w:val="12"/>
        </w:rPr>
        <w:t xml:space="preserve">      </w:t>
      </w:r>
      <w:r w:rsidRPr="00536E4D">
        <w:rPr>
          <w:b/>
          <w:sz w:val="12"/>
          <w:szCs w:val="12"/>
        </w:rPr>
        <w:t xml:space="preserve">     </w:t>
      </w:r>
      <w:r w:rsidR="00DC01CE" w:rsidRPr="00536E4D">
        <w:rPr>
          <w:noProof/>
          <w:lang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C01CE" w:rsidRPr="00536E4D" w14:paraId="1CB7B2C6" w14:textId="77777777" w:rsidTr="00926AA6">
        <w:trPr>
          <w:trHeight w:val="788"/>
        </w:trPr>
        <w:tc>
          <w:tcPr>
            <w:tcW w:w="9781" w:type="dxa"/>
            <w:hideMark/>
          </w:tcPr>
          <w:p w14:paraId="578DC0CE" w14:textId="7200AA69" w:rsidR="00DC01CE" w:rsidRPr="00536E4D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536E4D">
              <w:rPr>
                <w:b/>
                <w:sz w:val="32"/>
                <w:szCs w:val="32"/>
              </w:rPr>
              <w:t>ДИМЕРСЬКА</w:t>
            </w:r>
            <w:r w:rsidR="004000AA" w:rsidRPr="00536E4D">
              <w:rPr>
                <w:b/>
                <w:sz w:val="32"/>
                <w:szCs w:val="32"/>
              </w:rPr>
              <w:t xml:space="preserve"> </w:t>
            </w:r>
            <w:r w:rsidRPr="00536E4D">
              <w:rPr>
                <w:b/>
                <w:sz w:val="32"/>
                <w:szCs w:val="32"/>
              </w:rPr>
              <w:t>СЕЛИЩНА</w:t>
            </w:r>
            <w:r w:rsidR="004000AA" w:rsidRPr="00536E4D">
              <w:rPr>
                <w:b/>
                <w:sz w:val="32"/>
                <w:szCs w:val="32"/>
              </w:rPr>
              <w:t xml:space="preserve"> </w:t>
            </w:r>
            <w:r w:rsidRPr="00536E4D"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Pr="00536E4D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536E4D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 w:rsidRPr="00536E4D">
              <w:rPr>
                <w:b/>
                <w:sz w:val="32"/>
                <w:szCs w:val="32"/>
              </w:rPr>
              <w:t>ВИШГОРОДСЬКОГО</w:t>
            </w:r>
            <w:r w:rsidR="004000AA" w:rsidRPr="00536E4D">
              <w:rPr>
                <w:b/>
                <w:sz w:val="32"/>
                <w:szCs w:val="32"/>
              </w:rPr>
              <w:t xml:space="preserve">   </w:t>
            </w:r>
            <w:r w:rsidRPr="00536E4D">
              <w:rPr>
                <w:b/>
                <w:sz w:val="32"/>
                <w:szCs w:val="32"/>
              </w:rPr>
              <w:t>РАЙОНУ</w:t>
            </w:r>
            <w:r w:rsidR="004000AA" w:rsidRPr="00536E4D">
              <w:rPr>
                <w:b/>
                <w:sz w:val="32"/>
                <w:szCs w:val="32"/>
              </w:rPr>
              <w:t xml:space="preserve">   </w:t>
            </w:r>
            <w:r w:rsidRPr="00536E4D">
              <w:rPr>
                <w:b/>
                <w:sz w:val="32"/>
                <w:szCs w:val="32"/>
              </w:rPr>
              <w:t>КИЇВСЬКОЇ</w:t>
            </w:r>
            <w:r w:rsidR="004000AA" w:rsidRPr="00536E4D">
              <w:rPr>
                <w:b/>
                <w:sz w:val="32"/>
                <w:szCs w:val="32"/>
              </w:rPr>
              <w:t xml:space="preserve">   </w:t>
            </w:r>
            <w:r w:rsidRPr="00536E4D">
              <w:rPr>
                <w:b/>
                <w:sz w:val="32"/>
                <w:szCs w:val="32"/>
              </w:rPr>
              <w:t>ОБЛАСТІ</w:t>
            </w:r>
          </w:p>
        </w:tc>
      </w:tr>
      <w:tr w:rsidR="004000AA" w:rsidRPr="00536E4D" w14:paraId="7CC8DB18" w14:textId="77777777" w:rsidTr="00926AA6">
        <w:trPr>
          <w:trHeight w:val="788"/>
        </w:trPr>
        <w:tc>
          <w:tcPr>
            <w:tcW w:w="9781" w:type="dxa"/>
          </w:tcPr>
          <w:p w14:paraId="440FF078" w14:textId="3534A36E" w:rsidR="00BB45F5" w:rsidRPr="00BB45F5" w:rsidRDefault="00BB45F5" w:rsidP="00BB45F5">
            <w:pPr>
              <w:ind w:left="14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</w:t>
            </w:r>
            <w:r w:rsidRPr="00BB45F5">
              <w:rPr>
                <w:b/>
                <w:bCs/>
                <w:sz w:val="28"/>
                <w:szCs w:val="28"/>
              </w:rPr>
              <w:t xml:space="preserve">74 сесія </w:t>
            </w:r>
            <w:r w:rsidRPr="00BB45F5">
              <w:rPr>
                <w:b/>
                <w:sz w:val="28"/>
                <w:szCs w:val="28"/>
                <w:lang w:val="ru-UA"/>
              </w:rPr>
              <w:t>V</w:t>
            </w:r>
            <w:r w:rsidRPr="00BB45F5">
              <w:rPr>
                <w:b/>
                <w:sz w:val="28"/>
                <w:szCs w:val="28"/>
              </w:rPr>
              <w:t>ІІІ</w:t>
            </w:r>
            <w:r w:rsidRPr="00BB45F5">
              <w:rPr>
                <w:b/>
                <w:noProof/>
                <w:sz w:val="28"/>
                <w:szCs w:val="28"/>
              </w:rPr>
              <w:t xml:space="preserve"> скликання</w:t>
            </w:r>
          </w:p>
          <w:p w14:paraId="681B5CED" w14:textId="2507682C" w:rsidR="0068589F" w:rsidRPr="0068589F" w:rsidRDefault="0068589F" w:rsidP="00BB45F5">
            <w:pPr>
              <w:rPr>
                <w:sz w:val="32"/>
                <w:szCs w:val="32"/>
              </w:rPr>
            </w:pPr>
          </w:p>
        </w:tc>
      </w:tr>
    </w:tbl>
    <w:p w14:paraId="0BE0FCFE" w14:textId="6B18A012" w:rsidR="00DC01CE" w:rsidRPr="00536E4D" w:rsidRDefault="00BB45F5" w:rsidP="00F92DDD">
      <w:pPr>
        <w:pStyle w:val="1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</w:t>
      </w:r>
      <w:r w:rsidRPr="003A4095">
        <w:rPr>
          <w:rFonts w:ascii="Times New Roman" w:hAnsi="Times New Roman" w:cs="Times New Roman"/>
          <w:b/>
          <w:bCs/>
          <w:sz w:val="26"/>
          <w:szCs w:val="26"/>
        </w:rPr>
        <w:t>РІШЕННЯ                                    ПРОЄКТ</w:t>
      </w:r>
    </w:p>
    <w:p w14:paraId="0EB38673" w14:textId="23C7248C" w:rsidR="004000AA" w:rsidRPr="00536E4D" w:rsidRDefault="004000AA" w:rsidP="004000AA">
      <w:pPr>
        <w:pStyle w:val="12"/>
        <w:spacing w:line="240" w:lineRule="auto"/>
        <w:ind w:firstLine="0"/>
        <w:jc w:val="center"/>
        <w:rPr>
          <w:sz w:val="27"/>
          <w:szCs w:val="27"/>
        </w:rPr>
      </w:pPr>
      <w:bookmarkStart w:id="0" w:name="_Hlk201143999"/>
      <w:r w:rsidRPr="00536E4D">
        <w:rPr>
          <w:rStyle w:val="ad"/>
          <w:b/>
          <w:bCs/>
          <w:sz w:val="27"/>
          <w:szCs w:val="27"/>
        </w:rPr>
        <w:t>Про внесення змін до структури та загальної чисельності апарату Димерської селищної ради та її виконавчих органів</w:t>
      </w:r>
    </w:p>
    <w:bookmarkEnd w:id="0"/>
    <w:p w14:paraId="18399517" w14:textId="52A5718F" w:rsidR="004000AA" w:rsidRPr="00536E4D" w:rsidRDefault="004000AA" w:rsidP="004000AA">
      <w:pPr>
        <w:pStyle w:val="12"/>
        <w:spacing w:line="257" w:lineRule="auto"/>
        <w:ind w:firstLine="540"/>
        <w:jc w:val="both"/>
        <w:rPr>
          <w:rStyle w:val="ad"/>
          <w:sz w:val="27"/>
          <w:szCs w:val="27"/>
        </w:rPr>
      </w:pPr>
      <w:r w:rsidRPr="00536E4D">
        <w:rPr>
          <w:rStyle w:val="ad"/>
          <w:sz w:val="27"/>
          <w:szCs w:val="27"/>
        </w:rPr>
        <w:t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</w:t>
      </w:r>
      <w:r w:rsidR="004F3DFA" w:rsidRPr="00536E4D">
        <w:rPr>
          <w:rStyle w:val="ad"/>
          <w:sz w:val="27"/>
          <w:szCs w:val="27"/>
        </w:rPr>
        <w:t xml:space="preserve"> </w:t>
      </w:r>
      <w:r w:rsidRPr="00536E4D">
        <w:rPr>
          <w:rStyle w:val="ad"/>
          <w:sz w:val="27"/>
          <w:szCs w:val="27"/>
        </w:rPr>
        <w:t xml:space="preserve">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4F3DFA" w:rsidRPr="00536E4D">
        <w:rPr>
          <w:sz w:val="27"/>
          <w:szCs w:val="27"/>
        </w:rPr>
        <w:t xml:space="preserve">на підставі </w:t>
      </w:r>
      <w:r w:rsidR="00D6601C" w:rsidRPr="00536E4D">
        <w:rPr>
          <w:sz w:val="27"/>
          <w:szCs w:val="27"/>
        </w:rPr>
        <w:t xml:space="preserve">службової записки </w:t>
      </w:r>
      <w:r w:rsidR="00D8513E">
        <w:rPr>
          <w:sz w:val="27"/>
          <w:szCs w:val="27"/>
        </w:rPr>
        <w:t>т.в.о.</w:t>
      </w:r>
      <w:r w:rsidR="00D6601C" w:rsidRPr="00536E4D">
        <w:rPr>
          <w:sz w:val="27"/>
          <w:szCs w:val="27"/>
        </w:rPr>
        <w:t>начальника</w:t>
      </w:r>
      <w:r w:rsidR="0082304E" w:rsidRPr="00536E4D">
        <w:rPr>
          <w:sz w:val="27"/>
          <w:szCs w:val="27"/>
        </w:rPr>
        <w:t xml:space="preserve"> </w:t>
      </w:r>
      <w:r w:rsidR="004F3DFA" w:rsidRPr="00536E4D">
        <w:rPr>
          <w:sz w:val="27"/>
          <w:szCs w:val="27"/>
        </w:rPr>
        <w:t xml:space="preserve"> </w:t>
      </w:r>
      <w:r w:rsidR="00D8513E">
        <w:rPr>
          <w:sz w:val="27"/>
          <w:szCs w:val="27"/>
        </w:rPr>
        <w:t>В</w:t>
      </w:r>
      <w:r w:rsidR="004F3DFA" w:rsidRPr="00536E4D">
        <w:rPr>
          <w:sz w:val="27"/>
          <w:szCs w:val="27"/>
        </w:rPr>
        <w:t>ідділу освіти</w:t>
      </w:r>
      <w:r w:rsidR="00D8513E">
        <w:rPr>
          <w:sz w:val="27"/>
          <w:szCs w:val="27"/>
        </w:rPr>
        <w:t xml:space="preserve"> Димерської селищної ради від 11.11.2025 року №54</w:t>
      </w:r>
      <w:r w:rsidR="004F3DFA" w:rsidRPr="00536E4D">
        <w:rPr>
          <w:sz w:val="27"/>
          <w:szCs w:val="27"/>
        </w:rPr>
        <w:t>, з метою забезпечення ефективного управління закладами освіти, оптимального розподілу функціональних обов’язків та реалізації державної політики в галузі освіти на території громад</w:t>
      </w:r>
      <w:r w:rsidR="00D8513E">
        <w:rPr>
          <w:sz w:val="27"/>
          <w:szCs w:val="27"/>
        </w:rPr>
        <w:t>и</w:t>
      </w:r>
      <w:r w:rsidR="004F3DFA" w:rsidRPr="00536E4D">
        <w:rPr>
          <w:sz w:val="27"/>
          <w:szCs w:val="27"/>
        </w:rPr>
        <w:t xml:space="preserve">, </w:t>
      </w:r>
      <w:r w:rsidRPr="00536E4D">
        <w:rPr>
          <w:rStyle w:val="ad"/>
          <w:sz w:val="27"/>
          <w:szCs w:val="27"/>
        </w:rPr>
        <w:t>враховуючи рекомендації спільного засідання постійн</w:t>
      </w:r>
      <w:r w:rsidR="00D8513E">
        <w:rPr>
          <w:rStyle w:val="ad"/>
          <w:sz w:val="27"/>
          <w:szCs w:val="27"/>
        </w:rPr>
        <w:t>ої</w:t>
      </w:r>
      <w:r w:rsidRPr="00536E4D">
        <w:rPr>
          <w:rStyle w:val="ad"/>
          <w:sz w:val="27"/>
          <w:szCs w:val="27"/>
        </w:rPr>
        <w:t xml:space="preserve"> комісі</w:t>
      </w:r>
      <w:r w:rsidR="00D8513E">
        <w:rPr>
          <w:rStyle w:val="ad"/>
          <w:sz w:val="27"/>
          <w:szCs w:val="27"/>
        </w:rPr>
        <w:t>ї</w:t>
      </w:r>
      <w:r w:rsidRPr="00536E4D">
        <w:rPr>
          <w:rStyle w:val="ad"/>
          <w:sz w:val="27"/>
          <w:szCs w:val="27"/>
        </w:rPr>
        <w:t xml:space="preserve">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D6601C" w:rsidRPr="00536E4D">
        <w:rPr>
          <w:rStyle w:val="ad"/>
          <w:sz w:val="27"/>
          <w:szCs w:val="27"/>
        </w:rPr>
        <w:t xml:space="preserve"> та </w:t>
      </w:r>
      <w:r w:rsidRPr="00536E4D">
        <w:rPr>
          <w:rStyle w:val="ad"/>
          <w:sz w:val="27"/>
          <w:szCs w:val="27"/>
        </w:rPr>
        <w:t xml:space="preserve"> з гуманітарних питань від </w:t>
      </w:r>
      <w:r w:rsidR="00D9343B" w:rsidRPr="00536E4D">
        <w:rPr>
          <w:rStyle w:val="ad"/>
          <w:sz w:val="27"/>
          <w:szCs w:val="27"/>
        </w:rPr>
        <w:t>14</w:t>
      </w:r>
      <w:r w:rsidRPr="00536E4D">
        <w:rPr>
          <w:rStyle w:val="ad"/>
          <w:sz w:val="27"/>
          <w:szCs w:val="27"/>
        </w:rPr>
        <w:t>.</w:t>
      </w:r>
      <w:r w:rsidR="00D9343B" w:rsidRPr="00536E4D">
        <w:rPr>
          <w:rStyle w:val="ad"/>
          <w:sz w:val="27"/>
          <w:szCs w:val="27"/>
        </w:rPr>
        <w:t>11</w:t>
      </w:r>
      <w:r w:rsidRPr="00536E4D">
        <w:rPr>
          <w:rStyle w:val="ad"/>
          <w:sz w:val="27"/>
          <w:szCs w:val="27"/>
        </w:rPr>
        <w:t>.202</w:t>
      </w:r>
      <w:r w:rsidR="00CC1987" w:rsidRPr="00536E4D">
        <w:rPr>
          <w:rStyle w:val="ad"/>
          <w:sz w:val="27"/>
          <w:szCs w:val="27"/>
        </w:rPr>
        <w:t>5</w:t>
      </w:r>
      <w:r w:rsidRPr="00536E4D">
        <w:rPr>
          <w:rStyle w:val="ad"/>
          <w:sz w:val="27"/>
          <w:szCs w:val="27"/>
        </w:rPr>
        <w:t xml:space="preserve"> року, селищна рада</w:t>
      </w:r>
    </w:p>
    <w:p w14:paraId="74194661" w14:textId="02E929F4" w:rsidR="004000AA" w:rsidRPr="00536E4D" w:rsidRDefault="00BB45F5" w:rsidP="00BB45F5">
      <w:pPr>
        <w:pStyle w:val="12"/>
        <w:ind w:firstLine="0"/>
        <w:rPr>
          <w:sz w:val="27"/>
          <w:szCs w:val="27"/>
        </w:rPr>
      </w:pPr>
      <w:r>
        <w:rPr>
          <w:rStyle w:val="ad"/>
          <w:b/>
          <w:bCs/>
          <w:sz w:val="27"/>
          <w:szCs w:val="27"/>
        </w:rPr>
        <w:t xml:space="preserve">                                                        </w:t>
      </w:r>
      <w:r w:rsidR="004000AA" w:rsidRPr="00536E4D">
        <w:rPr>
          <w:rStyle w:val="ad"/>
          <w:b/>
          <w:bCs/>
          <w:sz w:val="27"/>
          <w:szCs w:val="27"/>
        </w:rPr>
        <w:t>ВИРІШИЛА:</w:t>
      </w:r>
    </w:p>
    <w:p w14:paraId="41962E30" w14:textId="2AA20AD9" w:rsidR="00102063" w:rsidRPr="00536E4D" w:rsidRDefault="00C00E6C" w:rsidP="00B4474D">
      <w:pPr>
        <w:pStyle w:val="ac"/>
        <w:jc w:val="both"/>
        <w:rPr>
          <w:sz w:val="27"/>
          <w:szCs w:val="27"/>
          <w:lang w:eastAsia="uk-UA"/>
        </w:rPr>
      </w:pPr>
      <w:r w:rsidRPr="00536E4D">
        <w:rPr>
          <w:rStyle w:val="ad"/>
          <w:sz w:val="27"/>
          <w:szCs w:val="27"/>
        </w:rPr>
        <w:t xml:space="preserve">         </w:t>
      </w:r>
      <w:r w:rsidR="004000AA" w:rsidRPr="00536E4D">
        <w:rPr>
          <w:rStyle w:val="ad"/>
          <w:b/>
          <w:bCs/>
          <w:sz w:val="27"/>
          <w:szCs w:val="27"/>
        </w:rPr>
        <w:t>1.</w:t>
      </w:r>
      <w:r w:rsidR="00222197" w:rsidRPr="00536E4D">
        <w:rPr>
          <w:rStyle w:val="ae"/>
          <w:sz w:val="27"/>
          <w:szCs w:val="27"/>
        </w:rPr>
        <w:t xml:space="preserve"> </w:t>
      </w:r>
      <w:r w:rsidR="00102063" w:rsidRPr="00536E4D">
        <w:rPr>
          <w:sz w:val="27"/>
          <w:szCs w:val="27"/>
          <w:lang w:eastAsia="uk-UA"/>
        </w:rPr>
        <w:t>Внести зміни до структури та загальної чисельності апарату Димерської селищної ради та її виконавчих органів, а саме:</w:t>
      </w:r>
    </w:p>
    <w:p w14:paraId="3976CD31" w14:textId="69D87524" w:rsidR="00102063" w:rsidRPr="00102063" w:rsidRDefault="00102063" w:rsidP="00B4474D">
      <w:pPr>
        <w:widowControl/>
        <w:autoSpaceDE/>
        <w:autoSpaceDN/>
        <w:adjustRightInd/>
        <w:ind w:firstLine="360"/>
        <w:jc w:val="both"/>
        <w:rPr>
          <w:b/>
          <w:bCs/>
          <w:sz w:val="27"/>
          <w:szCs w:val="27"/>
          <w:lang w:eastAsia="uk-UA"/>
        </w:rPr>
      </w:pPr>
      <w:r w:rsidRPr="00102063">
        <w:rPr>
          <w:sz w:val="27"/>
          <w:szCs w:val="27"/>
          <w:lang w:eastAsia="uk-UA"/>
        </w:rPr>
        <w:t xml:space="preserve">А) У розділ </w:t>
      </w:r>
      <w:r w:rsidRPr="00102063">
        <w:rPr>
          <w:b/>
          <w:bCs/>
          <w:sz w:val="27"/>
          <w:szCs w:val="27"/>
          <w:lang w:eastAsia="uk-UA"/>
        </w:rPr>
        <w:t xml:space="preserve">ІІ. </w:t>
      </w:r>
      <w:r w:rsidRPr="00102063">
        <w:rPr>
          <w:b/>
          <w:bCs/>
          <w:i/>
          <w:iCs/>
          <w:sz w:val="27"/>
          <w:szCs w:val="27"/>
          <w:lang w:eastAsia="uk-UA"/>
        </w:rPr>
        <w:t>«</w:t>
      </w:r>
      <w:r w:rsidRPr="00102063">
        <w:rPr>
          <w:b/>
          <w:bCs/>
          <w:sz w:val="27"/>
          <w:szCs w:val="27"/>
          <w:lang w:eastAsia="uk-UA"/>
        </w:rPr>
        <w:t>Виконавчі органи селищної ради»:</w:t>
      </w:r>
    </w:p>
    <w:p w14:paraId="1DAA9DE8" w14:textId="72D8FC10" w:rsidR="00102063" w:rsidRPr="00102063" w:rsidRDefault="00AE2C98" w:rsidP="00B4474D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- </w:t>
      </w:r>
      <w:r w:rsidR="00102063" w:rsidRPr="00102063">
        <w:rPr>
          <w:sz w:val="27"/>
          <w:szCs w:val="27"/>
          <w:lang w:eastAsia="uk-UA"/>
        </w:rPr>
        <w:t xml:space="preserve">у </w:t>
      </w:r>
      <w:r w:rsidR="00102063" w:rsidRPr="00102063">
        <w:rPr>
          <w:b/>
          <w:bCs/>
          <w:sz w:val="27"/>
          <w:szCs w:val="27"/>
          <w:lang w:eastAsia="uk-UA"/>
        </w:rPr>
        <w:t>пункт 2.</w:t>
      </w:r>
      <w:r w:rsidR="007761D9">
        <w:rPr>
          <w:b/>
          <w:bCs/>
          <w:sz w:val="27"/>
          <w:szCs w:val="27"/>
          <w:lang w:eastAsia="uk-UA"/>
        </w:rPr>
        <w:t>6</w:t>
      </w:r>
      <w:r w:rsidR="00102063" w:rsidRPr="00102063">
        <w:rPr>
          <w:b/>
          <w:bCs/>
          <w:sz w:val="27"/>
          <w:szCs w:val="27"/>
          <w:lang w:eastAsia="uk-UA"/>
        </w:rPr>
        <w:t xml:space="preserve"> «Відділ освіти»</w:t>
      </w:r>
      <w:r w:rsidR="00102063" w:rsidRPr="00102063">
        <w:rPr>
          <w:sz w:val="27"/>
          <w:szCs w:val="27"/>
          <w:lang w:eastAsia="uk-UA"/>
        </w:rPr>
        <w:t xml:space="preserve"> (зі статусом юридичної особи) — </w:t>
      </w:r>
      <w:r w:rsidR="00A21435" w:rsidRPr="00536E4D">
        <w:rPr>
          <w:sz w:val="27"/>
          <w:szCs w:val="27"/>
          <w:lang w:eastAsia="uk-UA"/>
        </w:rPr>
        <w:t>утворити</w:t>
      </w:r>
      <w:r w:rsidR="00095742" w:rsidRPr="00536E4D">
        <w:rPr>
          <w:sz w:val="27"/>
          <w:szCs w:val="27"/>
          <w:lang w:eastAsia="uk-UA"/>
        </w:rPr>
        <w:t xml:space="preserve"> «Транспортний сектор»</w:t>
      </w:r>
      <w:r w:rsidR="00A21435" w:rsidRPr="00536E4D">
        <w:rPr>
          <w:sz w:val="27"/>
          <w:szCs w:val="27"/>
          <w:lang w:eastAsia="uk-UA"/>
        </w:rPr>
        <w:t xml:space="preserve"> </w:t>
      </w:r>
      <w:r w:rsidR="003E3A28" w:rsidRPr="00536E4D">
        <w:rPr>
          <w:sz w:val="27"/>
          <w:szCs w:val="27"/>
          <w:lang w:eastAsia="uk-UA"/>
        </w:rPr>
        <w:t xml:space="preserve">та ввести </w:t>
      </w:r>
      <w:r w:rsidR="00C77116" w:rsidRPr="00536E4D">
        <w:rPr>
          <w:sz w:val="27"/>
          <w:szCs w:val="27"/>
          <w:lang w:eastAsia="uk-UA"/>
        </w:rPr>
        <w:t>такі посади:</w:t>
      </w:r>
      <w:r w:rsidR="00102063" w:rsidRPr="00102063">
        <w:rPr>
          <w:sz w:val="27"/>
          <w:szCs w:val="27"/>
          <w:lang w:eastAsia="uk-UA"/>
        </w:rPr>
        <w:t xml:space="preserve"> </w:t>
      </w:r>
    </w:p>
    <w:p w14:paraId="230295DC" w14:textId="13DC483C" w:rsidR="00102063" w:rsidRPr="00102063" w:rsidRDefault="008976F0" w:rsidP="00C77116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- </w:t>
      </w:r>
      <w:r w:rsidR="00102063" w:rsidRPr="00102063">
        <w:rPr>
          <w:sz w:val="27"/>
          <w:szCs w:val="27"/>
          <w:lang w:eastAsia="uk-UA"/>
        </w:rPr>
        <w:t>механік</w:t>
      </w:r>
      <w:r w:rsidR="00C77116" w:rsidRPr="00536E4D">
        <w:rPr>
          <w:sz w:val="27"/>
          <w:szCs w:val="27"/>
          <w:lang w:eastAsia="uk-UA"/>
        </w:rPr>
        <w:t xml:space="preserve"> - </w:t>
      </w:r>
      <w:r w:rsidR="00C77116" w:rsidRPr="00102063">
        <w:rPr>
          <w:sz w:val="27"/>
          <w:szCs w:val="27"/>
          <w:lang w:eastAsia="uk-UA"/>
        </w:rPr>
        <w:t xml:space="preserve">1 </w:t>
      </w:r>
      <w:r w:rsidR="00C77116" w:rsidRPr="00536E4D">
        <w:rPr>
          <w:sz w:val="27"/>
          <w:szCs w:val="27"/>
          <w:lang w:eastAsia="uk-UA"/>
        </w:rPr>
        <w:t>шт.од.</w:t>
      </w:r>
    </w:p>
    <w:p w14:paraId="353BF0BD" w14:textId="7EE2B121" w:rsidR="00102063" w:rsidRPr="00536E4D" w:rsidRDefault="00C77116" w:rsidP="00C77116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 - </w:t>
      </w:r>
      <w:r w:rsidR="00102063" w:rsidRPr="00102063">
        <w:rPr>
          <w:sz w:val="27"/>
          <w:szCs w:val="27"/>
          <w:lang w:eastAsia="uk-UA"/>
        </w:rPr>
        <w:t>водій автотранспортних засобів (автобусів)</w:t>
      </w:r>
      <w:r w:rsidRPr="00536E4D">
        <w:rPr>
          <w:sz w:val="27"/>
          <w:szCs w:val="27"/>
          <w:lang w:eastAsia="uk-UA"/>
        </w:rPr>
        <w:t xml:space="preserve"> – 12 шт.од.</w:t>
      </w:r>
    </w:p>
    <w:p w14:paraId="1BABA07C" w14:textId="023E6A8D" w:rsidR="00C77116" w:rsidRPr="00536E4D" w:rsidRDefault="00C77116" w:rsidP="00C77116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Загальна кількість </w:t>
      </w:r>
      <w:r w:rsidR="00D8513E">
        <w:rPr>
          <w:sz w:val="27"/>
          <w:szCs w:val="27"/>
          <w:lang w:eastAsia="uk-UA"/>
        </w:rPr>
        <w:t>В</w:t>
      </w:r>
      <w:bookmarkStart w:id="1" w:name="_GoBack"/>
      <w:bookmarkEnd w:id="1"/>
      <w:r w:rsidRPr="00536E4D">
        <w:rPr>
          <w:sz w:val="27"/>
          <w:szCs w:val="27"/>
          <w:lang w:eastAsia="uk-UA"/>
        </w:rPr>
        <w:t xml:space="preserve">ідділу становить </w:t>
      </w:r>
      <w:r w:rsidR="00C00E6C" w:rsidRPr="00536E4D">
        <w:rPr>
          <w:sz w:val="27"/>
          <w:szCs w:val="27"/>
          <w:lang w:eastAsia="uk-UA"/>
        </w:rPr>
        <w:t>24 шт.од.</w:t>
      </w:r>
    </w:p>
    <w:p w14:paraId="41084BF4" w14:textId="4D629D93" w:rsidR="008F7D45" w:rsidRPr="00102063" w:rsidRDefault="00C00E6C" w:rsidP="00C00E6C">
      <w:pPr>
        <w:pStyle w:val="ac"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         </w:t>
      </w:r>
      <w:r w:rsidRPr="00536E4D">
        <w:rPr>
          <w:b/>
          <w:bCs/>
          <w:sz w:val="27"/>
          <w:szCs w:val="27"/>
          <w:lang w:eastAsia="uk-UA"/>
        </w:rPr>
        <w:t>2.</w:t>
      </w:r>
      <w:r w:rsidRPr="00536E4D">
        <w:rPr>
          <w:sz w:val="27"/>
          <w:szCs w:val="27"/>
          <w:lang w:eastAsia="uk-UA"/>
        </w:rPr>
        <w:t xml:space="preserve"> С</w:t>
      </w:r>
      <w:r w:rsidR="008F7D45" w:rsidRPr="00536E4D">
        <w:rPr>
          <w:sz w:val="27"/>
          <w:szCs w:val="27"/>
          <w:lang w:eastAsia="uk-UA"/>
        </w:rPr>
        <w:t>труктур</w:t>
      </w:r>
      <w:r w:rsidRPr="00536E4D">
        <w:rPr>
          <w:sz w:val="27"/>
          <w:szCs w:val="27"/>
          <w:lang w:eastAsia="uk-UA"/>
        </w:rPr>
        <w:t>у</w:t>
      </w:r>
      <w:r w:rsidR="008F7D45" w:rsidRPr="00536E4D">
        <w:rPr>
          <w:sz w:val="27"/>
          <w:szCs w:val="27"/>
          <w:lang w:eastAsia="uk-UA"/>
        </w:rPr>
        <w:t xml:space="preserve"> та загальн</w:t>
      </w:r>
      <w:r w:rsidRPr="00536E4D">
        <w:rPr>
          <w:sz w:val="27"/>
          <w:szCs w:val="27"/>
          <w:lang w:eastAsia="uk-UA"/>
        </w:rPr>
        <w:t>у</w:t>
      </w:r>
      <w:r w:rsidR="008F7D45" w:rsidRPr="00536E4D">
        <w:rPr>
          <w:sz w:val="27"/>
          <w:szCs w:val="27"/>
          <w:lang w:eastAsia="uk-UA"/>
        </w:rPr>
        <w:t xml:space="preserve"> чисельності апарату Димерської селищної ради та її виконавчих органів </w:t>
      </w:r>
      <w:r w:rsidR="001E22D6" w:rsidRPr="00536E4D">
        <w:rPr>
          <w:sz w:val="27"/>
          <w:szCs w:val="27"/>
          <w:lang w:eastAsia="uk-UA"/>
        </w:rPr>
        <w:t xml:space="preserve">викласти </w:t>
      </w:r>
      <w:r w:rsidR="008F7D45" w:rsidRPr="00536E4D">
        <w:rPr>
          <w:sz w:val="27"/>
          <w:szCs w:val="27"/>
          <w:lang w:eastAsia="uk-UA"/>
        </w:rPr>
        <w:t>в новій редакції</w:t>
      </w:r>
      <w:r w:rsidR="001E22D6" w:rsidRPr="00536E4D">
        <w:rPr>
          <w:sz w:val="27"/>
          <w:szCs w:val="27"/>
          <w:lang w:eastAsia="uk-UA"/>
        </w:rPr>
        <w:t xml:space="preserve"> </w:t>
      </w:r>
      <w:r w:rsidR="00364E86" w:rsidRPr="00536E4D">
        <w:rPr>
          <w:sz w:val="27"/>
          <w:szCs w:val="27"/>
        </w:rPr>
        <w:t>з урахуванням усіх змін, що відбулися</w:t>
      </w:r>
      <w:r w:rsidR="00617FAB" w:rsidRPr="00536E4D">
        <w:rPr>
          <w:sz w:val="27"/>
          <w:szCs w:val="27"/>
          <w:lang w:eastAsia="uk-UA"/>
        </w:rPr>
        <w:t>. (Додаток 1)</w:t>
      </w:r>
    </w:p>
    <w:p w14:paraId="2E99D15C" w14:textId="3252341B" w:rsidR="00D04B97" w:rsidRPr="00536E4D" w:rsidRDefault="00C00E6C" w:rsidP="00B4474D">
      <w:pPr>
        <w:pStyle w:val="ac"/>
        <w:jc w:val="both"/>
        <w:rPr>
          <w:rStyle w:val="ad"/>
          <w:sz w:val="27"/>
          <w:szCs w:val="27"/>
        </w:rPr>
      </w:pPr>
      <w:r w:rsidRPr="00536E4D">
        <w:rPr>
          <w:rStyle w:val="ad"/>
          <w:sz w:val="27"/>
          <w:szCs w:val="27"/>
        </w:rPr>
        <w:t xml:space="preserve">         </w:t>
      </w:r>
      <w:r w:rsidRPr="00536E4D">
        <w:rPr>
          <w:rStyle w:val="ad"/>
          <w:b/>
          <w:bCs/>
          <w:sz w:val="27"/>
          <w:szCs w:val="27"/>
        </w:rPr>
        <w:t>3</w:t>
      </w:r>
      <w:r w:rsidR="00D04B97" w:rsidRPr="00536E4D">
        <w:rPr>
          <w:rStyle w:val="ad"/>
          <w:b/>
          <w:bCs/>
          <w:sz w:val="27"/>
          <w:szCs w:val="27"/>
        </w:rPr>
        <w:t>.</w:t>
      </w:r>
      <w:r w:rsidR="00D04B97" w:rsidRPr="00536E4D">
        <w:rPr>
          <w:rStyle w:val="ad"/>
          <w:sz w:val="27"/>
          <w:szCs w:val="27"/>
        </w:rPr>
        <w:t xml:space="preserve"> Визначити, що загальна численність апарату Димерської селищної ради та виконавчих органів становить </w:t>
      </w:r>
      <w:r w:rsidR="008B4D1C" w:rsidRPr="00536E4D">
        <w:rPr>
          <w:rStyle w:val="ad"/>
          <w:sz w:val="27"/>
          <w:szCs w:val="27"/>
        </w:rPr>
        <w:t>164</w:t>
      </w:r>
      <w:r w:rsidR="00D04B97" w:rsidRPr="00536E4D">
        <w:rPr>
          <w:rStyle w:val="ad"/>
          <w:sz w:val="27"/>
          <w:szCs w:val="27"/>
        </w:rPr>
        <w:t xml:space="preserve"> штатних одиниць</w:t>
      </w:r>
      <w:r w:rsidR="00CC1987" w:rsidRPr="00536E4D">
        <w:rPr>
          <w:rStyle w:val="ad"/>
          <w:sz w:val="27"/>
          <w:szCs w:val="27"/>
        </w:rPr>
        <w:t>.</w:t>
      </w:r>
    </w:p>
    <w:p w14:paraId="41729352" w14:textId="7238DBF2" w:rsidR="00DC01CE" w:rsidRDefault="00C00E6C" w:rsidP="00B86292">
      <w:pPr>
        <w:pStyle w:val="12"/>
        <w:spacing w:after="0"/>
        <w:ind w:firstLine="0"/>
        <w:jc w:val="both"/>
        <w:rPr>
          <w:rStyle w:val="ad"/>
          <w:sz w:val="27"/>
          <w:szCs w:val="27"/>
        </w:rPr>
      </w:pPr>
      <w:r w:rsidRPr="00536E4D">
        <w:rPr>
          <w:rStyle w:val="ad"/>
          <w:sz w:val="27"/>
          <w:szCs w:val="27"/>
        </w:rPr>
        <w:t xml:space="preserve">        </w:t>
      </w:r>
      <w:r w:rsidRPr="00536E4D">
        <w:rPr>
          <w:rStyle w:val="ad"/>
          <w:b/>
          <w:bCs/>
          <w:sz w:val="27"/>
          <w:szCs w:val="27"/>
        </w:rPr>
        <w:t>4</w:t>
      </w:r>
      <w:r w:rsidR="00D04B97" w:rsidRPr="00536E4D">
        <w:rPr>
          <w:rStyle w:val="ad"/>
          <w:b/>
          <w:bCs/>
          <w:sz w:val="27"/>
          <w:szCs w:val="27"/>
        </w:rPr>
        <w:t>.</w:t>
      </w:r>
      <w:r w:rsidR="00D04B97" w:rsidRPr="00536E4D">
        <w:rPr>
          <w:rStyle w:val="ad"/>
          <w:sz w:val="27"/>
          <w:szCs w:val="27"/>
        </w:rPr>
        <w:t xml:space="preserve"> Контроль за виконанням цього рішення </w:t>
      </w:r>
      <w:r w:rsidR="0021506C" w:rsidRPr="00536E4D">
        <w:rPr>
          <w:rStyle w:val="ad"/>
          <w:sz w:val="27"/>
          <w:szCs w:val="27"/>
        </w:rPr>
        <w:t xml:space="preserve">покласти на заступника </w:t>
      </w:r>
      <w:r w:rsidR="00356AC1" w:rsidRPr="00536E4D">
        <w:rPr>
          <w:rStyle w:val="ad"/>
          <w:sz w:val="27"/>
          <w:szCs w:val="27"/>
        </w:rPr>
        <w:t xml:space="preserve">Димерського селищного </w:t>
      </w:r>
      <w:r w:rsidR="0021506C" w:rsidRPr="00536E4D">
        <w:rPr>
          <w:rStyle w:val="ad"/>
          <w:sz w:val="27"/>
          <w:szCs w:val="27"/>
        </w:rPr>
        <w:t>голови з питань діяльності виконавчих органів ради</w:t>
      </w:r>
      <w:r w:rsidRPr="00536E4D">
        <w:rPr>
          <w:rStyle w:val="ad"/>
          <w:sz w:val="27"/>
          <w:szCs w:val="27"/>
        </w:rPr>
        <w:t xml:space="preserve"> В</w:t>
      </w:r>
      <w:r w:rsidR="00356AC1" w:rsidRPr="00536E4D">
        <w:rPr>
          <w:rStyle w:val="ad"/>
          <w:sz w:val="27"/>
          <w:szCs w:val="27"/>
        </w:rPr>
        <w:t>’</w:t>
      </w:r>
      <w:r w:rsidRPr="00536E4D">
        <w:rPr>
          <w:rStyle w:val="ad"/>
          <w:sz w:val="27"/>
          <w:szCs w:val="27"/>
        </w:rPr>
        <w:t>ячеслава</w:t>
      </w:r>
      <w:r w:rsidR="0021506C" w:rsidRPr="00536E4D">
        <w:rPr>
          <w:rStyle w:val="ad"/>
          <w:sz w:val="27"/>
          <w:szCs w:val="27"/>
        </w:rPr>
        <w:t xml:space="preserve"> Мургу</w:t>
      </w:r>
      <w:r w:rsidRPr="00536E4D">
        <w:rPr>
          <w:rStyle w:val="ad"/>
          <w:sz w:val="27"/>
          <w:szCs w:val="27"/>
        </w:rPr>
        <w:t>.</w:t>
      </w:r>
    </w:p>
    <w:p w14:paraId="673391CC" w14:textId="77777777" w:rsidR="00BB45F5" w:rsidRPr="00536E4D" w:rsidRDefault="00BB45F5" w:rsidP="00B86292">
      <w:pPr>
        <w:pStyle w:val="12"/>
        <w:spacing w:after="0"/>
        <w:ind w:firstLine="0"/>
        <w:jc w:val="both"/>
        <w:rPr>
          <w:sz w:val="27"/>
          <w:szCs w:val="27"/>
        </w:rPr>
      </w:pPr>
    </w:p>
    <w:p w14:paraId="0C73A373" w14:textId="4B5219AA" w:rsidR="00D8513E" w:rsidRDefault="00F92DDD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  <w:r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>Селищний голова</w:t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B45F5"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              </w:t>
      </w:r>
      <w:r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>Володимир ПІДКУРГАННИЙ</w:t>
      </w:r>
    </w:p>
    <w:p w14:paraId="28B1E4A9" w14:textId="77777777" w:rsidR="00D8513E" w:rsidRDefault="00D8513E" w:rsidP="00BB45F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</w:p>
    <w:p w14:paraId="2D742E86" w14:textId="2C147AA5" w:rsidR="00BB45F5" w:rsidRPr="003A4095" w:rsidRDefault="00BB45F5" w:rsidP="00BB45F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  <w:r w:rsidRPr="003A4095">
        <w:rPr>
          <w:sz w:val="26"/>
          <w:szCs w:val="26"/>
        </w:rPr>
        <w:t xml:space="preserve">селище  Димер </w:t>
      </w:r>
    </w:p>
    <w:p w14:paraId="5D29A39E" w14:textId="77777777" w:rsidR="00BB45F5" w:rsidRPr="003A4095" w:rsidRDefault="00BB45F5" w:rsidP="00BB45F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  <w:r w:rsidRPr="00E937C8">
        <w:rPr>
          <w:sz w:val="26"/>
          <w:szCs w:val="26"/>
        </w:rPr>
        <w:t>14</w:t>
      </w:r>
      <w:r w:rsidRPr="003A4095">
        <w:rPr>
          <w:sz w:val="26"/>
          <w:szCs w:val="26"/>
        </w:rPr>
        <w:t xml:space="preserve"> листопада 2025 року</w:t>
      </w:r>
    </w:p>
    <w:p w14:paraId="3992F834" w14:textId="625B860F" w:rsidR="00BB45F5" w:rsidRPr="00BB45F5" w:rsidRDefault="00BB45F5" w:rsidP="00BB45F5">
      <w:pPr>
        <w:pStyle w:val="af1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sz w:val="26"/>
          <w:szCs w:val="26"/>
          <w:lang w:val="uk-UA"/>
        </w:rPr>
        <w:t>№ -74-</w:t>
      </w:r>
      <w:r w:rsidRPr="003A4095">
        <w:rPr>
          <w:rFonts w:ascii="Times New Roman" w:hAnsi="Times New Roman" w:cs="Times New Roman"/>
          <w:sz w:val="26"/>
          <w:szCs w:val="26"/>
        </w:rPr>
        <w:t>V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3BCE4E06" w14:textId="77777777" w:rsidR="00BB45F5" w:rsidRDefault="00BB45F5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tbl>
      <w:tblPr>
        <w:tblW w:w="10517" w:type="dxa"/>
        <w:tblInd w:w="-709" w:type="dxa"/>
        <w:tblLook w:val="04A0" w:firstRow="1" w:lastRow="0" w:firstColumn="1" w:lastColumn="0" w:noHBand="0" w:noVBand="1"/>
      </w:tblPr>
      <w:tblGrid>
        <w:gridCol w:w="891"/>
        <w:gridCol w:w="5772"/>
        <w:gridCol w:w="2894"/>
        <w:gridCol w:w="6"/>
        <w:gridCol w:w="954"/>
      </w:tblGrid>
      <w:tr w:rsidR="00563C05" w:rsidRPr="00594475" w14:paraId="05E4A467" w14:textId="77777777" w:rsidTr="00563C05">
        <w:trPr>
          <w:trHeight w:val="345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BE92" w14:textId="0DAED903" w:rsidR="00BB45F5" w:rsidRPr="00634394" w:rsidRDefault="00BB45F5" w:rsidP="00BB45F5">
            <w:pPr>
              <w:pStyle w:val="af1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             </w:t>
            </w:r>
            <w:r w:rsidRPr="0063439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Додаток  1</w:t>
            </w:r>
          </w:p>
          <w:p w14:paraId="42F5AD66" w14:textId="77777777" w:rsidR="00BB45F5" w:rsidRPr="00634394" w:rsidRDefault="00BB45F5" w:rsidP="00BB45F5">
            <w:pPr>
              <w:pStyle w:val="af1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3439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 рішення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63439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Димерської селищної ради</w:t>
            </w:r>
          </w:p>
          <w:p w14:paraId="0696CDA2" w14:textId="06DA65FB" w:rsidR="00563C05" w:rsidRDefault="00BB45F5" w:rsidP="00BB45F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від </w:t>
            </w:r>
            <w:r w:rsidRPr="00E937C8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.11.</w:t>
            </w:r>
            <w:r w:rsidRPr="003A4095">
              <w:rPr>
                <w:sz w:val="26"/>
                <w:szCs w:val="26"/>
              </w:rPr>
              <w:t>2025 року</w:t>
            </w:r>
            <w:r>
              <w:rPr>
                <w:sz w:val="26"/>
                <w:szCs w:val="26"/>
              </w:rPr>
              <w:t xml:space="preserve"> </w:t>
            </w:r>
            <w:r w:rsidRPr="003A4095">
              <w:rPr>
                <w:sz w:val="26"/>
                <w:szCs w:val="26"/>
              </w:rPr>
              <w:t>№ -74-VІІІ</w:t>
            </w:r>
          </w:p>
          <w:p w14:paraId="282ABF70" w14:textId="14D69174" w:rsidR="00BB45F5" w:rsidRPr="00594475" w:rsidRDefault="00BB45F5" w:rsidP="00BB45F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1D1D1B"/>
                <w:sz w:val="27"/>
                <w:szCs w:val="27"/>
                <w:lang w:eastAsia="uk-UA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40BE" w14:textId="77777777" w:rsidR="00563C0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  <w:p w14:paraId="286048E4" w14:textId="77777777" w:rsidR="00BB45F5" w:rsidRDefault="00BB45F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  <w:p w14:paraId="748D526C" w14:textId="5471AF56" w:rsidR="00BB45F5" w:rsidRPr="00594475" w:rsidRDefault="00BB45F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39515215" w14:textId="77777777" w:rsidTr="00563C05">
        <w:trPr>
          <w:trHeight w:val="345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B57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Структура та загальна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C25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6D90B421" w14:textId="77777777" w:rsidTr="00563C05">
        <w:trPr>
          <w:trHeight w:val="690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6B263" w14:textId="4C91ADD6" w:rsidR="00563C05" w:rsidRPr="00594475" w:rsidRDefault="00BB45F5" w:rsidP="00BB45F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    </w:t>
            </w:r>
            <w:r w:rsidR="00563C05"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чисельність апарату Димерської селищної ради та її виконавчих органів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2C3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162B0D0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35D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9F6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957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7964AA5C" w14:textId="77777777" w:rsidTr="00563C05">
        <w:trPr>
          <w:gridAfter w:val="1"/>
          <w:wAfter w:w="954" w:type="dxa"/>
          <w:trHeight w:val="735"/>
        </w:trPr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F5DC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C359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Назва посади</w:t>
            </w: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FB29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Загальна кількість штатних одиниць</w:t>
            </w:r>
          </w:p>
        </w:tc>
      </w:tr>
      <w:tr w:rsidR="00563C05" w:rsidRPr="00594475" w14:paraId="053CD299" w14:textId="77777777" w:rsidTr="00563C05">
        <w:trPr>
          <w:trHeight w:val="375"/>
        </w:trPr>
        <w:tc>
          <w:tcPr>
            <w:tcW w:w="95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87E7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І. Апарат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3BE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70BF4BB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7DF3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1.1.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B5B8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Керівництво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3F03E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14 шт.од.</w:t>
            </w:r>
          </w:p>
        </w:tc>
      </w:tr>
      <w:tr w:rsidR="00563C05" w:rsidRPr="00594475" w14:paraId="3DA8461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96F8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9184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Селищний голова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4AA6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3438192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958691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85AF1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Заступник селищного голови з питань діяльності виконавчих органів ради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5A98B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7F147D89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E8EB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6B43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B72D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4549FFA6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0ED6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F586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2F9A8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486B82D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1653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5982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Секретар селищної ради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AAC1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870043A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80B1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E2AA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Керуючий справами (секретар) виконавчого комітету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806F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E7F17D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EECD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1417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Староста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A073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8</w:t>
            </w:r>
          </w:p>
        </w:tc>
      </w:tr>
      <w:tr w:rsidR="00563C05" w:rsidRPr="00594475" w14:paraId="101716FA" w14:textId="77777777" w:rsidTr="00563C05">
        <w:trPr>
          <w:gridAfter w:val="1"/>
          <w:wAfter w:w="954" w:type="dxa"/>
          <w:trHeight w:val="353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252D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1.2.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FE9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бухгалтерського обліку та звітності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0CEE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5 шт. од.</w:t>
            </w:r>
          </w:p>
        </w:tc>
      </w:tr>
      <w:tr w:rsidR="00563C05" w:rsidRPr="00594475" w14:paraId="2F3852A4" w14:textId="77777777" w:rsidTr="00563C05">
        <w:trPr>
          <w:gridAfter w:val="1"/>
          <w:wAfter w:w="954" w:type="dxa"/>
          <w:trHeight w:val="651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9416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EB1F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 бухгалтерського обліку та звітності – головний бухгалтер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DDDEC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A03B25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7379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B954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E2A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2405511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C84E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248B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Провідний спеціаліст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D397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566511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3A28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F45C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 - бухгалтер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58FD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7D7D6B2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D5C3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1.3.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93B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Юридичний відділ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A458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 шт. од.</w:t>
            </w:r>
          </w:p>
        </w:tc>
      </w:tr>
      <w:tr w:rsidR="00563C05" w:rsidRPr="00594475" w14:paraId="472CBB6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546B8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E772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E143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4C5496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E469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614F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E73D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1BA088D" w14:textId="77777777" w:rsidTr="00563C05">
        <w:trPr>
          <w:gridAfter w:val="1"/>
          <w:wAfter w:w="954" w:type="dxa"/>
          <w:trHeight w:val="453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D6B9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4D5F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Головний спеціаліст з кадрових питань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176C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677227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6D11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FCD8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C5ED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46640CD" w14:textId="77777777" w:rsidTr="00563C05">
        <w:trPr>
          <w:gridAfter w:val="1"/>
          <w:wAfter w:w="954" w:type="dxa"/>
          <w:trHeight w:val="1064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21AF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1.4.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1CA4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контролю, організації й забезпечення діяльності селищної ради та її виконавчих органів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AD1E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 шт. од.</w:t>
            </w:r>
          </w:p>
        </w:tc>
      </w:tr>
      <w:tr w:rsidR="00563C05" w:rsidRPr="00594475" w14:paraId="4D08A08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D0C5C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10E5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FA9F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B0CFE3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2225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C6D9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Головний спеціаліст 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65CEE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1A8068D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1894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1.5.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C47F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загальний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1297F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3 шт.од.</w:t>
            </w:r>
          </w:p>
        </w:tc>
      </w:tr>
      <w:tr w:rsidR="00563C05" w:rsidRPr="00594475" w14:paraId="0D58ACF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290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D3BE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0BE07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391DE54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FA16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F859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4F34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5DF6F3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B383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8B85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Діловод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51FC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656E392" w14:textId="77777777" w:rsidTr="00563C05">
        <w:trPr>
          <w:gridAfter w:val="1"/>
          <w:wAfter w:w="954" w:type="dxa"/>
          <w:trHeight w:val="1675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B43B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lastRenderedPageBreak/>
              <w:t>1.6.</w:t>
            </w: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2758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4EF4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3 шт. од.</w:t>
            </w:r>
          </w:p>
        </w:tc>
      </w:tr>
      <w:tr w:rsidR="00563C05" w:rsidRPr="00594475" w14:paraId="0E9E29CF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505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D227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F9BD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7EB5A5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69FF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4E38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8E55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949D45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67BA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17AC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BD7F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8C1455B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3690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1.7.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18C4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організації та забезпечення роботи старост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EA1D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44 шт. од.</w:t>
            </w:r>
          </w:p>
        </w:tc>
      </w:tr>
      <w:tr w:rsidR="00563C05" w:rsidRPr="00594475" w14:paraId="2BD65A5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E84E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D91B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D219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C86113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454E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B177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Заступник начальника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EE98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29E727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E480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D724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704A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5</w:t>
            </w:r>
          </w:p>
        </w:tc>
      </w:tr>
      <w:tr w:rsidR="00563C05" w:rsidRPr="00594475" w14:paraId="04D72E9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1D3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CD83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EAA6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AD25E1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32C7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EF59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Діловод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008C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11</w:t>
            </w:r>
          </w:p>
        </w:tc>
      </w:tr>
      <w:tr w:rsidR="00563C05" w:rsidRPr="00594475" w14:paraId="68819ACB" w14:textId="77777777" w:rsidTr="00563C05">
        <w:trPr>
          <w:gridAfter w:val="1"/>
          <w:wAfter w:w="954" w:type="dxa"/>
          <w:trHeight w:val="489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FF82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F2CA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Прибиральник службових приміщень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10FFC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8</w:t>
            </w:r>
          </w:p>
        </w:tc>
      </w:tr>
      <w:tr w:rsidR="00563C05" w:rsidRPr="00594475" w14:paraId="47134C3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C440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A71B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Опалювачі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8998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17 шт. од.</w:t>
            </w:r>
          </w:p>
        </w:tc>
      </w:tr>
      <w:tr w:rsidR="00563C05" w:rsidRPr="00594475" w14:paraId="714AF086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F1FD6" w14:textId="0189D6E7" w:rsidR="00563C05" w:rsidRPr="00594475" w:rsidRDefault="00563C05" w:rsidP="00563C0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1.8.</w:t>
            </w: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53061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з оборонної та мобілізаційної роботи, цивільного захисту та взаємодії з правоохоронними органами Димерської селищної ради (без статусу юридичної особи)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DD8B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5 шт. од.</w:t>
            </w:r>
          </w:p>
        </w:tc>
      </w:tr>
      <w:tr w:rsidR="00563C05" w:rsidRPr="00594475" w14:paraId="437CFB9D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2FA2735" w14:textId="0A4079CC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BF171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48F7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39CF615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DA06F" w14:textId="1F24CC21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0997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C4D9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F09116E" w14:textId="77777777" w:rsidTr="00563C05">
        <w:trPr>
          <w:gridAfter w:val="1"/>
          <w:wAfter w:w="954" w:type="dxa"/>
          <w:trHeight w:val="781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6EDE5" w14:textId="68B0C2F3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1647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Головний спеціаліст з надзвичайних ситуацій та цивільного захисту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8609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984D83C" w14:textId="77777777" w:rsidTr="00563C05">
        <w:trPr>
          <w:gridAfter w:val="1"/>
          <w:wAfter w:w="954" w:type="dxa"/>
          <w:trHeight w:val="693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E9F80" w14:textId="48EAC9FD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9C9B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 з питань взаємодії з правоохоронними органами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B5D2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026CD0EC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684E96" w14:textId="29B29AC3" w:rsidR="00563C05" w:rsidRPr="00594475" w:rsidRDefault="00563C05" w:rsidP="00594475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BB3B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Інспектор з обліку та бронювання військовозобов’язаних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9A06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0D127DFC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7906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8C834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946DC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395814F7" w14:textId="77777777" w:rsidTr="00563C05">
        <w:trPr>
          <w:gridAfter w:val="1"/>
          <w:wAfter w:w="954" w:type="dxa"/>
          <w:trHeight w:val="105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7E13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1.9.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815C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з питань благоустрою та комунального господарства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87DD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13 шт. од.</w:t>
            </w:r>
          </w:p>
        </w:tc>
      </w:tr>
      <w:tr w:rsidR="00563C05" w:rsidRPr="00594475" w14:paraId="7AB8610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90F3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96F6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Завідувач господарством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35B4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E48441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027E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7D69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Інспектор з благоустрою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0E4A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22D9DC1C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8E5A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FBD9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Водій автотранспортних засобів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A30D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53464F44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DD70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F95A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D7E5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58BA9D5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5BC4F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FE25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Системний адміністратор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BF13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7691BD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337A2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14E8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Комендант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E8BA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76D4FD6" w14:textId="77777777" w:rsidTr="00563C05">
        <w:trPr>
          <w:gridAfter w:val="1"/>
          <w:wAfter w:w="954" w:type="dxa"/>
          <w:trHeight w:val="501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CDF5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0F23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Прибиральник службових приміщень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8C0C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7C1BF926" w14:textId="77777777" w:rsidTr="00563C05">
        <w:trPr>
          <w:gridAfter w:val="1"/>
          <w:wAfter w:w="954" w:type="dxa"/>
          <w:trHeight w:val="679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C901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1C4C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3BF7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78FE9499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3213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F6A9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Інспектор з питань захисту прав споживачів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8A34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BC264C2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7A98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00BF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8E89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4E3219F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03F6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DB6A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Комендант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4E2C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28B59C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C15E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0A5E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Всього: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9028E" w14:textId="5CDE468B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9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5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шт.од.</w:t>
            </w:r>
          </w:p>
        </w:tc>
      </w:tr>
      <w:tr w:rsidR="00563C05" w:rsidRPr="00594475" w14:paraId="5354F6FD" w14:textId="77777777" w:rsidTr="00563C05">
        <w:trPr>
          <w:trHeight w:val="360"/>
        </w:trPr>
        <w:tc>
          <w:tcPr>
            <w:tcW w:w="95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0373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ІІ. Виконавчі органи селищної ради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6D8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57D8104D" w14:textId="77777777" w:rsidTr="00563C05">
        <w:trPr>
          <w:gridAfter w:val="1"/>
          <w:wAfter w:w="954" w:type="dxa"/>
          <w:trHeight w:val="98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6C11D" w14:textId="1C37C69F" w:rsidR="00563C05" w:rsidRPr="00594475" w:rsidRDefault="00563C05" w:rsidP="00563C0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2.1</w:t>
            </w:r>
          </w:p>
          <w:p w14:paraId="7D9435D4" w14:textId="1B9AD08C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1F1C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земельних відносин, архітектури, містобудування та комунальної власності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4A779" w14:textId="02CB930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</w:t>
            </w:r>
            <w:r w:rsidR="00BB45F5">
              <w:rPr>
                <w:b/>
                <w:bCs/>
                <w:color w:val="000000"/>
                <w:sz w:val="27"/>
                <w:szCs w:val="27"/>
                <w:lang w:eastAsia="uk-UA"/>
              </w:rPr>
              <w:t>0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 од.</w:t>
            </w:r>
          </w:p>
        </w:tc>
      </w:tr>
      <w:tr w:rsidR="00563C05" w:rsidRPr="00594475" w14:paraId="032AC33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6F638AF" w14:textId="7DA8BE5F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95B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4AE1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96D481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A8F8B64" w14:textId="27B60B61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34B9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Заступник начальника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74BD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3A11BC2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0727FA1" w14:textId="36544DCB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719F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B970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6</w:t>
            </w:r>
          </w:p>
        </w:tc>
      </w:tr>
      <w:tr w:rsidR="00563C05" w:rsidRPr="00594475" w14:paraId="37D495A7" w14:textId="77777777" w:rsidTr="00563C05">
        <w:trPr>
          <w:gridAfter w:val="1"/>
          <w:wAfter w:w="954" w:type="dxa"/>
          <w:trHeight w:val="257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3A5A7FF" w14:textId="5EDDCA7D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ACFB6" w14:textId="6B12CC85" w:rsidR="00563C05" w:rsidRPr="00594475" w:rsidRDefault="00563C05" w:rsidP="007A5443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  <w:r>
              <w:rPr>
                <w:color w:val="000000"/>
                <w:sz w:val="27"/>
                <w:szCs w:val="27"/>
                <w:lang w:eastAsia="uk-UA"/>
              </w:rPr>
              <w:t xml:space="preserve">- державних інспектор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з контролю за використанням та охороною земель</w:t>
            </w:r>
          </w:p>
        </w:tc>
        <w:tc>
          <w:tcPr>
            <w:tcW w:w="2900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F261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5DD83F8D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DF990" w14:textId="4309A2DB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BF79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Головний спеціаліст з проектно-кошторисної роботи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6DD8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650DD6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AF3F1" w14:textId="59513E0B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D37B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Кадастровий реєстратор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F7F8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2A869C5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9DD74" w14:textId="724E1973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197B6" w14:textId="58F9796F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соціального захисту та ветеранської політики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6028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8 шт. од.</w:t>
            </w:r>
          </w:p>
        </w:tc>
      </w:tr>
      <w:tr w:rsidR="00563C05" w:rsidRPr="00594475" w14:paraId="1D9B0E99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E97BD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FFA2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CE23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E56D97F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8BB3E9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1D18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0FB3F" w14:textId="32226121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5</w:t>
            </w:r>
          </w:p>
        </w:tc>
      </w:tr>
      <w:tr w:rsidR="00563C05" w:rsidRPr="00594475" w14:paraId="09D5DF9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4C0E3E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B477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Провідний спеціаліст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1DCD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A6A2A5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F0788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0D349" w14:textId="071D569A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  <w:r>
              <w:rPr>
                <w:color w:val="000000"/>
                <w:sz w:val="27"/>
                <w:szCs w:val="27"/>
                <w:lang w:eastAsia="uk-UA"/>
              </w:rPr>
              <w:t xml:space="preserve">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з питань безбар'єрності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65A2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DCEEAB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777DE" w14:textId="71458608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2.3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E49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Інспектор з охорони праці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31D1C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 шт. од.</w:t>
            </w:r>
          </w:p>
        </w:tc>
      </w:tr>
      <w:tr w:rsidR="00563C05" w:rsidRPr="00594475" w14:paraId="775B7D14" w14:textId="77777777" w:rsidTr="00563C05">
        <w:trPr>
          <w:gridAfter w:val="1"/>
          <w:wAfter w:w="954" w:type="dxa"/>
          <w:trHeight w:val="69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FE85E" w14:textId="0AABE47B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2.4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22F4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культури, молоді та спорту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D459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3 шт. од.</w:t>
            </w:r>
          </w:p>
        </w:tc>
      </w:tr>
      <w:tr w:rsidR="00563C05" w:rsidRPr="00594475" w14:paraId="3AA9AAE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A51FE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83C2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7F3C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D6F5DC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F48ED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D651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D128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D37ED5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D5510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52260" w14:textId="70FA5E8D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Завідувач стадіону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4955E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051406BF" w14:textId="77777777" w:rsidTr="00563C05">
        <w:trPr>
          <w:gridAfter w:val="1"/>
          <w:wAfter w:w="954" w:type="dxa"/>
          <w:trHeight w:val="66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8DACE" w14:textId="21429C8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ECD4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«Центр надання адміністративних послуг»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6F337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11 шт. од.</w:t>
            </w:r>
          </w:p>
        </w:tc>
      </w:tr>
      <w:tr w:rsidR="00563C05" w:rsidRPr="00594475" w14:paraId="439B6E8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37279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B88C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B788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93C3DC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EC7727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3F6E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Адміністратор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3A65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6</w:t>
            </w:r>
          </w:p>
        </w:tc>
      </w:tr>
      <w:tr w:rsidR="00563C05" w:rsidRPr="00594475" w14:paraId="1AA1891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B42E7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26D9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Державний реєстратор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1F86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4</w:t>
            </w:r>
          </w:p>
        </w:tc>
      </w:tr>
      <w:tr w:rsidR="00563C05" w:rsidRPr="00594475" w14:paraId="619EFAF1" w14:textId="77777777" w:rsidTr="00563C05">
        <w:trPr>
          <w:gridAfter w:val="1"/>
          <w:wAfter w:w="954" w:type="dxa"/>
          <w:trHeight w:val="407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94681" w14:textId="509968AF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2A89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освіти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(зі статусом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B8280" w14:textId="68E0E27C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24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 од.</w:t>
            </w:r>
          </w:p>
        </w:tc>
      </w:tr>
      <w:tr w:rsidR="00563C05" w:rsidRPr="00594475" w14:paraId="171BDAB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DEB7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FB82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8B4A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53AFC94" w14:textId="77777777" w:rsidTr="00563C05">
        <w:trPr>
          <w:gridAfter w:val="1"/>
          <w:wAfter w:w="954" w:type="dxa"/>
          <w:trHeight w:val="288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3258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48875" w14:textId="1FBB3E8D" w:rsidR="00563C05" w:rsidRPr="00594475" w:rsidRDefault="00563C05" w:rsidP="00594475">
            <w:pPr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Заступник начальника відділу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3E278" w14:textId="3EE035BB" w:rsidR="00563C05" w:rsidRPr="00594475" w:rsidRDefault="00563C05" w:rsidP="003113C1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E8A0781" w14:textId="77777777" w:rsidTr="00563C05">
        <w:trPr>
          <w:gridAfter w:val="1"/>
          <w:wAfter w:w="954" w:type="dxa"/>
          <w:trHeight w:val="326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4AB40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9A904" w14:textId="77777777" w:rsidR="00563C05" w:rsidRDefault="00563C05" w:rsidP="00545760">
            <w:pPr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5E016" w14:textId="1B4B6898" w:rsidR="00563C05" w:rsidRDefault="00563C05" w:rsidP="00594475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749104F5" w14:textId="77777777" w:rsidTr="00563C05">
        <w:trPr>
          <w:gridAfter w:val="1"/>
          <w:wAfter w:w="954" w:type="dxa"/>
          <w:trHeight w:val="301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B58C0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8A07D" w14:textId="6904C40E" w:rsidR="00563C05" w:rsidRDefault="00563C05" w:rsidP="00594475">
            <w:pPr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бухгалтер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18FA2" w14:textId="19172D3E" w:rsidR="00563C05" w:rsidRDefault="00563C05" w:rsidP="00594475">
            <w:pPr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0560AB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86FD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850AB" w14:textId="45D1DC0F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бухгалтер</w:t>
            </w:r>
            <w:r>
              <w:rPr>
                <w:color w:val="000000"/>
                <w:sz w:val="27"/>
                <w:szCs w:val="27"/>
                <w:lang w:eastAsia="uk-UA"/>
              </w:rPr>
              <w:t>-спеціаліст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B92B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C6981C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5B38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3DEA2" w14:textId="757D68CB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Провідний спеціаліст-б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ухгалтер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0E257" w14:textId="54DEF3A6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059DD3F2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A5489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E04B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E8F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4ED6A0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D8A28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F4CE4" w14:textId="44AF56D1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Фахівець з публічних закупівель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57D6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FA275EF" w14:textId="77777777" w:rsidTr="00563C05">
        <w:trPr>
          <w:gridAfter w:val="1"/>
          <w:wAfter w:w="954" w:type="dxa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9939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0DEA8" w14:textId="44083F79" w:rsidR="00563C05" w:rsidRPr="00AE6D67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AE6D67">
              <w:rPr>
                <w:b/>
                <w:bCs/>
                <w:sz w:val="27"/>
                <w:szCs w:val="27"/>
                <w:lang w:eastAsia="uk-UA"/>
              </w:rPr>
              <w:t>Транспортний сектор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A86BD" w14:textId="53E6C6CE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13</w:t>
            </w:r>
          </w:p>
        </w:tc>
      </w:tr>
      <w:tr w:rsidR="00563C05" w:rsidRPr="00594475" w14:paraId="017DC101" w14:textId="77777777" w:rsidTr="00563C05">
        <w:trPr>
          <w:gridAfter w:val="1"/>
          <w:wAfter w:w="954" w:type="dxa"/>
          <w:trHeight w:val="345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9CCED5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79D2A" w14:textId="13E4CF70" w:rsidR="00563C05" w:rsidRPr="00594475" w:rsidRDefault="00563C05" w:rsidP="00AE6D67">
            <w:pPr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Механік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541A7" w14:textId="4BF6AECA" w:rsidR="00563C05" w:rsidRPr="00594475" w:rsidRDefault="00563C05" w:rsidP="00AE6D67">
            <w:pPr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E30976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3108A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E593F" w14:textId="5CB3E855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sz w:val="27"/>
                <w:szCs w:val="27"/>
                <w:lang w:eastAsia="uk-UA"/>
              </w:rPr>
              <w:t>В</w:t>
            </w:r>
            <w:r w:rsidRPr="00102063">
              <w:rPr>
                <w:sz w:val="27"/>
                <w:szCs w:val="27"/>
                <w:lang w:eastAsia="uk-UA"/>
              </w:rPr>
              <w:t>одій автотранспортних засобів (автобусів)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29AEE" w14:textId="41653871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  <w:r>
              <w:rPr>
                <w:bCs/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5FBA9298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09210" w14:textId="1D3F49F4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sz w:val="27"/>
                <w:szCs w:val="27"/>
                <w:lang w:eastAsia="uk-UA"/>
              </w:rPr>
              <w:t>2.</w:t>
            </w:r>
            <w:r>
              <w:rPr>
                <w:b/>
                <w:bCs/>
                <w:sz w:val="27"/>
                <w:szCs w:val="27"/>
                <w:lang w:eastAsia="uk-UA"/>
              </w:rPr>
              <w:t>7</w:t>
            </w:r>
          </w:p>
          <w:p w14:paraId="692CDC79" w14:textId="2004C6DF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3058A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sz w:val="27"/>
                <w:szCs w:val="27"/>
                <w:lang w:eastAsia="uk-UA"/>
              </w:rPr>
              <w:t xml:space="preserve">Служба у справах дітей та сімˈї </w:t>
            </w:r>
            <w:r w:rsidRPr="00594475">
              <w:rPr>
                <w:sz w:val="27"/>
                <w:szCs w:val="27"/>
                <w:lang w:eastAsia="uk-UA"/>
              </w:rPr>
              <w:t>(зі статусом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87B70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7 шт. од.</w:t>
            </w:r>
          </w:p>
        </w:tc>
      </w:tr>
      <w:tr w:rsidR="00563C05" w:rsidRPr="00594475" w14:paraId="29B9271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96A97D" w14:textId="305E0E18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0D2D7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Начальник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53EF2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94ECA9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F1DFD04" w14:textId="4709089E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063D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3CDD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0D03BA13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EBED19B" w14:textId="7F9839A1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BFD7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Спеціаліст І категорії з питань сімейної політики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806D0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9E68FC4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30631A2" w14:textId="3E8F66F9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AFFA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Головний спеціаліст - юрист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F51EF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FD00D7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61723" w14:textId="7ADABE24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277C1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Діловод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8D905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DAB596E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2592F" w14:textId="70DAB729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2.8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46C0B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Фінансове управління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(зі статусом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1A129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5 шт. од.</w:t>
            </w:r>
          </w:p>
        </w:tc>
      </w:tr>
      <w:tr w:rsidR="00563C05" w:rsidRPr="00594475" w14:paraId="56D0316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2DE94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192EE" w14:textId="15A279A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управління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9306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DD33C8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37B2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87F5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A8707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48E8FCC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C5B128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A0DA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 (Гол. бух.)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AB81E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080CC979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7505E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2DE58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8B8A5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CE22F4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9CFB7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2987D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Всього: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DABD" w14:textId="2366DE28" w:rsidR="00563C05" w:rsidRPr="00594475" w:rsidRDefault="00BB45F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69</w:t>
            </w:r>
          </w:p>
        </w:tc>
      </w:tr>
      <w:tr w:rsidR="00563C05" w:rsidRPr="00594475" w14:paraId="56D2997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D59D1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B6D4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Разом: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C5281" w14:textId="1932BC4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</w:t>
            </w:r>
            <w:r w:rsidR="00BB45F5">
              <w:rPr>
                <w:b/>
                <w:bCs/>
                <w:color w:val="000000"/>
                <w:sz w:val="27"/>
                <w:szCs w:val="27"/>
                <w:lang w:eastAsia="uk-UA"/>
              </w:rPr>
              <w:t>6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 шт.од.</w:t>
            </w:r>
          </w:p>
        </w:tc>
      </w:tr>
    </w:tbl>
    <w:p w14:paraId="7766D23E" w14:textId="5B4625F8" w:rsidR="00594475" w:rsidRDefault="00594475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2D2B7289" w14:textId="77777777" w:rsidR="00BB45F5" w:rsidRDefault="00BB45F5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12C15F14" w14:textId="7A02DF87" w:rsidR="001F0E22" w:rsidRPr="00536E4D" w:rsidRDefault="001F0E22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  <w:r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Секретар </w:t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селищної ради </w:t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B45F5"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         </w:t>
      </w:r>
      <w:r w:rsidR="006A5B69">
        <w:rPr>
          <w:b/>
          <w:bCs/>
          <w:color w:val="1D1D1B"/>
          <w:sz w:val="27"/>
          <w:szCs w:val="27"/>
          <w:bdr w:val="none" w:sz="0" w:space="0" w:color="auto" w:frame="1"/>
        </w:rPr>
        <w:t>Людмила ІВАНОВА</w:t>
      </w:r>
    </w:p>
    <w:sectPr w:rsidR="001F0E22" w:rsidRPr="00536E4D" w:rsidSect="00D8513E">
      <w:pgSz w:w="11906" w:h="16838"/>
      <w:pgMar w:top="426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A5FC7" w14:textId="77777777" w:rsidR="00F54167" w:rsidRDefault="00F54167">
      <w:r>
        <w:separator/>
      </w:r>
    </w:p>
  </w:endnote>
  <w:endnote w:type="continuationSeparator" w:id="0">
    <w:p w14:paraId="261B1F2B" w14:textId="77777777" w:rsidR="00F54167" w:rsidRDefault="00F5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3927C" w14:textId="77777777" w:rsidR="00F54167" w:rsidRDefault="00F54167">
      <w:r>
        <w:separator/>
      </w:r>
    </w:p>
  </w:footnote>
  <w:footnote w:type="continuationSeparator" w:id="0">
    <w:p w14:paraId="14D94CEB" w14:textId="77777777" w:rsidR="00F54167" w:rsidRDefault="00F5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5955A6"/>
    <w:multiLevelType w:val="multilevel"/>
    <w:tmpl w:val="3226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abstractNum w:abstractNumId="4" w15:restartNumberingAfterBreak="0">
    <w:nsid w:val="585164FD"/>
    <w:multiLevelType w:val="multilevel"/>
    <w:tmpl w:val="166C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DD6594"/>
    <w:multiLevelType w:val="multilevel"/>
    <w:tmpl w:val="5930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0260A"/>
    <w:rsid w:val="000116B8"/>
    <w:rsid w:val="00017721"/>
    <w:rsid w:val="00062075"/>
    <w:rsid w:val="00084632"/>
    <w:rsid w:val="000867CA"/>
    <w:rsid w:val="0009006A"/>
    <w:rsid w:val="00095742"/>
    <w:rsid w:val="000D5AF6"/>
    <w:rsid w:val="000E238B"/>
    <w:rsid w:val="000E3071"/>
    <w:rsid w:val="000F264E"/>
    <w:rsid w:val="000F585D"/>
    <w:rsid w:val="00102063"/>
    <w:rsid w:val="00120E2A"/>
    <w:rsid w:val="001557DB"/>
    <w:rsid w:val="0016071C"/>
    <w:rsid w:val="001943BC"/>
    <w:rsid w:val="00195927"/>
    <w:rsid w:val="001B0413"/>
    <w:rsid w:val="001E22D6"/>
    <w:rsid w:val="001F0E22"/>
    <w:rsid w:val="00212804"/>
    <w:rsid w:val="0021506C"/>
    <w:rsid w:val="00222197"/>
    <w:rsid w:val="00273E5D"/>
    <w:rsid w:val="00296397"/>
    <w:rsid w:val="002C18BE"/>
    <w:rsid w:val="002C2A69"/>
    <w:rsid w:val="002E44F7"/>
    <w:rsid w:val="002F22EA"/>
    <w:rsid w:val="002F2E23"/>
    <w:rsid w:val="002F5770"/>
    <w:rsid w:val="00303051"/>
    <w:rsid w:val="00304338"/>
    <w:rsid w:val="003113C1"/>
    <w:rsid w:val="00340402"/>
    <w:rsid w:val="00350DD8"/>
    <w:rsid w:val="0035441C"/>
    <w:rsid w:val="00356AC1"/>
    <w:rsid w:val="00364E86"/>
    <w:rsid w:val="0037511B"/>
    <w:rsid w:val="00377DD7"/>
    <w:rsid w:val="003A01BD"/>
    <w:rsid w:val="003A0F30"/>
    <w:rsid w:val="003B27DC"/>
    <w:rsid w:val="003C3EA1"/>
    <w:rsid w:val="003E3A28"/>
    <w:rsid w:val="003E4DD4"/>
    <w:rsid w:val="004000AA"/>
    <w:rsid w:val="0043309D"/>
    <w:rsid w:val="004368C7"/>
    <w:rsid w:val="00447C84"/>
    <w:rsid w:val="004647C4"/>
    <w:rsid w:val="0048096A"/>
    <w:rsid w:val="00480C08"/>
    <w:rsid w:val="00490E0B"/>
    <w:rsid w:val="00495C1C"/>
    <w:rsid w:val="004D6FD1"/>
    <w:rsid w:val="004D7BF9"/>
    <w:rsid w:val="004F3DFA"/>
    <w:rsid w:val="005276FC"/>
    <w:rsid w:val="0053231B"/>
    <w:rsid w:val="005326A3"/>
    <w:rsid w:val="00536E4D"/>
    <w:rsid w:val="00536EA5"/>
    <w:rsid w:val="00545760"/>
    <w:rsid w:val="00563C05"/>
    <w:rsid w:val="0057022E"/>
    <w:rsid w:val="00590D1A"/>
    <w:rsid w:val="00594475"/>
    <w:rsid w:val="00596DBB"/>
    <w:rsid w:val="005B4972"/>
    <w:rsid w:val="005D5BD3"/>
    <w:rsid w:val="005E2BFE"/>
    <w:rsid w:val="005E606F"/>
    <w:rsid w:val="005F1014"/>
    <w:rsid w:val="00607C31"/>
    <w:rsid w:val="006158C2"/>
    <w:rsid w:val="00617FAB"/>
    <w:rsid w:val="00654E4D"/>
    <w:rsid w:val="00656F9E"/>
    <w:rsid w:val="00682013"/>
    <w:rsid w:val="0068589F"/>
    <w:rsid w:val="006A5B69"/>
    <w:rsid w:val="006B065F"/>
    <w:rsid w:val="006C2714"/>
    <w:rsid w:val="006C343C"/>
    <w:rsid w:val="00733950"/>
    <w:rsid w:val="00744F04"/>
    <w:rsid w:val="00764E82"/>
    <w:rsid w:val="00767519"/>
    <w:rsid w:val="00774A56"/>
    <w:rsid w:val="007761D9"/>
    <w:rsid w:val="007853EE"/>
    <w:rsid w:val="00791FA4"/>
    <w:rsid w:val="007A5443"/>
    <w:rsid w:val="007B41CD"/>
    <w:rsid w:val="007B4271"/>
    <w:rsid w:val="007D55A5"/>
    <w:rsid w:val="007E0BE1"/>
    <w:rsid w:val="007E36A6"/>
    <w:rsid w:val="007F3341"/>
    <w:rsid w:val="007F4281"/>
    <w:rsid w:val="007F49D0"/>
    <w:rsid w:val="0080345A"/>
    <w:rsid w:val="008068D2"/>
    <w:rsid w:val="0082304E"/>
    <w:rsid w:val="0082527C"/>
    <w:rsid w:val="00837EA0"/>
    <w:rsid w:val="00867912"/>
    <w:rsid w:val="00883A62"/>
    <w:rsid w:val="008976F0"/>
    <w:rsid w:val="008A4063"/>
    <w:rsid w:val="008B4D1C"/>
    <w:rsid w:val="008F7D45"/>
    <w:rsid w:val="009242EF"/>
    <w:rsid w:val="00926AA6"/>
    <w:rsid w:val="0093632C"/>
    <w:rsid w:val="009412DD"/>
    <w:rsid w:val="009445E3"/>
    <w:rsid w:val="00954A85"/>
    <w:rsid w:val="00973CBE"/>
    <w:rsid w:val="009853DB"/>
    <w:rsid w:val="009C358F"/>
    <w:rsid w:val="009C4A03"/>
    <w:rsid w:val="00A12643"/>
    <w:rsid w:val="00A21435"/>
    <w:rsid w:val="00A71593"/>
    <w:rsid w:val="00AA4A3C"/>
    <w:rsid w:val="00AE2C98"/>
    <w:rsid w:val="00AE6D67"/>
    <w:rsid w:val="00AF456D"/>
    <w:rsid w:val="00AF76B9"/>
    <w:rsid w:val="00B029B8"/>
    <w:rsid w:val="00B03542"/>
    <w:rsid w:val="00B424B3"/>
    <w:rsid w:val="00B4474D"/>
    <w:rsid w:val="00B52EA9"/>
    <w:rsid w:val="00B83936"/>
    <w:rsid w:val="00B86292"/>
    <w:rsid w:val="00BB45F5"/>
    <w:rsid w:val="00BC638A"/>
    <w:rsid w:val="00BC6766"/>
    <w:rsid w:val="00BD383B"/>
    <w:rsid w:val="00BE5CC4"/>
    <w:rsid w:val="00BF2F68"/>
    <w:rsid w:val="00C00E6C"/>
    <w:rsid w:val="00C02B9D"/>
    <w:rsid w:val="00C327B5"/>
    <w:rsid w:val="00C77116"/>
    <w:rsid w:val="00CC1987"/>
    <w:rsid w:val="00CD29C6"/>
    <w:rsid w:val="00CD5EF8"/>
    <w:rsid w:val="00CE7D12"/>
    <w:rsid w:val="00D04B97"/>
    <w:rsid w:val="00D14325"/>
    <w:rsid w:val="00D3195A"/>
    <w:rsid w:val="00D3287F"/>
    <w:rsid w:val="00D455F7"/>
    <w:rsid w:val="00D6601C"/>
    <w:rsid w:val="00D8513E"/>
    <w:rsid w:val="00D9343B"/>
    <w:rsid w:val="00DC01CE"/>
    <w:rsid w:val="00DC4866"/>
    <w:rsid w:val="00E00F6D"/>
    <w:rsid w:val="00E0510D"/>
    <w:rsid w:val="00EA0AAE"/>
    <w:rsid w:val="00F10021"/>
    <w:rsid w:val="00F10178"/>
    <w:rsid w:val="00F3205D"/>
    <w:rsid w:val="00F3588D"/>
    <w:rsid w:val="00F53D68"/>
    <w:rsid w:val="00F54167"/>
    <w:rsid w:val="00F74877"/>
    <w:rsid w:val="00F81ED6"/>
    <w:rsid w:val="00F92DDD"/>
    <w:rsid w:val="00FB4E6B"/>
    <w:rsid w:val="00FD0823"/>
    <w:rsid w:val="00FD623C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2E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2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eastAsia="en-US"/>
    </w:rPr>
  </w:style>
  <w:style w:type="character" w:styleId="ae">
    <w:name w:val="Strong"/>
    <w:basedOn w:val="a0"/>
    <w:uiPriority w:val="22"/>
    <w:qFormat/>
    <w:rsid w:val="00222197"/>
    <w:rPr>
      <w:b/>
      <w:bCs/>
    </w:rPr>
  </w:style>
  <w:style w:type="character" w:styleId="af">
    <w:name w:val="Emphasis"/>
    <w:basedOn w:val="a0"/>
    <w:uiPriority w:val="20"/>
    <w:qFormat/>
    <w:rsid w:val="0022219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52EA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customStyle="1" w:styleId="Default">
    <w:name w:val="Default"/>
    <w:rsid w:val="00B52E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f0">
    <w:name w:val="Table Grid"/>
    <w:basedOn w:val="a1"/>
    <w:uiPriority w:val="59"/>
    <w:rsid w:val="00B52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qFormat/>
    <w:rsid w:val="00BB45F5"/>
    <w:pPr>
      <w:spacing w:after="0" w:line="240" w:lineRule="auto"/>
    </w:pPr>
    <w:rPr>
      <w:lang w:val="ru-RU"/>
    </w:rPr>
  </w:style>
  <w:style w:type="character" w:customStyle="1" w:styleId="af2">
    <w:name w:val="Без интервала Знак"/>
    <w:link w:val="af1"/>
    <w:locked/>
    <w:rsid w:val="00BB45F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4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7C7A6-1286-4A08-938E-ED2B02FC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91</cp:revision>
  <cp:lastPrinted>2025-11-12T09:08:00Z</cp:lastPrinted>
  <dcterms:created xsi:type="dcterms:W3CDTF">2025-04-10T10:49:00Z</dcterms:created>
  <dcterms:modified xsi:type="dcterms:W3CDTF">2025-11-12T14:14:00Z</dcterms:modified>
</cp:coreProperties>
</file>