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51B4" w14:textId="77777777" w:rsidR="00BE1BD4" w:rsidRPr="003A18BE" w:rsidRDefault="00BE1BD4" w:rsidP="00BE1BD4">
      <w:pPr>
        <w:jc w:val="right"/>
        <w:rPr>
          <w:bCs/>
          <w:sz w:val="22"/>
          <w:szCs w:val="22"/>
          <w:lang w:val="uk-UA"/>
        </w:rPr>
      </w:pPr>
    </w:p>
    <w:p w14:paraId="4D99B7EC" w14:textId="4B9C5FB3" w:rsidR="00B12D38" w:rsidRDefault="00B12D38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491044B3" w14:textId="77777777" w:rsidR="00D561AE" w:rsidRDefault="00D561AE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61F1380D" w14:textId="1FA22C81" w:rsidR="006422D3" w:rsidRDefault="006422D3" w:rsidP="006422D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C01399" wp14:editId="734E5866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6422D3" w14:paraId="4465065A" w14:textId="77777777" w:rsidTr="006422D3">
        <w:trPr>
          <w:jc w:val="center"/>
        </w:trPr>
        <w:tc>
          <w:tcPr>
            <w:tcW w:w="9714" w:type="dxa"/>
            <w:hideMark/>
          </w:tcPr>
          <w:p w14:paraId="7E004288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6B054640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2B18355" w14:textId="51DB36DD" w:rsidR="006422D3" w:rsidRDefault="006422D3" w:rsidP="006422D3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CD2D6" wp14:editId="0A7552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1358DE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1F084F83" w14:textId="1E2A4A79" w:rsidR="006422D3" w:rsidRDefault="006422D3" w:rsidP="006422D3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3959A6">
        <w:rPr>
          <w:rFonts w:ascii="Times New Roman" w:hAnsi="Times New Roman" w:cs="Times New Roman"/>
          <w:b/>
          <w:sz w:val="28"/>
          <w:szCs w:val="28"/>
        </w:rPr>
        <w:t>63</w:t>
      </w:r>
      <w:r>
        <w:rPr>
          <w:rFonts w:ascii="Times New Roman" w:hAnsi="Times New Roman" w:cs="Times New Roman"/>
          <w:b/>
          <w:sz w:val="28"/>
          <w:szCs w:val="28"/>
        </w:rPr>
        <w:t xml:space="preserve"> позачергова сесія VІІІ скликання</w:t>
      </w:r>
    </w:p>
    <w:p w14:paraId="1CDF2358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75B96C6" w14:textId="1D0A8E4E" w:rsidR="006422D3" w:rsidRDefault="00EB0C28" w:rsidP="00EB0C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2D3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FB3FF6C" w14:textId="7A27FCB4" w:rsidR="006422D3" w:rsidRDefault="006422D3" w:rsidP="007F64A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B5BD" w14:textId="736B1CAF" w:rsidR="006422D3" w:rsidRDefault="006422D3" w:rsidP="006422D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структури та</w:t>
      </w:r>
      <w:r w:rsidR="00866DCD">
        <w:rPr>
          <w:b/>
          <w:sz w:val="28"/>
          <w:szCs w:val="28"/>
          <w:lang w:val="uk-UA"/>
        </w:rPr>
        <w:t xml:space="preserve"> штатного </w:t>
      </w:r>
      <w:proofErr w:type="gramStart"/>
      <w:r w:rsidR="00866DCD">
        <w:rPr>
          <w:b/>
          <w:sz w:val="28"/>
          <w:szCs w:val="28"/>
          <w:lang w:val="uk-UA"/>
        </w:rPr>
        <w:t>розпису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комунального</w:t>
      </w:r>
      <w:proofErr w:type="spellEnd"/>
      <w:proofErr w:type="gramEnd"/>
      <w:r>
        <w:rPr>
          <w:sz w:val="28"/>
          <w:szCs w:val="28"/>
        </w:rPr>
        <w:t xml:space="preserve"> </w:t>
      </w:r>
      <w:r w:rsidR="003959A6">
        <w:rPr>
          <w:b/>
          <w:sz w:val="28"/>
          <w:szCs w:val="28"/>
          <w:lang w:val="uk-UA"/>
        </w:rPr>
        <w:t>закладу</w:t>
      </w:r>
      <w:r>
        <w:rPr>
          <w:b/>
          <w:sz w:val="28"/>
          <w:szCs w:val="28"/>
        </w:rPr>
        <w:t xml:space="preserve"> «</w:t>
      </w:r>
      <w:r w:rsidR="003959A6">
        <w:rPr>
          <w:b/>
          <w:sz w:val="28"/>
          <w:szCs w:val="28"/>
          <w:lang w:val="uk-UA"/>
        </w:rPr>
        <w:t>Центр культурних послуг</w:t>
      </w:r>
      <w:r>
        <w:rPr>
          <w:b/>
          <w:sz w:val="28"/>
          <w:szCs w:val="28"/>
        </w:rPr>
        <w:t xml:space="preserve">»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 ради</w:t>
      </w:r>
      <w:r>
        <w:rPr>
          <w:b/>
          <w:sz w:val="28"/>
          <w:szCs w:val="28"/>
          <w:lang w:val="uk-UA"/>
        </w:rPr>
        <w:t xml:space="preserve"> </w:t>
      </w:r>
    </w:p>
    <w:p w14:paraId="7DFAF5E3" w14:textId="77777777" w:rsidR="006422D3" w:rsidRDefault="006422D3" w:rsidP="006422D3">
      <w:pPr>
        <w:shd w:val="clear" w:color="auto" w:fill="FFFFFF"/>
        <w:spacing w:after="105"/>
        <w:rPr>
          <w:b/>
        </w:rPr>
      </w:pPr>
    </w:p>
    <w:p w14:paraId="1FB80AB1" w14:textId="62E4692B" w:rsidR="006422D3" w:rsidRPr="009353FD" w:rsidRDefault="009353FD" w:rsidP="009353F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866DCD">
        <w:rPr>
          <w:sz w:val="28"/>
          <w:szCs w:val="28"/>
          <w:lang w:val="uk-UA"/>
        </w:rPr>
        <w:t xml:space="preserve">З метою організації роботи комунального </w:t>
      </w:r>
      <w:r w:rsidR="003959A6">
        <w:rPr>
          <w:sz w:val="28"/>
          <w:szCs w:val="28"/>
          <w:lang w:val="uk-UA"/>
        </w:rPr>
        <w:t>закладу</w:t>
      </w:r>
      <w:r w:rsidRPr="00866DCD">
        <w:rPr>
          <w:sz w:val="28"/>
          <w:szCs w:val="28"/>
          <w:lang w:val="uk-UA"/>
        </w:rPr>
        <w:t xml:space="preserve"> та </w:t>
      </w:r>
      <w:r w:rsidRPr="009353FD">
        <w:rPr>
          <w:sz w:val="28"/>
          <w:szCs w:val="28"/>
          <w:lang w:val="uk-UA"/>
        </w:rPr>
        <w:t>його</w:t>
      </w:r>
      <w:r w:rsidRPr="00866DCD">
        <w:rPr>
          <w:sz w:val="28"/>
          <w:szCs w:val="28"/>
          <w:lang w:val="uk-UA"/>
        </w:rPr>
        <w:t xml:space="preserve"> фінансового забезпечення</w:t>
      </w:r>
      <w:r w:rsidR="006422D3" w:rsidRPr="00866DCD">
        <w:rPr>
          <w:sz w:val="28"/>
          <w:szCs w:val="28"/>
          <w:lang w:val="uk-UA"/>
        </w:rPr>
        <w:t xml:space="preserve">, </w:t>
      </w:r>
      <w:r w:rsidRPr="009353FD">
        <w:rPr>
          <w:sz w:val="28"/>
          <w:szCs w:val="28"/>
          <w:lang w:val="uk-UA"/>
        </w:rPr>
        <w:t xml:space="preserve">відповідно до прийнятого рішення </w:t>
      </w:r>
      <w:proofErr w:type="spellStart"/>
      <w:r w:rsidRPr="009353FD">
        <w:rPr>
          <w:sz w:val="28"/>
          <w:szCs w:val="28"/>
          <w:lang w:val="uk-UA"/>
        </w:rPr>
        <w:t>Димерською</w:t>
      </w:r>
      <w:proofErr w:type="spellEnd"/>
      <w:r w:rsidRPr="009353FD">
        <w:rPr>
          <w:sz w:val="28"/>
          <w:szCs w:val="28"/>
          <w:lang w:val="uk-UA"/>
        </w:rPr>
        <w:t xml:space="preserve"> селищною радою </w:t>
      </w:r>
      <w:r w:rsidRPr="00866DCD">
        <w:rPr>
          <w:sz w:val="28"/>
          <w:szCs w:val="28"/>
          <w:lang w:val="uk-UA"/>
        </w:rPr>
        <w:t xml:space="preserve">за </w:t>
      </w:r>
      <w:r w:rsidRPr="00866DCD">
        <w:rPr>
          <w:sz w:val="28"/>
          <w:szCs w:val="28"/>
          <w:lang w:val="uk-UA" w:eastAsia="uk-UA"/>
        </w:rPr>
        <w:t>№</w:t>
      </w:r>
      <w:r w:rsidR="003959A6">
        <w:rPr>
          <w:sz w:val="28"/>
          <w:szCs w:val="28"/>
          <w:lang w:val="uk-UA" w:eastAsia="uk-UA"/>
        </w:rPr>
        <w:t xml:space="preserve"> 2151-62</w:t>
      </w:r>
      <w:r w:rsidRPr="00866DCD">
        <w:rPr>
          <w:sz w:val="28"/>
          <w:szCs w:val="28"/>
          <w:lang w:val="uk-UA" w:eastAsia="uk-UA"/>
        </w:rPr>
        <w:t>-</w:t>
      </w:r>
      <w:r w:rsidRPr="009353FD">
        <w:rPr>
          <w:sz w:val="28"/>
          <w:szCs w:val="28"/>
          <w:lang w:eastAsia="uk-UA"/>
        </w:rPr>
        <w:t>VI</w:t>
      </w:r>
      <w:r w:rsidRPr="00866DCD">
        <w:rPr>
          <w:sz w:val="28"/>
          <w:szCs w:val="28"/>
          <w:lang w:val="uk-UA" w:eastAsia="uk-UA"/>
        </w:rPr>
        <w:t>І</w:t>
      </w:r>
      <w:r w:rsidRPr="009353FD">
        <w:rPr>
          <w:sz w:val="28"/>
          <w:szCs w:val="28"/>
          <w:lang w:eastAsia="uk-UA"/>
        </w:rPr>
        <w:t>I</w:t>
      </w:r>
      <w:r w:rsidRPr="00866DCD">
        <w:rPr>
          <w:sz w:val="28"/>
          <w:szCs w:val="28"/>
          <w:lang w:val="uk-UA"/>
        </w:rPr>
        <w:t xml:space="preserve"> від </w:t>
      </w:r>
      <w:r w:rsidR="003959A6">
        <w:rPr>
          <w:sz w:val="28"/>
          <w:szCs w:val="28"/>
          <w:lang w:val="uk-UA" w:eastAsia="uk-UA"/>
        </w:rPr>
        <w:t>19</w:t>
      </w:r>
      <w:r w:rsidRPr="00866DCD">
        <w:rPr>
          <w:sz w:val="28"/>
          <w:szCs w:val="28"/>
          <w:lang w:val="uk-UA" w:eastAsia="uk-UA"/>
        </w:rPr>
        <w:t xml:space="preserve"> </w:t>
      </w:r>
      <w:r w:rsidR="003959A6">
        <w:rPr>
          <w:sz w:val="28"/>
          <w:szCs w:val="28"/>
          <w:lang w:val="uk-UA" w:eastAsia="uk-UA"/>
        </w:rPr>
        <w:t>березня</w:t>
      </w:r>
      <w:r w:rsidRPr="00866DCD">
        <w:rPr>
          <w:sz w:val="28"/>
          <w:szCs w:val="28"/>
          <w:lang w:val="uk-UA" w:eastAsia="uk-UA"/>
        </w:rPr>
        <w:t xml:space="preserve"> 202</w:t>
      </w:r>
      <w:r w:rsidR="003959A6">
        <w:rPr>
          <w:sz w:val="28"/>
          <w:szCs w:val="28"/>
          <w:lang w:val="uk-UA" w:eastAsia="uk-UA"/>
        </w:rPr>
        <w:t>5</w:t>
      </w:r>
      <w:r w:rsidRPr="00866DCD">
        <w:rPr>
          <w:sz w:val="28"/>
          <w:szCs w:val="28"/>
          <w:lang w:val="uk-UA" w:eastAsia="uk-UA"/>
        </w:rPr>
        <w:t xml:space="preserve"> року «</w:t>
      </w:r>
      <w:r w:rsidRPr="00866DCD">
        <w:rPr>
          <w:sz w:val="28"/>
          <w:szCs w:val="28"/>
          <w:lang w:val="uk-UA"/>
        </w:rPr>
        <w:t>Про створення комунального</w:t>
      </w:r>
      <w:r w:rsidRPr="009353FD">
        <w:rPr>
          <w:sz w:val="28"/>
          <w:szCs w:val="28"/>
          <w:lang w:val="uk-UA"/>
        </w:rPr>
        <w:t xml:space="preserve"> </w:t>
      </w:r>
      <w:r w:rsidR="003959A6">
        <w:rPr>
          <w:sz w:val="28"/>
          <w:szCs w:val="28"/>
          <w:lang w:val="uk-UA"/>
        </w:rPr>
        <w:t>закладу</w:t>
      </w:r>
      <w:r w:rsidRPr="009353FD">
        <w:rPr>
          <w:sz w:val="28"/>
          <w:szCs w:val="28"/>
          <w:lang w:val="uk-UA"/>
        </w:rPr>
        <w:t xml:space="preserve"> «</w:t>
      </w:r>
      <w:r w:rsidR="003959A6">
        <w:rPr>
          <w:sz w:val="28"/>
          <w:szCs w:val="28"/>
          <w:lang w:val="uk-UA"/>
        </w:rPr>
        <w:t>Центр культурних послуг</w:t>
      </w:r>
      <w:r w:rsidRPr="009353FD">
        <w:rPr>
          <w:sz w:val="28"/>
          <w:szCs w:val="28"/>
          <w:lang w:val="uk-UA"/>
        </w:rPr>
        <w:t xml:space="preserve">» Димерської селищної </w:t>
      </w:r>
      <w:r w:rsidRPr="009353FD">
        <w:rPr>
          <w:sz w:val="28"/>
          <w:szCs w:val="28"/>
        </w:rPr>
        <w:t> </w:t>
      </w:r>
      <w:r w:rsidRPr="009353FD">
        <w:rPr>
          <w:sz w:val="28"/>
          <w:szCs w:val="28"/>
          <w:lang w:val="uk-UA"/>
        </w:rPr>
        <w:t xml:space="preserve">ради», на підставі </w:t>
      </w:r>
      <w:r w:rsidR="005F48F1">
        <w:rPr>
          <w:sz w:val="28"/>
          <w:szCs w:val="28"/>
          <w:lang w:val="uk-UA"/>
        </w:rPr>
        <w:t xml:space="preserve">ст.23 Закону України «Про культуру», </w:t>
      </w:r>
      <w:r w:rsidR="00644401">
        <w:rPr>
          <w:sz w:val="28"/>
          <w:szCs w:val="28"/>
          <w:lang w:val="uk-UA"/>
        </w:rPr>
        <w:t xml:space="preserve">Законом України «Про бібліотеки і бібліотечну справу», </w:t>
      </w:r>
      <w:proofErr w:type="spellStart"/>
      <w:r w:rsidR="006422D3" w:rsidRPr="009353FD">
        <w:rPr>
          <w:sz w:val="28"/>
          <w:szCs w:val="28"/>
          <w:lang w:val="uk-UA"/>
        </w:rPr>
        <w:t>ст.</w:t>
      </w:r>
      <w:r w:rsidRPr="009353FD">
        <w:rPr>
          <w:sz w:val="28"/>
          <w:szCs w:val="28"/>
          <w:lang w:val="uk-UA"/>
        </w:rPr>
        <w:t>ст</w:t>
      </w:r>
      <w:proofErr w:type="spellEnd"/>
      <w:r w:rsidRPr="009353FD">
        <w:rPr>
          <w:sz w:val="28"/>
          <w:szCs w:val="28"/>
          <w:lang w:val="uk-UA"/>
        </w:rPr>
        <w:t>.</w:t>
      </w:r>
      <w:r w:rsidR="006422D3" w:rsidRPr="009353FD">
        <w:rPr>
          <w:sz w:val="28"/>
          <w:szCs w:val="28"/>
        </w:rPr>
        <w:t> </w:t>
      </w:r>
      <w:r w:rsidR="006422D3" w:rsidRPr="009353FD">
        <w:rPr>
          <w:sz w:val="28"/>
          <w:szCs w:val="28"/>
          <w:lang w:val="uk-UA"/>
        </w:rPr>
        <w:t>26, 59</w:t>
      </w:r>
      <w:r w:rsidR="005F48F1">
        <w:rPr>
          <w:sz w:val="28"/>
          <w:szCs w:val="28"/>
          <w:lang w:val="uk-UA"/>
        </w:rPr>
        <w:t>, 60</w:t>
      </w:r>
      <w:r w:rsidR="006422D3" w:rsidRPr="009353FD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E63748">
        <w:rPr>
          <w:sz w:val="28"/>
          <w:szCs w:val="28"/>
          <w:lang w:val="uk-UA"/>
        </w:rPr>
        <w:t xml:space="preserve"> </w:t>
      </w:r>
      <w:r w:rsidR="006422D3" w:rsidRPr="009353FD">
        <w:rPr>
          <w:sz w:val="28"/>
          <w:szCs w:val="28"/>
          <w:lang w:val="uk-UA"/>
        </w:rPr>
        <w:t xml:space="preserve">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</w:t>
      </w:r>
      <w:r w:rsidR="006422D3" w:rsidRPr="009353FD">
        <w:rPr>
          <w:color w:val="000000"/>
          <w:sz w:val="28"/>
          <w:szCs w:val="28"/>
          <w:lang w:val="uk-UA"/>
        </w:rPr>
        <w:t xml:space="preserve">від </w:t>
      </w:r>
      <w:r w:rsidR="00EB0C28">
        <w:rPr>
          <w:color w:val="000000"/>
          <w:sz w:val="28"/>
          <w:szCs w:val="28"/>
          <w:lang w:val="uk-UA"/>
        </w:rPr>
        <w:t>14</w:t>
      </w:r>
      <w:r w:rsidR="006422D3" w:rsidRPr="009353FD">
        <w:rPr>
          <w:color w:val="000000"/>
          <w:sz w:val="28"/>
          <w:szCs w:val="28"/>
          <w:lang w:val="uk-UA"/>
        </w:rPr>
        <w:t>.</w:t>
      </w:r>
      <w:r w:rsidR="00EB0C28">
        <w:rPr>
          <w:color w:val="000000"/>
          <w:sz w:val="28"/>
          <w:szCs w:val="28"/>
          <w:lang w:val="uk-UA"/>
        </w:rPr>
        <w:t>04</w:t>
      </w:r>
      <w:r w:rsidR="006422D3" w:rsidRPr="009353FD">
        <w:rPr>
          <w:color w:val="000000"/>
          <w:sz w:val="28"/>
          <w:szCs w:val="28"/>
          <w:lang w:val="uk-UA"/>
        </w:rPr>
        <w:t>.202</w:t>
      </w:r>
      <w:r w:rsidR="00EB0C28">
        <w:rPr>
          <w:color w:val="000000"/>
          <w:sz w:val="28"/>
          <w:szCs w:val="28"/>
          <w:lang w:val="uk-UA"/>
        </w:rPr>
        <w:t>5</w:t>
      </w:r>
      <w:r w:rsidR="006422D3" w:rsidRPr="009353FD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04A2EFDF" w14:textId="77777777" w:rsidR="00866DCD" w:rsidRDefault="00866DCD" w:rsidP="00866DCD">
      <w:pPr>
        <w:shd w:val="clear" w:color="auto" w:fill="FFFFFF"/>
        <w:rPr>
          <w:sz w:val="28"/>
          <w:szCs w:val="28"/>
          <w:lang w:val="uk-UA"/>
        </w:rPr>
      </w:pPr>
    </w:p>
    <w:p w14:paraId="0788B58E" w14:textId="79170288" w:rsidR="006422D3" w:rsidRDefault="00866DCD" w:rsidP="00866DC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6422D3">
        <w:rPr>
          <w:b/>
          <w:sz w:val="28"/>
          <w:szCs w:val="28"/>
          <w:lang w:val="uk-UA"/>
        </w:rPr>
        <w:t xml:space="preserve"> </w:t>
      </w:r>
      <w:r w:rsidR="006422D3">
        <w:rPr>
          <w:b/>
          <w:sz w:val="28"/>
          <w:szCs w:val="28"/>
        </w:rPr>
        <w:t>ВИРІШИЛА:</w:t>
      </w:r>
      <w:r w:rsidR="006422D3">
        <w:rPr>
          <w:sz w:val="28"/>
          <w:szCs w:val="28"/>
        </w:rPr>
        <w:t xml:space="preserve"> </w:t>
      </w:r>
    </w:p>
    <w:p w14:paraId="22A9C175" w14:textId="77777777" w:rsidR="006422D3" w:rsidRDefault="006422D3" w:rsidP="006422D3">
      <w:pPr>
        <w:shd w:val="clear" w:color="auto" w:fill="FFFFFF"/>
        <w:rPr>
          <w:sz w:val="28"/>
          <w:szCs w:val="28"/>
        </w:rPr>
      </w:pPr>
    </w:p>
    <w:p w14:paraId="656F7A2C" w14:textId="559E993E" w:rsidR="006422D3" w:rsidRDefault="006422D3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6446EF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1.</w:t>
      </w:r>
      <w:r w:rsidR="00866DCD"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комунального</w:t>
      </w:r>
      <w:proofErr w:type="spellEnd"/>
      <w:r w:rsidRPr="006422D3">
        <w:rPr>
          <w:bCs/>
          <w:sz w:val="28"/>
          <w:szCs w:val="28"/>
        </w:rPr>
        <w:t xml:space="preserve"> </w:t>
      </w:r>
      <w:r w:rsidR="00E63748">
        <w:rPr>
          <w:bCs/>
          <w:sz w:val="28"/>
          <w:szCs w:val="28"/>
          <w:lang w:val="uk-UA"/>
        </w:rPr>
        <w:t>закладу</w:t>
      </w:r>
      <w:r w:rsidRPr="006422D3">
        <w:rPr>
          <w:bCs/>
          <w:sz w:val="28"/>
          <w:szCs w:val="28"/>
        </w:rPr>
        <w:t xml:space="preserve"> «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Pr="006422D3">
        <w:rPr>
          <w:bCs/>
          <w:sz w:val="28"/>
          <w:szCs w:val="28"/>
        </w:rPr>
        <w:t xml:space="preserve">» Димерської </w:t>
      </w:r>
      <w:proofErr w:type="spellStart"/>
      <w:r w:rsidRPr="006422D3">
        <w:rPr>
          <w:bCs/>
          <w:sz w:val="28"/>
          <w:szCs w:val="28"/>
        </w:rPr>
        <w:t>селищної</w:t>
      </w:r>
      <w:proofErr w:type="spellEnd"/>
      <w:r w:rsidRPr="006422D3"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>. (Додаток 1)</w:t>
      </w:r>
      <w:r w:rsidR="006446EF">
        <w:rPr>
          <w:bCs/>
          <w:sz w:val="28"/>
          <w:szCs w:val="28"/>
          <w:lang w:val="uk-UA"/>
        </w:rPr>
        <w:t>.</w:t>
      </w:r>
    </w:p>
    <w:p w14:paraId="00AECD91" w14:textId="4069BBFC" w:rsidR="006422D3" w:rsidRDefault="00866DCD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6446EF">
        <w:rPr>
          <w:bCs/>
          <w:sz w:val="28"/>
          <w:szCs w:val="28"/>
          <w:lang w:val="uk-UA"/>
        </w:rPr>
        <w:tab/>
      </w:r>
      <w:r w:rsidRPr="00866DC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штатн</w:t>
      </w:r>
      <w:r>
        <w:rPr>
          <w:bCs/>
          <w:sz w:val="28"/>
          <w:szCs w:val="28"/>
          <w:lang w:val="uk-UA"/>
        </w:rPr>
        <w:t>ий</w:t>
      </w:r>
      <w:r w:rsidRPr="006422D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розпис</w:t>
      </w:r>
      <w:r w:rsidRPr="006422D3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 комунального </w:t>
      </w:r>
      <w:r w:rsidR="00E63748">
        <w:rPr>
          <w:bCs/>
          <w:sz w:val="28"/>
          <w:szCs w:val="28"/>
          <w:lang w:val="uk-UA"/>
        </w:rPr>
        <w:t>закладу</w:t>
      </w:r>
      <w:r w:rsidRPr="00866DCD">
        <w:rPr>
          <w:bCs/>
          <w:sz w:val="28"/>
          <w:szCs w:val="28"/>
          <w:lang w:val="uk-UA"/>
        </w:rPr>
        <w:t xml:space="preserve"> «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Pr="00866DCD">
        <w:rPr>
          <w:bCs/>
          <w:sz w:val="28"/>
          <w:szCs w:val="28"/>
          <w:lang w:val="uk-UA"/>
        </w:rPr>
        <w:t xml:space="preserve">» Димерської селищної </w:t>
      </w:r>
      <w:r w:rsidRPr="006422D3">
        <w:rPr>
          <w:bCs/>
          <w:sz w:val="28"/>
          <w:szCs w:val="28"/>
        </w:rPr>
        <w:t> </w:t>
      </w:r>
      <w:r w:rsidRPr="00866DCD">
        <w:rPr>
          <w:bCs/>
          <w:sz w:val="28"/>
          <w:szCs w:val="28"/>
          <w:lang w:val="uk-UA"/>
        </w:rPr>
        <w:t>ради</w:t>
      </w:r>
      <w:r w:rsidR="006446EF" w:rsidRPr="006446EF">
        <w:rPr>
          <w:bCs/>
          <w:sz w:val="28"/>
          <w:szCs w:val="28"/>
        </w:rPr>
        <w:t xml:space="preserve"> </w:t>
      </w:r>
      <w:r w:rsidR="006446EF">
        <w:rPr>
          <w:bCs/>
          <w:sz w:val="28"/>
          <w:szCs w:val="28"/>
          <w:lang w:val="uk-UA"/>
        </w:rPr>
        <w:t>у кількості 30 штатних одиниць</w:t>
      </w:r>
      <w:r>
        <w:rPr>
          <w:bCs/>
          <w:sz w:val="28"/>
          <w:szCs w:val="28"/>
          <w:lang w:val="uk-UA"/>
        </w:rPr>
        <w:t>. (Додаток 2)</w:t>
      </w:r>
      <w:r w:rsidR="006446EF">
        <w:rPr>
          <w:bCs/>
          <w:sz w:val="28"/>
          <w:szCs w:val="28"/>
          <w:lang w:val="uk-UA"/>
        </w:rPr>
        <w:t>.</w:t>
      </w:r>
    </w:p>
    <w:p w14:paraId="579E453C" w14:textId="6FA370C2" w:rsidR="006446EF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>Затвердити штатні розписи філій Будинків культури</w:t>
      </w:r>
      <w:r w:rsidR="00EB0C28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(клубів) КЗ «Центр культурних послуг» Димерської селищної ради в кількості 34,5 штатних одиниць. (Додаток 3).</w:t>
      </w:r>
    </w:p>
    <w:p w14:paraId="754D024A" w14:textId="4F36ED5B" w:rsidR="006446EF" w:rsidRPr="00866DCD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4.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Затведити</w:t>
      </w:r>
      <w:proofErr w:type="spellEnd"/>
      <w:r>
        <w:rPr>
          <w:bCs/>
          <w:sz w:val="28"/>
          <w:szCs w:val="28"/>
          <w:lang w:val="uk-UA"/>
        </w:rPr>
        <w:t xml:space="preserve"> штатні розписи філій бібліотек КЗ «Центр культурних послуг» Димерської селищної ради в кількості 24,25 штатних одиниць. (Додаток4).</w:t>
      </w:r>
    </w:p>
    <w:p w14:paraId="4D10F683" w14:textId="3345B5BE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6446EF">
        <w:rPr>
          <w:sz w:val="28"/>
          <w:szCs w:val="28"/>
          <w:lang w:val="uk-UA"/>
        </w:rPr>
        <w:t xml:space="preserve">    </w:t>
      </w:r>
      <w:r w:rsidR="00866DCD">
        <w:rPr>
          <w:sz w:val="28"/>
          <w:szCs w:val="28"/>
          <w:lang w:val="uk-UA"/>
        </w:rPr>
        <w:t xml:space="preserve">  </w:t>
      </w:r>
      <w:r w:rsidR="006446EF">
        <w:rPr>
          <w:sz w:val="28"/>
          <w:szCs w:val="28"/>
          <w:lang w:val="uk-UA"/>
        </w:rPr>
        <w:tab/>
      </w:r>
      <w:r w:rsidR="006446EF">
        <w:rPr>
          <w:b/>
          <w:bCs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</w:t>
      </w:r>
      <w:r w:rsidR="00866DCD">
        <w:rPr>
          <w:sz w:val="28"/>
          <w:szCs w:val="28"/>
          <w:lang w:val="uk-UA"/>
        </w:rPr>
        <w:t>нт</w:t>
      </w:r>
      <w:r>
        <w:rPr>
          <w:sz w:val="28"/>
          <w:szCs w:val="28"/>
          <w:lang w:val="uk-UA"/>
        </w:rPr>
        <w:t xml:space="preserve">роль за виконанням цього рішення покласти </w:t>
      </w:r>
      <w:r>
        <w:rPr>
          <w:sz w:val="28"/>
          <w:szCs w:val="28"/>
        </w:rPr>
        <w:t xml:space="preserve">на </w:t>
      </w:r>
      <w:proofErr w:type="spellStart"/>
      <w:r w:rsidR="00E63748">
        <w:rPr>
          <w:sz w:val="28"/>
          <w:szCs w:val="28"/>
          <w:lang w:val="uk-UA"/>
        </w:rPr>
        <w:t>т.в.о</w:t>
      </w:r>
      <w:proofErr w:type="spellEnd"/>
      <w:r w:rsidR="00E63748">
        <w:rPr>
          <w:sz w:val="28"/>
          <w:szCs w:val="28"/>
          <w:lang w:val="uk-UA"/>
        </w:rPr>
        <w:t xml:space="preserve">. директора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r w:rsidR="00E63748">
        <w:rPr>
          <w:sz w:val="28"/>
          <w:szCs w:val="28"/>
          <w:lang w:val="uk-UA"/>
        </w:rPr>
        <w:t>закладу</w:t>
      </w:r>
      <w:r>
        <w:rPr>
          <w:sz w:val="28"/>
          <w:szCs w:val="28"/>
        </w:rPr>
        <w:t xml:space="preserve"> «</w:t>
      </w:r>
      <w:r w:rsidR="00E63748">
        <w:rPr>
          <w:sz w:val="28"/>
          <w:szCs w:val="28"/>
          <w:lang w:val="uk-UA"/>
        </w:rPr>
        <w:t>Центр культурних послуг</w:t>
      </w:r>
      <w:r>
        <w:rPr>
          <w:sz w:val="28"/>
          <w:szCs w:val="28"/>
        </w:rPr>
        <w:t xml:space="preserve">»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 ради</w:t>
      </w:r>
      <w:r w:rsidR="009353FD">
        <w:rPr>
          <w:sz w:val="28"/>
          <w:szCs w:val="28"/>
          <w:lang w:val="uk-UA"/>
        </w:rPr>
        <w:t xml:space="preserve"> О</w:t>
      </w:r>
      <w:r w:rsidR="00E63748">
        <w:rPr>
          <w:sz w:val="28"/>
          <w:szCs w:val="28"/>
          <w:lang w:val="uk-UA"/>
        </w:rPr>
        <w:t>лену У</w:t>
      </w:r>
      <w:r w:rsidR="00EB0C28">
        <w:rPr>
          <w:sz w:val="28"/>
          <w:szCs w:val="28"/>
          <w:lang w:val="uk-UA"/>
        </w:rPr>
        <w:t>шакову</w:t>
      </w:r>
      <w:r>
        <w:rPr>
          <w:sz w:val="28"/>
          <w:szCs w:val="28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</w:p>
    <w:p w14:paraId="0B113D25" w14:textId="7506EF3A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26147CEE" w14:textId="77777777" w:rsidR="006422D3" w:rsidRDefault="006422D3" w:rsidP="006422D3">
      <w:pPr>
        <w:shd w:val="clear" w:color="auto" w:fill="FFFFFF"/>
        <w:jc w:val="both"/>
      </w:pPr>
    </w:p>
    <w:p w14:paraId="2F637674" w14:textId="38E06C6C" w:rsidR="006422D3" w:rsidRDefault="006422D3" w:rsidP="006422D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648A43C3" w14:textId="77777777" w:rsidR="006422D3" w:rsidRPr="006446EF" w:rsidRDefault="006422D3" w:rsidP="006422D3">
      <w:pPr>
        <w:rPr>
          <w:b/>
          <w:sz w:val="28"/>
          <w:szCs w:val="28"/>
        </w:rPr>
      </w:pPr>
    </w:p>
    <w:p w14:paraId="27568BFF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E458EA7" w14:textId="00B4B91E" w:rsidR="006422D3" w:rsidRDefault="00E63748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15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квітня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D7E6E6B" w14:textId="44FCC68D" w:rsidR="006422D3" w:rsidRPr="00EB0C28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-63-</w:t>
      </w:r>
      <w:r w:rsid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BE31DB2" w14:textId="77777777" w:rsidR="00EB0C28" w:rsidRDefault="00332980" w:rsidP="00332980">
      <w:pPr>
        <w:tabs>
          <w:tab w:val="left" w:pos="7545"/>
          <w:tab w:val="right" w:pos="9808"/>
        </w:tabs>
        <w:rPr>
          <w:sz w:val="28"/>
          <w:szCs w:val="28"/>
        </w:rPr>
      </w:pPr>
      <w:r w:rsidRPr="00A50F99">
        <w:rPr>
          <w:sz w:val="28"/>
          <w:szCs w:val="28"/>
        </w:rPr>
        <w:lastRenderedPageBreak/>
        <w:tab/>
      </w:r>
    </w:p>
    <w:p w14:paraId="7D50778B" w14:textId="436617EC" w:rsidR="00332980" w:rsidRPr="00D52C48" w:rsidRDefault="00EB0C28" w:rsidP="00332980">
      <w:pPr>
        <w:tabs>
          <w:tab w:val="left" w:pos="7545"/>
          <w:tab w:val="right" w:pos="9808"/>
        </w:tabs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proofErr w:type="spellStart"/>
      <w:r w:rsidR="00332980" w:rsidRPr="00D52C48">
        <w:rPr>
          <w:sz w:val="28"/>
          <w:szCs w:val="28"/>
        </w:rPr>
        <w:t>Додаток</w:t>
      </w:r>
      <w:proofErr w:type="spellEnd"/>
      <w:r w:rsidR="00332980" w:rsidRPr="00D52C48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332980" w:rsidRPr="00D52C48">
        <w:rPr>
          <w:sz w:val="28"/>
          <w:szCs w:val="28"/>
        </w:rPr>
        <w:t xml:space="preserve"> </w:t>
      </w:r>
    </w:p>
    <w:p w14:paraId="13071399" w14:textId="77777777" w:rsidR="00332980" w:rsidRPr="00D52C48" w:rsidRDefault="00332980" w:rsidP="00332980">
      <w:pPr>
        <w:jc w:val="right"/>
        <w:rPr>
          <w:sz w:val="28"/>
          <w:szCs w:val="28"/>
        </w:rPr>
      </w:pPr>
      <w:r w:rsidRPr="00D52C48">
        <w:rPr>
          <w:sz w:val="28"/>
          <w:szCs w:val="28"/>
        </w:rPr>
        <w:t xml:space="preserve">до </w:t>
      </w:r>
      <w:proofErr w:type="spellStart"/>
      <w:r w:rsidRPr="00D52C48">
        <w:rPr>
          <w:sz w:val="28"/>
          <w:szCs w:val="28"/>
        </w:rPr>
        <w:t>рішення</w:t>
      </w:r>
      <w:proofErr w:type="spellEnd"/>
      <w:r w:rsidRPr="00D52C48">
        <w:rPr>
          <w:sz w:val="28"/>
          <w:szCs w:val="28"/>
        </w:rPr>
        <w:t xml:space="preserve"> Димерської </w:t>
      </w:r>
      <w:proofErr w:type="spellStart"/>
      <w:r w:rsidRPr="00D52C48">
        <w:rPr>
          <w:sz w:val="28"/>
          <w:szCs w:val="28"/>
        </w:rPr>
        <w:t>селищної</w:t>
      </w:r>
      <w:proofErr w:type="spellEnd"/>
      <w:r w:rsidRPr="00D52C48">
        <w:rPr>
          <w:sz w:val="28"/>
          <w:szCs w:val="28"/>
        </w:rPr>
        <w:t xml:space="preserve"> ради </w:t>
      </w:r>
    </w:p>
    <w:p w14:paraId="1B8C03E4" w14:textId="3EB0A35C" w:rsidR="00EB0C28" w:rsidRPr="00EB0C28" w:rsidRDefault="00EB0C28" w:rsidP="00EB0C28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EB0C28">
        <w:rPr>
          <w:rFonts w:ascii="Times New Roman" w:hAnsi="Times New Roman" w:cs="Times New Roman"/>
          <w:sz w:val="28"/>
          <w:szCs w:val="28"/>
        </w:rPr>
        <w:t xml:space="preserve">від 15 квітня 2025 року 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№ -63-</w:t>
      </w:r>
      <w:r w:rsidRP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8D4699B" w14:textId="38010E3D" w:rsidR="00332980" w:rsidRPr="00EB0C28" w:rsidRDefault="00332980" w:rsidP="00332980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27E41688" w14:textId="77777777" w:rsidR="00332980" w:rsidRPr="00D52C48" w:rsidRDefault="00332980" w:rsidP="00332980">
      <w:pPr>
        <w:jc w:val="center"/>
        <w:rPr>
          <w:b/>
          <w:sz w:val="28"/>
          <w:szCs w:val="28"/>
        </w:rPr>
      </w:pPr>
      <w:r w:rsidRPr="00D52C48">
        <w:rPr>
          <w:b/>
          <w:sz w:val="28"/>
          <w:szCs w:val="28"/>
        </w:rPr>
        <w:t>СТРУКТУРА</w:t>
      </w:r>
    </w:p>
    <w:p w14:paraId="74413439" w14:textId="77777777" w:rsidR="00332980" w:rsidRDefault="00332980" w:rsidP="00332980">
      <w:pPr>
        <w:jc w:val="center"/>
        <w:rPr>
          <w:b/>
          <w:bCs/>
          <w:sz w:val="28"/>
          <w:szCs w:val="28"/>
          <w:shd w:val="clear" w:color="auto" w:fill="FFFFFF"/>
        </w:rPr>
      </w:pPr>
      <w:proofErr w:type="spellStart"/>
      <w:r w:rsidRPr="00D52C48">
        <w:rPr>
          <w:b/>
          <w:bCs/>
          <w:sz w:val="28"/>
          <w:szCs w:val="28"/>
        </w:rPr>
        <w:t>Комунального</w:t>
      </w:r>
      <w:proofErr w:type="spellEnd"/>
      <w:r w:rsidRPr="00D52C48">
        <w:rPr>
          <w:b/>
          <w:bCs/>
          <w:sz w:val="28"/>
          <w:szCs w:val="28"/>
        </w:rPr>
        <w:t xml:space="preserve"> закладу </w:t>
      </w:r>
      <w:r w:rsidRPr="00D52C48">
        <w:rPr>
          <w:b/>
          <w:bCs/>
          <w:sz w:val="28"/>
          <w:szCs w:val="28"/>
          <w:shd w:val="clear" w:color="auto" w:fill="FFFFFF"/>
        </w:rPr>
        <w:t xml:space="preserve">«Центр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культурних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послуг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» </w:t>
      </w:r>
    </w:p>
    <w:p w14:paraId="047D603A" w14:textId="77777777" w:rsidR="00332980" w:rsidRPr="00D52C48" w:rsidRDefault="00332980" w:rsidP="00332980">
      <w:pPr>
        <w:jc w:val="center"/>
        <w:rPr>
          <w:bCs/>
          <w:sz w:val="28"/>
          <w:szCs w:val="28"/>
        </w:rPr>
      </w:pPr>
      <w:r w:rsidRPr="00D52C48">
        <w:rPr>
          <w:b/>
          <w:bCs/>
          <w:sz w:val="28"/>
          <w:szCs w:val="28"/>
          <w:shd w:val="clear" w:color="auto" w:fill="FFFFFF"/>
        </w:rPr>
        <w:t xml:space="preserve">Димерської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селищної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 ради» </w:t>
      </w:r>
    </w:p>
    <w:p w14:paraId="58E14BBD" w14:textId="77777777" w:rsidR="00332980" w:rsidRPr="00D52C48" w:rsidRDefault="00332980" w:rsidP="00332980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332980" w:rsidRPr="00D52C48" w14:paraId="5C2305CC" w14:textId="77777777" w:rsidTr="00DB4D59">
        <w:trPr>
          <w:trHeight w:val="321"/>
          <w:jc w:val="center"/>
        </w:trPr>
        <w:tc>
          <w:tcPr>
            <w:tcW w:w="657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741D" w14:textId="77777777" w:rsidR="00332980" w:rsidRPr="00D52C48" w:rsidRDefault="00332980" w:rsidP="00DB4D59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704D" w14:textId="77777777" w:rsidR="00332980" w:rsidRPr="00D52C48" w:rsidRDefault="00332980" w:rsidP="00DB4D59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332980" w:rsidRPr="00EB0C28" w14:paraId="5DC051A1" w14:textId="77777777" w:rsidTr="00DB4D59">
        <w:trPr>
          <w:cantSplit/>
          <w:jc w:val="center"/>
        </w:trPr>
        <w:tc>
          <w:tcPr>
            <w:tcW w:w="9566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5C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EB0C28">
              <w:rPr>
                <w:rStyle w:val="apple-converted-space"/>
                <w:rFonts w:eastAsia="Calibri"/>
                <w:color w:val="000000"/>
                <w:sz w:val="28"/>
                <w:szCs w:val="28"/>
              </w:rPr>
              <w:t> </w:t>
            </w:r>
            <w:r w:rsidRPr="00EB0C28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Апарат КЗ «Центр культурних послуг»</w:t>
            </w:r>
          </w:p>
        </w:tc>
      </w:tr>
      <w:tr w:rsidR="00332980" w:rsidRPr="00EB0C28" w14:paraId="4E409AAD" w14:textId="77777777" w:rsidTr="00DB4D59">
        <w:trPr>
          <w:cantSplit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88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D98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2D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6</w:t>
            </w:r>
            <w:r w:rsidRPr="00EB0C28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C6EC606" w14:textId="77777777" w:rsidTr="00DB4D59">
        <w:trPr>
          <w:cantSplit/>
          <w:trHeight w:val="124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B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AA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6D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32980" w:rsidRPr="00EB0C28" w14:paraId="5EB14EC4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B1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E1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5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332F4D07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9A3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B76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9D3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5D3F440D" w14:textId="77777777" w:rsidTr="00DB4D59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DD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471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3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A8AE223" w14:textId="77777777" w:rsidTr="00DB4D59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99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FACA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F56C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E4C58A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318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5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49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42CB022" w14:textId="77777777" w:rsidTr="00DB4D59">
        <w:trPr>
          <w:cantSplit/>
          <w:trHeight w:val="33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EF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61C6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D5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051D96E" w14:textId="77777777" w:rsidTr="00DB4D59">
        <w:trPr>
          <w:cantSplit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CE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255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F2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Pr="00EB0C28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84B29D8" w14:textId="77777777" w:rsidTr="00DB4D59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45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EA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12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1EB935F1" w14:textId="77777777" w:rsidTr="00DB4D59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1D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51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7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F5348F7" w14:textId="77777777" w:rsidTr="00DB4D59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2D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D83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Бухгалтер 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54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3DC6B74" w14:textId="77777777" w:rsidTr="00DB4D59">
        <w:trPr>
          <w:cantSplit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F54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BF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F4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Pr="00EB0C28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033E1C13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09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9E7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851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1C1686A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AB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6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C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5C98371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7C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A9F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7F9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46B08C03" w14:textId="77777777" w:rsidTr="00DB4D59">
        <w:trPr>
          <w:cantSplit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4E8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9D8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34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 w:rsidRPr="00EB0C28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32980" w:rsidRPr="00EB0C28" w14:paraId="197470B1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26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8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81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5B852F82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058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D9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D1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EDEB148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81B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39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45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332980" w:rsidRPr="00EB0C28" w14:paraId="5BB2F980" w14:textId="77777777" w:rsidTr="00DB4D59">
        <w:trPr>
          <w:cantSplit/>
          <w:trHeight w:val="30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D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2AB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B6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3803351" w14:textId="77777777" w:rsidTr="00DB4D59">
        <w:trPr>
          <w:cantSplit/>
          <w:trHeight w:val="399"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8DF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6792" w14:textId="77777777" w:rsidR="00332980" w:rsidRPr="00EB0C28" w:rsidRDefault="00332980" w:rsidP="00EB0C28">
            <w:pPr>
              <w:pStyle w:val="a4"/>
              <w:rPr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Фізкультурно-спортивний</w:t>
            </w:r>
            <w:proofErr w:type="spellEnd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відділ</w:t>
            </w:r>
            <w:proofErr w:type="spellEnd"/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04E9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 xml:space="preserve">4 </w:t>
            </w:r>
            <w:proofErr w:type="spell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.</w:t>
            </w:r>
          </w:p>
        </w:tc>
      </w:tr>
      <w:tr w:rsidR="00332980" w:rsidRPr="00EB0C28" w14:paraId="66E24378" w14:textId="77777777" w:rsidTr="00DB4D59">
        <w:trPr>
          <w:cantSplit/>
          <w:trHeight w:val="24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D67A4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E7C7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в.т.ч</w:t>
            </w:r>
            <w:proofErr w:type="spellEnd"/>
            <w:r w:rsidRPr="00EB0C28">
              <w:rPr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9807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E019AC4" w14:textId="77777777" w:rsidTr="00DB4D59">
        <w:trPr>
          <w:cantSplit/>
          <w:trHeight w:val="354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34769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74170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Тренер з футболу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64BAA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BB43FD5" w14:textId="77777777" w:rsidTr="00DB4D59">
        <w:trPr>
          <w:cantSplit/>
          <w:trHeight w:val="27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B1B28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B215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Тренер з волейболу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5C6B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E77E69B" w14:textId="77777777" w:rsidTr="00DB4D59">
        <w:trPr>
          <w:cantSplit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85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7A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0B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Pr="00EB0C28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332980" w:rsidRPr="00EB0C28" w14:paraId="33D93F92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D1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8C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8DE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61E2863" w14:textId="77777777" w:rsidTr="00DB4D59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9D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4F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61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36DAD94C" w14:textId="77777777" w:rsidTr="00DB4D59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345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7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6C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95C40D7" w14:textId="77777777" w:rsidTr="00DB4D59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0C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E1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54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F6F9B5" w14:textId="77777777" w:rsidTr="00DB4D59">
        <w:trPr>
          <w:cantSplit/>
          <w:jc w:val="center"/>
        </w:trPr>
        <w:tc>
          <w:tcPr>
            <w:tcW w:w="86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624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266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08C8BA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6318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 xml:space="preserve">30 </w:t>
            </w:r>
            <w:proofErr w:type="spellStart"/>
            <w:proofErr w:type="gram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32980" w:rsidRPr="00EB0C28" w14:paraId="38854A8D" w14:textId="77777777" w:rsidTr="00DB4D59">
        <w:trPr>
          <w:cantSplit/>
          <w:jc w:val="center"/>
        </w:trPr>
        <w:tc>
          <w:tcPr>
            <w:tcW w:w="9566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83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ІІ. Філії </w:t>
            </w:r>
            <w:r w:rsidRPr="00EB0C28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КЗ «Центр культурних послуг»</w:t>
            </w:r>
          </w:p>
        </w:tc>
      </w:tr>
      <w:tr w:rsidR="00332980" w:rsidRPr="00EB0C28" w14:paraId="2FA78A41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D5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lastRenderedPageBreak/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2D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37027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Вахівка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486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4A8A4F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FB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F6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2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BFEA61D" w14:textId="77777777" w:rsidTr="00DB4D59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868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9B9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33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5A32919" w14:textId="77777777" w:rsidTr="00DB4D59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A4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64A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776B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1E2422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8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1E2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BE49F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8A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15AC25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36B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4B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Філія центру культурних послуг</w:t>
            </w:r>
          </w:p>
          <w:p w14:paraId="0886B81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Будинок культури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0EF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5C0C2D7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6E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D2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38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196211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F5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4C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6B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251A3B1" w14:textId="77777777" w:rsidTr="00DB4D59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2E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5AC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AB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B80500F" w14:textId="77777777" w:rsidTr="00DB4D59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85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24FE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6B9D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1714C4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2A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6C2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26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D318430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0B2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667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7465722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EB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67BC8F9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F3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2D2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3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8E8CAE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E8D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06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525A0A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DB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16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F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4EA17B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CE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82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AF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D647E0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41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9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0E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90D128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A2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34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7CC631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29D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332980" w:rsidRPr="00EB0C28" w14:paraId="3AC48BE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6A1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B7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ED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490DB6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83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CE8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CF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1532E3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CC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42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C4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3EB6B5" w14:textId="77777777" w:rsidTr="00DB4D59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A0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50D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2E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75E514" w14:textId="77777777" w:rsidTr="00DB4D59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40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CC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F4B7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724B5D1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E6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1CE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F1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3037C25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CF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FF7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6B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66AD07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5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E6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0B2EA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F8B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0D6C03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D64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22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13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911AA5C" w14:textId="77777777" w:rsidTr="00DB4D59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A0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63C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E4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8F0630D" w14:textId="77777777" w:rsidTr="00DB4D59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7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C0E9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923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6E7FD4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D0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072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50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4E76AA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D4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CBC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09268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C83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3A2887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86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49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5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AF00E54" w14:textId="77777777" w:rsidTr="00DB4D59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A5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C41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90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879B84E" w14:textId="77777777" w:rsidTr="00DB4D59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6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B2B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C3E2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6D041C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3D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E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FAFA8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AC6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54699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AF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99D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212E56E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Гута-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1ED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900540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6C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60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66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9579A0C" w14:textId="77777777" w:rsidTr="00DB4D59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B1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A03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02F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4CE99AF" w14:textId="77777777" w:rsidTr="00DB4D59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69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FEE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982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D224CC5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AB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57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844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1E6616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E5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BC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8C249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A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A40650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B7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E7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0A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34BE908" w14:textId="77777777" w:rsidTr="00DB4D59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46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C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F2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4C0F26" w14:textId="77777777" w:rsidTr="00DB4D59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C6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99E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D01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0574470" w14:textId="77777777" w:rsidTr="00DB4D59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E3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9F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A2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AA1642" w14:textId="77777777" w:rsidTr="00DB4D59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3F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92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FBFFF4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B643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proofErr w:type="gram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32980" w:rsidRPr="00EB0C28" w14:paraId="02220F26" w14:textId="77777777" w:rsidTr="00DB4D59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CD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13B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2CD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A9D50C1" w14:textId="77777777" w:rsidTr="00DB4D59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CC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1DF2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DF04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5DA9C7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CD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91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F232D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93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0BD123D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37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6F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594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30E246D2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956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E9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84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832FBCD" w14:textId="77777777" w:rsidTr="00DB4D59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A5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31B4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82D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C92C4D" w14:textId="77777777" w:rsidTr="00DB4D59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C50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A54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1339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6917F1F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6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BD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70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975ED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B9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E84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B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9BCF3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C84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A55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34EDC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79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DB7626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AB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1F0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8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EB8AF64" w14:textId="77777777" w:rsidTr="00DB4D59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78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6B4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D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802CEAF" w14:textId="77777777" w:rsidTr="00DB4D59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8D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E8FF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6CEF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340A330" w14:textId="77777777" w:rsidTr="00DB4D59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02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CD7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0BC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6ABA76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56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2C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38FEDC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Рудня-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186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474180E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CE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1B5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EE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E95FF6F" w14:textId="77777777" w:rsidTr="00DB4D59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5F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18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2EB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82C5F2D" w14:textId="77777777" w:rsidTr="00DB4D59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3B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2E5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3BCBD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0C1D47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03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DA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B1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8AD327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2D2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188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4133FE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25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62F6D77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B3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E0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C7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87617B" w14:textId="77777777" w:rsidTr="00DB4D59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76C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9C1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E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D88D93F" w14:textId="77777777" w:rsidTr="00DB4D59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6E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97ECC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288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97C58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0D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93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2F5DDA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B8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7A5E7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27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1B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B0B5C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5A1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F0779B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806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15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BD00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FD5E2A7" w14:textId="77777777" w:rsidTr="00DB4D59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93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F2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019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E0520BE" w14:textId="77777777" w:rsidTr="00DB4D59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14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71F7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08C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A78A867" w14:textId="77777777" w:rsidTr="00DB4D59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F5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D5D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A1E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1E4B2F1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6B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74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CE454C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EA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3BBC6F2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B1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AE8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18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1C8E1B1" w14:textId="77777777" w:rsidTr="00DB4D59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62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4E0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2CF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CFC349A" w14:textId="77777777" w:rsidTr="00DB4D59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1FD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3B1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E63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537FE9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ADE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C7F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265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C89E50D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C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B0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EE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9815971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F9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B5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217BDA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B51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28CDF44D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1F1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83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F7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9CBDA44" w14:textId="77777777" w:rsidTr="00DB4D59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E7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3F96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35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F906D3B" w14:textId="77777777" w:rsidTr="00DB4D59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4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7F9E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B06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AC9CE" w14:textId="77777777" w:rsidTr="00DB4D59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2A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E76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D1C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3DEFFA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C4D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5B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CC8E83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дорослих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42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332980" w:rsidRPr="00EB0C28" w14:paraId="06166B8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AD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72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B6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06234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F5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4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93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90F6C8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03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122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6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332980" w:rsidRPr="00EB0C28" w14:paraId="5E7D51AD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86A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A2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E5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B45408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30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DEF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C86CD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</w:t>
            </w:r>
          </w:p>
          <w:p w14:paraId="3A8364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184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3CCEE52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4CD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A1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CA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1189B2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84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8B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A1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B1B0111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CA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80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6D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8117B00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C91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17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BCF202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4118B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45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332980" w:rsidRPr="00EB0C28" w14:paraId="7B59E30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8A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6F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56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8BEF8B4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F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B6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8F7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9EE8E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E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36C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0EB53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Богданівська сільська бібліотека</w:t>
            </w:r>
          </w:p>
          <w:p w14:paraId="2EDCF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A4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40BF940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ABA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E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7B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C10BEE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73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E8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38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410A8C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7B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822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5A025E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BDB2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1D5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043A088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219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F11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67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CFD348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2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86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6B25E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52D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9C25972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4B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9D2A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DC2E6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924A3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37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59E52C5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51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4CA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8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8C30B4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68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9D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D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9B6810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9FE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07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9D8D49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Демидівська сільська бібліотека</w:t>
            </w:r>
          </w:p>
          <w:p w14:paraId="6E5FCA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7B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484EFCAD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1CA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3F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8B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4CE877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5E4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87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86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885B10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06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449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215033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CC5CC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082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7EDBDA6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AE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33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EA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C2D63D4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F3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94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0DC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CD6F62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97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A2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771ECF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89C94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1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2AA4D6C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6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7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BA4492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B36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AD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84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B8F803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69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C8F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7591C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0ABFE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1A1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BDCF56F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20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B8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E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BD40E6F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7D8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E54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E6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205608F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98D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FB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08B22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4A8C8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68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738B97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3C1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3F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04D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AE0D523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0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F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74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F2758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7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27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80993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269A66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5C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332980" w:rsidRPr="00EB0C28" w14:paraId="62D19A2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66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61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25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DE484B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D52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5D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24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332980" w:rsidRPr="00EB0C28" w14:paraId="34046BF4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C4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lastRenderedPageBreak/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FF5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4CBAB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487EE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DF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C3F86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9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20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30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68D4FA5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1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6D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84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D68AE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416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41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E54FF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Рудня-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DE54E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FD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EF221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6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115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66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CAD4486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22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877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A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A4915A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AF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03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0D47D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2DF33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33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2441BFC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9D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B9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90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B274000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595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1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08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463A6EF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6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AC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2183B7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AEA31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A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782A9E8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F9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6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EA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1B5DEF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012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D14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220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4AD65A0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74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1D12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DD102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Толукунська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506F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9A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77CCE97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60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08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73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F881615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B1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E7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48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DFE769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0E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F8A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7D5CE1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F32AD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2D3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F1D5B69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76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469B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2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C8A4A1B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CA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48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5D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8EC82D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E0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926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1C93C0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00F9EA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07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1906BB4A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70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4A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1DEE7BE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B2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5B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F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81CFADC" w14:textId="77777777" w:rsidTr="00DB4D59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40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E13C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7D29D4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Молодіжний простір 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Ko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ru-RU"/>
              </w:rPr>
              <w:t>_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Laba</w:t>
            </w:r>
          </w:p>
          <w:p w14:paraId="48B7A1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961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60C7B49A" w14:textId="77777777" w:rsidTr="00DB4D59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A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7875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0C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2601206" w14:textId="77777777" w:rsidTr="00DB4D59">
        <w:trPr>
          <w:cantSplit/>
          <w:trHeight w:val="3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859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0FF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01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2</w:t>
            </w:r>
          </w:p>
        </w:tc>
      </w:tr>
      <w:tr w:rsidR="00332980" w:rsidRPr="00EB0C28" w14:paraId="4C522426" w14:textId="77777777" w:rsidTr="00DB4D59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20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BBE9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B9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85,25</w:t>
            </w:r>
          </w:p>
        </w:tc>
      </w:tr>
    </w:tbl>
    <w:p w14:paraId="1ECFCC07" w14:textId="77777777" w:rsidR="00332980" w:rsidRPr="00D52C48" w:rsidRDefault="00332980" w:rsidP="00EB0C28">
      <w:pPr>
        <w:rPr>
          <w:sz w:val="28"/>
          <w:szCs w:val="28"/>
          <w:lang w:val="uk-UA"/>
        </w:rPr>
      </w:pPr>
    </w:p>
    <w:p w14:paraId="24D2FC3D" w14:textId="77777777" w:rsidR="00332980" w:rsidRPr="00D52C48" w:rsidRDefault="00332980" w:rsidP="00332980">
      <w:pPr>
        <w:snapToGrid w:val="0"/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</w:rPr>
        <w:t xml:space="preserve">- </w:t>
      </w:r>
      <w:r w:rsidRPr="00D52C48">
        <w:rPr>
          <w:sz w:val="28"/>
          <w:szCs w:val="28"/>
          <w:lang w:val="uk-UA"/>
        </w:rPr>
        <w:t xml:space="preserve">Керівний склад </w:t>
      </w:r>
      <w:proofErr w:type="gramStart"/>
      <w:r w:rsidRPr="00D52C48">
        <w:rPr>
          <w:sz w:val="28"/>
          <w:szCs w:val="28"/>
          <w:lang w:val="uk-UA"/>
        </w:rPr>
        <w:t xml:space="preserve">( </w:t>
      </w:r>
      <w:proofErr w:type="spellStart"/>
      <w:r w:rsidRPr="00D52C48">
        <w:rPr>
          <w:sz w:val="28"/>
          <w:szCs w:val="28"/>
          <w:lang w:val="uk-UA"/>
        </w:rPr>
        <w:t>в.ч</w:t>
      </w:r>
      <w:proofErr w:type="spellEnd"/>
      <w:r w:rsidRPr="00D52C48">
        <w:rPr>
          <w:sz w:val="28"/>
          <w:szCs w:val="28"/>
          <w:lang w:val="uk-UA"/>
        </w:rPr>
        <w:t>.</w:t>
      </w:r>
      <w:proofErr w:type="gramEnd"/>
      <w:r w:rsidRPr="00D52C48">
        <w:rPr>
          <w:sz w:val="28"/>
          <w:szCs w:val="28"/>
          <w:lang w:val="uk-UA"/>
        </w:rPr>
        <w:t xml:space="preserve"> філ</w:t>
      </w:r>
      <w:r>
        <w:rPr>
          <w:sz w:val="28"/>
          <w:szCs w:val="28"/>
          <w:lang w:val="uk-UA"/>
        </w:rPr>
        <w:t>ії)                           14,5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4D2385E1" w14:textId="77777777" w:rsidR="00332980" w:rsidRPr="00D52C48" w:rsidRDefault="00332980" w:rsidP="00332980">
      <w:pPr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-  Обслуговуючий персон</w:t>
      </w:r>
      <w:r>
        <w:rPr>
          <w:sz w:val="28"/>
          <w:szCs w:val="28"/>
          <w:lang w:val="uk-UA"/>
        </w:rPr>
        <w:t>ал                            18,5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3A4FB367" w14:textId="5EDC2623" w:rsidR="00332980" w:rsidRPr="00D52C48" w:rsidRDefault="00332980" w:rsidP="00EB0C28">
      <w:pPr>
        <w:rPr>
          <w:sz w:val="28"/>
          <w:szCs w:val="28"/>
          <w:lang w:val="uk-UA"/>
        </w:rPr>
      </w:pPr>
      <w:r w:rsidRPr="00D52C48">
        <w:rPr>
          <w:b/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  <w:lang w:val="uk-UA"/>
        </w:rPr>
        <w:t xml:space="preserve">-  Фахівці ( </w:t>
      </w:r>
      <w:proofErr w:type="spellStart"/>
      <w:r w:rsidRPr="00D52C48">
        <w:rPr>
          <w:sz w:val="28"/>
          <w:szCs w:val="28"/>
          <w:lang w:val="uk-UA"/>
        </w:rPr>
        <w:t>в.ч</w:t>
      </w:r>
      <w:proofErr w:type="spellEnd"/>
      <w:r w:rsidRPr="00D52C48">
        <w:rPr>
          <w:sz w:val="28"/>
          <w:szCs w:val="28"/>
          <w:lang w:val="uk-UA"/>
        </w:rPr>
        <w:t xml:space="preserve">. філії)        </w:t>
      </w:r>
      <w:r>
        <w:rPr>
          <w:sz w:val="28"/>
          <w:szCs w:val="28"/>
          <w:lang w:val="uk-UA"/>
        </w:rPr>
        <w:t xml:space="preserve">                              50,2</w:t>
      </w:r>
      <w:r w:rsidRPr="00D52C48">
        <w:rPr>
          <w:sz w:val="28"/>
          <w:szCs w:val="28"/>
          <w:lang w:val="uk-UA"/>
        </w:rPr>
        <w:t>5   -     шт. од.</w:t>
      </w:r>
    </w:p>
    <w:p w14:paraId="7BA680FA" w14:textId="1DA05F88" w:rsidR="006422D3" w:rsidRPr="00EB0C28" w:rsidRDefault="00332980" w:rsidP="00EB0C28">
      <w:pPr>
        <w:pStyle w:val="10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 w:rsidRPr="00D52C48"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 w:rsidR="006422D3">
        <w:rPr>
          <w:lang w:val="uk-UA"/>
        </w:rPr>
        <w:t xml:space="preserve">                                                                       </w:t>
      </w:r>
    </w:p>
    <w:sectPr w:rsidR="006422D3" w:rsidRPr="00EB0C28" w:rsidSect="00EB0C28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4"/>
    <w:rsid w:val="000C3EDC"/>
    <w:rsid w:val="00174D49"/>
    <w:rsid w:val="001D3D68"/>
    <w:rsid w:val="00267ED6"/>
    <w:rsid w:val="00297EF3"/>
    <w:rsid w:val="00332980"/>
    <w:rsid w:val="003736E2"/>
    <w:rsid w:val="003959A6"/>
    <w:rsid w:val="004116D6"/>
    <w:rsid w:val="004517E9"/>
    <w:rsid w:val="005F48F1"/>
    <w:rsid w:val="006422D3"/>
    <w:rsid w:val="00644401"/>
    <w:rsid w:val="006446EF"/>
    <w:rsid w:val="00730052"/>
    <w:rsid w:val="00741951"/>
    <w:rsid w:val="007F64A3"/>
    <w:rsid w:val="00840D52"/>
    <w:rsid w:val="00866DCD"/>
    <w:rsid w:val="00901871"/>
    <w:rsid w:val="009353FD"/>
    <w:rsid w:val="009D2702"/>
    <w:rsid w:val="00AA1430"/>
    <w:rsid w:val="00AF6CD4"/>
    <w:rsid w:val="00B12D38"/>
    <w:rsid w:val="00B23CDE"/>
    <w:rsid w:val="00BE1BD4"/>
    <w:rsid w:val="00D561AE"/>
    <w:rsid w:val="00DF79CE"/>
    <w:rsid w:val="00E4634C"/>
    <w:rsid w:val="00E63748"/>
    <w:rsid w:val="00EB0C28"/>
    <w:rsid w:val="00EF5A46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F03E"/>
  <w15:chartTrackingRefBased/>
  <w15:docId w15:val="{477B108C-E8FA-42CD-97B2-40B93D01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6422D3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Normal (Web)"/>
    <w:basedOn w:val="a"/>
    <w:unhideWhenUsed/>
    <w:rsid w:val="00332980"/>
    <w:pPr>
      <w:spacing w:before="100" w:beforeAutospacing="1" w:after="100" w:afterAutospacing="1"/>
    </w:pPr>
    <w:rPr>
      <w:lang w:val="uk-UA" w:eastAsia="uk-UA"/>
    </w:rPr>
  </w:style>
  <w:style w:type="character" w:customStyle="1" w:styleId="a5">
    <w:name w:val="Основной текст_"/>
    <w:link w:val="10"/>
    <w:locked/>
    <w:rsid w:val="00332980"/>
    <w:rPr>
      <w:rFonts w:ascii="Calibri" w:eastAsia="Calibri" w:hAnsi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0">
    <w:name w:val="Основной текст1"/>
    <w:basedOn w:val="a"/>
    <w:link w:val="a5"/>
    <w:rsid w:val="00332980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theme="minorBidi"/>
      <w:spacing w:val="10"/>
      <w:sz w:val="26"/>
      <w:szCs w:val="26"/>
      <w:lang w:val="x-none" w:eastAsia="x-none"/>
    </w:rPr>
  </w:style>
  <w:style w:type="character" w:customStyle="1" w:styleId="apple-converted-space">
    <w:name w:val="apple-converted-space"/>
    <w:rsid w:val="00332980"/>
  </w:style>
  <w:style w:type="paragraph" w:styleId="a6">
    <w:name w:val="Balloon Text"/>
    <w:basedOn w:val="a"/>
    <w:link w:val="a7"/>
    <w:uiPriority w:val="99"/>
    <w:semiHidden/>
    <w:unhideWhenUsed/>
    <w:rsid w:val="00EB0C28"/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0C28"/>
    <w:rPr>
      <w:rFonts w:ascii="Calibri" w:eastAsia="Times New Roman" w:hAnsi="Calibri" w:cs="Calibr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1472</Words>
  <Characters>8393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24</cp:revision>
  <cp:lastPrinted>2025-04-14T12:00:00Z</cp:lastPrinted>
  <dcterms:created xsi:type="dcterms:W3CDTF">2024-12-01T18:31:00Z</dcterms:created>
  <dcterms:modified xsi:type="dcterms:W3CDTF">2025-04-14T12:02:00Z</dcterms:modified>
</cp:coreProperties>
</file>