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391C0F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91C0F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ADDFE6A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391C0F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C16B53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7"/>
          <w:szCs w:val="27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9CA688C">
                <wp:simplePos x="0" y="0"/>
                <wp:positionH relativeFrom="column">
                  <wp:posOffset>267970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24FF725A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1pt,2.25pt" to="484.6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" strokeweight="1.59mm"/>
            </w:pict>
          </mc:Fallback>
        </mc:AlternateContent>
      </w:r>
    </w:p>
    <w:p w14:paraId="15DA0535" w14:textId="77777777" w:rsidR="00834A86" w:rsidRPr="00C16B53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C16B53">
        <w:rPr>
          <w:rFonts w:ascii="Times New Roman" w:hAnsi="Times New Roman" w:cs="Times New Roman"/>
          <w:b/>
          <w:bCs/>
          <w:sz w:val="27"/>
          <w:szCs w:val="27"/>
        </w:rPr>
        <w:t xml:space="preserve">Р І Ш Е Н Н Я </w:t>
      </w:r>
    </w:p>
    <w:p w14:paraId="08507EE8" w14:textId="77777777" w:rsidR="00834A86" w:rsidRPr="00C16B53" w:rsidRDefault="00834A86" w:rsidP="00834A86">
      <w:pPr>
        <w:pStyle w:val="1"/>
        <w:rPr>
          <w:rFonts w:ascii="Times New Roman" w:hAnsi="Times New Roman" w:cs="Times New Roman"/>
          <w:b/>
          <w:bCs/>
          <w:sz w:val="27"/>
          <w:szCs w:val="27"/>
        </w:rPr>
      </w:pPr>
    </w:p>
    <w:p w14:paraId="13212E06" w14:textId="77777777" w:rsidR="00834A86" w:rsidRPr="00C16B53" w:rsidRDefault="00834A86" w:rsidP="00834A86">
      <w:pPr>
        <w:pStyle w:val="1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C16B53">
        <w:rPr>
          <w:rFonts w:ascii="Times New Roman" w:hAnsi="Times New Roman" w:cs="Times New Roman"/>
          <w:b/>
          <w:sz w:val="27"/>
          <w:szCs w:val="27"/>
        </w:rPr>
        <w:t>Про надання статусу дитини, яка постраждала внаслідок воєнних дій та збройних конфліктів</w:t>
      </w:r>
    </w:p>
    <w:p w14:paraId="494F425B" w14:textId="77777777" w:rsidR="00C16B53" w:rsidRPr="00C16B53" w:rsidRDefault="00C16B53" w:rsidP="00834A86">
      <w:pPr>
        <w:pStyle w:val="1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61E45345" w14:textId="5F67302E" w:rsidR="00C16B53" w:rsidRPr="00C16B53" w:rsidRDefault="00C16B53" w:rsidP="00C16B53">
      <w:pPr>
        <w:pStyle w:val="1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C16B53">
        <w:rPr>
          <w:rFonts w:ascii="Times New Roman" w:hAnsi="Times New Roman" w:cs="Times New Roman"/>
          <w:bCs/>
          <w:sz w:val="27"/>
          <w:szCs w:val="27"/>
        </w:rPr>
        <w:t>30 грудня 2024 року</w:t>
      </w:r>
      <w:r w:rsidRPr="00C16B53">
        <w:rPr>
          <w:rFonts w:ascii="Times New Roman" w:hAnsi="Times New Roman" w:cs="Times New Roman"/>
          <w:bCs/>
          <w:sz w:val="27"/>
          <w:szCs w:val="27"/>
        </w:rPr>
        <w:tab/>
      </w:r>
      <w:r w:rsidRPr="00C16B53">
        <w:rPr>
          <w:rFonts w:ascii="Times New Roman" w:hAnsi="Times New Roman" w:cs="Times New Roman"/>
          <w:bCs/>
          <w:sz w:val="27"/>
          <w:szCs w:val="27"/>
        </w:rPr>
        <w:tab/>
      </w:r>
      <w:r w:rsidRPr="00C16B53">
        <w:rPr>
          <w:rFonts w:ascii="Times New Roman" w:hAnsi="Times New Roman" w:cs="Times New Roman"/>
          <w:bCs/>
          <w:sz w:val="27"/>
          <w:szCs w:val="27"/>
        </w:rPr>
        <w:tab/>
      </w:r>
      <w:r w:rsidRPr="00C16B53">
        <w:rPr>
          <w:rFonts w:ascii="Times New Roman" w:hAnsi="Times New Roman" w:cs="Times New Roman"/>
          <w:bCs/>
          <w:sz w:val="27"/>
          <w:szCs w:val="27"/>
        </w:rPr>
        <w:tab/>
        <w:t>№1416</w:t>
      </w:r>
      <w:r w:rsidRPr="00C16B53">
        <w:rPr>
          <w:rFonts w:ascii="Times New Roman" w:hAnsi="Times New Roman" w:cs="Times New Roman"/>
          <w:bCs/>
          <w:sz w:val="27"/>
          <w:szCs w:val="27"/>
        </w:rPr>
        <w:tab/>
      </w:r>
      <w:r w:rsidRPr="00C16B53">
        <w:rPr>
          <w:rFonts w:ascii="Times New Roman" w:hAnsi="Times New Roman" w:cs="Times New Roman"/>
          <w:bCs/>
          <w:sz w:val="27"/>
          <w:szCs w:val="27"/>
        </w:rPr>
        <w:tab/>
      </w:r>
      <w:r w:rsidRPr="00C16B53">
        <w:rPr>
          <w:rFonts w:ascii="Times New Roman" w:hAnsi="Times New Roman" w:cs="Times New Roman"/>
          <w:bCs/>
          <w:sz w:val="27"/>
          <w:szCs w:val="27"/>
        </w:rPr>
        <w:tab/>
      </w:r>
      <w:r w:rsidRPr="00C16B53">
        <w:rPr>
          <w:rFonts w:ascii="Times New Roman" w:hAnsi="Times New Roman" w:cs="Times New Roman"/>
          <w:bCs/>
          <w:sz w:val="27"/>
          <w:szCs w:val="27"/>
        </w:rPr>
        <w:tab/>
        <w:t>с-ще Димер</w:t>
      </w:r>
    </w:p>
    <w:p w14:paraId="7AEF684E" w14:textId="77777777" w:rsidR="00834A86" w:rsidRPr="00C16B53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4D816728" w14:textId="295B20DC" w:rsidR="00834A86" w:rsidRPr="00C16B53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  <w:r w:rsidRPr="00C16B53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Відповідно до статті 30</w:t>
      </w:r>
      <w:r w:rsidRPr="00C16B53">
        <w:rPr>
          <w:rFonts w:ascii="Times New Roman" w:hAnsi="Times New Roman" w:cs="Times New Roman"/>
          <w:color w:val="000000" w:themeColor="text1"/>
          <w:sz w:val="27"/>
          <w:szCs w:val="27"/>
          <w:vertAlign w:val="superscript"/>
          <w:lang w:val="uk-UA"/>
        </w:rPr>
        <w:t>1</w:t>
      </w:r>
      <w:r w:rsidRPr="00C16B53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16B53">
          <w:rPr>
            <w:rStyle w:val="a6"/>
            <w:color w:val="000000" w:themeColor="text1"/>
            <w:sz w:val="27"/>
            <w:szCs w:val="27"/>
            <w:u w:val="none"/>
            <w:shd w:val="clear" w:color="auto" w:fill="FFFFFF"/>
            <w:lang w:val="uk-UA"/>
          </w:rPr>
          <w:t>підпункту 2</w:t>
        </w:r>
      </w:hyperlink>
      <w:r w:rsidRPr="00C16B53">
        <w:rPr>
          <w:rStyle w:val="apple-converted-space"/>
          <w:color w:val="000000" w:themeColor="text1"/>
          <w:sz w:val="27"/>
          <w:szCs w:val="27"/>
          <w:shd w:val="clear" w:color="auto" w:fill="FFFFFF"/>
          <w:lang w:val="en-US"/>
        </w:rPr>
        <w:t> </w:t>
      </w:r>
      <w:r w:rsidRPr="00C16B53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16B53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16B53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рекомендації </w:t>
      </w:r>
      <w:r w:rsidRPr="00C16B53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комісії з питань захисту прав дитини виконавчого комітету Димерської селищної ради</w:t>
      </w:r>
      <w:r w:rsidRPr="00C16B53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891DA2" w:rsidRPr="00C16B53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19 грудня </w:t>
      </w:r>
      <w:r w:rsidRPr="00C16B53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2024 року № </w:t>
      </w:r>
      <w:r w:rsidR="0061362C" w:rsidRPr="00C16B53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9</w:t>
      </w:r>
      <w:r w:rsidRPr="00C16B53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, </w:t>
      </w:r>
      <w:r w:rsidRPr="00C16B53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C16B53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77A2FC76" w14:textId="77777777" w:rsidR="00834A86" w:rsidRPr="00C16B53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  <w:r w:rsidRPr="00C16B53">
        <w:rPr>
          <w:rFonts w:ascii="Times New Roman" w:hAnsi="Times New Roman" w:cs="Times New Roman"/>
          <w:b/>
          <w:sz w:val="27"/>
          <w:szCs w:val="27"/>
          <w:lang w:val="uk-UA"/>
        </w:rPr>
        <w:t>В И Р І Ш И В</w:t>
      </w:r>
      <w:r w:rsidRPr="00C16B53">
        <w:rPr>
          <w:rFonts w:ascii="Times New Roman" w:hAnsi="Times New Roman" w:cs="Times New Roman"/>
          <w:b/>
          <w:bCs/>
          <w:sz w:val="27"/>
          <w:szCs w:val="27"/>
          <w:lang w:val="uk-UA"/>
        </w:rPr>
        <w:t>:</w:t>
      </w:r>
    </w:p>
    <w:p w14:paraId="42BC214B" w14:textId="77777777" w:rsidR="00834A86" w:rsidRPr="00C16B53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46561FC6" w14:textId="2DC970AB" w:rsidR="00834A86" w:rsidRPr="00C16B53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C16B53">
        <w:rPr>
          <w:sz w:val="27"/>
          <w:szCs w:val="27"/>
          <w:lang w:val="uk-UA"/>
        </w:rPr>
        <w:t xml:space="preserve">Надати статус </w:t>
      </w:r>
      <w:r w:rsidRPr="00C16B53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6234F">
        <w:rPr>
          <w:color w:val="000000" w:themeColor="text1"/>
          <w:sz w:val="27"/>
          <w:szCs w:val="27"/>
          <w:shd w:val="clear" w:color="auto" w:fill="FFFFFF"/>
          <w:lang w:val="uk-UA"/>
        </w:rPr>
        <w:t>__ __</w:t>
      </w:r>
      <w:r w:rsidRPr="00C16B53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року народження </w:t>
      </w:r>
      <w:r w:rsidR="005140BF" w:rsidRPr="00C16B53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(свідоцтво про народження </w:t>
      </w:r>
      <w:r w:rsidR="0076234F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="005140BF" w:rsidRPr="00C16B53">
        <w:rPr>
          <w:color w:val="000000" w:themeColor="text1"/>
          <w:sz w:val="27"/>
          <w:szCs w:val="27"/>
          <w:shd w:val="clear" w:color="auto" w:fill="FFFFFF"/>
          <w:lang w:val="uk-UA"/>
        </w:rPr>
        <w:t>),</w:t>
      </w:r>
      <w:r w:rsidRPr="00C16B53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адреса місця проживання: вул. </w:t>
      </w:r>
      <w:r w:rsidR="008317B7" w:rsidRPr="00C16B53">
        <w:rPr>
          <w:color w:val="000000" w:themeColor="text1"/>
          <w:sz w:val="27"/>
          <w:szCs w:val="27"/>
          <w:shd w:val="clear" w:color="auto" w:fill="FFFFFF"/>
          <w:lang w:val="uk-UA"/>
        </w:rPr>
        <w:t>Соборна</w:t>
      </w:r>
      <w:r w:rsidRPr="00C16B53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буд. </w:t>
      </w:r>
      <w:r w:rsidR="0076234F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Pr="00C16B53">
        <w:rPr>
          <w:color w:val="000000" w:themeColor="text1"/>
          <w:sz w:val="27"/>
          <w:szCs w:val="27"/>
          <w:shd w:val="clear" w:color="auto" w:fill="FFFFFF"/>
          <w:lang w:val="uk-UA"/>
        </w:rPr>
        <w:t>,</w:t>
      </w:r>
      <w:r w:rsidR="008317B7" w:rsidRPr="00C16B53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кв. </w:t>
      </w:r>
      <w:r w:rsidR="0076234F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="008317B7" w:rsidRPr="00C16B53">
        <w:rPr>
          <w:color w:val="000000" w:themeColor="text1"/>
          <w:sz w:val="27"/>
          <w:szCs w:val="27"/>
          <w:shd w:val="clear" w:color="auto" w:fill="FFFFFF"/>
          <w:lang w:val="uk-UA"/>
        </w:rPr>
        <w:t>,</w:t>
      </w:r>
      <w:r w:rsidRPr="00C16B53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с</w:t>
      </w:r>
      <w:r w:rsidR="008317B7" w:rsidRPr="00C16B53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="0061362C" w:rsidRPr="00C16B53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r w:rsidR="008317B7" w:rsidRPr="00C16B53">
        <w:rPr>
          <w:color w:val="000000" w:themeColor="text1"/>
          <w:sz w:val="27"/>
          <w:szCs w:val="27"/>
          <w:shd w:val="clear" w:color="auto" w:fill="FFFFFF"/>
          <w:lang w:val="uk-UA"/>
        </w:rPr>
        <w:t>Козаровичі</w:t>
      </w:r>
      <w:r w:rsidRPr="00C16B53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8317B7" w:rsidRPr="00C16B53">
        <w:rPr>
          <w:color w:val="000000" w:themeColor="text1"/>
          <w:sz w:val="27"/>
          <w:szCs w:val="27"/>
          <w:shd w:val="clear" w:color="auto" w:fill="FFFFFF"/>
          <w:lang w:val="uk-UA"/>
        </w:rPr>
        <w:t>0</w:t>
      </w:r>
      <w:r w:rsidR="00C90246" w:rsidRPr="00C16B53">
        <w:rPr>
          <w:color w:val="000000" w:themeColor="text1"/>
          <w:sz w:val="27"/>
          <w:szCs w:val="27"/>
          <w:shd w:val="clear" w:color="auto" w:fill="FFFFFF"/>
          <w:lang w:val="uk-UA"/>
        </w:rPr>
        <w:t>4</w:t>
      </w:r>
      <w:r w:rsidRPr="00C16B53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="00C90246" w:rsidRPr="00C16B53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8317B7" w:rsidRPr="00C16B53">
        <w:rPr>
          <w:color w:val="000000" w:themeColor="text1"/>
          <w:sz w:val="27"/>
          <w:szCs w:val="27"/>
          <w:shd w:val="clear" w:color="auto" w:fill="FFFFFF"/>
          <w:lang w:val="uk-UA"/>
        </w:rPr>
        <w:t>0</w:t>
      </w:r>
      <w:r w:rsidRPr="00C16B53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.2024 № </w:t>
      </w:r>
      <w:r w:rsidR="00353233" w:rsidRPr="00C16B53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926FF7" w:rsidRPr="00C16B53">
        <w:rPr>
          <w:color w:val="000000" w:themeColor="text1"/>
          <w:sz w:val="27"/>
          <w:szCs w:val="27"/>
          <w:shd w:val="clear" w:color="auto" w:fill="FFFFFF"/>
          <w:lang w:val="uk-UA"/>
        </w:rPr>
        <w:t>5</w:t>
      </w:r>
      <w:r w:rsidR="008317B7" w:rsidRPr="00C16B53">
        <w:rPr>
          <w:color w:val="000000" w:themeColor="text1"/>
          <w:sz w:val="27"/>
          <w:szCs w:val="27"/>
          <w:shd w:val="clear" w:color="auto" w:fill="FFFFFF"/>
          <w:lang w:val="uk-UA"/>
        </w:rPr>
        <w:t>91</w:t>
      </w:r>
      <w:r w:rsidRPr="00C16B53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710DCD7D" w14:textId="6CFE7E0F" w:rsidR="00834A86" w:rsidRPr="00C16B53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C16B53">
        <w:rPr>
          <w:color w:val="000000" w:themeColor="text1"/>
          <w:sz w:val="27"/>
          <w:szCs w:val="27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C16B53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891DA2" w:rsidRPr="00C16B53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19 грудня </w:t>
      </w:r>
      <w:r w:rsidRPr="00C16B53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2024 року № </w:t>
      </w:r>
      <w:r w:rsidR="0061362C" w:rsidRPr="00C16B53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9</w:t>
      </w:r>
      <w:r w:rsidRPr="00C16B53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39911717" w14:textId="77777777" w:rsidR="00834A86" w:rsidRPr="00C16B53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C16B53">
        <w:rPr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3652AF77" w:rsidR="00834A86" w:rsidRPr="00C16B53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C16B53">
        <w:rPr>
          <w:sz w:val="27"/>
          <w:szCs w:val="27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C16B53">
        <w:rPr>
          <w:sz w:val="27"/>
          <w:szCs w:val="27"/>
          <w:lang w:val="uk-UA"/>
        </w:rPr>
        <w:t>Мургу В.М.</w:t>
      </w:r>
    </w:p>
    <w:p w14:paraId="7B57E4AA" w14:textId="77777777" w:rsidR="00834A86" w:rsidRPr="00C16B53" w:rsidRDefault="00834A86" w:rsidP="00834A86">
      <w:pPr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75EC46B0" w14:textId="77777777" w:rsidR="001C23EB" w:rsidRPr="00C16B53" w:rsidRDefault="00834A86">
      <w:pPr>
        <w:rPr>
          <w:rFonts w:ascii="Times New Roman" w:hAnsi="Times New Roman" w:cs="Times New Roman"/>
          <w:sz w:val="27"/>
          <w:szCs w:val="27"/>
        </w:rPr>
      </w:pPr>
      <w:r w:rsidRPr="00C16B53">
        <w:rPr>
          <w:rFonts w:ascii="Times New Roman" w:hAnsi="Times New Roman" w:cs="Times New Roman"/>
          <w:b/>
          <w:sz w:val="27"/>
          <w:szCs w:val="27"/>
          <w:lang w:val="uk-UA"/>
        </w:rPr>
        <w:t>Селищний голова</w:t>
      </w:r>
      <w:r w:rsidRPr="00C16B53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C16B53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C16B53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C16B53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C16B53">
        <w:rPr>
          <w:rFonts w:ascii="Times New Roman" w:hAnsi="Times New Roman" w:cs="Times New Roman"/>
          <w:b/>
          <w:sz w:val="27"/>
          <w:szCs w:val="27"/>
          <w:lang w:val="uk-UA"/>
        </w:rPr>
        <w:tab/>
        <w:t xml:space="preserve">    Володимир </w:t>
      </w:r>
      <w:r w:rsidRPr="00C16B53">
        <w:rPr>
          <w:rFonts w:ascii="Times New Roman" w:hAnsi="Times New Roman" w:cs="Times New Roman"/>
          <w:b/>
          <w:caps/>
          <w:sz w:val="27"/>
          <w:szCs w:val="27"/>
          <w:lang w:val="uk-UA"/>
        </w:rPr>
        <w:t>ПідкурганнИЙ</w:t>
      </w:r>
    </w:p>
    <w:sectPr w:rsidR="001C23EB" w:rsidRPr="00C16B53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1C23EB"/>
    <w:rsid w:val="00353233"/>
    <w:rsid w:val="003D70B8"/>
    <w:rsid w:val="004428E3"/>
    <w:rsid w:val="004604D8"/>
    <w:rsid w:val="005140BF"/>
    <w:rsid w:val="0061362C"/>
    <w:rsid w:val="00622949"/>
    <w:rsid w:val="0076234F"/>
    <w:rsid w:val="007762C5"/>
    <w:rsid w:val="008317B7"/>
    <w:rsid w:val="00834A86"/>
    <w:rsid w:val="00891DA2"/>
    <w:rsid w:val="00926FF7"/>
    <w:rsid w:val="00B030DC"/>
    <w:rsid w:val="00B22F6D"/>
    <w:rsid w:val="00C16B53"/>
    <w:rsid w:val="00C53B6A"/>
    <w:rsid w:val="00C66121"/>
    <w:rsid w:val="00C90246"/>
    <w:rsid w:val="00CE7F31"/>
    <w:rsid w:val="00DB6D61"/>
    <w:rsid w:val="00ED3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08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1511</Words>
  <Characters>862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2024-12-30T13:18:00Z</dcterms:created>
  <dcterms:modified xsi:type="dcterms:W3CDTF">2025-01-15T10:47:00Z</dcterms:modified>
</cp:coreProperties>
</file>