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7EDAFC5E" w14:textId="00ABD59E" w:rsidR="0058435B" w:rsidRDefault="0058435B" w:rsidP="0058435B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</w:t>
      </w:r>
      <w:r w:rsidRPr="00BC27F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5</w:t>
      </w:r>
      <w:r w:rsidRPr="00BC27F8">
        <w:rPr>
          <w:b/>
          <w:bCs/>
          <w:sz w:val="28"/>
          <w:szCs w:val="28"/>
        </w:rPr>
        <w:t xml:space="preserve"> сесія </w:t>
      </w:r>
      <w:r w:rsidRPr="00BC27F8">
        <w:rPr>
          <w:b/>
          <w:sz w:val="28"/>
          <w:szCs w:val="28"/>
        </w:rPr>
        <w:t>VІІІ</w:t>
      </w:r>
      <w:r w:rsidRPr="00BC27F8">
        <w:rPr>
          <w:b/>
          <w:noProof/>
          <w:sz w:val="28"/>
          <w:szCs w:val="28"/>
        </w:rPr>
        <w:t xml:space="preserve"> скликання</w:t>
      </w:r>
      <w:r w:rsidRPr="00BC27F8">
        <w:rPr>
          <w:b/>
          <w:sz w:val="28"/>
          <w:szCs w:val="28"/>
        </w:rPr>
        <w:tab/>
      </w:r>
    </w:p>
    <w:p w14:paraId="5B2EB85C" w14:textId="77777777" w:rsidR="0058435B" w:rsidRPr="00BC27F8" w:rsidRDefault="0058435B" w:rsidP="0058435B">
      <w:pPr>
        <w:rPr>
          <w:b/>
          <w:sz w:val="28"/>
          <w:szCs w:val="28"/>
        </w:rPr>
      </w:pPr>
    </w:p>
    <w:p w14:paraId="3210A7E6" w14:textId="77777777" w:rsidR="0058435B" w:rsidRPr="00B04884" w:rsidRDefault="0058435B" w:rsidP="0058435B">
      <w:pPr>
        <w:tabs>
          <w:tab w:val="left" w:pos="3525"/>
          <w:tab w:val="center" w:pos="4587"/>
        </w:tabs>
        <w:ind w:left="-180"/>
        <w:rPr>
          <w:b/>
          <w:sz w:val="28"/>
          <w:szCs w:val="28"/>
        </w:rPr>
      </w:pPr>
      <w:r w:rsidRPr="00BC27F8"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    </w:t>
      </w:r>
      <w:r w:rsidRPr="00BC27F8">
        <w:rPr>
          <w:b/>
          <w:sz w:val="28"/>
          <w:szCs w:val="28"/>
        </w:rPr>
        <w:t xml:space="preserve">     РІШЕННЯ            </w:t>
      </w:r>
      <w:r>
        <w:rPr>
          <w:b/>
          <w:sz w:val="28"/>
          <w:szCs w:val="28"/>
        </w:rPr>
        <w:t xml:space="preserve">                  ПРОЄКТ</w:t>
      </w:r>
      <w:r w:rsidRPr="00BC27F8">
        <w:rPr>
          <w:b/>
          <w:sz w:val="28"/>
          <w:szCs w:val="28"/>
        </w:rPr>
        <w:t xml:space="preserve">                       </w:t>
      </w:r>
    </w:p>
    <w:p w14:paraId="5F109519" w14:textId="77777777" w:rsidR="00415C3B" w:rsidRDefault="00415C3B" w:rsidP="00415C3B">
      <w:pPr>
        <w:tabs>
          <w:tab w:val="left" w:pos="2700"/>
        </w:tabs>
        <w:rPr>
          <w:rFonts w:ascii="Courier New" w:hAnsi="Courier New" w:cs="Courier New"/>
          <w:sz w:val="20"/>
          <w:szCs w:val="20"/>
        </w:rPr>
      </w:pPr>
    </w:p>
    <w:p w14:paraId="1A34BCEC" w14:textId="66A9C808" w:rsidR="00415C3B" w:rsidRDefault="00415C3B" w:rsidP="00415C3B">
      <w:pPr>
        <w:tabs>
          <w:tab w:val="left" w:pos="2700"/>
        </w:tabs>
        <w:jc w:val="center"/>
      </w:pPr>
      <w:r>
        <w:rPr>
          <w:b/>
          <w:sz w:val="28"/>
          <w:szCs w:val="28"/>
        </w:rPr>
        <w:t xml:space="preserve">Про передачу  майна комунальної власності територіальної громади   Димерської селищної ради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в господарське відання </w:t>
      </w:r>
      <w:r>
        <w:rPr>
          <w:b/>
          <w:bCs/>
          <w:sz w:val="28"/>
          <w:szCs w:val="28"/>
        </w:rPr>
        <w:t xml:space="preserve">Димерському комбінату комунальних підприємств </w:t>
      </w:r>
      <w:r>
        <w:rPr>
          <w:sz w:val="28"/>
          <w:szCs w:val="28"/>
        </w:rPr>
        <w:t xml:space="preserve"> </w:t>
      </w:r>
    </w:p>
    <w:p w14:paraId="74405F3B" w14:textId="77777777" w:rsidR="00415C3B" w:rsidRDefault="00415C3B" w:rsidP="00415C3B">
      <w:pPr>
        <w:ind w:left="-567" w:firstLine="567"/>
        <w:rPr>
          <w:b/>
          <w:sz w:val="28"/>
          <w:szCs w:val="28"/>
        </w:rPr>
      </w:pPr>
    </w:p>
    <w:p w14:paraId="5BE5C565" w14:textId="71DCE813" w:rsidR="00415C3B" w:rsidRPr="004254EA" w:rsidRDefault="004254EA" w:rsidP="004254EA">
      <w:pPr>
        <w:pStyle w:val="a5"/>
        <w:spacing w:before="0"/>
        <w:jc w:val="both"/>
        <w:rPr>
          <w:rFonts w:ascii="Times New Roman" w:hAnsi="Times New Roman"/>
          <w:color w:val="1A1A1A"/>
          <w:spacing w:val="5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З</w:t>
      </w:r>
      <w:r w:rsidRPr="004254EA">
        <w:rPr>
          <w:rFonts w:ascii="Times New Roman" w:hAnsi="Times New Roman"/>
          <w:sz w:val="28"/>
          <w:szCs w:val="28"/>
        </w:rPr>
        <w:t xml:space="preserve"> метою забезпечення належного функціонування сис</w:t>
      </w:r>
      <w:r>
        <w:rPr>
          <w:rFonts w:ascii="Times New Roman" w:hAnsi="Times New Roman"/>
          <w:sz w:val="28"/>
          <w:szCs w:val="28"/>
        </w:rPr>
        <w:t>теми опалення закладу</w:t>
      </w:r>
      <w:r w:rsidRPr="004254EA">
        <w:rPr>
          <w:rFonts w:ascii="Times New Roman" w:hAnsi="Times New Roman"/>
          <w:sz w:val="28"/>
          <w:szCs w:val="28"/>
        </w:rPr>
        <w:t xml:space="preserve"> освіти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254EA">
        <w:rPr>
          <w:rFonts w:ascii="Times New Roman" w:hAnsi="Times New Roman"/>
          <w:sz w:val="28"/>
          <w:szCs w:val="28"/>
        </w:rPr>
        <w:t xml:space="preserve">відповідно до статей 26, 60 Закону України «Про місцеве самоврядування в Україні», </w:t>
      </w:r>
      <w:r w:rsidRPr="004254EA">
        <w:rPr>
          <w:rFonts w:ascii="Times New Roman" w:hAnsi="Times New Roman"/>
          <w:color w:val="1A1A1A"/>
          <w:spacing w:val="5"/>
          <w:sz w:val="28"/>
          <w:szCs w:val="28"/>
          <w:shd w:val="clear" w:color="auto" w:fill="FFFFFF"/>
        </w:rPr>
        <w:t>статті 136 Господарського кодексу України</w:t>
      </w:r>
      <w:r>
        <w:rPr>
          <w:rFonts w:ascii="eU" w:hAnsi="eU"/>
          <w:color w:val="1A1A1A"/>
          <w:spacing w:val="5"/>
          <w:sz w:val="19"/>
          <w:szCs w:val="19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</w:rPr>
        <w:t>беручи до уваги клопотання адміністрації закладу дошкільної освіти (центр розвитку дитини) «Орлятко» Димерської селищної ради  від</w:t>
      </w:r>
      <w:r w:rsidR="00844A1E">
        <w:rPr>
          <w:rFonts w:ascii="Times New Roman" w:hAnsi="Times New Roman"/>
          <w:sz w:val="28"/>
          <w:szCs w:val="28"/>
        </w:rPr>
        <w:t xml:space="preserve"> 14.05.2025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844A1E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, </w:t>
      </w:r>
      <w:r w:rsidR="0058435B" w:rsidRPr="0058435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враховуючи рекомендації засідання постійної комісії з питань </w:t>
      </w:r>
      <w:r w:rsidR="0058435B" w:rsidRPr="0058435B">
        <w:rPr>
          <w:rFonts w:ascii="Times New Roman" w:hAnsi="Times New Roman"/>
          <w:sz w:val="28"/>
          <w:szCs w:val="28"/>
        </w:rPr>
        <w:t xml:space="preserve">комунальної власності, житлово-комунального господарства, енергозбереження та транспорту від 19.05.2024 року, селищна рада  </w:t>
      </w:r>
    </w:p>
    <w:p w14:paraId="6AC8BB05" w14:textId="77777777" w:rsidR="0058435B" w:rsidRDefault="0058435B" w:rsidP="0058435B">
      <w:pPr>
        <w:pStyle w:val="a5"/>
        <w:spacing w:before="0"/>
        <w:jc w:val="both"/>
        <w:rPr>
          <w:b/>
          <w:sz w:val="28"/>
          <w:szCs w:val="28"/>
        </w:rPr>
      </w:pPr>
    </w:p>
    <w:p w14:paraId="615E42A3" w14:textId="3B86DD4B" w:rsidR="00415C3B" w:rsidRDefault="00415C3B" w:rsidP="00415C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ВИРІШИЛА:</w:t>
      </w:r>
    </w:p>
    <w:p w14:paraId="6E5BD252" w14:textId="77777777" w:rsidR="00382BE9" w:rsidRDefault="00382BE9" w:rsidP="00415C3B">
      <w:pPr>
        <w:jc w:val="both"/>
        <w:rPr>
          <w:b/>
          <w:sz w:val="28"/>
          <w:szCs w:val="28"/>
        </w:rPr>
      </w:pPr>
    </w:p>
    <w:p w14:paraId="782F46AC" w14:textId="1A5C14D8" w:rsidR="00415C3B" w:rsidRPr="0058435B" w:rsidRDefault="00415C3B" w:rsidP="00415C3B">
      <w:pPr>
        <w:shd w:val="clear" w:color="auto" w:fill="FFFFFF"/>
        <w:jc w:val="both"/>
        <w:rPr>
          <w:sz w:val="28"/>
          <w:szCs w:val="28"/>
        </w:rPr>
      </w:pPr>
      <w:r w:rsidRPr="0058435B">
        <w:rPr>
          <w:bCs/>
          <w:sz w:val="28"/>
          <w:szCs w:val="28"/>
        </w:rPr>
        <w:t xml:space="preserve">         </w:t>
      </w:r>
      <w:r w:rsidRPr="00731CD9">
        <w:rPr>
          <w:b/>
          <w:bCs/>
          <w:sz w:val="28"/>
          <w:szCs w:val="28"/>
        </w:rPr>
        <w:t>1.</w:t>
      </w:r>
      <w:r w:rsidR="00731CD9">
        <w:rPr>
          <w:b/>
          <w:bCs/>
          <w:sz w:val="28"/>
          <w:szCs w:val="28"/>
        </w:rPr>
        <w:t xml:space="preserve"> </w:t>
      </w:r>
      <w:r w:rsidRPr="0058435B">
        <w:rPr>
          <w:sz w:val="28"/>
          <w:szCs w:val="28"/>
          <w:shd w:val="clear" w:color="auto" w:fill="FFFFFF"/>
        </w:rPr>
        <w:t>Передати Димерському комбінату комунальних підприємств</w:t>
      </w:r>
      <w:r w:rsidRPr="0058435B">
        <w:rPr>
          <w:sz w:val="28"/>
          <w:szCs w:val="28"/>
        </w:rPr>
        <w:t xml:space="preserve"> в господарське відання  комунальне майно</w:t>
      </w:r>
      <w:r w:rsidRPr="0058435B">
        <w:rPr>
          <w:sz w:val="28"/>
          <w:szCs w:val="28"/>
          <w:shd w:val="clear" w:color="auto" w:fill="FFFFFF"/>
        </w:rPr>
        <w:t xml:space="preserve"> територіальної  громади Димерської селищної  ради, </w:t>
      </w:r>
      <w:r w:rsidR="00047829">
        <w:rPr>
          <w:sz w:val="28"/>
          <w:szCs w:val="28"/>
          <w:shd w:val="clear" w:color="auto" w:fill="FFFFFF"/>
        </w:rPr>
        <w:t>згідно</w:t>
      </w:r>
      <w:r w:rsidRPr="0058435B">
        <w:rPr>
          <w:sz w:val="28"/>
          <w:szCs w:val="28"/>
          <w:shd w:val="clear" w:color="auto" w:fill="FFFFFF"/>
        </w:rPr>
        <w:t xml:space="preserve"> </w:t>
      </w:r>
      <w:r w:rsidR="00047829">
        <w:rPr>
          <w:sz w:val="28"/>
          <w:szCs w:val="28"/>
          <w:shd w:val="clear" w:color="auto" w:fill="FFFFFF"/>
        </w:rPr>
        <w:t>з Додатком</w:t>
      </w:r>
      <w:r w:rsidRPr="0058435B">
        <w:rPr>
          <w:sz w:val="28"/>
          <w:szCs w:val="28"/>
          <w:shd w:val="clear" w:color="auto" w:fill="FFFFFF"/>
        </w:rPr>
        <w:t xml:space="preserve"> №1.</w:t>
      </w:r>
    </w:p>
    <w:p w14:paraId="48B71E0F" w14:textId="79903A07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 w:rsidR="00731CD9"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комунального майна в господарське відання, згідно </w:t>
      </w:r>
      <w:r w:rsidR="00047829"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3408FCBE" w14:textId="2F02E1DE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 w:rsidR="00731CD9"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 w:rsidR="00047829"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комунального майна скласти та підписати Акт прийому-передачі комунального майна, вказаного в пункті 1 та Додатку 1 цього рішення. </w:t>
      </w:r>
    </w:p>
    <w:p w14:paraId="776A00CB" w14:textId="38AD546C" w:rsidR="0058435B" w:rsidRPr="00417A94" w:rsidRDefault="00415C3B" w:rsidP="0058435B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="0058435B" w:rsidRPr="0058435B">
        <w:rPr>
          <w:rFonts w:ascii="Times New Roman" w:hAnsi="Times New Roman"/>
          <w:sz w:val="28"/>
          <w:szCs w:val="28"/>
        </w:rPr>
        <w:t xml:space="preserve"> </w:t>
      </w:r>
      <w:r w:rsidR="0058435B">
        <w:rPr>
          <w:rFonts w:ascii="Times New Roman" w:hAnsi="Times New Roman"/>
          <w:sz w:val="28"/>
          <w:szCs w:val="28"/>
        </w:rPr>
        <w:t>Контроль за виконанням цього рішення покласти на заступника селищного голови з питань діяльності виконавчих органів Димерської селищної ради В’ячеслава Мургу.</w:t>
      </w:r>
    </w:p>
    <w:p w14:paraId="57D4CFF3" w14:textId="5386DA1A" w:rsidR="00415C3B" w:rsidRPr="0058435B" w:rsidRDefault="00415C3B" w:rsidP="00415C3B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5439675C" w14:textId="77777777" w:rsidR="0058435B" w:rsidRPr="0058435B" w:rsidRDefault="0058435B" w:rsidP="00415C3B">
      <w:pPr>
        <w:pStyle w:val="a3"/>
        <w:tabs>
          <w:tab w:val="left" w:pos="993"/>
        </w:tabs>
        <w:jc w:val="both"/>
        <w:rPr>
          <w:sz w:val="28"/>
          <w:szCs w:val="28"/>
        </w:rPr>
      </w:pPr>
    </w:p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5157ADD" w14:textId="77777777" w:rsidR="0058435B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6B21EF34" w14:textId="77777777" w:rsidR="0058435B" w:rsidRDefault="0058435B" w:rsidP="0058435B">
      <w:pPr>
        <w:pStyle w:val="a3"/>
        <w:rPr>
          <w:sz w:val="28"/>
          <w:szCs w:val="28"/>
        </w:rPr>
      </w:pPr>
    </w:p>
    <w:p w14:paraId="7F40256E" w14:textId="77777777" w:rsidR="0058435B" w:rsidRDefault="0058435B" w:rsidP="0058435B">
      <w:pPr>
        <w:pStyle w:val="a3"/>
        <w:rPr>
          <w:sz w:val="28"/>
          <w:szCs w:val="28"/>
        </w:rPr>
      </w:pPr>
    </w:p>
    <w:p w14:paraId="3685C312" w14:textId="77777777" w:rsidR="0058435B" w:rsidRDefault="0058435B" w:rsidP="0058435B">
      <w:pPr>
        <w:pStyle w:val="a3"/>
        <w:rPr>
          <w:sz w:val="28"/>
          <w:szCs w:val="28"/>
        </w:rPr>
      </w:pPr>
    </w:p>
    <w:p w14:paraId="48FF8F02" w14:textId="77777777" w:rsidR="0058435B" w:rsidRDefault="0058435B" w:rsidP="0058435B">
      <w:pPr>
        <w:pStyle w:val="a3"/>
        <w:rPr>
          <w:sz w:val="28"/>
          <w:szCs w:val="28"/>
        </w:rPr>
      </w:pPr>
    </w:p>
    <w:p w14:paraId="11B076E0" w14:textId="77777777" w:rsidR="0058435B" w:rsidRDefault="0058435B" w:rsidP="0058435B">
      <w:pPr>
        <w:pStyle w:val="a3"/>
        <w:rPr>
          <w:sz w:val="28"/>
          <w:szCs w:val="28"/>
        </w:rPr>
      </w:pPr>
    </w:p>
    <w:p w14:paraId="485D1DAA" w14:textId="77777777" w:rsidR="00B86C81" w:rsidRDefault="00415C3B" w:rsidP="0058435B">
      <w:pPr>
        <w:pStyle w:val="a3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</w:rPr>
        <w:t>с</w:t>
      </w:r>
      <w:r w:rsidR="0058435B">
        <w:rPr>
          <w:rFonts w:ascii="Times New Roman" w:hAnsi="Times New Roman"/>
          <w:sz w:val="28"/>
          <w:szCs w:val="28"/>
          <w:lang w:val="uk-UA"/>
        </w:rPr>
        <w:t>елище</w:t>
      </w:r>
      <w:r w:rsidRPr="0058435B">
        <w:rPr>
          <w:rFonts w:ascii="Times New Roman" w:hAnsi="Times New Roman"/>
          <w:sz w:val="28"/>
          <w:szCs w:val="28"/>
        </w:rPr>
        <w:t xml:space="preserve"> Димер  </w:t>
      </w:r>
    </w:p>
    <w:p w14:paraId="1493C3B9" w14:textId="5A8F592E" w:rsidR="00415C3B" w:rsidRPr="00B86C81" w:rsidRDefault="0058435B" w:rsidP="0058435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20 травня</w:t>
      </w:r>
      <w:r w:rsidR="00415C3B" w:rsidRPr="0058435B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415C3B" w:rsidRPr="0058435B">
        <w:rPr>
          <w:rFonts w:ascii="Times New Roman" w:hAnsi="Times New Roman"/>
          <w:sz w:val="28"/>
          <w:szCs w:val="28"/>
        </w:rPr>
        <w:t xml:space="preserve"> року</w:t>
      </w:r>
    </w:p>
    <w:p w14:paraId="0695FA5D" w14:textId="7354B8CE" w:rsidR="00415C3B" w:rsidRPr="0058435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  <w:r w:rsidRPr="0058435B">
        <w:rPr>
          <w:rFonts w:cs="Times New Roman"/>
          <w:sz w:val="28"/>
          <w:szCs w:val="28"/>
        </w:rPr>
        <w:t xml:space="preserve">  № -</w:t>
      </w:r>
      <w:r w:rsidR="0058435B">
        <w:rPr>
          <w:rFonts w:cs="Times New Roman"/>
          <w:sz w:val="28"/>
          <w:szCs w:val="28"/>
        </w:rPr>
        <w:t>65</w:t>
      </w:r>
      <w:r w:rsidRPr="0058435B">
        <w:rPr>
          <w:rFonts w:cs="Times New Roman"/>
          <w:sz w:val="28"/>
          <w:szCs w:val="28"/>
        </w:rPr>
        <w:t>-VІІІ</w:t>
      </w:r>
    </w:p>
    <w:p w14:paraId="4A980238" w14:textId="77777777" w:rsidR="00415C3B" w:rsidRPr="00415C3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</w:p>
    <w:p w14:paraId="21FB3B6E" w14:textId="24D187EE" w:rsidR="001027ED" w:rsidRPr="00E37DA7" w:rsidRDefault="00415C3B" w:rsidP="00E37DA7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                      </w:t>
      </w:r>
    </w:p>
    <w:p w14:paraId="3E23B956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p w14:paraId="7B89F1E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Додаток 1 </w:t>
      </w:r>
    </w:p>
    <w:p w14:paraId="7613218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56FB4C94" w14:textId="77777777" w:rsidR="001027ED" w:rsidRDefault="001027ED" w:rsidP="001027ED">
      <w:pPr>
        <w:ind w:left="-180" w:right="450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20.05.2025 року</w:t>
      </w:r>
      <w:r>
        <w:rPr>
          <w:rFonts w:cs="Times New Roman"/>
          <w:sz w:val="28"/>
          <w:szCs w:val="28"/>
        </w:rPr>
        <w:t xml:space="preserve"> №-65-VІІІ </w:t>
      </w:r>
    </w:p>
    <w:p w14:paraId="01B5BDAF" w14:textId="77777777" w:rsidR="001027ED" w:rsidRDefault="001027ED" w:rsidP="001027ED">
      <w:pPr>
        <w:ind w:left="-180" w:right="450"/>
        <w:jc w:val="both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1027ED" w14:paraId="5A1F0ED3" w14:textId="77777777" w:rsidTr="00B55C7E">
        <w:trPr>
          <w:trHeight w:val="1272"/>
        </w:trPr>
        <w:tc>
          <w:tcPr>
            <w:tcW w:w="10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95FA" w14:textId="77777777" w:rsidR="001027ED" w:rsidRDefault="001027ED" w:rsidP="00B55C7E">
            <w:pPr>
              <w:ind w:left="-90" w:firstLine="90"/>
              <w:jc w:val="center"/>
              <w:rPr>
                <w:b/>
                <w:bCs/>
              </w:rPr>
            </w:pPr>
          </w:p>
          <w:p w14:paraId="46986287" w14:textId="77777777" w:rsidR="001027ED" w:rsidRDefault="001027ED" w:rsidP="00B55C7E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5F08A331" w14:textId="77777777" w:rsidR="001027ED" w:rsidRDefault="001027ED" w:rsidP="00B55C7E">
            <w:pPr>
              <w:tabs>
                <w:tab w:val="left" w:pos="2700"/>
              </w:tabs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комунального майна, що передається 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в господарське відання 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</w:p>
          <w:p w14:paraId="0E782F61" w14:textId="38E76C21" w:rsidR="001027ED" w:rsidRPr="00047829" w:rsidRDefault="001027ED" w:rsidP="00047829">
            <w:pPr>
              <w:tabs>
                <w:tab w:val="left" w:pos="2700"/>
              </w:tabs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Димерському комбінату комунальних підприємств </w:t>
            </w:r>
          </w:p>
        </w:tc>
        <w:tc>
          <w:tcPr>
            <w:tcW w:w="391" w:type="dxa"/>
          </w:tcPr>
          <w:p w14:paraId="33BE5662" w14:textId="77777777" w:rsidR="001027ED" w:rsidRDefault="001027ED" w:rsidP="00B55C7E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804C5A5" w14:textId="77777777" w:rsidR="001027ED" w:rsidRDefault="001027ED" w:rsidP="00B55C7E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7488A43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9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1937"/>
        <w:gridCol w:w="960"/>
        <w:gridCol w:w="1920"/>
        <w:gridCol w:w="1026"/>
        <w:gridCol w:w="1177"/>
        <w:gridCol w:w="1950"/>
      </w:tblGrid>
      <w:tr w:rsidR="001027ED" w14:paraId="01DEA372" w14:textId="77777777" w:rsidTr="00B55C7E">
        <w:trPr>
          <w:trHeight w:val="458"/>
        </w:trPr>
        <w:tc>
          <w:tcPr>
            <w:tcW w:w="96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0E3F1" w14:textId="77777777" w:rsidR="001027ED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№ п/п</w:t>
            </w:r>
          </w:p>
        </w:tc>
        <w:tc>
          <w:tcPr>
            <w:tcW w:w="2880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56818" w14:textId="77777777" w:rsidR="001027ED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Найменування</w:t>
            </w:r>
          </w:p>
        </w:tc>
        <w:tc>
          <w:tcPr>
            <w:tcW w:w="192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74EDD" w14:textId="77777777" w:rsidR="001027ED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Маркування</w:t>
            </w:r>
          </w:p>
        </w:tc>
        <w:tc>
          <w:tcPr>
            <w:tcW w:w="1026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94E94" w14:textId="77777777" w:rsidR="001027ED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Од.вим.</w:t>
            </w:r>
          </w:p>
        </w:tc>
        <w:tc>
          <w:tcPr>
            <w:tcW w:w="117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83285" w14:textId="77777777" w:rsidR="001027ED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Кількість</w:t>
            </w:r>
          </w:p>
        </w:tc>
        <w:tc>
          <w:tcPr>
            <w:tcW w:w="195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6FF57" w14:textId="77777777" w:rsidR="001027ED" w:rsidRPr="00D7610F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</w:rPr>
            </w:pPr>
            <w:r>
              <w:t>Ін. номер</w:t>
            </w:r>
          </w:p>
        </w:tc>
      </w:tr>
      <w:tr w:rsidR="001027ED" w14:paraId="13431248" w14:textId="77777777" w:rsidTr="00B55C7E">
        <w:trPr>
          <w:trHeight w:val="458"/>
        </w:trPr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5310309" w14:textId="77777777" w:rsidR="001027ED" w:rsidRDefault="001027ED" w:rsidP="00B55C7E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0" w:type="auto"/>
            <w:gridSpan w:val="2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44E5A12" w14:textId="77777777" w:rsidR="001027ED" w:rsidRDefault="001027ED" w:rsidP="00B55C7E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CE2414D" w14:textId="77777777" w:rsidR="001027ED" w:rsidRDefault="001027ED" w:rsidP="00B55C7E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EEFFBDD" w14:textId="77777777" w:rsidR="001027ED" w:rsidRDefault="001027ED" w:rsidP="00B55C7E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79E45C6" w14:textId="77777777" w:rsidR="001027ED" w:rsidRDefault="001027ED" w:rsidP="00B55C7E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E77367" w14:textId="77777777" w:rsidR="001027ED" w:rsidRDefault="001027ED" w:rsidP="00B55C7E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</w:tr>
      <w:tr w:rsidR="001027ED" w14:paraId="72A2925C" w14:textId="77777777" w:rsidTr="00B55C7E">
        <w:trPr>
          <w:trHeight w:val="330"/>
        </w:trPr>
        <w:tc>
          <w:tcPr>
            <w:tcW w:w="9913" w:type="dxa"/>
            <w:gridSpan w:val="7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212229" w14:textId="70D9A3D8" w:rsidR="001027ED" w:rsidRPr="00F33652" w:rsidRDefault="004A5D33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  <w:u w:val="single"/>
              </w:rPr>
              <w:t>ЗДО</w:t>
            </w:r>
            <w:r w:rsidR="001027ED" w:rsidRPr="00F33652">
              <w:rPr>
                <w:rFonts w:eastAsia="Times New Roman" w:cs="Times New Roman"/>
                <w:bCs/>
                <w:kern w:val="0"/>
                <w:u w:val="single"/>
              </w:rPr>
              <w:t>(ЦРД) «Орлятко» Димерської селищної ради</w:t>
            </w:r>
          </w:p>
          <w:p w14:paraId="052835BF" w14:textId="77777777" w:rsidR="001027ED" w:rsidRPr="00F33652" w:rsidRDefault="001027ED" w:rsidP="00B55C7E">
            <w:pPr>
              <w:widowControl/>
              <w:suppressAutoHyphens w:val="0"/>
              <w:jc w:val="center"/>
            </w:pPr>
          </w:p>
        </w:tc>
      </w:tr>
      <w:tr w:rsidR="001027ED" w14:paraId="6CC8C6C3" w14:textId="77777777" w:rsidTr="001027E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D5D98B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0788BA" w14:textId="6099DA4F" w:rsidR="001027ED" w:rsidRPr="00F33652" w:rsidRDefault="00775784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Будівля </w:t>
            </w:r>
            <w:r>
              <w:rPr>
                <w:rFonts w:eastAsia="Times New Roman" w:cs="Times New Roman"/>
                <w:bCs/>
                <w:kern w:val="0"/>
              </w:rPr>
              <w:t>к</w:t>
            </w:r>
            <w:r w:rsidRPr="00F33652">
              <w:rPr>
                <w:rFonts w:eastAsia="Times New Roman" w:cs="Times New Roman"/>
                <w:bCs/>
                <w:kern w:val="0"/>
              </w:rPr>
              <w:t>отельн</w:t>
            </w:r>
            <w:r>
              <w:rPr>
                <w:rFonts w:eastAsia="Times New Roman" w:cs="Times New Roman"/>
                <w:bCs/>
                <w:kern w:val="0"/>
              </w:rPr>
              <w:t xml:space="preserve">і </w:t>
            </w:r>
            <w:bookmarkStart w:id="0" w:name="_GoBack"/>
            <w:bookmarkEnd w:id="0"/>
            <w:r>
              <w:rPr>
                <w:rFonts w:eastAsia="Times New Roman" w:cs="Times New Roman"/>
                <w:bCs/>
                <w:kern w:val="0"/>
              </w:rPr>
              <w:t>(вул.Фастова,12)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15429B" w14:textId="5092F7D7" w:rsidR="001027ED" w:rsidRPr="00F33652" w:rsidRDefault="001027ED" w:rsidP="00B55C7E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A8F187" w14:textId="47638931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468AE1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4AB47A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FA84E2" w14:textId="20C4FBB9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1027ED" w14:paraId="2DD5B47D" w14:textId="77777777" w:rsidTr="001027ED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E1FFF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9E6EE7" w14:textId="78E19C92" w:rsidR="001027ED" w:rsidRPr="00F33652" w:rsidRDefault="001027ED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Котел пароутворювач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1151BC" w14:textId="67AD300C" w:rsidR="001027ED" w:rsidRPr="00F33652" w:rsidRDefault="001027ED" w:rsidP="00B55C7E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796D83" w14:textId="3611E5E4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6B4116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ACC4A2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0033F3" w14:textId="1EE6ACDC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01300125</w:t>
            </w:r>
          </w:p>
        </w:tc>
      </w:tr>
      <w:tr w:rsidR="001027ED" w14:paraId="70D8AA56" w14:textId="77777777" w:rsidTr="0004782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79F6A0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74273" w14:textId="65B1C3DE" w:rsidR="001027ED" w:rsidRPr="00F33652" w:rsidRDefault="001027ED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Резервуар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BD0607" w14:textId="771260E1" w:rsidR="001027ED" w:rsidRPr="00F33652" w:rsidRDefault="001027ED" w:rsidP="00B55C7E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9D02A1" w14:textId="3066E956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7A83EC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3DFBC" w14:textId="7063C5BD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4AFCFF" w14:textId="38D2176C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01300128 </w:t>
            </w:r>
          </w:p>
        </w:tc>
      </w:tr>
      <w:tr w:rsidR="001027ED" w14:paraId="77271A69" w14:textId="77777777" w:rsidTr="0004782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807B4F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75DBD" w14:textId="30F8ACAE" w:rsidR="001027ED" w:rsidRPr="00F33652" w:rsidRDefault="009E730C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Насос №М40(16а)А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A405EA" w14:textId="085E432C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838500" w14:textId="094E88A9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92242B" w14:textId="5F18657E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82774A" w14:textId="282D5B65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01300158 </w:t>
            </w:r>
          </w:p>
        </w:tc>
      </w:tr>
      <w:tr w:rsidR="001027ED" w14:paraId="2FAC7E25" w14:textId="77777777" w:rsidTr="0004782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2D27C1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5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AE977" w14:textId="12401250" w:rsidR="001027ED" w:rsidRPr="00F33652" w:rsidRDefault="009E730C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Розширювальний бак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BB1F3E" w14:textId="76C1C342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AA8363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7F3C2A" w14:textId="1498FDAE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33F0DF" w14:textId="7EABB817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01300162</w:t>
            </w:r>
          </w:p>
        </w:tc>
      </w:tr>
      <w:tr w:rsidR="001027ED" w14:paraId="0D54186F" w14:textId="77777777" w:rsidTr="0004782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327D5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2BFD1B" w14:textId="1FB501DC" w:rsidR="001027ED" w:rsidRPr="00F33652" w:rsidRDefault="00AF2EB1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Мановак</w:t>
            </w:r>
            <w:r w:rsidR="009E730C" w:rsidRPr="00F33652">
              <w:rPr>
                <w:rFonts w:eastAsia="Times New Roman" w:cs="Times New Roman"/>
                <w:bCs/>
                <w:kern w:val="0"/>
              </w:rPr>
              <w:t>уметр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99CFC6" w14:textId="4AB6550C" w:rsidR="001027ED" w:rsidRPr="00F33652" w:rsidRDefault="001027ED" w:rsidP="00B55C7E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4A609" w14:textId="1211AA13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228F92" w14:textId="6BC16821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EAA7E1" w14:textId="3401D78B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376CC1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</w:tr>
      <w:tr w:rsidR="001027ED" w14:paraId="6B23B63E" w14:textId="77777777" w:rsidTr="001027ED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A1896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7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CE3086" w14:textId="35DB8AC7" w:rsidR="001027ED" w:rsidRPr="00F33652" w:rsidRDefault="009E730C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Автоматика Факел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284C3D" w14:textId="4CAF844D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01858C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6D06FA" w14:textId="1F53E1BA" w:rsidR="001027ED" w:rsidRPr="00F33652" w:rsidRDefault="009E730C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B18AB9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</w:tr>
      <w:tr w:rsidR="001027ED" w14:paraId="51687DEB" w14:textId="77777777" w:rsidTr="001027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135CF6" w14:textId="1C61E2A7" w:rsidR="001027ED" w:rsidRPr="00F33652" w:rsidRDefault="001027ED" w:rsidP="0004782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8</w:t>
            </w:r>
          </w:p>
        </w:tc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E22DB3" w14:textId="6A204D9E" w:rsidR="001027ED" w:rsidRPr="00F33652" w:rsidRDefault="00B6572A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Модем в газ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FFE7D2" w14:textId="7C2D037A" w:rsidR="001027ED" w:rsidRPr="00F33652" w:rsidRDefault="001027ED" w:rsidP="00B55C7E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6D3B2F" w14:textId="5B3E32BA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843005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3327A1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4100C" w14:textId="52E1A6EF" w:rsidR="001027ED" w:rsidRPr="00F33652" w:rsidRDefault="001027ED" w:rsidP="00B6572A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1027ED" w14:paraId="4A8BA962" w14:textId="77777777" w:rsidTr="001027ED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B37DE2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9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114F3" w14:textId="61D19A72" w:rsidR="001027ED" w:rsidRPr="00F33652" w:rsidRDefault="00B6572A" w:rsidP="00B55C7E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Електродвигун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BDA3EA" w14:textId="0F07A8AC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4628BD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95C7AE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1A4311" w14:textId="77777777" w:rsidR="001027ED" w:rsidRPr="00F33652" w:rsidRDefault="001027ED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</w:tr>
      <w:tr w:rsidR="00955444" w14:paraId="258646EB" w14:textId="77777777" w:rsidTr="001027ED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D86D82" w14:textId="1BFC4DD4" w:rsidR="00955444" w:rsidRPr="00F33652" w:rsidRDefault="00047829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10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914B5A" w14:textId="77777777" w:rsidR="00047829" w:rsidRDefault="00047829" w:rsidP="00047829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Газифікація</w:t>
            </w:r>
            <w:r>
              <w:rPr>
                <w:rFonts w:eastAsia="Times New Roman" w:cs="Times New Roman"/>
                <w:bCs/>
                <w:kern w:val="0"/>
              </w:rPr>
              <w:t xml:space="preserve">  </w:t>
            </w:r>
          </w:p>
          <w:p w14:paraId="4304A7BE" w14:textId="77777777" w:rsidR="00047829" w:rsidRPr="00F33652" w:rsidRDefault="00047829" w:rsidP="00047829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в т. ч .котел</w:t>
            </w:r>
          </w:p>
          <w:p w14:paraId="66EDB7AA" w14:textId="24A3FB04" w:rsidR="00955444" w:rsidRPr="00F33652" w:rsidRDefault="00047829" w:rsidP="00047829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Насос 30/40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ABF1BE" w14:textId="77777777" w:rsidR="00955444" w:rsidRPr="00F33652" w:rsidRDefault="00955444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A8319" w14:textId="77777777" w:rsidR="00047829" w:rsidRPr="00F33652" w:rsidRDefault="00047829" w:rsidP="0004782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  <w:p w14:paraId="0765CF9B" w14:textId="21A45829" w:rsidR="00955444" w:rsidRPr="00F33652" w:rsidRDefault="00047829" w:rsidP="0004782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8B2786" w14:textId="77777777" w:rsidR="00047829" w:rsidRDefault="00047829" w:rsidP="0004782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</w:t>
            </w:r>
          </w:p>
          <w:p w14:paraId="67DA2F05" w14:textId="7277FB3F" w:rsidR="00955444" w:rsidRPr="00F33652" w:rsidRDefault="00047829" w:rsidP="0004782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4AB81F" w14:textId="77777777" w:rsidR="00955444" w:rsidRPr="00F33652" w:rsidRDefault="00955444" w:rsidP="00B55C7E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047829" w14:paraId="316581B5" w14:textId="77777777" w:rsidTr="00047829">
        <w:trPr>
          <w:trHeight w:val="568"/>
        </w:trPr>
        <w:tc>
          <w:tcPr>
            <w:tcW w:w="960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EDF602" w14:textId="37BCC5A7" w:rsidR="00047829" w:rsidRPr="00F33652" w:rsidRDefault="00047829" w:rsidP="00047829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B91286">
              <w:rPr>
                <w:rFonts w:eastAsia="Times New Roman" w:cs="Times New Roman"/>
                <w:bCs/>
                <w:kern w:val="0"/>
              </w:rPr>
              <w:t>11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0389A9" w14:textId="31886862" w:rsidR="00047829" w:rsidRPr="00F33652" w:rsidRDefault="00047829" w:rsidP="00047829">
            <w:pPr>
              <w:rPr>
                <w:rFonts w:eastAsia="Times New Roman" w:cs="Times New Roman"/>
                <w:bCs/>
                <w:kern w:val="0"/>
              </w:rPr>
            </w:pPr>
            <w:r w:rsidRPr="00B91286">
              <w:rPr>
                <w:rFonts w:eastAsia="Times New Roman" w:cs="Times New Roman"/>
                <w:bCs/>
                <w:kern w:val="0"/>
              </w:rPr>
              <w:t xml:space="preserve">Бойлер </w:t>
            </w:r>
            <w:r w:rsidRPr="00B91286">
              <w:rPr>
                <w:rFonts w:eastAsia="Times New Roman" w:cs="Times New Roman"/>
                <w:bCs/>
                <w:kern w:val="0"/>
                <w:lang w:val="en-US"/>
              </w:rPr>
              <w:t>PRAZICE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4F7A2" w14:textId="15DA1594" w:rsidR="00047829" w:rsidRPr="00F33652" w:rsidRDefault="00047829" w:rsidP="00047829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5CB028" w14:textId="7B8E1C21" w:rsidR="00047829" w:rsidRPr="00F33652" w:rsidRDefault="00047829" w:rsidP="0004782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DED21C" w14:textId="3B72EC6E" w:rsidR="00047829" w:rsidRPr="00F33652" w:rsidRDefault="00047829" w:rsidP="00047829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2F6572" w14:textId="686A3CD5" w:rsidR="00047829" w:rsidRPr="00F33652" w:rsidRDefault="00047829" w:rsidP="00047829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53A81E" w14:textId="4EACACA4" w:rsidR="00047829" w:rsidRPr="00F33652" w:rsidRDefault="00047829" w:rsidP="00047829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</w:tbl>
    <w:p w14:paraId="3FDE6B40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46E15D07" w14:textId="4EBAB454" w:rsidR="001027ED" w:rsidRDefault="001027ED"/>
    <w:p w14:paraId="6BA4CBBC" w14:textId="2C28E79B" w:rsidR="001027ED" w:rsidRDefault="001027ED"/>
    <w:p w14:paraId="3849E5F9" w14:textId="060851EF" w:rsidR="001027ED" w:rsidRDefault="001027ED"/>
    <w:p w14:paraId="083BF473" w14:textId="560F0C2F" w:rsidR="001027ED" w:rsidRDefault="001027ED"/>
    <w:p w14:paraId="1A5356DF" w14:textId="0A385CCA" w:rsidR="004254EA" w:rsidRDefault="004254EA"/>
    <w:p w14:paraId="2F4C7891" w14:textId="23BA1B95" w:rsidR="004254EA" w:rsidRDefault="004254EA"/>
    <w:p w14:paraId="35C0F2DB" w14:textId="46317939" w:rsidR="004254EA" w:rsidRDefault="004254EA"/>
    <w:p w14:paraId="73046C5A" w14:textId="0BBDA113" w:rsidR="004254EA" w:rsidRDefault="004254EA"/>
    <w:p w14:paraId="04D90A6E" w14:textId="1571DE1A" w:rsidR="004254EA" w:rsidRDefault="004254EA"/>
    <w:p w14:paraId="4C625181" w14:textId="77777777" w:rsidR="004254EA" w:rsidRDefault="004254EA"/>
    <w:p w14:paraId="2F0B3ABD" w14:textId="5CD942B2" w:rsidR="001027ED" w:rsidRDefault="001027ED"/>
    <w:p w14:paraId="4F4F872A" w14:textId="7D1C5F02" w:rsidR="00B6572A" w:rsidRDefault="00B6572A"/>
    <w:p w14:paraId="2D79A19A" w14:textId="2E39579B" w:rsidR="001027ED" w:rsidRDefault="001027ED"/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</w:t>
      </w:r>
    </w:p>
    <w:p w14:paraId="67DE9E7B" w14:textId="63C49B31" w:rsidR="001027ED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  <w:r w:rsidR="001027ED">
        <w:rPr>
          <w:rFonts w:cs="Times New Roman"/>
          <w:bCs/>
          <w:sz w:val="28"/>
          <w:szCs w:val="28"/>
        </w:rPr>
        <w:t xml:space="preserve">     Додаток 2 </w:t>
      </w:r>
    </w:p>
    <w:p w14:paraId="6272CA52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68C88C5F" w14:textId="77777777" w:rsidR="001027ED" w:rsidRDefault="001027ED" w:rsidP="001027ED">
      <w:pPr>
        <w:ind w:left="-180" w:right="450"/>
        <w:jc w:val="both"/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20.05.2025 року</w:t>
      </w:r>
      <w:r>
        <w:rPr>
          <w:rFonts w:cs="Times New Roman"/>
          <w:sz w:val="28"/>
          <w:szCs w:val="28"/>
        </w:rPr>
        <w:t xml:space="preserve"> №-65-VІІІ </w:t>
      </w:r>
    </w:p>
    <w:p w14:paraId="70BDF785" w14:textId="77777777" w:rsidR="001027ED" w:rsidRDefault="001027ED" w:rsidP="001027ED">
      <w:pPr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37C9D687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приймання–передачі комунального майна, що </w:t>
      </w:r>
      <w:r>
        <w:rPr>
          <w:rFonts w:cs="Times New Roman"/>
          <w:b/>
          <w:sz w:val="28"/>
          <w:szCs w:val="28"/>
        </w:rPr>
        <w:t xml:space="preserve">передається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в господарське відання </w:t>
      </w:r>
      <w:r>
        <w:rPr>
          <w:b/>
          <w:bCs/>
          <w:sz w:val="28"/>
          <w:szCs w:val="28"/>
        </w:rPr>
        <w:t xml:space="preserve">  Димерському комбінату комунальних підприємств </w:t>
      </w:r>
    </w:p>
    <w:p w14:paraId="5537C312" w14:textId="77777777" w:rsidR="001027ED" w:rsidRDefault="001027ED" w:rsidP="001027ED">
      <w:pPr>
        <w:tabs>
          <w:tab w:val="left" w:pos="2700"/>
        </w:tabs>
        <w:jc w:val="center"/>
      </w:pPr>
      <w:r>
        <w:rPr>
          <w:sz w:val="28"/>
          <w:szCs w:val="28"/>
        </w:rPr>
        <w:t xml:space="preserve">    </w:t>
      </w:r>
    </w:p>
    <w:p w14:paraId="5743750F" w14:textId="77777777" w:rsidR="001027ED" w:rsidRDefault="001027ED" w:rsidP="001027ED"/>
    <w:p w14:paraId="51EEB363" w14:textId="46BA0D96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435B">
        <w:rPr>
          <w:b/>
          <w:bCs/>
          <w:sz w:val="28"/>
          <w:szCs w:val="28"/>
        </w:rPr>
        <w:t>Голова комісії</w:t>
      </w:r>
      <w:r>
        <w:rPr>
          <w:sz w:val="28"/>
          <w:szCs w:val="28"/>
        </w:rPr>
        <w:t xml:space="preserve">   - заступник Димерського</w:t>
      </w:r>
      <w:r w:rsidR="00B6572A">
        <w:rPr>
          <w:sz w:val="28"/>
          <w:szCs w:val="28"/>
        </w:rPr>
        <w:t xml:space="preserve"> </w:t>
      </w:r>
      <w:r>
        <w:rPr>
          <w:sz w:val="28"/>
          <w:szCs w:val="28"/>
        </w:rPr>
        <w:t>селищного голови      .</w:t>
      </w:r>
    </w:p>
    <w:p w14:paraId="4D64CF3B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B86C81">
        <w:rPr>
          <w:b/>
          <w:bCs/>
          <w:sz w:val="28"/>
          <w:szCs w:val="28"/>
        </w:rPr>
        <w:t>Мурга В</w:t>
      </w:r>
      <w:r w:rsidRPr="00731CD9">
        <w:rPr>
          <w:b/>
          <w:bCs/>
          <w:sz w:val="28"/>
          <w:szCs w:val="28"/>
        </w:rPr>
        <w:t>’</w:t>
      </w:r>
      <w:r w:rsidRPr="00B86C81">
        <w:rPr>
          <w:b/>
          <w:bCs/>
          <w:sz w:val="28"/>
          <w:szCs w:val="28"/>
        </w:rPr>
        <w:t>ячеслав Миколайович</w:t>
      </w:r>
    </w:p>
    <w:p w14:paraId="2F6EE459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4C3B02F9" w14:textId="77777777" w:rsidR="001027ED" w:rsidRPr="00567AA0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67AA0">
        <w:rPr>
          <w:b/>
          <w:bCs/>
          <w:sz w:val="28"/>
          <w:szCs w:val="28"/>
        </w:rPr>
        <w:t>Члени комісії:</w:t>
      </w:r>
    </w:p>
    <w:p w14:paraId="0EEDDFBB" w14:textId="77777777" w:rsidR="001027ED" w:rsidRDefault="001027ED" w:rsidP="00102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відділу бухгалтерського обліку та звітності, головний бухгалтер Димерської селищної ради       </w:t>
      </w:r>
      <w:r>
        <w:rPr>
          <w:sz w:val="28"/>
          <w:szCs w:val="28"/>
        </w:rPr>
        <w:tab/>
      </w:r>
    </w:p>
    <w:p w14:paraId="56ACB12B" w14:textId="77777777" w:rsidR="001027ED" w:rsidRPr="00B86C81" w:rsidRDefault="001027ED" w:rsidP="001027E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Pr="00B86C81">
        <w:rPr>
          <w:b/>
          <w:bCs/>
          <w:sz w:val="28"/>
          <w:szCs w:val="28"/>
        </w:rPr>
        <w:t xml:space="preserve">Ткаченко Наталія Василівна </w:t>
      </w:r>
    </w:p>
    <w:p w14:paraId="3A15AD37" w14:textId="77777777" w:rsidR="001027ED" w:rsidRDefault="001027ED" w:rsidP="001027ED">
      <w:pPr>
        <w:jc w:val="both"/>
        <w:rPr>
          <w:sz w:val="28"/>
          <w:szCs w:val="28"/>
        </w:rPr>
      </w:pPr>
    </w:p>
    <w:p w14:paraId="6CA2F4B7" w14:textId="77777777" w:rsidR="001027ED" w:rsidRDefault="001027ED" w:rsidP="001027ED">
      <w:pPr>
        <w:rPr>
          <w:sz w:val="28"/>
          <w:szCs w:val="28"/>
        </w:rPr>
      </w:pPr>
    </w:p>
    <w:p w14:paraId="4292F33C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>- т.в.о.</w:t>
      </w:r>
      <w:r w:rsidRPr="0058435B">
        <w:rPr>
          <w:sz w:val="28"/>
          <w:szCs w:val="28"/>
        </w:rPr>
        <w:t xml:space="preserve"> </w:t>
      </w:r>
      <w:r>
        <w:rPr>
          <w:sz w:val="28"/>
          <w:szCs w:val="28"/>
        </w:rPr>
        <w:t>директора</w:t>
      </w:r>
      <w:r w:rsidRPr="0058435B">
        <w:rPr>
          <w:sz w:val="28"/>
          <w:szCs w:val="28"/>
        </w:rPr>
        <w:t xml:space="preserve"> Димерського</w:t>
      </w:r>
      <w:r>
        <w:rPr>
          <w:sz w:val="28"/>
          <w:szCs w:val="28"/>
        </w:rPr>
        <w:t xml:space="preserve"> комбінату комунальних підприємств</w:t>
      </w:r>
    </w:p>
    <w:p w14:paraId="1A8A2E39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B86C81">
        <w:rPr>
          <w:b/>
          <w:bCs/>
          <w:sz w:val="28"/>
          <w:szCs w:val="28"/>
        </w:rPr>
        <w:t>Білоус Вдалислав Володимирович</w:t>
      </w:r>
    </w:p>
    <w:p w14:paraId="421C09FD" w14:textId="77777777" w:rsidR="001027ED" w:rsidRDefault="001027ED" w:rsidP="001027ED">
      <w:pPr>
        <w:rPr>
          <w:sz w:val="28"/>
          <w:szCs w:val="28"/>
        </w:rPr>
      </w:pPr>
    </w:p>
    <w:p w14:paraId="48B7FB1D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- головний бухгалтер Димерського ККП   </w:t>
      </w:r>
      <w:r w:rsidRPr="00B86C81">
        <w:rPr>
          <w:b/>
          <w:bCs/>
          <w:sz w:val="28"/>
          <w:szCs w:val="28"/>
        </w:rPr>
        <w:t>Байдаченко Юлія Валеріївна</w:t>
      </w:r>
      <w:r>
        <w:rPr>
          <w:sz w:val="28"/>
          <w:szCs w:val="28"/>
        </w:rPr>
        <w:t xml:space="preserve"> </w:t>
      </w:r>
    </w:p>
    <w:p w14:paraId="552956F5" w14:textId="77777777" w:rsidR="001027ED" w:rsidRDefault="001027ED" w:rsidP="001027ED">
      <w:pPr>
        <w:rPr>
          <w:sz w:val="28"/>
          <w:szCs w:val="28"/>
        </w:rPr>
      </w:pPr>
    </w:p>
    <w:p w14:paraId="61F1C325" w14:textId="7C44C02C" w:rsidR="00B6572A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DA7">
        <w:rPr>
          <w:sz w:val="28"/>
          <w:szCs w:val="28"/>
        </w:rPr>
        <w:t>т.</w:t>
      </w:r>
      <w:r>
        <w:rPr>
          <w:sz w:val="28"/>
          <w:szCs w:val="28"/>
        </w:rPr>
        <w:t xml:space="preserve">в.о. </w:t>
      </w:r>
      <w:r w:rsidR="00B6572A" w:rsidRPr="00B2632D">
        <w:rPr>
          <w:bCs/>
          <w:sz w:val="28"/>
          <w:szCs w:val="28"/>
        </w:rPr>
        <w:t>директора</w:t>
      </w:r>
      <w:r>
        <w:rPr>
          <w:sz w:val="28"/>
          <w:szCs w:val="28"/>
        </w:rPr>
        <w:t xml:space="preserve"> </w:t>
      </w:r>
      <w:r w:rsidR="004A5D33">
        <w:rPr>
          <w:sz w:val="28"/>
          <w:szCs w:val="28"/>
        </w:rPr>
        <w:t>ЗДО</w:t>
      </w:r>
      <w:r w:rsidR="00B2632D">
        <w:rPr>
          <w:sz w:val="28"/>
          <w:szCs w:val="28"/>
        </w:rPr>
        <w:t xml:space="preserve"> </w:t>
      </w:r>
      <w:r w:rsidR="004A5D33">
        <w:rPr>
          <w:sz w:val="28"/>
          <w:szCs w:val="28"/>
        </w:rPr>
        <w:t>(ЦРД) «</w:t>
      </w:r>
      <w:r w:rsidR="00B6572A">
        <w:rPr>
          <w:sz w:val="28"/>
          <w:szCs w:val="28"/>
        </w:rPr>
        <w:t>Орлятко</w:t>
      </w:r>
      <w:r w:rsidR="004A5D33">
        <w:rPr>
          <w:sz w:val="28"/>
          <w:szCs w:val="28"/>
        </w:rPr>
        <w:t>»</w:t>
      </w:r>
      <w:r w:rsidR="00B6572A" w:rsidRPr="00B6572A">
        <w:rPr>
          <w:sz w:val="28"/>
          <w:szCs w:val="28"/>
        </w:rPr>
        <w:t xml:space="preserve"> </w:t>
      </w:r>
      <w:r w:rsidR="00B6572A">
        <w:rPr>
          <w:sz w:val="28"/>
          <w:szCs w:val="28"/>
        </w:rPr>
        <w:t xml:space="preserve">Димерської селищної ради                              </w:t>
      </w:r>
    </w:p>
    <w:p w14:paraId="150BDD08" w14:textId="77777777" w:rsidR="00775784" w:rsidRDefault="00B6572A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1027ED">
        <w:rPr>
          <w:sz w:val="28"/>
          <w:szCs w:val="28"/>
        </w:rPr>
        <w:t xml:space="preserve"> </w:t>
      </w:r>
      <w:r w:rsidR="001027ED" w:rsidRPr="00B86C81">
        <w:rPr>
          <w:b/>
          <w:bCs/>
          <w:sz w:val="28"/>
          <w:szCs w:val="28"/>
        </w:rPr>
        <w:t>Костюченко Ніна Вікторівна</w:t>
      </w:r>
    </w:p>
    <w:p w14:paraId="2DF9E386" w14:textId="088297F2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48C97B96" w14:textId="459676A2" w:rsidR="00B6572A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- головний бухгалтер    </w:t>
      </w:r>
      <w:r w:rsidR="004A5D33">
        <w:rPr>
          <w:sz w:val="28"/>
          <w:szCs w:val="28"/>
        </w:rPr>
        <w:t>ЗДО</w:t>
      </w:r>
      <w:r w:rsidR="00844A1E">
        <w:rPr>
          <w:sz w:val="28"/>
          <w:szCs w:val="28"/>
        </w:rPr>
        <w:t xml:space="preserve"> </w:t>
      </w:r>
      <w:r w:rsidR="004A5D33">
        <w:rPr>
          <w:sz w:val="28"/>
          <w:szCs w:val="28"/>
        </w:rPr>
        <w:t>(ЦРД) «</w:t>
      </w:r>
      <w:r w:rsidR="00B6572A">
        <w:rPr>
          <w:sz w:val="28"/>
          <w:szCs w:val="28"/>
        </w:rPr>
        <w:t>Орлятко</w:t>
      </w:r>
      <w:r w:rsidR="004A5D33">
        <w:rPr>
          <w:sz w:val="28"/>
          <w:szCs w:val="28"/>
        </w:rPr>
        <w:t>»</w:t>
      </w:r>
      <w:r w:rsidR="00B6572A" w:rsidRPr="00B6572A">
        <w:rPr>
          <w:sz w:val="28"/>
          <w:szCs w:val="28"/>
        </w:rPr>
        <w:t xml:space="preserve"> </w:t>
      </w:r>
      <w:r w:rsidR="00B6572A">
        <w:rPr>
          <w:sz w:val="28"/>
          <w:szCs w:val="28"/>
        </w:rPr>
        <w:t xml:space="preserve">Димерської селищної ради                              </w:t>
      </w:r>
      <w:r>
        <w:rPr>
          <w:sz w:val="28"/>
          <w:szCs w:val="28"/>
        </w:rPr>
        <w:t xml:space="preserve">                               </w:t>
      </w:r>
      <w:r w:rsidR="00B6572A">
        <w:rPr>
          <w:sz w:val="28"/>
          <w:szCs w:val="28"/>
        </w:rPr>
        <w:t xml:space="preserve">                   </w:t>
      </w:r>
    </w:p>
    <w:p w14:paraId="669A6272" w14:textId="178788C4" w:rsidR="001027ED" w:rsidRPr="00937B41" w:rsidRDefault="00B6572A" w:rsidP="001027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844A1E">
        <w:rPr>
          <w:sz w:val="28"/>
          <w:szCs w:val="28"/>
        </w:rPr>
        <w:t xml:space="preserve">                               </w:t>
      </w:r>
      <w:r w:rsidR="001027ED" w:rsidRPr="00B86C81">
        <w:rPr>
          <w:b/>
          <w:bCs/>
          <w:sz w:val="28"/>
          <w:szCs w:val="28"/>
        </w:rPr>
        <w:t>Костюченко</w:t>
      </w:r>
      <w:r w:rsidR="001027ED">
        <w:rPr>
          <w:b/>
          <w:bCs/>
          <w:sz w:val="28"/>
          <w:szCs w:val="28"/>
        </w:rPr>
        <w:t xml:space="preserve"> Лариса</w:t>
      </w:r>
      <w:r w:rsidR="001027ED">
        <w:rPr>
          <w:sz w:val="28"/>
          <w:szCs w:val="28"/>
        </w:rPr>
        <w:t xml:space="preserve">   </w:t>
      </w:r>
      <w:r w:rsidR="00937B41" w:rsidRPr="00937B41">
        <w:rPr>
          <w:b/>
          <w:sz w:val="28"/>
          <w:szCs w:val="28"/>
        </w:rPr>
        <w:t>Анатоліївна</w:t>
      </w:r>
      <w:r w:rsidR="001027ED" w:rsidRPr="00937B41">
        <w:rPr>
          <w:b/>
          <w:sz w:val="28"/>
          <w:szCs w:val="28"/>
        </w:rPr>
        <w:t xml:space="preserve">  </w:t>
      </w:r>
    </w:p>
    <w:p w14:paraId="4BBF964A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14:paraId="0FF57DC9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55E18F80" w14:textId="494AF87E" w:rsidR="000B4E40" w:rsidRDefault="000B4E40"/>
    <w:p w14:paraId="5C2BCF31" w14:textId="17B86757" w:rsidR="000B4E40" w:rsidRDefault="000B4E40"/>
    <w:p w14:paraId="18613499" w14:textId="642B89B4" w:rsidR="000B4E40" w:rsidRDefault="000B4E40"/>
    <w:p w14:paraId="754E9A1A" w14:textId="637ABDDF" w:rsidR="000B4E40" w:rsidRDefault="000B4E40"/>
    <w:p w14:paraId="76D2F989" w14:textId="16BC01B2" w:rsidR="000B4E40" w:rsidRDefault="000B4E40"/>
    <w:p w14:paraId="3752D03B" w14:textId="77777777" w:rsidR="000B4E40" w:rsidRDefault="000B4E40" w:rsidP="000B4E40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p w14:paraId="4599C622" w14:textId="77777777" w:rsidR="000B4E40" w:rsidRDefault="000B4E40"/>
    <w:sectPr w:rsidR="000B4E40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47829"/>
    <w:rsid w:val="000B4E40"/>
    <w:rsid w:val="001027ED"/>
    <w:rsid w:val="00137002"/>
    <w:rsid w:val="001B3978"/>
    <w:rsid w:val="002E355A"/>
    <w:rsid w:val="00382BE9"/>
    <w:rsid w:val="00415C3B"/>
    <w:rsid w:val="00420E76"/>
    <w:rsid w:val="004254EA"/>
    <w:rsid w:val="004A5D33"/>
    <w:rsid w:val="00567AA0"/>
    <w:rsid w:val="0058435B"/>
    <w:rsid w:val="0066683D"/>
    <w:rsid w:val="00731CD9"/>
    <w:rsid w:val="00775784"/>
    <w:rsid w:val="00844A1E"/>
    <w:rsid w:val="008B35C0"/>
    <w:rsid w:val="00937B41"/>
    <w:rsid w:val="00944E87"/>
    <w:rsid w:val="00955444"/>
    <w:rsid w:val="009E730C"/>
    <w:rsid w:val="00AC5C40"/>
    <w:rsid w:val="00AF2EB1"/>
    <w:rsid w:val="00B2632D"/>
    <w:rsid w:val="00B6572A"/>
    <w:rsid w:val="00B86C81"/>
    <w:rsid w:val="00B91286"/>
    <w:rsid w:val="00D7610F"/>
    <w:rsid w:val="00E37DA7"/>
    <w:rsid w:val="00F3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0B694-613A-48E2-BC48-A59FA69CC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cp:lastPrinted>2025-05-15T09:40:00Z</cp:lastPrinted>
  <dcterms:created xsi:type="dcterms:W3CDTF">2025-05-14T13:28:00Z</dcterms:created>
  <dcterms:modified xsi:type="dcterms:W3CDTF">2025-05-15T09:43:00Z</dcterms:modified>
</cp:coreProperties>
</file>