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7777777" w:rsidR="00F85750" w:rsidRPr="002E1B8F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2E1B8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2E1B8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2E1B8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2E1B8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2E1B8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30FA9398" w:rsidR="001559F2" w:rsidRPr="000D5B5B" w:rsidRDefault="000E603E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Вишгородського районного територіального центру соціального обслуговування </w:t>
      </w:r>
    </w:p>
    <w:p w14:paraId="3F222102" w14:textId="1B5B2329" w:rsidR="00DF2FE2" w:rsidRPr="000D5B5B" w:rsidRDefault="001559F2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(надання соціальних послуг)</w:t>
      </w:r>
      <w:r w:rsidR="00B81AAA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D0A1E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липень</w:t>
      </w:r>
      <w:r w:rsidR="002E1B8F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</w:t>
      </w:r>
      <w:r w:rsidR="000F1AA8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37A034D9" w:rsidR="002D63B2" w:rsidRPr="000D5B5B" w:rsidRDefault="00D54ECB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0D0A1E">
        <w:rPr>
          <w:color w:val="000000"/>
          <w:sz w:val="28"/>
          <w:szCs w:val="28"/>
          <w:lang w:val="uk-UA"/>
        </w:rPr>
        <w:t>3 липня</w:t>
      </w:r>
      <w:r w:rsidR="002E1B8F" w:rsidRPr="000D5B5B">
        <w:rPr>
          <w:color w:val="000000"/>
          <w:sz w:val="28"/>
          <w:szCs w:val="28"/>
          <w:lang w:val="uk-UA"/>
        </w:rPr>
        <w:t xml:space="preserve"> 2024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2D63B2" w:rsidRPr="000D5B5B">
        <w:rPr>
          <w:color w:val="000000"/>
          <w:sz w:val="28"/>
          <w:szCs w:val="28"/>
          <w:lang w:val="uk-UA"/>
        </w:rPr>
        <w:tab/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CF7C4E" w:rsidRPr="000D5B5B">
        <w:rPr>
          <w:color w:val="000000"/>
          <w:sz w:val="28"/>
          <w:szCs w:val="28"/>
          <w:lang w:val="uk-UA"/>
        </w:rPr>
        <w:tab/>
      </w:r>
      <w:r w:rsidR="0023445C" w:rsidRPr="000D5B5B">
        <w:rPr>
          <w:color w:val="000000"/>
          <w:sz w:val="28"/>
          <w:szCs w:val="28"/>
          <w:lang w:val="uk-UA"/>
        </w:rPr>
        <w:t xml:space="preserve">  </w:t>
      </w:r>
      <w:r w:rsidR="002E1B8F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>№</w:t>
      </w:r>
      <w:r w:rsidR="00064F4A">
        <w:rPr>
          <w:color w:val="000000"/>
          <w:sz w:val="28"/>
          <w:szCs w:val="28"/>
          <w:lang w:val="uk-UA"/>
        </w:rPr>
        <w:t>998</w:t>
      </w:r>
      <w:r w:rsidR="00F05303" w:rsidRPr="000D5B5B">
        <w:rPr>
          <w:color w:val="000000"/>
          <w:sz w:val="28"/>
          <w:szCs w:val="28"/>
          <w:lang w:val="uk-UA"/>
        </w:rPr>
        <w:tab/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BF0FBAF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1559F2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центру соціального обслуговування (надання соціальних послуг)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0D0A1E">
        <w:rPr>
          <w:color w:val="000000" w:themeColor="text1"/>
          <w:sz w:val="28"/>
          <w:szCs w:val="28"/>
          <w:lang w:val="uk-UA"/>
        </w:rPr>
        <w:t>15.07.2024</w:t>
      </w:r>
      <w:r w:rsidR="006005B7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0F1AA8" w:rsidRPr="000D5B5B">
        <w:rPr>
          <w:color w:val="000000" w:themeColor="text1"/>
          <w:sz w:val="28"/>
          <w:szCs w:val="28"/>
          <w:lang w:val="uk-UA"/>
        </w:rPr>
        <w:t>0</w:t>
      </w:r>
      <w:r w:rsidR="00785097">
        <w:rPr>
          <w:color w:val="000000" w:themeColor="text1"/>
          <w:sz w:val="28"/>
          <w:szCs w:val="28"/>
          <w:lang w:val="uk-UA"/>
        </w:rPr>
        <w:t>5/</w:t>
      </w:r>
      <w:r w:rsidR="000D0A1E">
        <w:rPr>
          <w:color w:val="000000" w:themeColor="text1"/>
          <w:sz w:val="28"/>
          <w:szCs w:val="28"/>
          <w:lang w:val="uk-UA"/>
        </w:rPr>
        <w:t>57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46828" w:rsidRPr="000D5B5B">
        <w:rPr>
          <w:color w:val="000000" w:themeColor="text1"/>
          <w:sz w:val="28"/>
          <w:szCs w:val="28"/>
          <w:lang w:val="uk-UA"/>
        </w:rPr>
        <w:t xml:space="preserve">Вишгородського районного територіального </w:t>
      </w:r>
      <w:r w:rsidR="001B4691" w:rsidRPr="000D5B5B">
        <w:rPr>
          <w:color w:val="000000" w:themeColor="text1"/>
          <w:sz w:val="28"/>
          <w:szCs w:val="28"/>
          <w:lang w:val="uk-UA"/>
        </w:rPr>
        <w:t>центру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E46828" w:rsidRPr="000D5B5B">
        <w:rPr>
          <w:color w:val="000000" w:themeColor="text1"/>
          <w:sz w:val="28"/>
          <w:szCs w:val="28"/>
          <w:lang w:val="uk-UA"/>
        </w:rPr>
        <w:t>соціального обслуговування (надання соціальних послуг)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C1419A">
        <w:rPr>
          <w:color w:val="000000" w:themeColor="text1"/>
          <w:sz w:val="28"/>
          <w:szCs w:val="28"/>
          <w:lang w:val="uk-UA"/>
        </w:rPr>
        <w:t xml:space="preserve"> </w:t>
      </w:r>
      <w:r w:rsidR="004861A8">
        <w:rPr>
          <w:color w:val="000000" w:themeColor="text1"/>
          <w:sz w:val="28"/>
          <w:szCs w:val="28"/>
          <w:lang w:val="uk-UA"/>
        </w:rPr>
        <w:t>липень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2024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20D09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4B169A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r w:rsidR="00A607A7" w:rsidRPr="000D5B5B">
        <w:rPr>
          <w:color w:val="000000" w:themeColor="text1"/>
          <w:sz w:val="28"/>
          <w:szCs w:val="28"/>
          <w:lang w:val="uk-UA"/>
        </w:rPr>
        <w:t>»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39A65E90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bookmarkStart w:id="2" w:name="_Hlk127865540"/>
      <w:r w:rsidR="0008286E" w:rsidRPr="000D5B5B">
        <w:rPr>
          <w:color w:val="000000" w:themeColor="text1"/>
          <w:sz w:val="28"/>
          <w:szCs w:val="28"/>
          <w:lang w:val="uk-UA"/>
        </w:rPr>
        <w:t>Вишгородського районного територіального центру соціального обслуговування (надання соціальних послуг)</w:t>
      </w:r>
      <w:bookmarkEnd w:id="2"/>
      <w:r w:rsidR="009076B7" w:rsidRPr="000D5B5B">
        <w:rPr>
          <w:color w:val="000000" w:themeColor="text1"/>
          <w:sz w:val="28"/>
          <w:szCs w:val="28"/>
          <w:lang w:val="uk-UA"/>
        </w:rPr>
        <w:t xml:space="preserve"> 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 </w:t>
      </w:r>
      <w:r w:rsidR="000D0A1E">
        <w:rPr>
          <w:color w:val="000000" w:themeColor="text1"/>
          <w:sz w:val="28"/>
          <w:szCs w:val="28"/>
          <w:lang w:val="uk-UA"/>
        </w:rPr>
        <w:t>липень</w:t>
      </w:r>
      <w:r w:rsidR="001D635E" w:rsidRPr="000D5B5B">
        <w:rPr>
          <w:color w:val="000000" w:themeColor="text1"/>
          <w:sz w:val="28"/>
          <w:szCs w:val="28"/>
          <w:lang w:val="uk-UA"/>
        </w:rPr>
        <w:t xml:space="preserve"> 2024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65F86C2C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  <w:r w:rsidR="00356CB3" w:rsidRPr="000D5B5B">
        <w:rPr>
          <w:sz w:val="28"/>
          <w:szCs w:val="28"/>
          <w:lang w:val="uk-UA"/>
        </w:rPr>
        <w:t xml:space="preserve"> (Давиденко І.С.).</w:t>
      </w:r>
    </w:p>
    <w:p w14:paraId="1E2CB936" w14:textId="6B87CA97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0D5B5B">
        <w:rPr>
          <w:sz w:val="28"/>
          <w:szCs w:val="28"/>
          <w:lang w:val="uk-UA"/>
        </w:rPr>
        <w:t>Калашнікову</w:t>
      </w:r>
      <w:proofErr w:type="spellEnd"/>
      <w:r w:rsidR="00504E7E" w:rsidRPr="000D5B5B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0D5B5B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34290017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Pr="00061F0D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6D68D0" w:rsidRPr="00061F0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F93"/>
    <w:rsid w:val="000165EF"/>
    <w:rsid w:val="00016ABB"/>
    <w:rsid w:val="00022046"/>
    <w:rsid w:val="00026CE5"/>
    <w:rsid w:val="00047E03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286E"/>
    <w:rsid w:val="00085C1B"/>
    <w:rsid w:val="0008644D"/>
    <w:rsid w:val="000920AC"/>
    <w:rsid w:val="00093542"/>
    <w:rsid w:val="00094389"/>
    <w:rsid w:val="0009447A"/>
    <w:rsid w:val="000C4574"/>
    <w:rsid w:val="000C5C51"/>
    <w:rsid w:val="000D0120"/>
    <w:rsid w:val="000D0A1E"/>
    <w:rsid w:val="000D30FC"/>
    <w:rsid w:val="000D4F67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2921"/>
    <w:rsid w:val="00105D4A"/>
    <w:rsid w:val="00112364"/>
    <w:rsid w:val="00125DC0"/>
    <w:rsid w:val="00136A0D"/>
    <w:rsid w:val="00136D92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849"/>
    <w:rsid w:val="00201B1A"/>
    <w:rsid w:val="00204A60"/>
    <w:rsid w:val="00207601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5232C"/>
    <w:rsid w:val="00265134"/>
    <w:rsid w:val="0026656F"/>
    <w:rsid w:val="00272DDD"/>
    <w:rsid w:val="00274FB6"/>
    <w:rsid w:val="0027693F"/>
    <w:rsid w:val="0028069E"/>
    <w:rsid w:val="00284863"/>
    <w:rsid w:val="00286033"/>
    <w:rsid w:val="00286694"/>
    <w:rsid w:val="002B113C"/>
    <w:rsid w:val="002C3179"/>
    <w:rsid w:val="002C4B3C"/>
    <w:rsid w:val="002C7871"/>
    <w:rsid w:val="002C797D"/>
    <w:rsid w:val="002C79FB"/>
    <w:rsid w:val="002D5671"/>
    <w:rsid w:val="002D63B2"/>
    <w:rsid w:val="002E1B8F"/>
    <w:rsid w:val="002E1E2E"/>
    <w:rsid w:val="002E4A38"/>
    <w:rsid w:val="002E4D7F"/>
    <w:rsid w:val="002E5574"/>
    <w:rsid w:val="002F46E2"/>
    <w:rsid w:val="002F5958"/>
    <w:rsid w:val="002F7559"/>
    <w:rsid w:val="002F7642"/>
    <w:rsid w:val="00305E2E"/>
    <w:rsid w:val="003079B2"/>
    <w:rsid w:val="00314AE6"/>
    <w:rsid w:val="00315F94"/>
    <w:rsid w:val="00323D79"/>
    <w:rsid w:val="0032511B"/>
    <w:rsid w:val="00327D0E"/>
    <w:rsid w:val="003374BE"/>
    <w:rsid w:val="00340152"/>
    <w:rsid w:val="003402B3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E9E"/>
    <w:rsid w:val="003A5C42"/>
    <w:rsid w:val="003B45A4"/>
    <w:rsid w:val="003C6490"/>
    <w:rsid w:val="003C717C"/>
    <w:rsid w:val="003D474C"/>
    <w:rsid w:val="003E14DA"/>
    <w:rsid w:val="003F4977"/>
    <w:rsid w:val="003F5019"/>
    <w:rsid w:val="0040265B"/>
    <w:rsid w:val="0040348F"/>
    <w:rsid w:val="00406F06"/>
    <w:rsid w:val="0041179A"/>
    <w:rsid w:val="00414AE4"/>
    <w:rsid w:val="00427A9A"/>
    <w:rsid w:val="00430036"/>
    <w:rsid w:val="0044121E"/>
    <w:rsid w:val="004515FE"/>
    <w:rsid w:val="0046337B"/>
    <w:rsid w:val="0047505F"/>
    <w:rsid w:val="00483FF1"/>
    <w:rsid w:val="004841A8"/>
    <w:rsid w:val="004861A8"/>
    <w:rsid w:val="00492D3B"/>
    <w:rsid w:val="004931C8"/>
    <w:rsid w:val="004A0642"/>
    <w:rsid w:val="004A351A"/>
    <w:rsid w:val="004B169A"/>
    <w:rsid w:val="004B35DD"/>
    <w:rsid w:val="004B540D"/>
    <w:rsid w:val="004D56D6"/>
    <w:rsid w:val="004D7289"/>
    <w:rsid w:val="004E00D4"/>
    <w:rsid w:val="004E4EC8"/>
    <w:rsid w:val="004F00D7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40F9"/>
    <w:rsid w:val="005A6303"/>
    <w:rsid w:val="005A7501"/>
    <w:rsid w:val="005B084E"/>
    <w:rsid w:val="005B4B34"/>
    <w:rsid w:val="005D0960"/>
    <w:rsid w:val="005F164B"/>
    <w:rsid w:val="005F74D8"/>
    <w:rsid w:val="006005B7"/>
    <w:rsid w:val="00604C77"/>
    <w:rsid w:val="00605237"/>
    <w:rsid w:val="006236B4"/>
    <w:rsid w:val="00632CAD"/>
    <w:rsid w:val="00634F54"/>
    <w:rsid w:val="00650C7A"/>
    <w:rsid w:val="0065465C"/>
    <w:rsid w:val="00671922"/>
    <w:rsid w:val="00672B9B"/>
    <w:rsid w:val="00677BF0"/>
    <w:rsid w:val="0068342D"/>
    <w:rsid w:val="00690304"/>
    <w:rsid w:val="00690C0F"/>
    <w:rsid w:val="00692986"/>
    <w:rsid w:val="00696208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68D0"/>
    <w:rsid w:val="006E1294"/>
    <w:rsid w:val="006E6B23"/>
    <w:rsid w:val="006F4F4A"/>
    <w:rsid w:val="00702166"/>
    <w:rsid w:val="00716DF9"/>
    <w:rsid w:val="00716F7D"/>
    <w:rsid w:val="00723A65"/>
    <w:rsid w:val="00727304"/>
    <w:rsid w:val="0074023D"/>
    <w:rsid w:val="0074032B"/>
    <w:rsid w:val="007524E5"/>
    <w:rsid w:val="00766846"/>
    <w:rsid w:val="007732D7"/>
    <w:rsid w:val="00785097"/>
    <w:rsid w:val="007969D7"/>
    <w:rsid w:val="007A0104"/>
    <w:rsid w:val="007C1BF6"/>
    <w:rsid w:val="007D769B"/>
    <w:rsid w:val="007E2D94"/>
    <w:rsid w:val="007F4E6A"/>
    <w:rsid w:val="0080570C"/>
    <w:rsid w:val="00813893"/>
    <w:rsid w:val="00815FC0"/>
    <w:rsid w:val="00823052"/>
    <w:rsid w:val="00825D1F"/>
    <w:rsid w:val="00826514"/>
    <w:rsid w:val="008363B3"/>
    <w:rsid w:val="00840098"/>
    <w:rsid w:val="00847D57"/>
    <w:rsid w:val="008552C0"/>
    <w:rsid w:val="008603E6"/>
    <w:rsid w:val="00871383"/>
    <w:rsid w:val="008725C5"/>
    <w:rsid w:val="0087662C"/>
    <w:rsid w:val="008810D2"/>
    <w:rsid w:val="00893618"/>
    <w:rsid w:val="0089437A"/>
    <w:rsid w:val="008A0BB5"/>
    <w:rsid w:val="008A4283"/>
    <w:rsid w:val="008A4674"/>
    <w:rsid w:val="008B3800"/>
    <w:rsid w:val="008D0F24"/>
    <w:rsid w:val="008D11EE"/>
    <w:rsid w:val="008D4A24"/>
    <w:rsid w:val="008E059E"/>
    <w:rsid w:val="008E2717"/>
    <w:rsid w:val="008E4864"/>
    <w:rsid w:val="008F1504"/>
    <w:rsid w:val="008F4379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286A"/>
    <w:rsid w:val="009557EF"/>
    <w:rsid w:val="00971A4D"/>
    <w:rsid w:val="00996414"/>
    <w:rsid w:val="009A63BA"/>
    <w:rsid w:val="009B6185"/>
    <w:rsid w:val="009C3153"/>
    <w:rsid w:val="009C34B3"/>
    <w:rsid w:val="009C4273"/>
    <w:rsid w:val="009C4290"/>
    <w:rsid w:val="009C5421"/>
    <w:rsid w:val="009C70B9"/>
    <w:rsid w:val="009D07DF"/>
    <w:rsid w:val="009D705A"/>
    <w:rsid w:val="009E7D0A"/>
    <w:rsid w:val="009F0911"/>
    <w:rsid w:val="009F58F4"/>
    <w:rsid w:val="009F619D"/>
    <w:rsid w:val="00A01A2E"/>
    <w:rsid w:val="00A16753"/>
    <w:rsid w:val="00A32964"/>
    <w:rsid w:val="00A366A8"/>
    <w:rsid w:val="00A36AF3"/>
    <w:rsid w:val="00A473F6"/>
    <w:rsid w:val="00A50BF9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A0675"/>
    <w:rsid w:val="00AA63DC"/>
    <w:rsid w:val="00AA7CBA"/>
    <w:rsid w:val="00AB2194"/>
    <w:rsid w:val="00AB324E"/>
    <w:rsid w:val="00AC0C6A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1FB9"/>
    <w:rsid w:val="00B31AF4"/>
    <w:rsid w:val="00B45AAF"/>
    <w:rsid w:val="00B56CD8"/>
    <w:rsid w:val="00B70927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B0816"/>
    <w:rsid w:val="00BB099A"/>
    <w:rsid w:val="00BB232C"/>
    <w:rsid w:val="00BB590C"/>
    <w:rsid w:val="00BC183E"/>
    <w:rsid w:val="00BC615F"/>
    <w:rsid w:val="00BC7FF8"/>
    <w:rsid w:val="00BD2CAA"/>
    <w:rsid w:val="00BD763D"/>
    <w:rsid w:val="00BF39D3"/>
    <w:rsid w:val="00C00986"/>
    <w:rsid w:val="00C03486"/>
    <w:rsid w:val="00C11EBD"/>
    <w:rsid w:val="00C1419A"/>
    <w:rsid w:val="00C175F5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EF4"/>
    <w:rsid w:val="00C6153A"/>
    <w:rsid w:val="00C61AFA"/>
    <w:rsid w:val="00C62812"/>
    <w:rsid w:val="00C70AB3"/>
    <w:rsid w:val="00CA0205"/>
    <w:rsid w:val="00CB0519"/>
    <w:rsid w:val="00CB44AA"/>
    <w:rsid w:val="00CB4A81"/>
    <w:rsid w:val="00CB6BD4"/>
    <w:rsid w:val="00CC37E2"/>
    <w:rsid w:val="00CD20CA"/>
    <w:rsid w:val="00CD4794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44A84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4388"/>
    <w:rsid w:val="00D76366"/>
    <w:rsid w:val="00D84DB9"/>
    <w:rsid w:val="00D962B1"/>
    <w:rsid w:val="00D979D8"/>
    <w:rsid w:val="00DA3599"/>
    <w:rsid w:val="00DA746F"/>
    <w:rsid w:val="00DB1AFD"/>
    <w:rsid w:val="00DB7502"/>
    <w:rsid w:val="00DC0833"/>
    <w:rsid w:val="00DC753A"/>
    <w:rsid w:val="00DC7B89"/>
    <w:rsid w:val="00DD612D"/>
    <w:rsid w:val="00DE3D0E"/>
    <w:rsid w:val="00DF2FE2"/>
    <w:rsid w:val="00DF40AB"/>
    <w:rsid w:val="00E0025D"/>
    <w:rsid w:val="00E04128"/>
    <w:rsid w:val="00E11E32"/>
    <w:rsid w:val="00E207CD"/>
    <w:rsid w:val="00E21327"/>
    <w:rsid w:val="00E31FAB"/>
    <w:rsid w:val="00E3374B"/>
    <w:rsid w:val="00E4289E"/>
    <w:rsid w:val="00E46828"/>
    <w:rsid w:val="00E513F5"/>
    <w:rsid w:val="00E514C9"/>
    <w:rsid w:val="00E53521"/>
    <w:rsid w:val="00E57805"/>
    <w:rsid w:val="00E60753"/>
    <w:rsid w:val="00E70169"/>
    <w:rsid w:val="00E752CC"/>
    <w:rsid w:val="00E8231D"/>
    <w:rsid w:val="00E97992"/>
    <w:rsid w:val="00EA5BCB"/>
    <w:rsid w:val="00ED124D"/>
    <w:rsid w:val="00ED2B17"/>
    <w:rsid w:val="00EE05F5"/>
    <w:rsid w:val="00EE2ABB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65DD0"/>
    <w:rsid w:val="00F67E50"/>
    <w:rsid w:val="00F72E8D"/>
    <w:rsid w:val="00F73704"/>
    <w:rsid w:val="00F761C1"/>
    <w:rsid w:val="00F76AEF"/>
    <w:rsid w:val="00F839C0"/>
    <w:rsid w:val="00F85750"/>
    <w:rsid w:val="00F9036F"/>
    <w:rsid w:val="00F92623"/>
    <w:rsid w:val="00F95E71"/>
    <w:rsid w:val="00FA4F66"/>
    <w:rsid w:val="00FC30CD"/>
    <w:rsid w:val="00FC6ED5"/>
    <w:rsid w:val="00FE2545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User</cp:lastModifiedBy>
  <cp:revision>6</cp:revision>
  <cp:lastPrinted>2024-07-22T07:30:00Z</cp:lastPrinted>
  <dcterms:created xsi:type="dcterms:W3CDTF">2024-07-22T07:30:00Z</dcterms:created>
  <dcterms:modified xsi:type="dcterms:W3CDTF">2024-08-15T12:43:00Z</dcterms:modified>
</cp:coreProperties>
</file>