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5F1549" w14:textId="2E8E543C" w:rsidR="004A497D" w:rsidRDefault="00180636" w:rsidP="002C09E1">
      <w:pPr>
        <w:tabs>
          <w:tab w:val="left" w:pos="0"/>
          <w:tab w:val="left" w:pos="5670"/>
        </w:tabs>
        <w:jc w:val="center"/>
      </w:pPr>
      <w:r>
        <w:rPr>
          <w:b/>
          <w:noProof/>
          <w:color w:val="0000FF"/>
        </w:rPr>
        <w:object w:dxaOrig="1440" w:dyaOrig="1440" w14:anchorId="76A4C1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75pt;margin-top:.2pt;width:40.5pt;height:52.5pt;z-index:251659264">
            <v:imagedata r:id="rId5" o:title=""/>
            <w10:wrap type="square" side="right"/>
          </v:shape>
          <o:OLEObject Type="Embed" ProgID="Word.Picture.8" ShapeID="_x0000_s1026" DrawAspect="Content" ObjectID="_1827054488" r:id="rId6"/>
        </w:object>
      </w:r>
      <w:bookmarkStart w:id="0" w:name="_GoBack"/>
      <w:bookmarkEnd w:id="0"/>
    </w:p>
    <w:p w14:paraId="36C03D81" w14:textId="77777777" w:rsidR="004A497D" w:rsidRPr="00D12F4E" w:rsidRDefault="004A497D" w:rsidP="002C09E1">
      <w:pPr>
        <w:tabs>
          <w:tab w:val="left" w:pos="0"/>
        </w:tabs>
        <w:jc w:val="center"/>
      </w:pPr>
    </w:p>
    <w:p w14:paraId="0804493F" w14:textId="77777777" w:rsidR="004A497D" w:rsidRDefault="004A497D" w:rsidP="002C09E1">
      <w:pPr>
        <w:tabs>
          <w:tab w:val="left" w:pos="0"/>
          <w:tab w:val="left" w:pos="5670"/>
        </w:tabs>
        <w:jc w:val="center"/>
      </w:pPr>
    </w:p>
    <w:p w14:paraId="277A9F06" w14:textId="77777777" w:rsidR="004A497D" w:rsidRDefault="004A497D" w:rsidP="002C09E1">
      <w:pPr>
        <w:tabs>
          <w:tab w:val="left" w:pos="0"/>
          <w:tab w:val="left" w:pos="1545"/>
        </w:tabs>
        <w:jc w:val="center"/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4A497D" w14:paraId="1C66F670" w14:textId="77777777" w:rsidTr="00B807A1">
        <w:trPr>
          <w:trHeight w:val="788"/>
        </w:trPr>
        <w:tc>
          <w:tcPr>
            <w:tcW w:w="9867" w:type="dxa"/>
            <w:hideMark/>
          </w:tcPr>
          <w:p w14:paraId="2633784E" w14:textId="77777777" w:rsidR="004A497D" w:rsidRDefault="004A497D" w:rsidP="002C09E1">
            <w:pPr>
              <w:tabs>
                <w:tab w:val="left" w:pos="0"/>
              </w:tabs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СЕЛИЩНА РАДА</w:t>
            </w:r>
          </w:p>
          <w:p w14:paraId="1F9B1AFC" w14:textId="77777777" w:rsidR="004A497D" w:rsidRDefault="004A497D" w:rsidP="002C09E1">
            <w:pPr>
              <w:tabs>
                <w:tab w:val="left" w:pos="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388521EF" wp14:editId="6673AE68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4E935DDB" id="Прямая соединительная линия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3508E5B4" w14:textId="77777777" w:rsidR="004A497D" w:rsidRPr="000D2D51" w:rsidRDefault="004A497D" w:rsidP="002C09E1">
      <w:pPr>
        <w:tabs>
          <w:tab w:val="left" w:pos="0"/>
        </w:tabs>
        <w:jc w:val="center"/>
        <w:rPr>
          <w:b/>
          <w:noProof/>
          <w:sz w:val="22"/>
          <w:szCs w:val="22"/>
        </w:rPr>
      </w:pPr>
      <w:bookmarkStart w:id="1" w:name="_Hlk92974164"/>
      <w:bookmarkStart w:id="2" w:name="_Hlk93329625"/>
    </w:p>
    <w:p w14:paraId="3160FB04" w14:textId="45159AE2" w:rsidR="004A497D" w:rsidRDefault="00794EAC" w:rsidP="002C09E1">
      <w:pPr>
        <w:tabs>
          <w:tab w:val="left" w:pos="0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7</w:t>
      </w:r>
      <w:r w:rsidR="00550668">
        <w:rPr>
          <w:b/>
          <w:noProof/>
          <w:sz w:val="28"/>
          <w:szCs w:val="28"/>
        </w:rPr>
        <w:t>4</w:t>
      </w:r>
      <w:r w:rsidR="004A497D">
        <w:rPr>
          <w:b/>
          <w:noProof/>
          <w:sz w:val="28"/>
          <w:szCs w:val="28"/>
        </w:rPr>
        <w:t xml:space="preserve"> </w:t>
      </w:r>
      <w:r w:rsidR="004A497D" w:rsidRPr="00C75D59">
        <w:rPr>
          <w:b/>
          <w:noProof/>
          <w:sz w:val="28"/>
          <w:szCs w:val="28"/>
        </w:rPr>
        <w:t>сесія</w:t>
      </w:r>
      <w:r w:rsidR="004A497D">
        <w:rPr>
          <w:b/>
          <w:noProof/>
          <w:sz w:val="28"/>
          <w:szCs w:val="28"/>
        </w:rPr>
        <w:t xml:space="preserve"> </w:t>
      </w:r>
      <w:r w:rsidR="004A497D" w:rsidRPr="001A0B3B">
        <w:rPr>
          <w:b/>
          <w:noProof/>
          <w:sz w:val="28"/>
          <w:szCs w:val="28"/>
          <w:lang w:val="en-US"/>
        </w:rPr>
        <w:t>VIII</w:t>
      </w:r>
      <w:r w:rsidR="004A497D" w:rsidRPr="001A0B3B">
        <w:rPr>
          <w:b/>
          <w:noProof/>
          <w:sz w:val="28"/>
          <w:szCs w:val="28"/>
        </w:rPr>
        <w:t xml:space="preserve"> скликання</w:t>
      </w:r>
    </w:p>
    <w:bookmarkEnd w:id="1"/>
    <w:p w14:paraId="708A8D03" w14:textId="77777777" w:rsidR="004A497D" w:rsidRPr="000D2D51" w:rsidRDefault="004A497D" w:rsidP="002C09E1">
      <w:pPr>
        <w:tabs>
          <w:tab w:val="left" w:pos="0"/>
        </w:tabs>
        <w:jc w:val="center"/>
        <w:rPr>
          <w:b/>
          <w:sz w:val="22"/>
          <w:szCs w:val="22"/>
        </w:rPr>
      </w:pPr>
    </w:p>
    <w:p w14:paraId="0E508DA6" w14:textId="77777777" w:rsidR="004A497D" w:rsidRDefault="004A497D" w:rsidP="002C09E1">
      <w:pPr>
        <w:tabs>
          <w:tab w:val="left" w:pos="0"/>
        </w:tabs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2"/>
    </w:p>
    <w:p w14:paraId="4356DFF6" w14:textId="77777777" w:rsidR="004A497D" w:rsidRPr="000D2D51" w:rsidRDefault="004A497D" w:rsidP="002C09E1">
      <w:pPr>
        <w:tabs>
          <w:tab w:val="left" w:pos="0"/>
        </w:tabs>
        <w:jc w:val="center"/>
        <w:rPr>
          <w:b/>
          <w:sz w:val="18"/>
          <w:szCs w:val="18"/>
        </w:rPr>
      </w:pPr>
    </w:p>
    <w:p w14:paraId="76DAC538" w14:textId="77777777" w:rsidR="004A497D" w:rsidRDefault="004A497D" w:rsidP="002C09E1">
      <w:pPr>
        <w:pStyle w:val="a3"/>
        <w:tabs>
          <w:tab w:val="left" w:pos="0"/>
        </w:tabs>
        <w:ind w:left="0"/>
        <w:jc w:val="center"/>
        <w:rPr>
          <w:b/>
          <w:bCs/>
          <w:szCs w:val="28"/>
        </w:rPr>
      </w:pPr>
      <w:r w:rsidRPr="00C73C49">
        <w:rPr>
          <w:b/>
          <w:bCs/>
          <w:szCs w:val="28"/>
        </w:rPr>
        <w:t>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 громадянам</w:t>
      </w:r>
    </w:p>
    <w:p w14:paraId="41CCE1EA" w14:textId="77777777" w:rsidR="004A497D" w:rsidRPr="00D43EDF" w:rsidRDefault="004A497D" w:rsidP="004A497D">
      <w:pPr>
        <w:pStyle w:val="a3"/>
        <w:ind w:left="705"/>
        <w:rPr>
          <w:b/>
          <w:bCs/>
          <w:szCs w:val="28"/>
        </w:rPr>
      </w:pPr>
    </w:p>
    <w:p w14:paraId="6C03AF7D" w14:textId="62BC6B92" w:rsidR="004A497D" w:rsidRPr="00CD695E" w:rsidRDefault="004A497D" w:rsidP="004A497D">
      <w:pPr>
        <w:ind w:firstLine="567"/>
        <w:jc w:val="both"/>
        <w:rPr>
          <w:b/>
          <w:szCs w:val="28"/>
        </w:rPr>
      </w:pPr>
      <w:bookmarkStart w:id="3" w:name="_Hlk164082496"/>
      <w:r w:rsidRPr="00117E7E">
        <w:t xml:space="preserve">Розглянувши </w:t>
      </w:r>
      <w:r>
        <w:t>заяви</w:t>
      </w:r>
      <w:r w:rsidRPr="00117E7E">
        <w:t xml:space="preserve"> гр</w:t>
      </w:r>
      <w:r>
        <w:t>омадян,</w:t>
      </w:r>
      <w:r w:rsidRPr="00117E7E">
        <w:t xml:space="preserve"> технічн</w:t>
      </w:r>
      <w:r>
        <w:t>і</w:t>
      </w:r>
      <w:r w:rsidRPr="00117E7E">
        <w:t xml:space="preserve"> документації із землеустрою щодо встановлення (відновлення) меж земельн</w:t>
      </w:r>
      <w:r>
        <w:t>их</w:t>
      </w:r>
      <w:r w:rsidRPr="00117E7E">
        <w:t xml:space="preserve"> ділян</w:t>
      </w:r>
      <w:r>
        <w:t>ок</w:t>
      </w:r>
      <w:r w:rsidRPr="00117E7E">
        <w:t xml:space="preserve"> в натурі (на місцевості) </w:t>
      </w:r>
      <w:r w:rsidRPr="00F70495">
        <w:t>під об’єктами нерухомого майна (житловим</w:t>
      </w:r>
      <w:r>
        <w:t>и</w:t>
      </w:r>
      <w:r w:rsidRPr="00F70495">
        <w:t xml:space="preserve"> </w:t>
      </w:r>
      <w:r w:rsidR="00DF0DCB">
        <w:t>б</w:t>
      </w:r>
      <w:r w:rsidRPr="00F70495">
        <w:t>удинк</w:t>
      </w:r>
      <w:r>
        <w:t>ами)</w:t>
      </w:r>
      <w:r w:rsidRPr="005B25A2">
        <w:t xml:space="preserve">, </w:t>
      </w:r>
      <w:r w:rsidRPr="00117E7E">
        <w:t>керуючись</w:t>
      </w:r>
      <w:r>
        <w:t xml:space="preserve"> ст. </w:t>
      </w:r>
      <w:r w:rsidRPr="00117E7E">
        <w:t>ст.</w:t>
      </w:r>
      <w:r>
        <w:t xml:space="preserve"> </w:t>
      </w:r>
      <w:r w:rsidRPr="00117E7E">
        <w:t>12,</w:t>
      </w:r>
      <w:r>
        <w:t xml:space="preserve"> </w:t>
      </w:r>
      <w:r w:rsidRPr="00117E7E">
        <w:t>116,</w:t>
      </w:r>
      <w:r>
        <w:t xml:space="preserve"> </w:t>
      </w:r>
      <w:r w:rsidRPr="00117E7E">
        <w:t>118,</w:t>
      </w:r>
      <w:r>
        <w:t xml:space="preserve"> </w:t>
      </w:r>
      <w:r w:rsidRPr="00117E7E">
        <w:t>121,</w:t>
      </w:r>
      <w:r>
        <w:t xml:space="preserve"> </w:t>
      </w:r>
      <w:r w:rsidRPr="00117E7E">
        <w:t>п.1</w:t>
      </w:r>
      <w:r>
        <w:t xml:space="preserve"> </w:t>
      </w:r>
      <w:r w:rsidRPr="00117E7E">
        <w:t>ст.</w:t>
      </w:r>
      <w:r>
        <w:t xml:space="preserve"> </w:t>
      </w:r>
      <w:r w:rsidRPr="00117E7E">
        <w:t>122</w:t>
      </w:r>
      <w:r>
        <w:t xml:space="preserve"> та п. п. 5 п. 27 Розділу Х «Перехідні положення»</w:t>
      </w:r>
      <w:r w:rsidRPr="00117E7E">
        <w:t xml:space="preserve"> Земельного кодексу України,</w:t>
      </w:r>
      <w:r>
        <w:t xml:space="preserve"> ст.</w:t>
      </w:r>
      <w:r w:rsidRPr="00117E7E">
        <w:t xml:space="preserve"> ст.</w:t>
      </w:r>
      <w:r>
        <w:t xml:space="preserve"> 28, </w:t>
      </w:r>
      <w:r w:rsidRPr="00117E7E">
        <w:t>30,</w:t>
      </w:r>
      <w:r>
        <w:t xml:space="preserve"> </w:t>
      </w:r>
      <w:r w:rsidRPr="00117E7E">
        <w:t>55 Закону України «Про землеустрій», ст.</w:t>
      </w:r>
      <w:r>
        <w:t xml:space="preserve"> 24 Закону України «Про Д</w:t>
      </w:r>
      <w:r w:rsidRPr="00117E7E">
        <w:t xml:space="preserve">ержавний земельний кадастр», </w:t>
      </w:r>
      <w:r>
        <w:t xml:space="preserve">ст. </w:t>
      </w:r>
      <w:r w:rsidRPr="00117E7E">
        <w:t>ст.</w:t>
      </w:r>
      <w:r>
        <w:t xml:space="preserve"> </w:t>
      </w:r>
      <w:r w:rsidRPr="00117E7E">
        <w:t>26</w:t>
      </w:r>
      <w:r>
        <w:t>, 59</w:t>
      </w:r>
      <w:r w:rsidRPr="00117E7E">
        <w:t xml:space="preserve"> Закону України «Про місцеве самоврядування в Україні», </w:t>
      </w:r>
      <w:bookmarkEnd w:id="3"/>
      <w:r w:rsidR="00021537" w:rsidRPr="006E4B7E">
        <w:rPr>
          <w:color w:val="000000"/>
        </w:rPr>
        <w:t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="00021537">
        <w:rPr>
          <w:color w:val="000000"/>
        </w:rPr>
        <w:t xml:space="preserve"> від </w:t>
      </w:r>
      <w:r w:rsidR="00C82E12">
        <w:rPr>
          <w:color w:val="000000"/>
        </w:rPr>
        <w:t>1</w:t>
      </w:r>
      <w:r w:rsidR="00550668">
        <w:rPr>
          <w:color w:val="000000"/>
        </w:rPr>
        <w:t>1</w:t>
      </w:r>
      <w:r w:rsidR="00C82E12">
        <w:rPr>
          <w:color w:val="000000"/>
        </w:rPr>
        <w:t>.1</w:t>
      </w:r>
      <w:r w:rsidR="00550668">
        <w:rPr>
          <w:color w:val="000000"/>
        </w:rPr>
        <w:t>1</w:t>
      </w:r>
      <w:r w:rsidR="00021537">
        <w:rPr>
          <w:color w:val="000000"/>
        </w:rPr>
        <w:t>.2025 року,</w:t>
      </w:r>
      <w:r w:rsidR="00021537" w:rsidRPr="006E4B7E">
        <w:rPr>
          <w:color w:val="000000"/>
        </w:rPr>
        <w:t xml:space="preserve"> селищна рада</w:t>
      </w:r>
    </w:p>
    <w:p w14:paraId="64703450" w14:textId="77777777" w:rsidR="004A497D" w:rsidRPr="002058F0" w:rsidRDefault="004A497D" w:rsidP="004A497D">
      <w:pPr>
        <w:ind w:firstLine="709"/>
        <w:jc w:val="both"/>
        <w:rPr>
          <w:sz w:val="16"/>
          <w:szCs w:val="16"/>
        </w:rPr>
      </w:pPr>
    </w:p>
    <w:p w14:paraId="3F93BC1A" w14:textId="77777777" w:rsidR="004A497D" w:rsidRDefault="004A497D" w:rsidP="004A497D">
      <w:pPr>
        <w:jc w:val="center"/>
        <w:rPr>
          <w:b/>
        </w:rPr>
      </w:pPr>
      <w:r w:rsidRPr="006A4616">
        <w:rPr>
          <w:b/>
        </w:rPr>
        <w:t>ВИРІШИЛА</w:t>
      </w:r>
      <w:r>
        <w:rPr>
          <w:b/>
        </w:rPr>
        <w:t>:</w:t>
      </w:r>
    </w:p>
    <w:p w14:paraId="21A3FF86" w14:textId="77777777" w:rsidR="004A497D" w:rsidRPr="002058F0" w:rsidRDefault="004A497D" w:rsidP="004A497D">
      <w:pPr>
        <w:jc w:val="center"/>
        <w:rPr>
          <w:b/>
          <w:sz w:val="14"/>
          <w:szCs w:val="14"/>
        </w:rPr>
      </w:pPr>
    </w:p>
    <w:p w14:paraId="2B8E757F" w14:textId="3925B92D" w:rsidR="004A497D" w:rsidRPr="00C73C49" w:rsidRDefault="004A497D" w:rsidP="004A497D">
      <w:pPr>
        <w:pStyle w:val="a3"/>
        <w:numPr>
          <w:ilvl w:val="0"/>
          <w:numId w:val="1"/>
        </w:numPr>
        <w:ind w:left="0" w:firstLine="426"/>
        <w:jc w:val="both"/>
        <w:rPr>
          <w:bCs/>
          <w:color w:val="000000"/>
          <w:shd w:val="clear" w:color="auto" w:fill="FFFFFF"/>
        </w:rPr>
      </w:pPr>
      <w:bookmarkStart w:id="4" w:name="_Hlk164082623"/>
      <w:r>
        <w:rPr>
          <w:bCs/>
          <w:color w:val="000000"/>
          <w:shd w:val="clear" w:color="auto" w:fill="FFFFFF"/>
        </w:rPr>
        <w:t>З</w:t>
      </w:r>
      <w:r w:rsidRPr="00C73C49">
        <w:rPr>
          <w:bCs/>
          <w:color w:val="000000"/>
          <w:shd w:val="clear" w:color="auto" w:fill="FFFFFF"/>
        </w:rPr>
        <w:t xml:space="preserve">атвердити технічні документації із землеустрою щодо встановлення (відновлення) меж земельних ділянок в натурі (на місцевості) громадянам (згідно списку - додаток №1 до рішення) під об’єктами нерухомого майна (житловими </w:t>
      </w:r>
      <w:r w:rsidR="00827737">
        <w:rPr>
          <w:bCs/>
          <w:color w:val="000000"/>
          <w:shd w:val="clear" w:color="auto" w:fill="FFFFFF"/>
        </w:rPr>
        <w:t>будинками).</w:t>
      </w:r>
    </w:p>
    <w:p w14:paraId="133E5D5C" w14:textId="04E70547" w:rsidR="004A497D" w:rsidRPr="00C73C49" w:rsidRDefault="004A497D" w:rsidP="004A497D">
      <w:pPr>
        <w:pStyle w:val="a3"/>
        <w:numPr>
          <w:ilvl w:val="0"/>
          <w:numId w:val="1"/>
        </w:numPr>
        <w:ind w:left="0" w:firstLine="426"/>
        <w:jc w:val="both"/>
        <w:rPr>
          <w:bCs/>
          <w:shd w:val="clear" w:color="auto" w:fill="FFFFFF"/>
        </w:rPr>
      </w:pPr>
      <w:r w:rsidRPr="00C73C49">
        <w:rPr>
          <w:bCs/>
          <w:color w:val="000000"/>
          <w:shd w:val="clear" w:color="auto" w:fill="FFFFFF"/>
        </w:rPr>
        <w:t>Передати безкоштовно у приватну власність земельні ділянки громадянам (згідно списку - додаток №1 до рішення) на території Димерської селищної територіальної громади.</w:t>
      </w:r>
    </w:p>
    <w:p w14:paraId="5A904C31" w14:textId="3A486A5F" w:rsidR="004A497D" w:rsidRPr="006A3C8D" w:rsidRDefault="004A497D" w:rsidP="004A497D">
      <w:pPr>
        <w:pStyle w:val="a3"/>
        <w:numPr>
          <w:ilvl w:val="0"/>
          <w:numId w:val="1"/>
        </w:numPr>
        <w:ind w:left="0" w:firstLine="426"/>
        <w:jc w:val="both"/>
        <w:rPr>
          <w:bCs/>
          <w:shd w:val="clear" w:color="auto" w:fill="FFFFFF"/>
        </w:rPr>
      </w:pPr>
      <w:r w:rsidRPr="006A3C8D">
        <w:t>Громадян</w:t>
      </w:r>
      <w:r>
        <w:t xml:space="preserve">ам </w:t>
      </w:r>
      <w:r>
        <w:rPr>
          <w:color w:val="000000"/>
        </w:rPr>
        <w:t>(</w:t>
      </w:r>
      <w:r>
        <w:t>згідно списку - додаток №1 до рішення)</w:t>
      </w:r>
      <w:r w:rsidRPr="005A71FF">
        <w:rPr>
          <w:bCs/>
          <w:color w:val="000000"/>
          <w:shd w:val="clear" w:color="auto" w:fill="FFFFFF"/>
        </w:rPr>
        <w:t xml:space="preserve"> </w:t>
      </w:r>
      <w:r w:rsidRPr="006A3C8D">
        <w:t>зареєструвати право власності</w:t>
      </w:r>
      <w:r>
        <w:t xml:space="preserve"> </w:t>
      </w:r>
      <w:r w:rsidRPr="006A3C8D">
        <w:t>відповідно до ЗУ «</w:t>
      </w:r>
      <w:r w:rsidRPr="006A3C8D">
        <w:rPr>
          <w:bCs/>
          <w:shd w:val="clear" w:color="auto" w:fill="FFFFFF"/>
        </w:rPr>
        <w:t>Про державну реєстрацію речових прав на нерухоме майно та їх обтяжень».</w:t>
      </w:r>
    </w:p>
    <w:p w14:paraId="6CC7CF5C" w14:textId="77777777" w:rsidR="004A497D" w:rsidRPr="00DF14B9" w:rsidRDefault="004A497D" w:rsidP="004A497D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rPr>
          <w:color w:val="000000" w:themeColor="text1"/>
        </w:rPr>
        <w:t>Р</w:t>
      </w:r>
      <w:r w:rsidRPr="00262929">
        <w:rPr>
          <w:color w:val="000000" w:themeColor="text1"/>
        </w:rPr>
        <w:t>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  <w:bookmarkEnd w:id="4"/>
    </w:p>
    <w:p w14:paraId="4B369A33" w14:textId="17B17799" w:rsidR="004A497D" w:rsidRDefault="004A497D" w:rsidP="004A497D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t>Контроль за виконанням</w:t>
      </w:r>
      <w:r w:rsidR="00CE4C2B">
        <w:t xml:space="preserve"> </w:t>
      </w:r>
      <w:r>
        <w:t>рішення покласти на начальника відділу земельних відносин, архітектури, містобудування та комунальної власності</w:t>
      </w:r>
      <w:r w:rsidR="00CE4C2B">
        <w:t xml:space="preserve"> Романа</w:t>
      </w:r>
      <w:r>
        <w:t xml:space="preserve"> Нагалюка</w:t>
      </w:r>
      <w:r w:rsidR="00CE4C2B">
        <w:t>.</w:t>
      </w:r>
    </w:p>
    <w:p w14:paraId="44BEC597" w14:textId="77777777" w:rsidR="00CE4C2B" w:rsidRDefault="00CE4C2B" w:rsidP="00CE4C2B">
      <w:pPr>
        <w:pStyle w:val="a3"/>
        <w:suppressAutoHyphens/>
        <w:ind w:left="426"/>
        <w:jc w:val="both"/>
      </w:pPr>
    </w:p>
    <w:p w14:paraId="08C67457" w14:textId="77777777" w:rsidR="004A497D" w:rsidRDefault="004A497D" w:rsidP="004A497D">
      <w:pPr>
        <w:jc w:val="both"/>
        <w:rPr>
          <w:b/>
        </w:rPr>
      </w:pPr>
    </w:p>
    <w:p w14:paraId="4069F0F7" w14:textId="77777777" w:rsidR="004A497D" w:rsidRPr="00E67D6F" w:rsidRDefault="004A497D" w:rsidP="004A497D">
      <w:pPr>
        <w:jc w:val="both"/>
      </w:pPr>
      <w:r>
        <w:rPr>
          <w:rStyle w:val="docdata"/>
          <w:b/>
          <w:bCs/>
          <w:color w:val="000000"/>
          <w:shd w:val="clear" w:color="auto" w:fill="FFFFFF"/>
        </w:rPr>
        <w:t>Селищний</w:t>
      </w:r>
      <w:r>
        <w:rPr>
          <w:b/>
          <w:bCs/>
          <w:color w:val="000000"/>
          <w:shd w:val="clear" w:color="auto" w:fill="FFFFFF"/>
        </w:rPr>
        <w:t xml:space="preserve"> голова                                                                      Володимир ПІДКУРГАННИЙ</w:t>
      </w:r>
    </w:p>
    <w:p w14:paraId="3B4E18E2" w14:textId="77777777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3E1D782F" w14:textId="77777777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0B987400" w14:textId="7512E9EB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5D666DBB" w14:textId="77777777" w:rsidR="000A6EDB" w:rsidRDefault="000A6EDB" w:rsidP="004A497D">
      <w:pPr>
        <w:tabs>
          <w:tab w:val="left" w:pos="1080"/>
        </w:tabs>
        <w:jc w:val="both"/>
        <w:rPr>
          <w:bCs/>
        </w:rPr>
      </w:pPr>
    </w:p>
    <w:p w14:paraId="72A6DE11" w14:textId="0E45DACA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28E71F52" w14:textId="77777777" w:rsidR="00CE4C2B" w:rsidRDefault="00CE4C2B" w:rsidP="004A497D">
      <w:pPr>
        <w:tabs>
          <w:tab w:val="left" w:pos="1080"/>
        </w:tabs>
        <w:jc w:val="both"/>
        <w:rPr>
          <w:bCs/>
        </w:rPr>
      </w:pPr>
    </w:p>
    <w:p w14:paraId="06A2299E" w14:textId="77777777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16233432" w14:textId="77777777" w:rsidR="004A497D" w:rsidRPr="00B30BD5" w:rsidRDefault="004A497D" w:rsidP="004A497D">
      <w:pPr>
        <w:tabs>
          <w:tab w:val="left" w:pos="1080"/>
        </w:tabs>
        <w:jc w:val="both"/>
        <w:rPr>
          <w:bCs/>
        </w:rPr>
      </w:pPr>
      <w:r>
        <w:rPr>
          <w:bCs/>
        </w:rPr>
        <w:t>селище</w:t>
      </w:r>
      <w:r w:rsidRPr="00B30BD5">
        <w:rPr>
          <w:bCs/>
        </w:rPr>
        <w:t xml:space="preserve"> Димер</w:t>
      </w:r>
    </w:p>
    <w:p w14:paraId="5F961291" w14:textId="4CC518D3" w:rsidR="004A497D" w:rsidRPr="00B30BD5" w:rsidRDefault="00550668" w:rsidP="004A497D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5" w:name="_Hlk93329766"/>
      <w:r>
        <w:rPr>
          <w:rFonts w:ascii="Times New Roman" w:hAnsi="Times New Roman" w:cs="Times New Roman"/>
          <w:bCs/>
          <w:sz w:val="24"/>
          <w:szCs w:val="24"/>
          <w:lang w:eastAsia="ru-RU"/>
        </w:rPr>
        <w:t>14</w:t>
      </w:r>
      <w:r w:rsidR="00C82E1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листопада</w:t>
      </w:r>
      <w:r w:rsidR="00C82E1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A497D">
        <w:rPr>
          <w:rFonts w:ascii="Times New Roman" w:hAnsi="Times New Roman" w:cs="Times New Roman"/>
          <w:bCs/>
          <w:sz w:val="24"/>
          <w:szCs w:val="24"/>
          <w:lang w:eastAsia="ru-RU"/>
        </w:rPr>
        <w:t>2025</w:t>
      </w:r>
      <w:r w:rsidR="004A497D" w:rsidRPr="00B30BD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року</w:t>
      </w:r>
    </w:p>
    <w:p w14:paraId="1B532B8E" w14:textId="2DB2B330" w:rsidR="004A497D" w:rsidRDefault="004A497D" w:rsidP="004A497D">
      <w:pPr>
        <w:tabs>
          <w:tab w:val="left" w:pos="1080"/>
        </w:tabs>
        <w:jc w:val="both"/>
        <w:rPr>
          <w:bCs/>
        </w:rPr>
      </w:pPr>
      <w:r w:rsidRPr="00B32D2F">
        <w:rPr>
          <w:bCs/>
        </w:rPr>
        <w:t>№</w:t>
      </w:r>
      <w:r w:rsidR="00B2023E">
        <w:rPr>
          <w:bCs/>
        </w:rPr>
        <w:t>23</w:t>
      </w:r>
      <w:r w:rsidR="00550668">
        <w:rPr>
          <w:bCs/>
        </w:rPr>
        <w:t>4</w:t>
      </w:r>
      <w:r w:rsidR="00C82E12">
        <w:rPr>
          <w:bCs/>
        </w:rPr>
        <w:t>8</w:t>
      </w:r>
      <w:r w:rsidRPr="00B32D2F">
        <w:rPr>
          <w:bCs/>
        </w:rPr>
        <w:t>-</w:t>
      </w:r>
      <w:r w:rsidR="00B2023E">
        <w:rPr>
          <w:bCs/>
        </w:rPr>
        <w:t>7</w:t>
      </w:r>
      <w:r w:rsidR="00550668">
        <w:rPr>
          <w:bCs/>
        </w:rPr>
        <w:t>4</w:t>
      </w:r>
      <w:r w:rsidRPr="00B32D2F">
        <w:rPr>
          <w:bCs/>
        </w:rPr>
        <w:t>-VIІІ</w:t>
      </w:r>
      <w:bookmarkEnd w:id="5"/>
    </w:p>
    <w:p w14:paraId="7B1BD04C" w14:textId="77777777" w:rsidR="000A6EDB" w:rsidRDefault="000A6EDB" w:rsidP="004A497D">
      <w:pPr>
        <w:ind w:right="-426"/>
        <w:jc w:val="right"/>
        <w:rPr>
          <w:bCs/>
        </w:rPr>
      </w:pPr>
    </w:p>
    <w:p w14:paraId="73F6EF7D" w14:textId="3CB405A8" w:rsidR="004A497D" w:rsidRPr="00651356" w:rsidRDefault="004A497D" w:rsidP="004A497D">
      <w:pPr>
        <w:ind w:right="-426"/>
        <w:jc w:val="right"/>
        <w:rPr>
          <w:bCs/>
        </w:rPr>
      </w:pPr>
      <w:r w:rsidRPr="00651356">
        <w:rPr>
          <w:bCs/>
        </w:rPr>
        <w:t xml:space="preserve">Додаток №1 </w:t>
      </w:r>
    </w:p>
    <w:p w14:paraId="634E7775" w14:textId="77777777" w:rsidR="004A497D" w:rsidRPr="00651356" w:rsidRDefault="004A497D" w:rsidP="004A497D">
      <w:pPr>
        <w:ind w:right="-426"/>
        <w:jc w:val="right"/>
        <w:rPr>
          <w:bCs/>
        </w:rPr>
      </w:pPr>
      <w:r w:rsidRPr="00651356">
        <w:rPr>
          <w:bCs/>
        </w:rPr>
        <w:t>до рішення Димерської селищної ради</w:t>
      </w:r>
    </w:p>
    <w:p w14:paraId="2AF75EAC" w14:textId="7951E76A" w:rsidR="004A497D" w:rsidRPr="00651356" w:rsidRDefault="004A497D" w:rsidP="000A6EDB">
      <w:pPr>
        <w:ind w:right="-426"/>
        <w:jc w:val="right"/>
        <w:rPr>
          <w:bCs/>
        </w:rPr>
      </w:pPr>
      <w:r w:rsidRPr="00651356">
        <w:rPr>
          <w:bCs/>
        </w:rPr>
        <w:t xml:space="preserve">від </w:t>
      </w:r>
      <w:r w:rsidR="00550668">
        <w:rPr>
          <w:bCs/>
        </w:rPr>
        <w:t>14</w:t>
      </w:r>
      <w:r w:rsidR="00C82E12">
        <w:rPr>
          <w:bCs/>
        </w:rPr>
        <w:t>.1</w:t>
      </w:r>
      <w:r w:rsidR="00550668">
        <w:rPr>
          <w:bCs/>
        </w:rPr>
        <w:t>1</w:t>
      </w:r>
      <w:r w:rsidR="00C82E12">
        <w:rPr>
          <w:bCs/>
        </w:rPr>
        <w:t>.2025</w:t>
      </w:r>
      <w:r w:rsidRPr="00651356">
        <w:rPr>
          <w:bCs/>
        </w:rPr>
        <w:t xml:space="preserve"> року №</w:t>
      </w:r>
      <w:r w:rsidR="00C82E12">
        <w:rPr>
          <w:bCs/>
          <w:lang w:val="ru-RU"/>
        </w:rPr>
        <w:t>23</w:t>
      </w:r>
      <w:r w:rsidR="00550668">
        <w:rPr>
          <w:bCs/>
          <w:lang w:val="ru-RU"/>
        </w:rPr>
        <w:t>4</w:t>
      </w:r>
      <w:r w:rsidR="00C82E12">
        <w:rPr>
          <w:bCs/>
          <w:lang w:val="ru-RU"/>
        </w:rPr>
        <w:t>8</w:t>
      </w:r>
      <w:r w:rsidRPr="00651356">
        <w:rPr>
          <w:bCs/>
        </w:rPr>
        <w:t>-</w:t>
      </w:r>
      <w:r w:rsidR="00550668">
        <w:rPr>
          <w:bCs/>
        </w:rPr>
        <w:t>74</w:t>
      </w:r>
      <w:r w:rsidRPr="00651356">
        <w:rPr>
          <w:bCs/>
        </w:rPr>
        <w:t>-</w:t>
      </w:r>
      <w:r w:rsidRPr="00651356">
        <w:rPr>
          <w:bCs/>
          <w:lang w:val="en-US"/>
        </w:rPr>
        <w:t>VI</w:t>
      </w:r>
      <w:r w:rsidRPr="00651356">
        <w:rPr>
          <w:bCs/>
        </w:rPr>
        <w:t>ІІ</w:t>
      </w:r>
    </w:p>
    <w:p w14:paraId="5D6C84B3" w14:textId="77777777" w:rsidR="00FC155F" w:rsidRDefault="00FC155F" w:rsidP="004A497D">
      <w:pPr>
        <w:suppressAutoHyphens/>
        <w:ind w:left="-284"/>
        <w:jc w:val="center"/>
        <w:rPr>
          <w:b/>
        </w:rPr>
      </w:pPr>
    </w:p>
    <w:p w14:paraId="79968DEF" w14:textId="77777777" w:rsidR="00220524" w:rsidRDefault="00220524" w:rsidP="004A497D">
      <w:pPr>
        <w:suppressAutoHyphens/>
        <w:ind w:left="-284"/>
        <w:jc w:val="center"/>
        <w:rPr>
          <w:b/>
        </w:rPr>
      </w:pPr>
    </w:p>
    <w:p w14:paraId="6EF7B1CA" w14:textId="2E6BD351" w:rsidR="004A497D" w:rsidRPr="00651356" w:rsidRDefault="004A497D" w:rsidP="004A497D">
      <w:pPr>
        <w:suppressAutoHyphens/>
        <w:ind w:left="-284"/>
        <w:jc w:val="center"/>
        <w:rPr>
          <w:b/>
        </w:rPr>
      </w:pPr>
      <w:r w:rsidRPr="00651356">
        <w:rPr>
          <w:b/>
        </w:rPr>
        <w:t xml:space="preserve">Список громадян, </w:t>
      </w:r>
    </w:p>
    <w:p w14:paraId="2F6C9343" w14:textId="77777777" w:rsidR="004A497D" w:rsidRPr="00651356" w:rsidRDefault="004A497D" w:rsidP="004A497D">
      <w:pPr>
        <w:suppressAutoHyphens/>
        <w:ind w:left="-284"/>
        <w:jc w:val="center"/>
        <w:rPr>
          <w:b/>
          <w:color w:val="000000"/>
          <w:shd w:val="clear" w:color="auto" w:fill="FFFFFF"/>
        </w:rPr>
      </w:pPr>
      <w:r w:rsidRPr="00651356">
        <w:rPr>
          <w:b/>
        </w:rPr>
        <w:t xml:space="preserve">яким затверджено </w:t>
      </w:r>
      <w:bookmarkStart w:id="6" w:name="_Hlk78267355"/>
      <w:r w:rsidRPr="00651356">
        <w:rPr>
          <w:b/>
          <w:szCs w:val="28"/>
        </w:rPr>
        <w:t>технічні документації</w:t>
      </w:r>
      <w:r w:rsidRPr="00651356">
        <w:rPr>
          <w:b/>
          <w:color w:val="000000"/>
        </w:rPr>
        <w:t xml:space="preserve"> із землеустрою щодо </w:t>
      </w:r>
      <w:r w:rsidRPr="00651356">
        <w:rPr>
          <w:b/>
          <w:szCs w:val="28"/>
        </w:rPr>
        <w:t xml:space="preserve">встановлення (відновлення) меж земельних ділянок в натурі (на місцевості) </w:t>
      </w:r>
      <w:r w:rsidRPr="00651356">
        <w:rPr>
          <w:b/>
          <w:color w:val="000000"/>
          <w:shd w:val="clear" w:color="auto" w:fill="FFFFFF"/>
        </w:rPr>
        <w:t>на території Димерської селищної територіальної громади для будівництва і обслуговування житлового будинку, господарських будівель і споруд (присадибна ділянка) (02.01)</w:t>
      </w:r>
    </w:p>
    <w:p w14:paraId="735A34FF" w14:textId="77777777" w:rsidR="004A497D" w:rsidRPr="00651356" w:rsidRDefault="004A497D" w:rsidP="004A497D">
      <w:pPr>
        <w:suppressAutoHyphens/>
        <w:ind w:left="-284"/>
        <w:jc w:val="center"/>
        <w:rPr>
          <w:b/>
          <w:color w:val="000000"/>
          <w:shd w:val="clear" w:color="auto" w:fill="FFFFFF"/>
        </w:rPr>
      </w:pPr>
    </w:p>
    <w:tbl>
      <w:tblPr>
        <w:tblW w:w="10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1"/>
        <w:gridCol w:w="851"/>
        <w:gridCol w:w="3120"/>
        <w:gridCol w:w="2559"/>
      </w:tblGrid>
      <w:tr w:rsidR="00550668" w:rsidRPr="00127496" w14:paraId="1C1AC456" w14:textId="77777777" w:rsidTr="00271FA6">
        <w:trPr>
          <w:trHeight w:val="470"/>
          <w:jc w:val="center"/>
        </w:trPr>
        <w:tc>
          <w:tcPr>
            <w:tcW w:w="568" w:type="dxa"/>
            <w:shd w:val="clear" w:color="auto" w:fill="auto"/>
            <w:vAlign w:val="center"/>
            <w:hideMark/>
          </w:tcPr>
          <w:bookmarkEnd w:id="6"/>
          <w:p w14:paraId="60454717" w14:textId="77777777" w:rsidR="00550668" w:rsidRPr="00764601" w:rsidRDefault="00550668" w:rsidP="00180636">
            <w:pPr>
              <w:jc w:val="center"/>
              <w:rPr>
                <w:b/>
                <w:bCs/>
              </w:rPr>
            </w:pPr>
            <w:r w:rsidRPr="00764601">
              <w:rPr>
                <w:b/>
                <w:bCs/>
              </w:rPr>
              <w:t>№</w:t>
            </w:r>
          </w:p>
          <w:p w14:paraId="02ABBA98" w14:textId="5CC539A9" w:rsidR="00550668" w:rsidRPr="00461D48" w:rsidRDefault="00550668" w:rsidP="00180636">
            <w:pPr>
              <w:jc w:val="center"/>
              <w:rPr>
                <w:b/>
                <w:bCs/>
              </w:rPr>
            </w:pPr>
            <w:r w:rsidRPr="00764601">
              <w:rPr>
                <w:b/>
                <w:bCs/>
              </w:rPr>
              <w:t>п/п</w:t>
            </w:r>
          </w:p>
        </w:tc>
        <w:tc>
          <w:tcPr>
            <w:tcW w:w="2971" w:type="dxa"/>
            <w:shd w:val="clear" w:color="auto" w:fill="auto"/>
            <w:vAlign w:val="center"/>
            <w:hideMark/>
          </w:tcPr>
          <w:p w14:paraId="11220B0D" w14:textId="1D87F2D7" w:rsidR="00550668" w:rsidRPr="00461D48" w:rsidRDefault="00550668" w:rsidP="00550668">
            <w:pPr>
              <w:ind w:left="-114" w:right="-111"/>
              <w:jc w:val="center"/>
              <w:rPr>
                <w:b/>
                <w:bCs/>
              </w:rPr>
            </w:pPr>
            <w:r w:rsidRPr="00764601">
              <w:rPr>
                <w:b/>
              </w:rPr>
              <w:t>П. І. Б.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20E9D2F" w14:textId="41D45A42" w:rsidR="00550668" w:rsidRPr="00461D48" w:rsidRDefault="00550668" w:rsidP="00550668">
            <w:pPr>
              <w:ind w:left="-108" w:right="-112"/>
              <w:jc w:val="center"/>
              <w:rPr>
                <w:b/>
                <w:bCs/>
              </w:rPr>
            </w:pPr>
            <w:r w:rsidRPr="00764601">
              <w:rPr>
                <w:b/>
                <w:bCs/>
              </w:rPr>
              <w:t>Площа, га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14:paraId="65B0EC0A" w14:textId="6C2E332D" w:rsidR="00550668" w:rsidRPr="00461D48" w:rsidRDefault="00550668" w:rsidP="00550668">
            <w:pPr>
              <w:ind w:left="-108" w:right="-108"/>
              <w:jc w:val="center"/>
              <w:rPr>
                <w:b/>
                <w:bCs/>
                <w:u w:val="single"/>
              </w:rPr>
            </w:pPr>
            <w:r w:rsidRPr="00764601">
              <w:rPr>
                <w:b/>
                <w:bCs/>
              </w:rPr>
              <w:t>Місце розташування земельної ділянки</w:t>
            </w:r>
          </w:p>
        </w:tc>
        <w:tc>
          <w:tcPr>
            <w:tcW w:w="2559" w:type="dxa"/>
            <w:shd w:val="clear" w:color="auto" w:fill="auto"/>
            <w:vAlign w:val="center"/>
            <w:hideMark/>
          </w:tcPr>
          <w:p w14:paraId="4F5C1EEA" w14:textId="76DF75DE" w:rsidR="00550668" w:rsidRPr="00461D48" w:rsidRDefault="00550668" w:rsidP="00550668">
            <w:pPr>
              <w:ind w:left="-108" w:right="-102"/>
              <w:jc w:val="center"/>
              <w:rPr>
                <w:b/>
                <w:bCs/>
                <w:u w:val="single"/>
              </w:rPr>
            </w:pPr>
            <w:r w:rsidRPr="00764601">
              <w:rPr>
                <w:b/>
                <w:bCs/>
              </w:rPr>
              <w:t>Кадастровий номер земельної ділянки</w:t>
            </w:r>
          </w:p>
        </w:tc>
      </w:tr>
      <w:tr w:rsidR="00550668" w:rsidRPr="00127496" w14:paraId="24DC780D" w14:textId="77777777" w:rsidTr="00271FA6">
        <w:trPr>
          <w:trHeight w:val="269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49EADC1A" w14:textId="72723351" w:rsidR="00550668" w:rsidRPr="00461D48" w:rsidRDefault="00550668" w:rsidP="00180636">
            <w:pPr>
              <w:jc w:val="center"/>
              <w:rPr>
                <w:b/>
                <w:bCs/>
              </w:rPr>
            </w:pPr>
            <w:r w:rsidRPr="00764601">
              <w:rPr>
                <w:b/>
                <w:bCs/>
              </w:rPr>
              <w:t>1</w:t>
            </w:r>
          </w:p>
        </w:tc>
        <w:tc>
          <w:tcPr>
            <w:tcW w:w="2971" w:type="dxa"/>
            <w:shd w:val="clear" w:color="auto" w:fill="auto"/>
            <w:vAlign w:val="center"/>
          </w:tcPr>
          <w:p w14:paraId="520AA883" w14:textId="65654445" w:rsidR="00550668" w:rsidRPr="00461D48" w:rsidRDefault="00550668" w:rsidP="00550668">
            <w:pPr>
              <w:ind w:right="-111"/>
              <w:jc w:val="center"/>
            </w:pPr>
            <w:proofErr w:type="spellStart"/>
            <w:r w:rsidRPr="00764601">
              <w:t>Купрієнко</w:t>
            </w:r>
            <w:proofErr w:type="spellEnd"/>
            <w:r w:rsidRPr="00764601">
              <w:t xml:space="preserve"> Валентина Петрівна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DEF85F9" w14:textId="0243E97F" w:rsidR="00550668" w:rsidRPr="00461D48" w:rsidRDefault="00550668" w:rsidP="00550668">
            <w:pPr>
              <w:ind w:right="-112"/>
              <w:jc w:val="center"/>
              <w:rPr>
                <w:bCs/>
                <w:lang w:val="ru-RU"/>
              </w:rPr>
            </w:pPr>
            <w:r w:rsidRPr="00764601">
              <w:rPr>
                <w:bCs/>
              </w:rPr>
              <w:t>0,0762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5DDD1459" w14:textId="77777777" w:rsidR="00271FA6" w:rsidRDefault="00550668" w:rsidP="00550668">
            <w:pPr>
              <w:ind w:left="-108" w:right="-108"/>
              <w:jc w:val="center"/>
              <w:rPr>
                <w:bCs/>
              </w:rPr>
            </w:pPr>
            <w:r w:rsidRPr="00764601">
              <w:rPr>
                <w:bCs/>
              </w:rPr>
              <w:t>с. Ясногородка,</w:t>
            </w:r>
          </w:p>
          <w:p w14:paraId="65570486" w14:textId="7B329077" w:rsidR="00550668" w:rsidRPr="00461D48" w:rsidRDefault="00550668" w:rsidP="00550668">
            <w:pPr>
              <w:ind w:left="-108" w:right="-108"/>
              <w:jc w:val="center"/>
              <w:rPr>
                <w:bCs/>
              </w:rPr>
            </w:pPr>
            <w:r w:rsidRPr="00764601">
              <w:rPr>
                <w:bCs/>
              </w:rPr>
              <w:t xml:space="preserve">вул. </w:t>
            </w:r>
            <w:proofErr w:type="spellStart"/>
            <w:r w:rsidRPr="00764601">
              <w:rPr>
                <w:bCs/>
              </w:rPr>
              <w:t>Мітова</w:t>
            </w:r>
            <w:proofErr w:type="spellEnd"/>
            <w:r w:rsidRPr="00764601">
              <w:rPr>
                <w:bCs/>
              </w:rPr>
              <w:t>, 31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565563A4" w14:textId="249473F3" w:rsidR="00550668" w:rsidRPr="00461D48" w:rsidRDefault="00550668" w:rsidP="00550668">
            <w:pPr>
              <w:ind w:left="-108" w:right="-102"/>
              <w:jc w:val="center"/>
              <w:rPr>
                <w:bCs/>
              </w:rPr>
            </w:pPr>
            <w:r w:rsidRPr="00764601">
              <w:rPr>
                <w:bCs/>
              </w:rPr>
              <w:t>3221889001:21:044:0703</w:t>
            </w:r>
          </w:p>
        </w:tc>
      </w:tr>
      <w:tr w:rsidR="00550668" w:rsidRPr="00127496" w14:paraId="0D8C690A" w14:textId="77777777" w:rsidTr="00271FA6">
        <w:trPr>
          <w:trHeight w:val="643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38F64CA9" w14:textId="65F26434" w:rsidR="00550668" w:rsidRPr="00461D48" w:rsidRDefault="00550668" w:rsidP="00180636">
            <w:pPr>
              <w:jc w:val="center"/>
              <w:rPr>
                <w:b/>
                <w:bCs/>
              </w:rPr>
            </w:pPr>
            <w:bookmarkStart w:id="7" w:name="_Hlk199165681"/>
            <w:r w:rsidRPr="00764601">
              <w:rPr>
                <w:b/>
                <w:bCs/>
              </w:rPr>
              <w:t>2</w:t>
            </w:r>
          </w:p>
        </w:tc>
        <w:tc>
          <w:tcPr>
            <w:tcW w:w="2971" w:type="dxa"/>
            <w:shd w:val="clear" w:color="auto" w:fill="auto"/>
            <w:vAlign w:val="center"/>
          </w:tcPr>
          <w:p w14:paraId="5BE7C33D" w14:textId="213B4088" w:rsidR="00550668" w:rsidRPr="00461D48" w:rsidRDefault="00550668" w:rsidP="00550668">
            <w:pPr>
              <w:ind w:left="-114" w:right="-111"/>
              <w:jc w:val="center"/>
            </w:pPr>
            <w:r w:rsidRPr="00764601">
              <w:t>Сумко Вікторія Василівна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539DED0" w14:textId="7A09390E" w:rsidR="00550668" w:rsidRPr="00461D48" w:rsidRDefault="00550668" w:rsidP="00550668">
            <w:pPr>
              <w:ind w:left="-108" w:right="-112"/>
              <w:jc w:val="center"/>
              <w:rPr>
                <w:bCs/>
              </w:rPr>
            </w:pPr>
            <w:r w:rsidRPr="00764601">
              <w:rPr>
                <w:bCs/>
              </w:rPr>
              <w:t>0,0975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65CC7C20" w14:textId="77777777" w:rsidR="00271FA6" w:rsidRDefault="00550668" w:rsidP="00550668">
            <w:pPr>
              <w:ind w:left="-108" w:right="-108"/>
              <w:jc w:val="center"/>
              <w:rPr>
                <w:bCs/>
              </w:rPr>
            </w:pPr>
            <w:r w:rsidRPr="00764601">
              <w:rPr>
                <w:bCs/>
              </w:rPr>
              <w:t>с. Демидів,</w:t>
            </w:r>
          </w:p>
          <w:p w14:paraId="5B85F98D" w14:textId="6167CA65" w:rsidR="00550668" w:rsidRPr="00461D48" w:rsidRDefault="00550668" w:rsidP="00550668">
            <w:pPr>
              <w:ind w:left="-108" w:right="-108"/>
              <w:jc w:val="center"/>
              <w:rPr>
                <w:bCs/>
              </w:rPr>
            </w:pPr>
            <w:r w:rsidRPr="00764601">
              <w:rPr>
                <w:bCs/>
              </w:rPr>
              <w:t>вул. Травнева, 24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3DC36F2A" w14:textId="505893A5" w:rsidR="00550668" w:rsidRPr="00461D48" w:rsidRDefault="00550668" w:rsidP="00550668">
            <w:pPr>
              <w:ind w:left="-108" w:right="-102"/>
              <w:jc w:val="center"/>
              <w:rPr>
                <w:bCs/>
              </w:rPr>
            </w:pPr>
            <w:r w:rsidRPr="00764601">
              <w:rPr>
                <w:bCs/>
              </w:rPr>
              <w:t>3221882401:20:046:0160</w:t>
            </w:r>
          </w:p>
        </w:tc>
      </w:tr>
      <w:bookmarkEnd w:id="7"/>
      <w:tr w:rsidR="00550668" w:rsidRPr="00FD33CF" w14:paraId="6DB6F8E9" w14:textId="77777777" w:rsidTr="00271FA6">
        <w:trPr>
          <w:trHeight w:val="479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5EA662BF" w14:textId="34C96467" w:rsidR="00550668" w:rsidRPr="00FD33CF" w:rsidRDefault="00550668" w:rsidP="00180636">
            <w:pPr>
              <w:jc w:val="center"/>
              <w:rPr>
                <w:b/>
                <w:bCs/>
              </w:rPr>
            </w:pPr>
            <w:r w:rsidRPr="00764601">
              <w:rPr>
                <w:b/>
                <w:bCs/>
              </w:rPr>
              <w:t>3</w:t>
            </w:r>
          </w:p>
        </w:tc>
        <w:tc>
          <w:tcPr>
            <w:tcW w:w="2971" w:type="dxa"/>
            <w:shd w:val="clear" w:color="auto" w:fill="auto"/>
            <w:vAlign w:val="center"/>
          </w:tcPr>
          <w:p w14:paraId="3027297B" w14:textId="64D336E3" w:rsidR="00550668" w:rsidRPr="00FD33CF" w:rsidRDefault="00550668" w:rsidP="00550668">
            <w:pPr>
              <w:ind w:left="-114" w:right="-111"/>
              <w:jc w:val="center"/>
            </w:pPr>
            <w:r w:rsidRPr="00764601">
              <w:t>Істратова Ірина Олександрівна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96F2355" w14:textId="55E5AA0E" w:rsidR="00550668" w:rsidRPr="00FD33CF" w:rsidRDefault="00550668" w:rsidP="00550668">
            <w:pPr>
              <w:ind w:left="-108" w:right="-112"/>
              <w:jc w:val="center"/>
              <w:rPr>
                <w:bCs/>
              </w:rPr>
            </w:pPr>
            <w:r w:rsidRPr="00764601">
              <w:rPr>
                <w:bCs/>
              </w:rPr>
              <w:t>0,1500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3DB29BE3" w14:textId="77777777" w:rsidR="00271FA6" w:rsidRDefault="00550668" w:rsidP="00550668">
            <w:pPr>
              <w:ind w:left="-108" w:right="-108"/>
              <w:jc w:val="center"/>
              <w:rPr>
                <w:bCs/>
              </w:rPr>
            </w:pPr>
            <w:r w:rsidRPr="00764601">
              <w:rPr>
                <w:bCs/>
              </w:rPr>
              <w:t>с-ще Димер,</w:t>
            </w:r>
          </w:p>
          <w:p w14:paraId="324CF7F5" w14:textId="520FA826" w:rsidR="00550668" w:rsidRPr="00FD33CF" w:rsidRDefault="00550668" w:rsidP="00550668">
            <w:pPr>
              <w:ind w:left="-108" w:right="-108"/>
              <w:jc w:val="center"/>
              <w:rPr>
                <w:bCs/>
              </w:rPr>
            </w:pPr>
            <w:r w:rsidRPr="00764601">
              <w:rPr>
                <w:bCs/>
              </w:rPr>
              <w:t>вул. Соборна, 68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4DD133A4" w14:textId="7B91F947" w:rsidR="00550668" w:rsidRPr="00FD33CF" w:rsidRDefault="00550668" w:rsidP="00550668">
            <w:pPr>
              <w:ind w:left="-108" w:right="-102"/>
              <w:jc w:val="center"/>
              <w:rPr>
                <w:bCs/>
              </w:rPr>
            </w:pPr>
            <w:r w:rsidRPr="00764601">
              <w:rPr>
                <w:bCs/>
              </w:rPr>
              <w:t>3221855300:07:274:0903</w:t>
            </w:r>
          </w:p>
        </w:tc>
      </w:tr>
      <w:tr w:rsidR="00550668" w:rsidRPr="00FD33CF" w14:paraId="030F7B4C" w14:textId="77777777" w:rsidTr="00271FA6">
        <w:trPr>
          <w:trHeight w:val="98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1F77F6C9" w14:textId="0613A452" w:rsidR="00550668" w:rsidRPr="00FD33CF" w:rsidRDefault="00550668" w:rsidP="00180636">
            <w:pPr>
              <w:jc w:val="center"/>
              <w:rPr>
                <w:b/>
                <w:bCs/>
              </w:rPr>
            </w:pPr>
            <w:r w:rsidRPr="00764601">
              <w:rPr>
                <w:b/>
                <w:bCs/>
              </w:rPr>
              <w:t>4</w:t>
            </w:r>
          </w:p>
        </w:tc>
        <w:tc>
          <w:tcPr>
            <w:tcW w:w="2971" w:type="dxa"/>
            <w:shd w:val="clear" w:color="auto" w:fill="auto"/>
            <w:vAlign w:val="center"/>
          </w:tcPr>
          <w:p w14:paraId="042834FA" w14:textId="4C0D3A4B" w:rsidR="00550668" w:rsidRPr="00FD33CF" w:rsidRDefault="00550668" w:rsidP="00550668">
            <w:pPr>
              <w:ind w:left="-114" w:right="-111"/>
              <w:jc w:val="center"/>
            </w:pPr>
            <w:r w:rsidRPr="00764601">
              <w:t>Перерва Тетяна Михайлівна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5851EDC" w14:textId="492F42FB" w:rsidR="00550668" w:rsidRPr="00FD33CF" w:rsidRDefault="00550668" w:rsidP="00550668">
            <w:pPr>
              <w:ind w:left="-108" w:right="-112"/>
              <w:jc w:val="center"/>
              <w:rPr>
                <w:bCs/>
              </w:rPr>
            </w:pPr>
            <w:r w:rsidRPr="00764601">
              <w:rPr>
                <w:bCs/>
              </w:rPr>
              <w:t>0,0564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0ADA4E05" w14:textId="77777777" w:rsidR="00271FA6" w:rsidRDefault="00550668" w:rsidP="00550668">
            <w:pPr>
              <w:ind w:left="-108" w:right="-108"/>
              <w:jc w:val="center"/>
              <w:rPr>
                <w:bCs/>
              </w:rPr>
            </w:pPr>
            <w:r w:rsidRPr="00764601">
              <w:rPr>
                <w:bCs/>
              </w:rPr>
              <w:t>с.-ще Димер,</w:t>
            </w:r>
          </w:p>
          <w:p w14:paraId="50584C62" w14:textId="083C42C6" w:rsidR="00550668" w:rsidRPr="00FD33CF" w:rsidRDefault="00550668" w:rsidP="00550668">
            <w:pPr>
              <w:ind w:left="-108" w:right="-108"/>
              <w:jc w:val="center"/>
              <w:rPr>
                <w:bCs/>
              </w:rPr>
            </w:pPr>
            <w:r w:rsidRPr="00764601">
              <w:rPr>
                <w:bCs/>
              </w:rPr>
              <w:t>вул. Революції Гідності, 50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66771FE5" w14:textId="02DA2E74" w:rsidR="00550668" w:rsidRPr="00FD33CF" w:rsidRDefault="00550668" w:rsidP="00550668">
            <w:pPr>
              <w:ind w:left="-108" w:right="-102"/>
              <w:jc w:val="center"/>
              <w:rPr>
                <w:bCs/>
              </w:rPr>
            </w:pPr>
            <w:r w:rsidRPr="00764601">
              <w:rPr>
                <w:bCs/>
              </w:rPr>
              <w:t>3221855300:19:026:0006</w:t>
            </w:r>
          </w:p>
        </w:tc>
      </w:tr>
      <w:tr w:rsidR="00550668" w:rsidRPr="00FD33CF" w14:paraId="3A53BBE5" w14:textId="77777777" w:rsidTr="00271FA6">
        <w:trPr>
          <w:trHeight w:val="98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03F9C3B1" w14:textId="7AF10BE4" w:rsidR="00550668" w:rsidRPr="00FD33CF" w:rsidRDefault="00550668" w:rsidP="00180636">
            <w:pPr>
              <w:jc w:val="center"/>
              <w:rPr>
                <w:b/>
                <w:bCs/>
              </w:rPr>
            </w:pPr>
            <w:r w:rsidRPr="00764601">
              <w:rPr>
                <w:b/>
                <w:bCs/>
              </w:rPr>
              <w:t>5</w:t>
            </w:r>
          </w:p>
        </w:tc>
        <w:tc>
          <w:tcPr>
            <w:tcW w:w="2971" w:type="dxa"/>
            <w:shd w:val="clear" w:color="auto" w:fill="auto"/>
            <w:vAlign w:val="center"/>
          </w:tcPr>
          <w:p w14:paraId="1FD50FCF" w14:textId="0FB7DDF1" w:rsidR="00550668" w:rsidRPr="00FD33CF" w:rsidRDefault="00550668" w:rsidP="00550668">
            <w:pPr>
              <w:ind w:left="-114" w:right="-111"/>
              <w:jc w:val="center"/>
            </w:pPr>
            <w:proofErr w:type="spellStart"/>
            <w:r w:rsidRPr="00764601">
              <w:t>Галунзовська</w:t>
            </w:r>
            <w:proofErr w:type="spellEnd"/>
            <w:r w:rsidRPr="00764601">
              <w:t xml:space="preserve"> Людмила </w:t>
            </w:r>
            <w:proofErr w:type="spellStart"/>
            <w:r w:rsidRPr="00764601">
              <w:t>Іллінічна</w:t>
            </w:r>
            <w:proofErr w:type="spellEnd"/>
            <w:r w:rsidRPr="00764601">
              <w:t xml:space="preserve"> (17/20 часток), </w:t>
            </w:r>
            <w:proofErr w:type="spellStart"/>
            <w:r w:rsidRPr="00764601">
              <w:t>Галунзовськ</w:t>
            </w:r>
            <w:r w:rsidR="00271FA6">
              <w:t>ий</w:t>
            </w:r>
            <w:proofErr w:type="spellEnd"/>
            <w:r w:rsidRPr="00764601">
              <w:t xml:space="preserve"> Ілл</w:t>
            </w:r>
            <w:r w:rsidR="00271FA6">
              <w:t>я</w:t>
            </w:r>
            <w:r w:rsidRPr="00764601">
              <w:t xml:space="preserve"> Сергійови</w:t>
            </w:r>
            <w:r w:rsidR="00861F2E">
              <w:t>ч</w:t>
            </w:r>
            <w:r w:rsidRPr="00764601">
              <w:t xml:space="preserve"> (3/20 частки)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BCC2CA4" w14:textId="3A02F9A8" w:rsidR="00550668" w:rsidRPr="00FD33CF" w:rsidRDefault="00550668" w:rsidP="00550668">
            <w:pPr>
              <w:ind w:left="-108" w:right="-112"/>
              <w:jc w:val="center"/>
              <w:rPr>
                <w:bCs/>
              </w:rPr>
            </w:pPr>
            <w:r w:rsidRPr="00764601">
              <w:rPr>
                <w:bCs/>
              </w:rPr>
              <w:t xml:space="preserve">0,2189 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3420BDA0" w14:textId="77777777" w:rsidR="00271FA6" w:rsidRDefault="00550668" w:rsidP="00550668">
            <w:pPr>
              <w:ind w:left="-108" w:right="-108"/>
              <w:jc w:val="center"/>
              <w:rPr>
                <w:bCs/>
              </w:rPr>
            </w:pPr>
            <w:r w:rsidRPr="00764601">
              <w:rPr>
                <w:bCs/>
              </w:rPr>
              <w:t>с. Любимівка,</w:t>
            </w:r>
          </w:p>
          <w:p w14:paraId="183F7FFF" w14:textId="12ED4946" w:rsidR="00550668" w:rsidRPr="00FD33CF" w:rsidRDefault="00550668" w:rsidP="00550668">
            <w:pPr>
              <w:ind w:left="-108" w:right="-108"/>
              <w:jc w:val="center"/>
              <w:rPr>
                <w:bCs/>
              </w:rPr>
            </w:pPr>
            <w:r w:rsidRPr="00764601">
              <w:rPr>
                <w:bCs/>
              </w:rPr>
              <w:t>вул. Карташова, 8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571E23E4" w14:textId="32C6EBEF" w:rsidR="00550668" w:rsidRPr="00FD33CF" w:rsidRDefault="00550668" w:rsidP="00550668">
            <w:pPr>
              <w:ind w:left="-108" w:right="-102"/>
              <w:jc w:val="center"/>
              <w:rPr>
                <w:bCs/>
              </w:rPr>
            </w:pPr>
            <w:r w:rsidRPr="00764601">
              <w:rPr>
                <w:bCs/>
              </w:rPr>
              <w:t>3221884801:17:029:0004</w:t>
            </w:r>
          </w:p>
        </w:tc>
      </w:tr>
      <w:tr w:rsidR="00550668" w:rsidRPr="00FD33CF" w14:paraId="1B908C69" w14:textId="77777777" w:rsidTr="00271FA6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395C0068" w14:textId="42592077" w:rsidR="00550668" w:rsidRPr="00FD33CF" w:rsidRDefault="00550668" w:rsidP="00180636">
            <w:pPr>
              <w:jc w:val="center"/>
              <w:rPr>
                <w:b/>
                <w:bCs/>
              </w:rPr>
            </w:pPr>
            <w:r w:rsidRPr="00764601">
              <w:rPr>
                <w:b/>
                <w:bCs/>
              </w:rPr>
              <w:t>6</w:t>
            </w:r>
          </w:p>
        </w:tc>
        <w:tc>
          <w:tcPr>
            <w:tcW w:w="2971" w:type="dxa"/>
            <w:shd w:val="clear" w:color="auto" w:fill="auto"/>
            <w:vAlign w:val="center"/>
          </w:tcPr>
          <w:p w14:paraId="198862CF" w14:textId="498F62C7" w:rsidR="00550668" w:rsidRPr="00FD33CF" w:rsidRDefault="00550668" w:rsidP="00550668">
            <w:pPr>
              <w:ind w:left="-114" w:right="-111"/>
              <w:jc w:val="center"/>
            </w:pPr>
            <w:r w:rsidRPr="00764601">
              <w:t>Кисловський Станіслав Володимирович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0436E8D" w14:textId="0A1F56FE" w:rsidR="00550668" w:rsidRPr="00FD33CF" w:rsidRDefault="00550668" w:rsidP="00550668">
            <w:pPr>
              <w:ind w:left="-108" w:right="-112"/>
              <w:jc w:val="center"/>
              <w:rPr>
                <w:bCs/>
                <w:lang w:val="en-US"/>
              </w:rPr>
            </w:pPr>
            <w:r w:rsidRPr="00764601">
              <w:rPr>
                <w:bCs/>
              </w:rPr>
              <w:t>0,0530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7D89AA6D" w14:textId="77777777" w:rsidR="00271FA6" w:rsidRDefault="00550668" w:rsidP="00550668">
            <w:pPr>
              <w:ind w:left="-108" w:right="-108"/>
              <w:jc w:val="center"/>
              <w:rPr>
                <w:bCs/>
              </w:rPr>
            </w:pPr>
            <w:r w:rsidRPr="00764601">
              <w:rPr>
                <w:bCs/>
              </w:rPr>
              <w:t>с. Катюжанка,</w:t>
            </w:r>
          </w:p>
          <w:p w14:paraId="55F4D869" w14:textId="2F3774D4" w:rsidR="00550668" w:rsidRPr="00FD33CF" w:rsidRDefault="00550668" w:rsidP="00550668">
            <w:pPr>
              <w:ind w:left="-108" w:right="-108"/>
              <w:jc w:val="center"/>
              <w:rPr>
                <w:bCs/>
              </w:rPr>
            </w:pPr>
            <w:r w:rsidRPr="00764601">
              <w:rPr>
                <w:bCs/>
              </w:rPr>
              <w:t>вул. Шевченка, 63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2D1F0F09" w14:textId="5734F1BB" w:rsidR="00550668" w:rsidRPr="00FD33CF" w:rsidRDefault="00550668" w:rsidP="00550668">
            <w:pPr>
              <w:ind w:left="-108" w:right="-102"/>
              <w:jc w:val="center"/>
              <w:rPr>
                <w:bCs/>
              </w:rPr>
            </w:pPr>
            <w:r w:rsidRPr="00764601">
              <w:rPr>
                <w:bCs/>
              </w:rPr>
              <w:t>3221883201:08:165:0154</w:t>
            </w:r>
          </w:p>
        </w:tc>
      </w:tr>
      <w:tr w:rsidR="00550668" w:rsidRPr="00FD33CF" w14:paraId="1E4870CA" w14:textId="77777777" w:rsidTr="00271FA6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469BD682" w14:textId="5C1BC9AD" w:rsidR="00550668" w:rsidRPr="00764601" w:rsidRDefault="00550668" w:rsidP="0018063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2971" w:type="dxa"/>
            <w:shd w:val="clear" w:color="auto" w:fill="auto"/>
            <w:vAlign w:val="center"/>
          </w:tcPr>
          <w:p w14:paraId="63810580" w14:textId="1D24477C" w:rsidR="00550668" w:rsidRPr="00764601" w:rsidRDefault="00550668" w:rsidP="00550668">
            <w:pPr>
              <w:ind w:left="-114" w:right="-111"/>
              <w:jc w:val="center"/>
            </w:pPr>
            <w:r w:rsidRPr="00764601">
              <w:t>Литвинчук Віра Володимирівна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BCFC41" w14:textId="13D70FDB" w:rsidR="00550668" w:rsidRPr="00764601" w:rsidRDefault="00550668" w:rsidP="00550668">
            <w:pPr>
              <w:ind w:left="-108" w:right="-112"/>
              <w:jc w:val="center"/>
              <w:rPr>
                <w:bCs/>
              </w:rPr>
            </w:pPr>
            <w:r w:rsidRPr="00764601">
              <w:rPr>
                <w:bCs/>
              </w:rPr>
              <w:t>0,1500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5FF34D47" w14:textId="77777777" w:rsidR="00271FA6" w:rsidRDefault="00550668" w:rsidP="00271FA6">
            <w:pPr>
              <w:ind w:left="-108" w:right="-108"/>
              <w:jc w:val="center"/>
              <w:rPr>
                <w:bCs/>
              </w:rPr>
            </w:pPr>
            <w:r w:rsidRPr="00764601">
              <w:rPr>
                <w:bCs/>
              </w:rPr>
              <w:t>с-ще Димер,</w:t>
            </w:r>
          </w:p>
          <w:p w14:paraId="58263403" w14:textId="1A9EFA41" w:rsidR="00550668" w:rsidRPr="00764601" w:rsidRDefault="00550668" w:rsidP="00271FA6">
            <w:pPr>
              <w:ind w:left="-108" w:right="-108"/>
              <w:jc w:val="center"/>
              <w:rPr>
                <w:bCs/>
              </w:rPr>
            </w:pPr>
            <w:r w:rsidRPr="00764601">
              <w:rPr>
                <w:bCs/>
              </w:rPr>
              <w:t>вул. Революції Гідності, 280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4CA62E3B" w14:textId="4855C697" w:rsidR="00550668" w:rsidRPr="00764601" w:rsidRDefault="00550668" w:rsidP="00550668">
            <w:pPr>
              <w:ind w:left="-108" w:right="-102"/>
              <w:jc w:val="center"/>
              <w:rPr>
                <w:bCs/>
              </w:rPr>
            </w:pPr>
            <w:r w:rsidRPr="00764601">
              <w:rPr>
                <w:bCs/>
              </w:rPr>
              <w:t>3221855300:19:004:0001</w:t>
            </w:r>
          </w:p>
        </w:tc>
      </w:tr>
    </w:tbl>
    <w:p w14:paraId="1B0C3CB9" w14:textId="0548A406" w:rsidR="004A497D" w:rsidRPr="00651356" w:rsidRDefault="004A497D" w:rsidP="004A497D">
      <w:pPr>
        <w:rPr>
          <w:rStyle w:val="docdata"/>
          <w:b/>
          <w:bCs/>
          <w:color w:val="000000"/>
          <w:shd w:val="clear" w:color="auto" w:fill="FFFFFF"/>
        </w:rPr>
      </w:pPr>
    </w:p>
    <w:p w14:paraId="4EC93F0A" w14:textId="77777777" w:rsidR="000A6EDB" w:rsidRPr="00651356" w:rsidRDefault="000A6EDB" w:rsidP="004A497D">
      <w:pPr>
        <w:rPr>
          <w:rStyle w:val="docdata"/>
          <w:b/>
          <w:bCs/>
          <w:color w:val="000000"/>
          <w:shd w:val="clear" w:color="auto" w:fill="FFFFFF"/>
        </w:rPr>
      </w:pPr>
    </w:p>
    <w:p w14:paraId="3F825827" w14:textId="77777777" w:rsidR="004A497D" w:rsidRPr="00211AE4" w:rsidRDefault="004A497D" w:rsidP="004A497D">
      <w:r w:rsidRPr="00651356"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 w:rsidRPr="00651356">
        <w:rPr>
          <w:b/>
          <w:bCs/>
          <w:color w:val="000000"/>
          <w:shd w:val="clear" w:color="auto" w:fill="FFFFFF"/>
        </w:rPr>
        <w:t>ради                                                                     Людмила ІВАНОВА</w:t>
      </w:r>
    </w:p>
    <w:p w14:paraId="47762DA6" w14:textId="77777777" w:rsidR="000A6EDB" w:rsidRDefault="000A6EDB" w:rsidP="00457F52">
      <w:pPr>
        <w:ind w:right="-426"/>
        <w:jc w:val="right"/>
        <w:rPr>
          <w:bCs/>
        </w:rPr>
      </w:pPr>
    </w:p>
    <w:p w14:paraId="7F4D4A57" w14:textId="77777777" w:rsidR="000A6EDB" w:rsidRDefault="000A6EDB" w:rsidP="00457F52">
      <w:pPr>
        <w:ind w:right="-426"/>
        <w:jc w:val="right"/>
        <w:rPr>
          <w:bCs/>
        </w:rPr>
      </w:pPr>
    </w:p>
    <w:p w14:paraId="050C00BE" w14:textId="77777777" w:rsidR="004A497D" w:rsidRDefault="004A497D" w:rsidP="004A497D"/>
    <w:p w14:paraId="75CDE5FD" w14:textId="77777777" w:rsidR="001F333D" w:rsidRDefault="001F333D"/>
    <w:sectPr w:rsidR="001F333D" w:rsidSect="002C09E1">
      <w:pgSz w:w="11906" w:h="16838"/>
      <w:pgMar w:top="709" w:right="1133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644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797" w:hanging="360"/>
      </w:pPr>
    </w:lvl>
    <w:lvl w:ilvl="2" w:tplc="0422001B">
      <w:start w:val="1"/>
      <w:numFmt w:val="lowerRoman"/>
      <w:lvlText w:val="%3."/>
      <w:lvlJc w:val="right"/>
      <w:pPr>
        <w:ind w:left="1517" w:hanging="180"/>
      </w:pPr>
    </w:lvl>
    <w:lvl w:ilvl="3" w:tplc="0422000F">
      <w:start w:val="1"/>
      <w:numFmt w:val="decimal"/>
      <w:lvlText w:val="%4."/>
      <w:lvlJc w:val="left"/>
      <w:pPr>
        <w:ind w:left="2237" w:hanging="360"/>
      </w:pPr>
    </w:lvl>
    <w:lvl w:ilvl="4" w:tplc="04220019">
      <w:start w:val="1"/>
      <w:numFmt w:val="lowerLetter"/>
      <w:lvlText w:val="%5."/>
      <w:lvlJc w:val="left"/>
      <w:pPr>
        <w:ind w:left="2957" w:hanging="360"/>
      </w:pPr>
    </w:lvl>
    <w:lvl w:ilvl="5" w:tplc="0422001B">
      <w:start w:val="1"/>
      <w:numFmt w:val="lowerRoman"/>
      <w:lvlText w:val="%6."/>
      <w:lvlJc w:val="right"/>
      <w:pPr>
        <w:ind w:left="3677" w:hanging="180"/>
      </w:pPr>
    </w:lvl>
    <w:lvl w:ilvl="6" w:tplc="0422000F">
      <w:start w:val="1"/>
      <w:numFmt w:val="decimal"/>
      <w:lvlText w:val="%7."/>
      <w:lvlJc w:val="left"/>
      <w:pPr>
        <w:ind w:left="4397" w:hanging="360"/>
      </w:pPr>
    </w:lvl>
    <w:lvl w:ilvl="7" w:tplc="04220019">
      <w:start w:val="1"/>
      <w:numFmt w:val="lowerLetter"/>
      <w:lvlText w:val="%8."/>
      <w:lvlJc w:val="left"/>
      <w:pPr>
        <w:ind w:left="5117" w:hanging="360"/>
      </w:pPr>
    </w:lvl>
    <w:lvl w:ilvl="8" w:tplc="0422001B">
      <w:start w:val="1"/>
      <w:numFmt w:val="lowerRoman"/>
      <w:lvlText w:val="%9."/>
      <w:lvlJc w:val="right"/>
      <w:pPr>
        <w:ind w:left="583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97D"/>
    <w:rsid w:val="00021537"/>
    <w:rsid w:val="00032E60"/>
    <w:rsid w:val="00040A48"/>
    <w:rsid w:val="000634CC"/>
    <w:rsid w:val="000A6EDB"/>
    <w:rsid w:val="000B00C1"/>
    <w:rsid w:val="00127496"/>
    <w:rsid w:val="00180636"/>
    <w:rsid w:val="001C2EF0"/>
    <w:rsid w:val="001F333D"/>
    <w:rsid w:val="00220524"/>
    <w:rsid w:val="00225AA0"/>
    <w:rsid w:val="00263D1A"/>
    <w:rsid w:val="00271FA6"/>
    <w:rsid w:val="002C09E1"/>
    <w:rsid w:val="00355E72"/>
    <w:rsid w:val="003B3E36"/>
    <w:rsid w:val="003C316E"/>
    <w:rsid w:val="003E6966"/>
    <w:rsid w:val="00432829"/>
    <w:rsid w:val="00457F52"/>
    <w:rsid w:val="00460AD0"/>
    <w:rsid w:val="00461D48"/>
    <w:rsid w:val="00471821"/>
    <w:rsid w:val="0047509A"/>
    <w:rsid w:val="004A497D"/>
    <w:rsid w:val="004D158A"/>
    <w:rsid w:val="00550668"/>
    <w:rsid w:val="005554EC"/>
    <w:rsid w:val="00651356"/>
    <w:rsid w:val="006947F5"/>
    <w:rsid w:val="00752B6C"/>
    <w:rsid w:val="007747C9"/>
    <w:rsid w:val="00776549"/>
    <w:rsid w:val="00794EAC"/>
    <w:rsid w:val="007A1D69"/>
    <w:rsid w:val="00827737"/>
    <w:rsid w:val="008354DD"/>
    <w:rsid w:val="008539CE"/>
    <w:rsid w:val="00861F2E"/>
    <w:rsid w:val="00877593"/>
    <w:rsid w:val="0088263C"/>
    <w:rsid w:val="009F1622"/>
    <w:rsid w:val="009F617E"/>
    <w:rsid w:val="00A00BC8"/>
    <w:rsid w:val="00A2725A"/>
    <w:rsid w:val="00A55A27"/>
    <w:rsid w:val="00B2023E"/>
    <w:rsid w:val="00B32D2F"/>
    <w:rsid w:val="00B357FE"/>
    <w:rsid w:val="00B65070"/>
    <w:rsid w:val="00B81497"/>
    <w:rsid w:val="00BF4E57"/>
    <w:rsid w:val="00BF73D9"/>
    <w:rsid w:val="00C329D7"/>
    <w:rsid w:val="00C76827"/>
    <w:rsid w:val="00C82E12"/>
    <w:rsid w:val="00CC6758"/>
    <w:rsid w:val="00CE4C2B"/>
    <w:rsid w:val="00D4634D"/>
    <w:rsid w:val="00DA1D09"/>
    <w:rsid w:val="00DA3AF6"/>
    <w:rsid w:val="00DD7F98"/>
    <w:rsid w:val="00DF0DCB"/>
    <w:rsid w:val="00E55D35"/>
    <w:rsid w:val="00EF2891"/>
    <w:rsid w:val="00F87F7C"/>
    <w:rsid w:val="00FC155F"/>
    <w:rsid w:val="00FD33CF"/>
    <w:rsid w:val="00FD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CD98B2"/>
  <w15:chartTrackingRefBased/>
  <w15:docId w15:val="{8EEC1B16-3978-49BA-AE12-01A09D6A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A497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A497D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4A497D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4A4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2192</Words>
  <Characters>1250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6</cp:revision>
  <cp:lastPrinted>2025-10-16T08:57:00Z</cp:lastPrinted>
  <dcterms:created xsi:type="dcterms:W3CDTF">2025-11-20T08:45:00Z</dcterms:created>
  <dcterms:modified xsi:type="dcterms:W3CDTF">2025-12-12T12:22:00Z</dcterms:modified>
</cp:coreProperties>
</file>